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28539C1A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60475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/๒๕๖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6E6DB7DD" w14:textId="1CAE62CB" w:rsidR="00A520C6" w:rsidRDefault="00A520C6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22506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5423D0">
        <w:rPr>
          <w:rFonts w:ascii="TH SarabunIT๙" w:hAnsi="TH SarabunIT๙" w:cs="TH SarabunIT๙" w:hint="cs"/>
          <w:b/>
          <w:bCs/>
          <w:sz w:val="32"/>
          <w:szCs w:val="32"/>
          <w:cs/>
        </w:rPr>
        <w:t>ุธ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5423D0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8119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กรกฎาคม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0473E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02250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D3F00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D3F00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5D23C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6EC81F1" w14:textId="7C08889C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4EABF09D" w:rsidR="00153BF1" w:rsidRPr="00BD2DD9" w:rsidRDefault="00153BF1" w:rsidP="00471F76">
      <w:pPr>
        <w:pStyle w:val="NoSpacing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นายยุทธนา หงสไกร</w:t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2EBC2C5D" w:rsidR="00153BF1" w:rsidRPr="00BD2DD9" w:rsidRDefault="00153BF1" w:rsidP="00471F76">
      <w:pPr>
        <w:pStyle w:val="NoSpacing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645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22506" w:rsidRPr="00022506">
        <w:rPr>
          <w:rFonts w:ascii="TH SarabunIT๙" w:hAnsi="TH SarabunIT๙" w:cs="TH SarabunIT๙" w:hint="cs"/>
          <w:sz w:val="32"/>
          <w:szCs w:val="32"/>
          <w:cs/>
        </w:rPr>
        <w:t>95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225466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2C4D7018" w:rsidR="00AC6B56" w:rsidRPr="00BD2DD9" w:rsidRDefault="00153BF1" w:rsidP="00471F76">
      <w:pPr>
        <w:pStyle w:val="NoSpacing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D3F00">
        <w:rPr>
          <w:rFonts w:ascii="TH SarabunIT๙" w:hAnsi="TH SarabunIT๙" w:cs="TH SarabunIT๙"/>
          <w:sz w:val="32"/>
          <w:szCs w:val="32"/>
        </w:rPr>
        <w:t>8</w:t>
      </w:r>
      <w:r w:rsidR="009120FB">
        <w:rPr>
          <w:rFonts w:ascii="TH SarabunIT๙" w:hAnsi="TH SarabunIT๙" w:cs="TH SarabunIT๙"/>
          <w:sz w:val="32"/>
          <w:szCs w:val="32"/>
        </w:rPr>
        <w:t>8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D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25466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42BC6221" w:rsidR="00C322C2" w:rsidRPr="00BD2DD9" w:rsidRDefault="00AC6B56" w:rsidP="00471F76">
      <w:pPr>
        <w:pStyle w:val="NoSpacing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9120FB">
        <w:rPr>
          <w:rFonts w:ascii="TH SarabunIT๙" w:hAnsi="TH SarabunIT๙" w:cs="TH SarabunIT๙"/>
          <w:sz w:val="32"/>
          <w:szCs w:val="32"/>
        </w:rPr>
        <w:t>7</w:t>
      </w:r>
      <w:r w:rsidR="008A6B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5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225466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3DE458E8" w:rsidR="00032835" w:rsidRPr="00377BDD" w:rsidRDefault="00032835" w:rsidP="00471F76">
      <w:pPr>
        <w:pStyle w:val="NoSpacing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>๑.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นางสาวปิยะพร</w:t>
      </w:r>
      <w:r w:rsidR="00C52A46" w:rsidRPr="00C52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บัวเจริญ</w:t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 w:hint="cs"/>
          <w:sz w:val="32"/>
          <w:szCs w:val="32"/>
          <w:cs/>
        </w:rPr>
        <w:t>ลาป่วย</w:t>
      </w:r>
    </w:p>
    <w:p w14:paraId="74EB6204" w14:textId="7C33948B" w:rsidR="00BD2DD9" w:rsidRDefault="0045317D" w:rsidP="00471F76">
      <w:pPr>
        <w:pStyle w:val="NoSpacing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ED3F00">
        <w:rPr>
          <w:rFonts w:ascii="TH SarabunIT๙" w:hAnsi="TH SarabunIT๙" w:cs="TH SarabunIT๙" w:hint="cs"/>
          <w:sz w:val="32"/>
          <w:szCs w:val="32"/>
          <w:cs/>
        </w:rPr>
        <w:t>ยฐาปกรณ์</w:t>
      </w:r>
      <w:r w:rsidR="00542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 w:hint="cs"/>
          <w:sz w:val="32"/>
          <w:szCs w:val="32"/>
          <w:cs/>
        </w:rPr>
        <w:t>เพ็งอำไพ</w:t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 w:hint="cs"/>
          <w:sz w:val="32"/>
          <w:szCs w:val="32"/>
          <w:cs/>
        </w:rPr>
        <w:t>ไปราชการ</w:t>
      </w:r>
    </w:p>
    <w:p w14:paraId="2825AA62" w14:textId="61D697A6" w:rsidR="00064525" w:rsidRDefault="00064525" w:rsidP="00471F76">
      <w:pPr>
        <w:pStyle w:val="NoSpacing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82213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5423D0" w:rsidRPr="00C52A46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5423D0">
        <w:rPr>
          <w:rFonts w:ascii="TH SarabunIT๙" w:hAnsi="TH SarabunIT๙" w:cs="TH SarabunIT๙" w:hint="cs"/>
          <w:sz w:val="32"/>
          <w:szCs w:val="32"/>
          <w:cs/>
        </w:rPr>
        <w:t xml:space="preserve">ยอธิภัทร </w:t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 w:hint="cs"/>
          <w:sz w:val="32"/>
          <w:szCs w:val="32"/>
          <w:cs/>
        </w:rPr>
        <w:t>นนทะภา</w:t>
      </w:r>
      <w:r w:rsidR="00ED3F00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 w:hint="cs"/>
          <w:sz w:val="32"/>
          <w:szCs w:val="32"/>
          <w:cs/>
        </w:rPr>
        <w:t>ลากิจส่วนตัว</w:t>
      </w:r>
    </w:p>
    <w:p w14:paraId="545E24A2" w14:textId="724209CB" w:rsidR="00ED3F00" w:rsidRDefault="00064525" w:rsidP="00471F76">
      <w:pPr>
        <w:pStyle w:val="NoSpacing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82213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C52A46" w:rsidRPr="00C52A46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ED3F00">
        <w:rPr>
          <w:rFonts w:ascii="TH SarabunIT๙" w:hAnsi="TH SarabunIT๙" w:cs="TH SarabunIT๙" w:hint="cs"/>
          <w:sz w:val="32"/>
          <w:szCs w:val="32"/>
          <w:cs/>
        </w:rPr>
        <w:t xml:space="preserve">สาวธัญรัตน์ </w:t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 w:hint="cs"/>
          <w:sz w:val="32"/>
          <w:szCs w:val="32"/>
          <w:cs/>
        </w:rPr>
        <w:t>รอดศรี</w:t>
      </w:r>
      <w:r w:rsidR="00C52A46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C52A46">
        <w:rPr>
          <w:rFonts w:ascii="TH SarabunIT๙" w:hAnsi="TH SarabunIT๙" w:cs="TH SarabunIT๙" w:hint="cs"/>
          <w:sz w:val="32"/>
          <w:szCs w:val="32"/>
          <w:cs/>
        </w:rPr>
        <w:t>ลาป่วย</w:t>
      </w:r>
      <w:r w:rsidR="00ED3F0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/>
          <w:sz w:val="32"/>
          <w:szCs w:val="32"/>
          <w:cs/>
        </w:rPr>
        <w:br/>
      </w:r>
      <w:r w:rsidR="00ED3F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3F00">
        <w:rPr>
          <w:rFonts w:ascii="TH SarabunIT๙" w:hAnsi="TH SarabunIT๙" w:cs="TH SarabunIT๙"/>
          <w:sz w:val="32"/>
          <w:szCs w:val="32"/>
          <w:cs/>
        </w:rPr>
        <w:tab/>
      </w:r>
      <w:r w:rsidR="0022546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ED3F00">
        <w:rPr>
          <w:rFonts w:ascii="TH SarabunIT๙" w:hAnsi="TH SarabunIT๙" w:cs="TH SarabunIT๙" w:hint="cs"/>
          <w:sz w:val="32"/>
          <w:szCs w:val="32"/>
          <w:cs/>
        </w:rPr>
        <w:t xml:space="preserve">. นางกวินธิดา </w:t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 w:hint="cs"/>
          <w:sz w:val="32"/>
          <w:szCs w:val="32"/>
          <w:cs/>
        </w:rPr>
        <w:t>คำฟู</w:t>
      </w:r>
      <w:r w:rsidR="00ED3F0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 w:hint="cs"/>
          <w:sz w:val="32"/>
          <w:szCs w:val="32"/>
          <w:cs/>
        </w:rPr>
        <w:t>ลาป่วย</w:t>
      </w:r>
      <w:r w:rsidR="00ED3F00">
        <w:rPr>
          <w:rFonts w:ascii="TH SarabunIT๙" w:hAnsi="TH SarabunIT๙" w:cs="TH SarabunIT๙"/>
          <w:sz w:val="32"/>
          <w:szCs w:val="32"/>
          <w:cs/>
        </w:rPr>
        <w:br/>
      </w:r>
      <w:r w:rsidR="00ED3F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3F00">
        <w:rPr>
          <w:rFonts w:ascii="TH SarabunIT๙" w:hAnsi="TH SarabunIT๙" w:cs="TH SarabunIT๙"/>
          <w:sz w:val="32"/>
          <w:szCs w:val="32"/>
          <w:cs/>
        </w:rPr>
        <w:tab/>
      </w:r>
      <w:r w:rsidR="0022546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D3F00">
        <w:rPr>
          <w:rFonts w:ascii="TH SarabunIT๙" w:hAnsi="TH SarabunIT๙" w:cs="TH SarabunIT๙" w:hint="cs"/>
          <w:sz w:val="32"/>
          <w:szCs w:val="32"/>
          <w:cs/>
        </w:rPr>
        <w:t xml:space="preserve">. นางดลยา </w:t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 w:hint="cs"/>
          <w:sz w:val="32"/>
          <w:szCs w:val="32"/>
          <w:cs/>
        </w:rPr>
        <w:t>เฉื่อยฉ่ำ</w:t>
      </w:r>
      <w:r w:rsidR="00ED3F0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 w:hint="cs"/>
          <w:sz w:val="32"/>
          <w:szCs w:val="32"/>
          <w:cs/>
        </w:rPr>
        <w:t>ไปราชการ</w:t>
      </w:r>
      <w:r w:rsidR="00ED3F00">
        <w:rPr>
          <w:rFonts w:ascii="TH SarabunIT๙" w:hAnsi="TH SarabunIT๙" w:cs="TH SarabunIT๙"/>
          <w:sz w:val="32"/>
          <w:szCs w:val="32"/>
          <w:cs/>
        </w:rPr>
        <w:br/>
      </w:r>
      <w:r w:rsidR="00ED3F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3F00">
        <w:rPr>
          <w:rFonts w:ascii="TH SarabunIT๙" w:hAnsi="TH SarabunIT๙" w:cs="TH SarabunIT๙"/>
          <w:sz w:val="32"/>
          <w:szCs w:val="32"/>
          <w:cs/>
        </w:rPr>
        <w:tab/>
      </w:r>
      <w:r w:rsidR="0022546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ED3F00">
        <w:rPr>
          <w:rFonts w:ascii="TH SarabunIT๙" w:hAnsi="TH SarabunIT๙" w:cs="TH SarabunIT๙" w:hint="cs"/>
          <w:sz w:val="32"/>
          <w:szCs w:val="32"/>
          <w:cs/>
        </w:rPr>
        <w:t xml:space="preserve">. นางสาวต้นข้าว </w:t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 w:hint="cs"/>
          <w:sz w:val="32"/>
          <w:szCs w:val="32"/>
          <w:cs/>
        </w:rPr>
        <w:t xml:space="preserve">พิมพ์สิงห์ </w:t>
      </w:r>
      <w:r w:rsidR="00ED3F00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ED3F00">
        <w:rPr>
          <w:rFonts w:ascii="TH SarabunIT๙" w:hAnsi="TH SarabunIT๙" w:cs="TH SarabunIT๙" w:hint="cs"/>
          <w:sz w:val="32"/>
          <w:szCs w:val="32"/>
          <w:cs/>
        </w:rPr>
        <w:t>ไปราชการ</w:t>
      </w:r>
    </w:p>
    <w:p w14:paraId="784BC7B9" w14:textId="2E8A9E59" w:rsidR="00064525" w:rsidRDefault="00064525" w:rsidP="00022506">
      <w:pPr>
        <w:pStyle w:val="NoSpacing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841F9B2" w14:textId="77777777" w:rsidR="008A3D72" w:rsidRDefault="008A3D72" w:rsidP="008A3D7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กิจกรรมก่อนเริ่มประชุม</w:t>
      </w:r>
    </w:p>
    <w:p w14:paraId="2E2D0B9F" w14:textId="0DE9F3CF" w:rsidR="008A3D72" w:rsidRDefault="008A3D72" w:rsidP="005423D0">
      <w:pPr>
        <w:pStyle w:val="NoSpacing"/>
        <w:tabs>
          <w:tab w:val="left" w:pos="1418"/>
        </w:tabs>
        <w:spacing w:line="216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</w:t>
      </w:r>
      <w:r w:rsidRPr="00D26205">
        <w:rPr>
          <w:rFonts w:ascii="TH SarabunIT๙" w:hAnsi="TH SarabunIT๙" w:cs="TH SarabunIT๙" w:hint="cs"/>
          <w:spacing w:val="8"/>
          <w:sz w:val="32"/>
          <w:szCs w:val="32"/>
          <w:cs/>
        </w:rPr>
        <w:t>1.</w:t>
      </w:r>
      <w:r w:rsidRPr="00D26205">
        <w:rPr>
          <w:rFonts w:ascii="TH SarabunIT๙" w:hAnsi="TH SarabunIT๙" w:cs="TH SarabunIT๙"/>
          <w:spacing w:val="8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อน</w:t>
      </w:r>
      <w:r w:rsidR="00ED3F00">
        <w:rPr>
          <w:rFonts w:ascii="TH SarabunIT๙" w:hAnsi="TH SarabunIT๙" w:cs="TH SarabunIT๙" w:hint="cs"/>
          <w:spacing w:val="8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</w:p>
    <w:p w14:paraId="7CC42D41" w14:textId="1E20A432" w:rsidR="008A3D72" w:rsidRDefault="008A3D72" w:rsidP="001B339A">
      <w:pPr>
        <w:pStyle w:val="NoSpacing"/>
        <w:tabs>
          <w:tab w:val="left" w:pos="1418"/>
        </w:tabs>
        <w:spacing w:line="216" w:lineRule="auto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ได้แก่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นา</w:t>
      </w:r>
      <w:r w:rsidR="00ED3F00">
        <w:rPr>
          <w:rFonts w:ascii="TH SarabunIT๙" w:hAnsi="TH SarabunIT๙" w:cs="TH SarabunIT๙" w:hint="cs"/>
          <w:spacing w:val="8"/>
          <w:sz w:val="32"/>
          <w:szCs w:val="32"/>
          <w:cs/>
        </w:rPr>
        <w:t>งสาวกัญญ์ชิสา บุญตัน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</w:t>
      </w:r>
      <w:r w:rsidR="00ED3F00">
        <w:rPr>
          <w:rFonts w:ascii="TH SarabunIT๙" w:hAnsi="TH SarabunIT๙" w:cs="TH SarabunIT๙" w:hint="cs"/>
          <w:spacing w:val="8"/>
          <w:sz w:val="32"/>
          <w:szCs w:val="32"/>
          <w:cs/>
        </w:rPr>
        <w:t>เพ็ญประภา หลินศรี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นาง</w:t>
      </w:r>
      <w:r w:rsidR="00ED3F00">
        <w:rPr>
          <w:rFonts w:ascii="TH SarabunIT๙" w:hAnsi="TH SarabunIT๙" w:cs="TH SarabunIT๙" w:hint="cs"/>
          <w:spacing w:val="8"/>
          <w:sz w:val="32"/>
          <w:szCs w:val="32"/>
          <w:cs/>
        </w:rPr>
        <w:t>มลฤดี โสภานุสนธิ์</w:t>
      </w:r>
      <w:r w:rsidR="00C224F4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นายเอก วิวัฒน์พงษ์ นางสาวสุวรรณา ตรีประวัติ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C224F4">
        <w:rPr>
          <w:rFonts w:ascii="TH SarabunIT๙" w:hAnsi="TH SarabunIT๙" w:cs="TH SarabunIT๙" w:hint="cs"/>
          <w:spacing w:val="8"/>
          <w:sz w:val="32"/>
          <w:szCs w:val="32"/>
          <w:cs/>
        </w:rPr>
        <w:t>นางสาวแทมมารีน ทองทับ นางอัจฉราวรรณ พุทธโธ นายวรงกต วัชรวรรณเรศ และ</w:t>
      </w:r>
      <w:r w:rsidRPr="008A3D72">
        <w:rPr>
          <w:rFonts w:ascii="TH SarabunIT๙" w:hAnsi="TH SarabunIT๙" w:cs="TH SarabunIT๙" w:hint="cs"/>
          <w:spacing w:val="8"/>
          <w:sz w:val="32"/>
          <w:szCs w:val="32"/>
          <w:cs/>
        </w:rPr>
        <w:t>นาย</w:t>
      </w:r>
      <w:r w:rsidR="00C224F4">
        <w:rPr>
          <w:rFonts w:ascii="TH SarabunIT๙" w:hAnsi="TH SarabunIT๙" w:cs="TH SarabunIT๙" w:hint="cs"/>
          <w:spacing w:val="8"/>
          <w:sz w:val="32"/>
          <w:szCs w:val="32"/>
          <w:cs/>
        </w:rPr>
        <w:t>ชัชชวรรษณ์ เพ็ชรแก้ว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C224F4">
        <w:rPr>
          <w:rFonts w:ascii="TH SarabunIT๙" w:hAnsi="TH SarabunIT๙" w:cs="TH SarabunIT๙" w:hint="cs"/>
          <w:spacing w:val="8"/>
          <w:sz w:val="32"/>
          <w:szCs w:val="32"/>
          <w:cs/>
        </w:rPr>
        <w:t>ในเดือนกรกฎาคม ได้แก่ นายนิรันดร์ เสือนิ่ม นายสุวัฒน์ สายคำน้อย นางสาวสุทธิดา สุทินทร์กาศ นางสาวต้นกล้า พิมพ์สิงห์ นางสาวทิพาพร อินทร์ตลาดชุม นายสนิท บุญจอม นางสาวชุติมันต์ สุขรัตน์ และนางสาวเสาวตรี นุ่มน่วม</w:t>
      </w:r>
    </w:p>
    <w:p w14:paraId="2CAFBF86" w14:textId="16E22578" w:rsidR="00A83607" w:rsidRPr="00064525" w:rsidRDefault="00A520C6" w:rsidP="008A3D72">
      <w:pPr>
        <w:pStyle w:val="NoSpacing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221B"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AA1B401" w14:textId="72AB2228" w:rsidR="00797A0F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A836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078D07CC" w14:textId="579B7B3D" w:rsidR="00E901A4" w:rsidRPr="00E901A4" w:rsidRDefault="00AD44B3" w:rsidP="00E90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44B3">
        <w:rPr>
          <w:rFonts w:ascii="TH SarabunIT๙" w:hAnsi="TH SarabunIT๙" w:cs="TH SarabunIT๙"/>
          <w:sz w:val="32"/>
          <w:szCs w:val="32"/>
        </w:rPr>
        <w:t>1.1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901A4" w:rsidRPr="00E901A4">
        <w:rPr>
          <w:rFonts w:ascii="TH SarabunIT๙" w:hAnsi="TH SarabunIT๙" w:cs="TH SarabunIT๙" w:hint="cs"/>
          <w:sz w:val="32"/>
          <w:szCs w:val="32"/>
          <w:cs/>
        </w:rPr>
        <w:t>ยินดีต้อนรับบุคลากรใหม่</w:t>
      </w:r>
    </w:p>
    <w:p w14:paraId="4870C259" w14:textId="67098FA5" w:rsidR="00E901A4" w:rsidRPr="00E901A4" w:rsidRDefault="00E901A4" w:rsidP="00E90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901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901A4">
        <w:rPr>
          <w:rFonts w:ascii="TH SarabunIT๙" w:hAnsi="TH SarabunIT๙" w:cs="TH SarabunIT๙"/>
          <w:sz w:val="32"/>
          <w:szCs w:val="32"/>
        </w:rPr>
        <w:t>1.1.1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นางสาวนัทชา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วัชรพัฒนกุล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ครูกลุ่มสาระการเรียนรู้วิทยาศาสตร์และเทคโนโลยี</w:t>
      </w:r>
    </w:p>
    <w:p w14:paraId="28DCB4BD" w14:textId="74D8A98B" w:rsidR="00E901A4" w:rsidRPr="00E901A4" w:rsidRDefault="00E901A4" w:rsidP="00E90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901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901A4">
        <w:rPr>
          <w:rFonts w:ascii="TH SarabunIT๙" w:hAnsi="TH SarabunIT๙" w:cs="TH SarabunIT๙"/>
          <w:sz w:val="32"/>
          <w:szCs w:val="32"/>
        </w:rPr>
        <w:t>1.1.2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นางสาวศิริรักษ์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ทิพอุเทน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ครูกลุ่มสาระการเรียนรู้ศิลปะ</w:t>
      </w:r>
    </w:p>
    <w:p w14:paraId="360E796C" w14:textId="36ED3C52" w:rsidR="00E901A4" w:rsidRPr="00E901A4" w:rsidRDefault="00E901A4" w:rsidP="00E90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901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901A4">
        <w:rPr>
          <w:rFonts w:ascii="TH SarabunIT๙" w:hAnsi="TH SarabunIT๙" w:cs="TH SarabunIT๙"/>
          <w:sz w:val="32"/>
          <w:szCs w:val="32"/>
        </w:rPr>
        <w:t>1.1.3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นางสาวเพ็ญประภา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หลินศรี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เจ้าหน้าที่ประจำสำนักงาน</w:t>
      </w:r>
    </w:p>
    <w:p w14:paraId="4C2DC68A" w14:textId="462FF553" w:rsidR="00AD44B3" w:rsidRPr="00AD44B3" w:rsidRDefault="00E901A4" w:rsidP="00E90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01A4">
        <w:rPr>
          <w:rFonts w:ascii="TH SarabunIT๙" w:hAnsi="TH SarabunIT๙" w:cs="TH SarabunIT๙"/>
          <w:sz w:val="32"/>
          <w:szCs w:val="32"/>
        </w:rPr>
        <w:t xml:space="preserve"> </w:t>
      </w:r>
      <w:r w:rsidRPr="00E901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901A4">
        <w:rPr>
          <w:rFonts w:ascii="TH SarabunIT๙" w:hAnsi="TH SarabunIT๙" w:cs="TH SarabunIT๙"/>
          <w:sz w:val="32"/>
          <w:szCs w:val="32"/>
        </w:rPr>
        <w:t>1.1.4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นายวีรภัทร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ใจกล้า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E901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01A4">
        <w:rPr>
          <w:rFonts w:ascii="TH SarabunIT๙" w:hAnsi="TH SarabunIT๙" w:cs="TH SarabunIT๙" w:hint="cs"/>
          <w:sz w:val="32"/>
          <w:szCs w:val="32"/>
          <w:cs/>
        </w:rPr>
        <w:t>เจ้าหน้าที่บรรณารักษ์</w:t>
      </w:r>
    </w:p>
    <w:p w14:paraId="062B5B8B" w14:textId="5C3739EA" w:rsidR="005F3282" w:rsidRDefault="00797A0F" w:rsidP="0006452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>๑.</w:t>
      </w:r>
      <w:r w:rsidR="00AD44B3">
        <w:rPr>
          <w:rFonts w:ascii="TH SarabunIT๙" w:hAnsi="TH SarabunIT๙" w:cs="TH SarabunIT๙"/>
          <w:sz w:val="32"/>
          <w:szCs w:val="32"/>
        </w:rPr>
        <w:t>2</w:t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>โรงเรียนคลองลานวิทยาได้รับรางวัล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01A4">
        <w:rPr>
          <w:rFonts w:ascii="TH SarabunIT๙" w:hAnsi="TH SarabunIT๙" w:cs="TH SarabunIT๙"/>
          <w:sz w:val="32"/>
          <w:szCs w:val="32"/>
        </w:rPr>
        <w:t xml:space="preserve">IQA AWARD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ปีการศึกษา 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 xml:space="preserve">2568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>ระดับดีเด่น</w:t>
      </w:r>
    </w:p>
    <w:p w14:paraId="4BED2AEA" w14:textId="77777777" w:rsidR="00E901A4" w:rsidRDefault="00AD44B3" w:rsidP="00E90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>แจ้งนโยบายการศึกษาของกระทรวงศึกษาธิการ ประจำปีงบประมาณ พ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 xml:space="preserve">.2569 - 2570 </w:t>
      </w:r>
      <w:r w:rsidR="00E901A4">
        <w:rPr>
          <w:rFonts w:ascii="TH SarabunIT๙" w:hAnsi="TH SarabunIT๙" w:cs="TH SarabunIT๙"/>
          <w:sz w:val="32"/>
          <w:szCs w:val="32"/>
          <w:cs/>
        </w:rPr>
        <w:br/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>เพื่อใช้เป็นกรอบทิศทางในการจัดการศึกษาและการดำเนินงาน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>และแผนปฏิบัติการให้สอดคล้องกัน</w:t>
      </w:r>
    </w:p>
    <w:p w14:paraId="649425E0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นโยบายที่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คืนเวลาให้ครูเพื่อคืนอนาคตให้นักเรียน</w:t>
      </w:r>
    </w:p>
    <w:p w14:paraId="227DFE89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นโยบายที่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ปรับโครงสร้างลดความเหลื่อมล้ำ ด้านงบประมาณและโอกาส</w:t>
      </w:r>
    </w:p>
    <w:p w14:paraId="569A806C" w14:textId="78BB235E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2.1 </w:t>
      </w:r>
      <w:r>
        <w:rPr>
          <w:rFonts w:ascii="TH SarabunIT๙" w:hAnsi="TH SarabunIT๙" w:cs="TH SarabunIT๙"/>
          <w:sz w:val="32"/>
          <w:szCs w:val="32"/>
        </w:rPr>
        <w:t>Thailand Zero Dropout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แนวทาง</w:t>
      </w:r>
      <w:r w:rsidR="00225466">
        <w:rPr>
          <w:rFonts w:ascii="TH SarabunIT๙" w:hAnsi="TH SarabunIT๙" w:cs="TH SarabunIT๙" w:hint="cs"/>
          <w:sz w:val="32"/>
          <w:szCs w:val="32"/>
          <w:cs/>
          <w:lang w:val="th-TH"/>
        </w:rPr>
        <w:t>โรงเรียนคลองลานวิทยา</w:t>
      </w:r>
    </w:p>
    <w:p w14:paraId="003D80FC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ปรับปรุงหลักสูตรสถานศึกษาขั้นพื้นฐาน</w:t>
      </w:r>
    </w:p>
    <w:p w14:paraId="5289FD8A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คณะกรรมการยกระดับผลสัมฤทธิ์ทางการเรียนและป้องกันปัญหานักเรียน</w:t>
      </w:r>
    </w:p>
    <w:p w14:paraId="3284246B" w14:textId="02E93B23" w:rsidR="00B56512" w:rsidRPr="001B339A" w:rsidRDefault="00E901A4" w:rsidP="001B339A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ออกกลางคัน ปีการศึกษา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>2569</w:t>
      </w:r>
    </w:p>
    <w:p w14:paraId="64EEF975" w14:textId="77777777" w:rsidR="00E901A4" w:rsidRDefault="00E901A4" w:rsidP="00E901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ประเมินและวินิจฉัยนักเรียน ออกแบบการจัดการเรียนรู้ วัดผลและ</w:t>
      </w:r>
    </w:p>
    <w:p w14:paraId="3EE4E787" w14:textId="77777777" w:rsidR="00E901A4" w:rsidRDefault="00E901A4" w:rsidP="00E901A4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ประเมินผลอย่างหลากหลายและเหมาะสม</w:t>
      </w:r>
    </w:p>
    <w:p w14:paraId="6E9300B4" w14:textId="77777777" w:rsidR="00E901A4" w:rsidRDefault="00E901A4" w:rsidP="00E901A4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๔)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จัดการศึกษาแบบยืดหยุ่น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รูปแบบ</w:t>
      </w:r>
    </w:p>
    <w:p w14:paraId="188EF15B" w14:textId="77777777" w:rsidR="00E901A4" w:rsidRDefault="00E901A4" w:rsidP="00E901A4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สำรวจ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กำหนดขนาดปัญหา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วิธีการแก้ปัญหา</w:t>
      </w:r>
    </w:p>
    <w:p w14:paraId="3ECDDC31" w14:textId="77777777" w:rsidR="00E901A4" w:rsidRDefault="00E901A4" w:rsidP="00E901A4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แยกนักเรียนสู่ห้องเรียนเฉพาะ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กรณีพิเศษ</w:t>
      </w:r>
    </w:p>
    <w:p w14:paraId="7A851D1D" w14:textId="77777777" w:rsidR="00E901A4" w:rsidRDefault="00E901A4" w:rsidP="00E901A4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4.3)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หลักสูตรฯ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วิธีการจัดเรียนรู้เฉพาะ</w:t>
      </w:r>
    </w:p>
    <w:p w14:paraId="5FBACF27" w14:textId="77777777" w:rsidR="00E901A4" w:rsidRDefault="00E901A4" w:rsidP="00E901A4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4.4)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วัดผล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ประเมินผลด้วยวิธีการที่หลากหลายและเหมาะสม</w:t>
      </w:r>
    </w:p>
    <w:p w14:paraId="1CAA017B" w14:textId="77777777" w:rsidR="00E901A4" w:rsidRDefault="00E901A4" w:rsidP="00E901A4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ไม่มีนักเรียนที่มีผลการเรียน </w:t>
      </w:r>
      <w:r>
        <w:rPr>
          <w:rFonts w:ascii="TH SarabunIT๙" w:hAnsi="TH SarabunIT๙" w:cs="TH SarabunIT๙"/>
          <w:sz w:val="32"/>
          <w:szCs w:val="32"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ร มส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มผ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</w:p>
    <w:p w14:paraId="41079E41" w14:textId="77777777" w:rsidR="00E901A4" w:rsidRDefault="00E901A4" w:rsidP="00E901A4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ไม่มีนักเรียนออกกลางคัน</w:t>
      </w:r>
    </w:p>
    <w:p w14:paraId="5C4F03E5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การยกระดับทุนการศึกษา </w:t>
      </w:r>
      <w:r>
        <w:rPr>
          <w:rFonts w:ascii="TH SarabunIT๙" w:hAnsi="TH SarabunIT๙" w:cs="TH SarabunIT๙"/>
          <w:sz w:val="32"/>
          <w:szCs w:val="32"/>
        </w:rPr>
        <w:t xml:space="preserve">ODOS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รูปแบบใหม่</w:t>
      </w:r>
    </w:p>
    <w:p w14:paraId="5E5551B0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นโยบายที่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ยกระดับการเรียนรู้สู่โลกความจริง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>PISA, AI, Credit bank</w:t>
      </w:r>
    </w:p>
    <w:p w14:paraId="0A2BC38D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นโยบายที่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สถานศึกษาต้องเป็นสถานที่ปลอดภัยอย่างแท้จริง</w:t>
      </w:r>
    </w:p>
    <w:p w14:paraId="4BF9C04E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นโยบายที่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การสร้างสถาปัตยกรรมใหม่ทางการศึกษา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หลักสูตรสถานศึกษาขั้นพื้นฐาน</w:t>
      </w:r>
    </w:p>
    <w:p w14:paraId="6882DF00" w14:textId="1B041474" w:rsidR="00E901A4" w:rsidRPr="004F2CD3" w:rsidRDefault="00AD44B3" w:rsidP="00B56512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</w:rPr>
        <w:t xml:space="preserve">1.4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>สพม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กำแพงเพช</w:t>
      </w:r>
      <w:r w:rsidR="00E901A4">
        <w:rPr>
          <w:rFonts w:ascii="TH SarabunIT๙" w:hAnsi="TH SarabunIT๙" w:cs="TH SarabunIT๙"/>
          <w:sz w:val="32"/>
          <w:szCs w:val="32"/>
          <w:cs/>
          <w:lang w:val="th-TH"/>
        </w:rPr>
        <w:t>ร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เปิดศูนย์พิทักษ์สิทธิและเสรีภาพนักเรียน </w:t>
      </w:r>
      <w:r w:rsidR="00E901A4">
        <w:rPr>
          <w:rFonts w:ascii="TH SarabunIT๙" w:hAnsi="TH SarabunIT๙" w:cs="TH SarabunIT๙"/>
          <w:sz w:val="32"/>
          <w:szCs w:val="32"/>
          <w:cs/>
        </w:rPr>
        <w:t>–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>โรงเรียนคลองลานวิทยามีศูนย์ก</w:t>
      </w:r>
      <w:r w:rsidR="00B56512">
        <w:rPr>
          <w:rFonts w:ascii="TH SarabunIT๙" w:hAnsi="TH SarabunIT๙" w:cs="TH SarabunIT๙" w:hint="cs"/>
          <w:sz w:val="32"/>
          <w:szCs w:val="32"/>
          <w:cs/>
          <w:lang w:val="th-TH"/>
        </w:rPr>
        <w:t>าร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>ดูแลช่วยเหลือนักเรียนแบบครบวงจร มีขอบเขตพันธกิจดังนี้</w:t>
      </w:r>
    </w:p>
    <w:p w14:paraId="7FB1FB42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1.4.1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งานสารสนเทศนักเรียน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การจัดการข้อมูลนักเรียนที่มีประสิทธิภาพ</w:t>
      </w:r>
    </w:p>
    <w:p w14:paraId="6A010145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1.4.2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ศูนย์พิทักษ์สิทธิและเสรีภาพนักเรียน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เชิงรุก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เชิงรับ</w:t>
      </w:r>
    </w:p>
    <w:p w14:paraId="439A9C4B" w14:textId="77777777" w:rsidR="00E901A4" w:rsidRDefault="00E901A4" w:rsidP="00E901A4">
      <w:pPr>
        <w:spacing w:after="0" w:line="240" w:lineRule="auto"/>
        <w:ind w:right="-14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1.4.3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งานแนะแนว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ให้คำปรึกษา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การเรียน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ศึกษาต่อ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อาชีพ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ระหว่างเรียน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หลังจบการศึกษา</w:t>
      </w:r>
    </w:p>
    <w:p w14:paraId="1D6AB620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1.4.4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งานทุนการศึกษา</w:t>
      </w:r>
    </w:p>
    <w:p w14:paraId="21D9AB0A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1.4.5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งานห้องพยาบาล</w:t>
      </w:r>
    </w:p>
    <w:p w14:paraId="36836810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1.4.6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งานระบบดูแลช่วยเหลือนักเรียน</w:t>
      </w:r>
    </w:p>
    <w:p w14:paraId="6A3C07F3" w14:textId="77777777" w:rsidR="00E901A4" w:rsidRDefault="00E901A4" w:rsidP="00E901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1.4.7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งานอื่น ๆ</w:t>
      </w:r>
    </w:p>
    <w:p w14:paraId="4DB47F0A" w14:textId="77777777" w:rsidR="00E901A4" w:rsidRDefault="00AD44B3" w:rsidP="00E901A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1.5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กิจกรรมการพัฒนาโรงเรียนช่วงเดือนกรกฎาคม 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กันยายน 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2569</w:t>
      </w:r>
    </w:p>
    <w:p w14:paraId="207A8923" w14:textId="77777777" w:rsidR="00E901A4" w:rsidRDefault="00E901A4" w:rsidP="00E901A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1.5.1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ติดตั้งจอ </w:t>
      </w:r>
      <w:r>
        <w:rPr>
          <w:rFonts w:ascii="TH SarabunIT๙" w:hAnsi="TH SarabunIT๙" w:cs="TH SarabunIT๙"/>
          <w:sz w:val="32"/>
          <w:szCs w:val="32"/>
        </w:rPr>
        <w:t xml:space="preserve">LED Wall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ชนิด </w:t>
      </w:r>
      <w:r>
        <w:rPr>
          <w:rFonts w:ascii="TH SarabunIT๙" w:hAnsi="TH SarabunIT๙" w:cs="TH SarabunIT๙"/>
          <w:sz w:val="32"/>
          <w:szCs w:val="32"/>
        </w:rPr>
        <w:t xml:space="preserve">Outdoor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บริเวณโดมอเนกประสงค์ ภายในกรกฏาคม </w:t>
      </w:r>
      <w:r>
        <w:rPr>
          <w:rFonts w:ascii="TH SarabunIT๙" w:hAnsi="TH SarabunIT๙" w:cs="TH SarabunIT๙" w:hint="cs"/>
          <w:sz w:val="32"/>
          <w:szCs w:val="32"/>
          <w:cs/>
        </w:rPr>
        <w:t>2569</w:t>
      </w:r>
    </w:p>
    <w:p w14:paraId="17EBC9C7" w14:textId="77777777" w:rsidR="00E901A4" w:rsidRDefault="00E901A4" w:rsidP="00E901A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1.5.2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ปรับปรุงพื้นโดมอเนกประสงค์ </w:t>
      </w:r>
    </w:p>
    <w:p w14:paraId="4BA88466" w14:textId="77777777" w:rsidR="00E901A4" w:rsidRDefault="00E901A4" w:rsidP="00E901A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1.5.3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ซ่อมแซมฐานราก อาคาร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ภายในกรกฏาคม </w:t>
      </w:r>
      <w:r>
        <w:rPr>
          <w:rFonts w:ascii="TH SarabunIT๙" w:hAnsi="TH SarabunIT๙" w:cs="TH SarabunIT๙" w:hint="cs"/>
          <w:sz w:val="32"/>
          <w:szCs w:val="32"/>
          <w:cs/>
        </w:rPr>
        <w:t>2569</w:t>
      </w:r>
    </w:p>
    <w:p w14:paraId="1AEC243C" w14:textId="77777777" w:rsidR="00E901A4" w:rsidRDefault="00E901A4" w:rsidP="00E901A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1.5.4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ซ่อมแซมหลังคา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ฝ้า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ระบบไฟฟ้า อาคารศิลปะ และอาคารคหกรรม</w:t>
      </w:r>
    </w:p>
    <w:p w14:paraId="47631C6F" w14:textId="4413836A" w:rsidR="00AD44B3" w:rsidRDefault="00AD44B3" w:rsidP="00AD44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1.6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การขับเคลื่อนศูนย์การเรียนรู้ตามปรัชญาของเศรษฐกิจพอเพียงด้านการศึกษาสู่การพัฒนาที่ยั่งยืน 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(</w:t>
      </w:r>
      <w:r w:rsidR="00E901A4">
        <w:rPr>
          <w:rFonts w:ascii="TH SarabunIT๙" w:hAnsi="TH SarabunIT๙" w:cs="TH SarabunIT๙"/>
          <w:sz w:val="32"/>
          <w:szCs w:val="32"/>
        </w:rPr>
        <w:t>SDGs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901A4">
        <w:rPr>
          <w:rFonts w:ascii="TH SarabunIT๙" w:hAnsi="TH SarabunIT๙" w:cs="TH SarabunIT๙"/>
          <w:sz w:val="32"/>
          <w:szCs w:val="32"/>
        </w:rPr>
        <w:t xml:space="preserve">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>ประจำปีงบประมาณ พ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 xml:space="preserve">. 2569 </w:t>
      </w:r>
      <w:r w:rsidR="00E901A4">
        <w:rPr>
          <w:rFonts w:ascii="TH SarabunIT๙" w:hAnsi="TH SarabunIT๙" w:cs="TH SarabunIT๙"/>
          <w:sz w:val="32"/>
          <w:szCs w:val="32"/>
          <w:cs/>
        </w:rPr>
        <w:t>–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ประเมินคงสภาพสถานศึกษาพอเพียงต้นแบบระดับเขตพื้นที่การศึกษาฯ วันที่ 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 xml:space="preserve">28 </w:t>
      </w:r>
      <w:r w:rsidR="00E901A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สิงหาคม 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2569</w:t>
      </w:r>
    </w:p>
    <w:p w14:paraId="5162B237" w14:textId="77777777" w:rsidR="005F3282" w:rsidRPr="005F3282" w:rsidRDefault="005F3282" w:rsidP="005F3282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2F16DF61" w14:textId="5481FB74" w:rsidR="00DF0389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423D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57960287" w14:textId="4BE93EDF" w:rsidR="00DB37AB" w:rsidRPr="002A5DB0" w:rsidRDefault="00085C6A" w:rsidP="00DB37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24669C">
        <w:rPr>
          <w:rFonts w:ascii="TH SarabunIT๙" w:hAnsi="TH SarabunIT๙" w:cs="TH SarabunIT๙"/>
          <w:sz w:val="32"/>
          <w:szCs w:val="32"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01A4" w:rsidRPr="005D23C5">
        <w:rPr>
          <w:rFonts w:ascii="TH SarabunIT๙" w:hAnsi="TH SarabunIT๙" w:cs="TH SarabunIT๙"/>
          <w:sz w:val="32"/>
          <w:szCs w:val="32"/>
          <w:cs/>
        </w:rPr>
        <w:t xml:space="preserve">รายงานการประชุมครั้งที่ 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E901A4" w:rsidRPr="005D23C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E901A4" w:rsidRPr="005D23C5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7</w:t>
      </w:r>
      <w:r w:rsidR="00E901A4" w:rsidRPr="005D23C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E901A4" w:rsidRPr="005D23C5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9</w:t>
      </w:r>
      <w:r w:rsidR="00E901A4" w:rsidRPr="005D23C5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E901A4" w:rsidRPr="005D23C5">
        <w:rPr>
          <w:rFonts w:ascii="TH SarabunIT๙" w:hAnsi="TH SarabunIT๙" w:cs="TH SarabunIT๙"/>
          <w:sz w:val="32"/>
          <w:szCs w:val="32"/>
          <w:cs/>
        </w:rPr>
        <w:t>.</w:t>
      </w:r>
      <w:r w:rsidR="00E901A4">
        <w:rPr>
          <w:rFonts w:ascii="TH SarabunIT๙" w:hAnsi="TH SarabunIT๙" w:cs="TH SarabunIT๙" w:hint="cs"/>
          <w:sz w:val="32"/>
          <w:szCs w:val="32"/>
          <w:cs/>
        </w:rPr>
        <w:t>0</w:t>
      </w:r>
      <w:r w:rsidR="00E901A4" w:rsidRPr="005D23C5">
        <w:rPr>
          <w:rFonts w:ascii="TH SarabunIT๙" w:hAnsi="TH SarabunIT๙" w:cs="TH SarabunIT๙"/>
          <w:sz w:val="32"/>
          <w:szCs w:val="32"/>
        </w:rPr>
        <w:t>0</w:t>
      </w:r>
      <w:r w:rsidR="00E901A4" w:rsidRPr="005D23C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5ACBCF20" w14:textId="12540D8B" w:rsidR="000F2676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D984A7E" wp14:editId="4A09D779">
            <wp:simplePos x="0" y="0"/>
            <wp:positionH relativeFrom="margin">
              <wp:align>center</wp:align>
            </wp:positionH>
            <wp:positionV relativeFrom="paragraph">
              <wp:posOffset>76347</wp:posOffset>
            </wp:positionV>
            <wp:extent cx="1539859" cy="1529861"/>
            <wp:effectExtent l="0" t="0" r="3810" b="0"/>
            <wp:wrapNone/>
            <wp:docPr id="3504926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92625" name="รูปภาพ 3504926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859" cy="1529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2062A" w14:textId="1D482CC6" w:rsidR="00792CBA" w:rsidRDefault="00792CBA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45DCD7A" w14:textId="77777777" w:rsidR="00E901A4" w:rsidRDefault="00E901A4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</w:p>
    <w:p w14:paraId="040159B2" w14:textId="77777777" w:rsidR="001B339A" w:rsidRDefault="001B339A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0A6DC246" w14:textId="77777777" w:rsidR="00225466" w:rsidRDefault="00225466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5968805C" w14:textId="77777777" w:rsidR="00225466" w:rsidRDefault="00225466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E317D" w14:textId="7700018A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7FD33F8C" w14:textId="38E9B560" w:rsidR="00E901A4" w:rsidRPr="00257871" w:rsidRDefault="00E901A4" w:rsidP="00E901A4">
      <w:pPr>
        <w:pStyle w:val="NoSpacing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57871">
        <w:rPr>
          <w:rFonts w:ascii="TH SarabunIT๙" w:hAnsi="TH SarabunIT๙" w:cs="TH SarabunIT๙"/>
          <w:sz w:val="32"/>
          <w:szCs w:val="32"/>
          <w:cs/>
        </w:rPr>
        <w:t>๓.๑.๑</w:t>
      </w:r>
      <w:r w:rsidRPr="00257871">
        <w:rPr>
          <w:rFonts w:ascii="TH SarabunIT๙" w:hAnsi="TH SarabunIT๙" w:cs="TH SarabunIT๙"/>
          <w:sz w:val="32"/>
          <w:szCs w:val="32"/>
        </w:rPr>
        <w:t xml:space="preserve"> </w:t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กำหนดการสอบกลางภาค </w:t>
      </w:r>
      <w:r w:rsidRPr="00150547">
        <w:rPr>
          <w:rFonts w:ascii="TH SarabunIT๙" w:hAnsi="TH SarabunIT๙" w:cs="TH SarabunIT๙"/>
          <w:sz w:val="32"/>
          <w:szCs w:val="32"/>
        </w:rPr>
        <w:t>1/2569</w:t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 ระหว่างวันที่ </w:t>
      </w:r>
      <w:r w:rsidRPr="00150547">
        <w:rPr>
          <w:rFonts w:ascii="TH SarabunIT๙" w:hAnsi="TH SarabunIT๙" w:cs="TH SarabunIT๙"/>
          <w:sz w:val="32"/>
          <w:szCs w:val="32"/>
        </w:rPr>
        <w:t>13 – 17</w:t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 กรกฎาคม </w:t>
      </w:r>
      <w:r w:rsidRPr="00150547">
        <w:rPr>
          <w:rFonts w:ascii="TH SarabunIT๙" w:hAnsi="TH SarabunIT๙" w:cs="TH SarabunIT๙"/>
          <w:sz w:val="32"/>
          <w:szCs w:val="32"/>
        </w:rPr>
        <w:t>2569</w:t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50547">
        <w:rPr>
          <w:rFonts w:ascii="TH SarabunIT๙" w:hAnsi="TH SarabunIT๙" w:cs="TH SarabunIT๙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Pr="00150547">
        <w:rPr>
          <w:rFonts w:ascii="TH SarabunIT๙" w:hAnsi="TH SarabunIT๙" w:cs="TH SarabunIT๙"/>
          <w:sz w:val="32"/>
          <w:szCs w:val="32"/>
          <w:cs/>
        </w:rPr>
        <w:t>ครู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บุคลากร – ปฏิบัติ หน้าที่ตามคำสั่งที่  </w:t>
      </w:r>
      <w:r w:rsidRPr="00150547">
        <w:rPr>
          <w:rFonts w:ascii="TH SarabunIT๙" w:hAnsi="TH SarabunIT๙" w:cs="TH SarabunIT๙"/>
          <w:sz w:val="32"/>
          <w:szCs w:val="32"/>
        </w:rPr>
        <w:t>201/2569</w:t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  อย่างเคร่งครัดตามระเบียบการจัดสอบ</w:t>
      </w:r>
    </w:p>
    <w:p w14:paraId="6639EB3F" w14:textId="77777777" w:rsidR="00E901A4" w:rsidRDefault="00E901A4" w:rsidP="00E901A4">
      <w:pPr>
        <w:pStyle w:val="NoSpacing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57871">
        <w:rPr>
          <w:rFonts w:ascii="TH SarabunIT๙" w:hAnsi="TH SarabunIT๙" w:cs="TH SarabunIT๙"/>
          <w:sz w:val="32"/>
          <w:szCs w:val="32"/>
          <w:cs/>
        </w:rPr>
        <w:t>3.1.2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กำหนดการนิเทศการสอนปีการศึกษา 1/2569 ระหว่างวันที่ 29 มิถุนายน –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7 สิงหาคม 2569  </w:t>
      </w:r>
    </w:p>
    <w:p w14:paraId="5702C6CC" w14:textId="77777777" w:rsidR="00E901A4" w:rsidRPr="00955487" w:rsidRDefault="00E901A4" w:rsidP="00E901A4">
      <w:pPr>
        <w:pStyle w:val="NoSpacing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3.1.3 </w:t>
      </w:r>
      <w:r w:rsidRPr="00955487">
        <w:rPr>
          <w:rFonts w:ascii="TH SarabunIT๙" w:hAnsi="TH SarabunIT๙" w:cs="TH SarabunIT๙"/>
          <w:sz w:val="32"/>
          <w:szCs w:val="32"/>
          <w:cs/>
        </w:rPr>
        <w:t>การเตรียมความพร้อม รับประประเมินภายนอก จากสมศ ทางฝ่ายวิชาการจะดำเนินการทำลิงค์เพื่อเก็บข้อมูลจากครูผู้สอน โดยให้ครูผู้สอนจัดเตรียมข้อมูล ดังนี้</w:t>
      </w:r>
    </w:p>
    <w:p w14:paraId="20916411" w14:textId="77777777" w:rsidR="00E901A4" w:rsidRPr="00955487" w:rsidRDefault="00E901A4" w:rsidP="00E901A4">
      <w:pPr>
        <w:pStyle w:val="NoSpacing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55487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955487">
        <w:rPr>
          <w:rFonts w:ascii="TH SarabunIT๙" w:hAnsi="TH SarabunIT๙" w:cs="TH SarabunIT๙"/>
          <w:sz w:val="32"/>
          <w:szCs w:val="32"/>
          <w:cs/>
        </w:rPr>
        <w:t>แผนการจัดการเรียนรู้/บันทึกหลังการจัดการเรียนรู้</w:t>
      </w:r>
    </w:p>
    <w:p w14:paraId="04B89F7E" w14:textId="77777777" w:rsidR="00E901A4" w:rsidRPr="00955487" w:rsidRDefault="00E901A4" w:rsidP="00E901A4">
      <w:pPr>
        <w:pStyle w:val="NoSpacing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55487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955487">
        <w:rPr>
          <w:rFonts w:ascii="TH SarabunIT๙" w:hAnsi="TH SarabunIT๙" w:cs="TH SarabunIT๙"/>
          <w:sz w:val="32"/>
          <w:szCs w:val="32"/>
          <w:cs/>
        </w:rPr>
        <w:t>การวิเคราะห์ผู้เรียนรายบุคคล</w:t>
      </w:r>
    </w:p>
    <w:p w14:paraId="39CB6AE8" w14:textId="77777777" w:rsidR="00E901A4" w:rsidRPr="00955487" w:rsidRDefault="00E901A4" w:rsidP="00E901A4">
      <w:pPr>
        <w:pStyle w:val="NoSpacing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55487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955487">
        <w:rPr>
          <w:rFonts w:ascii="TH SarabunIT๙" w:hAnsi="TH SarabunIT๙" w:cs="TH SarabunIT๙"/>
          <w:sz w:val="32"/>
          <w:szCs w:val="32"/>
          <w:cs/>
        </w:rPr>
        <w:t>วิจัยในชั้นเรียน</w:t>
      </w:r>
    </w:p>
    <w:p w14:paraId="4BD120B8" w14:textId="77777777" w:rsidR="00E901A4" w:rsidRPr="00955487" w:rsidRDefault="00E901A4" w:rsidP="00E901A4">
      <w:pPr>
        <w:pStyle w:val="NoSpacing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55487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955487">
        <w:rPr>
          <w:rFonts w:ascii="TH SarabunIT๙" w:hAnsi="TH SarabunIT๙" w:cs="TH SarabunIT๙"/>
          <w:sz w:val="32"/>
          <w:szCs w:val="32"/>
          <w:cs/>
        </w:rPr>
        <w:t xml:space="preserve">บันทึกการใช้สื่อ </w:t>
      </w:r>
    </w:p>
    <w:p w14:paraId="30E115E6" w14:textId="77777777" w:rsidR="00E901A4" w:rsidRPr="00955487" w:rsidRDefault="00E901A4" w:rsidP="00E901A4">
      <w:pPr>
        <w:pStyle w:val="NoSpacing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55487"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955487">
        <w:rPr>
          <w:rFonts w:ascii="TH SarabunIT๙" w:hAnsi="TH SarabunIT๙" w:cs="TH SarabunIT๙"/>
          <w:sz w:val="32"/>
          <w:szCs w:val="32"/>
          <w:cs/>
        </w:rPr>
        <w:t>รูปภาพการจัดการเรียนการสอนในชั้นเรียน</w:t>
      </w:r>
    </w:p>
    <w:p w14:paraId="4611F757" w14:textId="77777777" w:rsidR="00E901A4" w:rsidRPr="00955487" w:rsidRDefault="00E901A4" w:rsidP="00E901A4">
      <w:pPr>
        <w:pStyle w:val="NoSpacing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55487"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955487">
        <w:rPr>
          <w:rFonts w:ascii="TH SarabunIT๙" w:hAnsi="TH SarabunIT๙" w:cs="TH SarabunIT๙"/>
          <w:sz w:val="32"/>
          <w:szCs w:val="32"/>
          <w:cs/>
        </w:rPr>
        <w:t>คลิปวิดิโอสั้นๆ ขณะทำการสอน</w:t>
      </w:r>
    </w:p>
    <w:p w14:paraId="3A4A95D4" w14:textId="77777777" w:rsidR="00E901A4" w:rsidRDefault="00E901A4" w:rsidP="00E901A4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  <w:r w:rsidRPr="00955487">
        <w:rPr>
          <w:rFonts w:ascii="TH SarabunIT๙" w:hAnsi="TH SarabunIT๙" w:cs="TH SarabunIT๙"/>
          <w:sz w:val="32"/>
          <w:szCs w:val="32"/>
          <w:cs/>
        </w:rPr>
        <w:t xml:space="preserve">โดยจะส่งลิงค์ให้ในสัปดาห์หน้า และดำเนินการให้แล้วเสร็จภายในวันที่ 5 สิงหาคม 2569 </w:t>
      </w:r>
    </w:p>
    <w:p w14:paraId="5A62BBF5" w14:textId="77777777" w:rsidR="00E901A4" w:rsidRPr="00955487" w:rsidRDefault="00E901A4" w:rsidP="00E901A4">
      <w:pPr>
        <w:pStyle w:val="NoSpacing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๓.๑.</w:t>
      </w:r>
      <w:r w:rsidRPr="00955487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5487">
        <w:rPr>
          <w:rFonts w:ascii="TH SarabunIT๙" w:hAnsi="TH SarabunIT๙" w:cs="TH SarabunIT๙"/>
          <w:sz w:val="32"/>
          <w:szCs w:val="32"/>
          <w:cs/>
        </w:rPr>
        <w:t>การเตรียมความพร้อมรับการประเมินศูนย์การเรียนรู้เศรษฐกิจพอเพียงกำหนดกา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55487">
        <w:rPr>
          <w:rFonts w:ascii="TH SarabunIT๙" w:hAnsi="TH SarabunIT๙" w:cs="TH SarabunIT๙"/>
          <w:sz w:val="32"/>
          <w:szCs w:val="32"/>
          <w:cs/>
        </w:rPr>
        <w:t>ประเมิน เดือนสิงหาคม เอกสารข้อมูลหลักฐานที่ครูต้องเตรียม</w:t>
      </w:r>
    </w:p>
    <w:p w14:paraId="18D18CF5" w14:textId="77777777" w:rsidR="00E901A4" w:rsidRPr="00955487" w:rsidRDefault="00E901A4" w:rsidP="00E901A4">
      <w:pPr>
        <w:pStyle w:val="NoSpacing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55487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955487">
        <w:rPr>
          <w:rFonts w:ascii="TH SarabunIT๙" w:hAnsi="TH SarabunIT๙" w:cs="TH SarabunIT๙"/>
          <w:sz w:val="32"/>
          <w:szCs w:val="32"/>
          <w:cs/>
        </w:rPr>
        <w:t>แผนการเรียนรู้/การถอดบทเรียน</w:t>
      </w:r>
    </w:p>
    <w:p w14:paraId="56F37A97" w14:textId="4F91C19E" w:rsidR="00E901A4" w:rsidRDefault="00E901A4" w:rsidP="000966F6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55487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955487">
        <w:rPr>
          <w:rFonts w:ascii="TH SarabunIT๙" w:hAnsi="TH SarabunIT๙" w:cs="TH SarabunIT๙"/>
          <w:sz w:val="32"/>
          <w:szCs w:val="32"/>
          <w:cs/>
        </w:rPr>
        <w:t>ครูแกนนำ/นักเรียนแกนนำประจำฐานการเรียนรู้ ครูศรีประไพ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5487">
        <w:rPr>
          <w:rFonts w:ascii="TH SarabunIT๙" w:hAnsi="TH SarabunIT๙" w:cs="TH SarabunIT๙"/>
          <w:sz w:val="32"/>
          <w:szCs w:val="32"/>
          <w:cs/>
        </w:rPr>
        <w:t>หัวหน้างานเศรษฐกิจพอเพียง  อธิบายเพิ่มเติม</w:t>
      </w:r>
      <w:r w:rsidR="000966F6">
        <w:rPr>
          <w:rFonts w:ascii="TH SarabunIT๙" w:hAnsi="TH SarabunIT๙" w:cs="TH SarabunIT๙" w:hint="cs"/>
          <w:sz w:val="32"/>
          <w:szCs w:val="32"/>
          <w:cs/>
        </w:rPr>
        <w:t xml:space="preserve"> สถานศึกษาพอเพียงต้นแบบ ประเมินวันที่ 28 สิงหาคม 2569</w:t>
      </w:r>
      <w:r w:rsidR="000966F6">
        <w:rPr>
          <w:rFonts w:ascii="TH SarabunIT๙" w:hAnsi="TH SarabunIT๙" w:cs="TH SarabunIT๙"/>
          <w:sz w:val="32"/>
          <w:szCs w:val="32"/>
          <w:cs/>
        </w:rPr>
        <w:tab/>
      </w:r>
      <w:r w:rsidR="000966F6">
        <w:rPr>
          <w:rFonts w:ascii="TH SarabunIT๙" w:hAnsi="TH SarabunIT๙" w:cs="TH SarabunIT๙"/>
          <w:sz w:val="32"/>
          <w:szCs w:val="32"/>
          <w:cs/>
        </w:rPr>
        <w:br/>
      </w:r>
      <w:r w:rsidR="000966F6">
        <w:rPr>
          <w:rFonts w:ascii="TH SarabunIT๙" w:hAnsi="TH SarabunIT๙" w:cs="TH SarabunIT๙"/>
          <w:sz w:val="32"/>
          <w:szCs w:val="32"/>
          <w:cs/>
        </w:rPr>
        <w:tab/>
      </w:r>
      <w:r w:rsidR="000966F6"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 w:rsidR="000966F6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966F6" w:rsidRPr="000966F6">
        <w:rPr>
          <w:rFonts w:ascii="TH SarabunIT๙" w:hAnsi="TH SarabunIT๙" w:cs="TH SarabunIT๙"/>
          <w:sz w:val="32"/>
          <w:szCs w:val="32"/>
          <w:cs/>
        </w:rPr>
        <w:t xml:space="preserve">ฐานการเรียนรู้เศรษฐกิจพอเพียง </w:t>
      </w:r>
      <w:r w:rsidR="000966F6" w:rsidRPr="000966F6">
        <w:rPr>
          <w:rFonts w:ascii="TH SarabunIT๙" w:hAnsi="TH SarabunIT๙" w:cs="TH SarabunIT๙"/>
          <w:sz w:val="32"/>
          <w:szCs w:val="32"/>
        </w:rPr>
        <w:t xml:space="preserve">10 </w:t>
      </w:r>
      <w:r w:rsidR="000966F6" w:rsidRPr="000966F6">
        <w:rPr>
          <w:rFonts w:ascii="TH SarabunIT๙" w:hAnsi="TH SarabunIT๙" w:cs="TH SarabunIT๙"/>
          <w:sz w:val="32"/>
          <w:szCs w:val="32"/>
          <w:cs/>
        </w:rPr>
        <w:t>ฐาน</w:t>
      </w:r>
      <w:r w:rsidR="000966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66F6" w:rsidRPr="000966F6">
        <w:rPr>
          <w:rFonts w:ascii="TH SarabunIT๙" w:hAnsi="TH SarabunIT๙" w:cs="TH SarabunIT๙"/>
          <w:sz w:val="32"/>
          <w:szCs w:val="32"/>
          <w:cs/>
        </w:rPr>
        <w:t>เป็นแนวทางบูรณาการ หลักปรัชญาของเศรษฐกิจพอเพียง และเกษตรทฤษฎีใหม่ เข้ากับการปฏิบัติจริง แบ่ง</w:t>
      </w:r>
      <w:r w:rsidR="00C720CF" w:rsidRPr="000966F6">
        <w:rPr>
          <w:rFonts w:ascii="TH SarabunIT๙" w:hAnsi="TH SarabunIT๙" w:cs="TH SarabunIT๙"/>
          <w:sz w:val="32"/>
          <w:szCs w:val="32"/>
          <w:cs/>
        </w:rPr>
        <w:t>ฐานการเรียนรู้</w:t>
      </w:r>
      <w:r w:rsidR="000966F6" w:rsidRPr="000966F6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2D069C50" w14:textId="04CA9F86" w:rsidR="000966F6" w:rsidRDefault="00C720CF" w:rsidP="005423D0">
      <w:pPr>
        <w:pStyle w:val="NoSpacing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20CF">
        <w:rPr>
          <w:rFonts w:ascii="TH SarabunIT๙" w:hAnsi="TH SarabunIT๙" w:cs="TH SarabunIT๙"/>
          <w:sz w:val="32"/>
          <w:szCs w:val="32"/>
          <w:cs/>
        </w:rPr>
        <w:t>กลุ่มที่ 1 ศาสตร์พระราชา</w:t>
      </w:r>
    </w:p>
    <w:p w14:paraId="4D67C340" w14:textId="6741D4B6" w:rsidR="00C720CF" w:rsidRDefault="00C720CF" w:rsidP="005423D0">
      <w:pPr>
        <w:pStyle w:val="NoSpacing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20CF">
        <w:rPr>
          <w:rFonts w:ascii="TH SarabunIT๙" w:hAnsi="TH SarabunIT๙" w:cs="TH SarabunIT๙"/>
          <w:sz w:val="32"/>
          <w:szCs w:val="32"/>
          <w:cs/>
        </w:rPr>
        <w:t>กลุ่มที่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วัฒนธรรมชาติพันธ์ุอำเภอคลองลาน</w:t>
      </w:r>
    </w:p>
    <w:p w14:paraId="4F290075" w14:textId="5433D910" w:rsidR="00C720CF" w:rsidRDefault="00C720CF" w:rsidP="005423D0">
      <w:pPr>
        <w:pStyle w:val="NoSpacing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20CF">
        <w:rPr>
          <w:rFonts w:ascii="TH SarabunIT๙" w:hAnsi="TH SarabunIT๙" w:cs="TH SarabunIT๙"/>
          <w:sz w:val="32"/>
          <w:szCs w:val="32"/>
          <w:cs/>
        </w:rPr>
        <w:t>กลุ่มที่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ออกแบบพื้นที่</w:t>
      </w:r>
    </w:p>
    <w:p w14:paraId="7FEB25B4" w14:textId="7D696BEB" w:rsidR="00C720CF" w:rsidRDefault="00C720CF" w:rsidP="005423D0">
      <w:pPr>
        <w:pStyle w:val="NoSpacing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20CF">
        <w:rPr>
          <w:rFonts w:ascii="TH SarabunIT๙" w:hAnsi="TH SarabunIT๙" w:cs="TH SarabunIT๙"/>
          <w:sz w:val="32"/>
          <w:szCs w:val="32"/>
          <w:cs/>
        </w:rPr>
        <w:t>กลุ่มที่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คนมีน้ำยา</w:t>
      </w:r>
    </w:p>
    <w:p w14:paraId="43E57F1D" w14:textId="71AEE3BA" w:rsidR="00C720CF" w:rsidRDefault="00C720CF" w:rsidP="005423D0">
      <w:pPr>
        <w:pStyle w:val="NoSpacing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20CF">
        <w:rPr>
          <w:rFonts w:ascii="TH SarabunIT๙" w:hAnsi="TH SarabunIT๙" w:cs="TH SarabunIT๙"/>
          <w:sz w:val="32"/>
          <w:szCs w:val="32"/>
          <w:cs/>
        </w:rPr>
        <w:t>กลุ่มที่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5 ขยะทองคำ</w:t>
      </w:r>
    </w:p>
    <w:p w14:paraId="447B18E7" w14:textId="61B785C8" w:rsidR="00C720CF" w:rsidRDefault="00C720CF" w:rsidP="005423D0">
      <w:pPr>
        <w:pStyle w:val="NoSpacing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20CF">
        <w:rPr>
          <w:rFonts w:ascii="TH SarabunIT๙" w:hAnsi="TH SarabunIT๙" w:cs="TH SarabunIT๙"/>
          <w:sz w:val="32"/>
          <w:szCs w:val="32"/>
          <w:cs/>
        </w:rPr>
        <w:t>กลุ่มที่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6 คนรักษ์สุขภาพ</w:t>
      </w:r>
    </w:p>
    <w:p w14:paraId="45E353A7" w14:textId="5ABBBBF4" w:rsidR="00C720CF" w:rsidRDefault="00C720CF" w:rsidP="005423D0">
      <w:pPr>
        <w:pStyle w:val="NoSpacing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20CF">
        <w:rPr>
          <w:rFonts w:ascii="TH SarabunIT๙" w:hAnsi="TH SarabunIT๙" w:cs="TH SarabunIT๙"/>
          <w:sz w:val="32"/>
          <w:szCs w:val="32"/>
          <w:cs/>
        </w:rPr>
        <w:t>กลุ่มที่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คนรักษ์แม่โพสพ</w:t>
      </w:r>
    </w:p>
    <w:p w14:paraId="309F0EB0" w14:textId="58674BE7" w:rsidR="00C720CF" w:rsidRDefault="00C720CF" w:rsidP="005423D0">
      <w:pPr>
        <w:pStyle w:val="NoSpacing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20CF">
        <w:rPr>
          <w:rFonts w:ascii="TH SarabunIT๙" w:hAnsi="TH SarabunIT๙" w:cs="TH SarabunIT๙"/>
          <w:sz w:val="32"/>
          <w:szCs w:val="32"/>
          <w:cs/>
        </w:rPr>
        <w:t>กลุ่มที่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คนรักษ์แม่ธรณี</w:t>
      </w:r>
    </w:p>
    <w:p w14:paraId="29906ADF" w14:textId="237EBC18" w:rsidR="00C720CF" w:rsidRDefault="00C720CF" w:rsidP="005423D0">
      <w:pPr>
        <w:pStyle w:val="NoSpacing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20CF">
        <w:rPr>
          <w:rFonts w:ascii="TH SarabunIT๙" w:hAnsi="TH SarabunIT๙" w:cs="TH SarabunIT๙"/>
          <w:sz w:val="32"/>
          <w:szCs w:val="32"/>
          <w:cs/>
        </w:rPr>
        <w:t>กลุ่มที่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9 คนรักษ์ป่า</w:t>
      </w:r>
    </w:p>
    <w:p w14:paraId="0F6FFE03" w14:textId="3D7D68FE" w:rsidR="00C720CF" w:rsidRDefault="00C720CF" w:rsidP="005423D0">
      <w:pPr>
        <w:pStyle w:val="NoSpacing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20CF">
        <w:rPr>
          <w:rFonts w:ascii="TH SarabunIT๙" w:hAnsi="TH SarabunIT๙" w:cs="TH SarabunIT๙"/>
          <w:sz w:val="32"/>
          <w:szCs w:val="32"/>
          <w:cs/>
        </w:rPr>
        <w:t>กลุ่มที่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0CF">
        <w:rPr>
          <w:rFonts w:ascii="TH SarabunIT๙" w:hAnsi="TH SarabunIT๙" w:cs="TH SarabunIT๙"/>
          <w:sz w:val="32"/>
          <w:szCs w:val="32"/>
          <w:cs/>
        </w:rPr>
        <w:t>10 คนรักษ์น้ำ</w:t>
      </w:r>
    </w:p>
    <w:p w14:paraId="21C1491E" w14:textId="25BDB6D2" w:rsidR="00C720CF" w:rsidRDefault="00C720CF" w:rsidP="00C720CF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423D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E04CB1" w:rsidRPr="00E04CB1">
        <w:rPr>
          <w:rFonts w:ascii="TH SarabunIT๙" w:hAnsi="TH SarabunIT๙" w:cs="TH SarabunIT๙"/>
          <w:sz w:val="32"/>
          <w:szCs w:val="32"/>
          <w:cs/>
        </w:rPr>
        <w:t>การจัดตั้งแหล่งเรียนรู้เพื่อจัดการเรียนการสอนของแต่ละกลุ่มสาระการเรียนรู้</w:t>
      </w:r>
      <w:r w:rsidR="00E04C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28CB203" w14:textId="238596B6" w:rsidR="000D7288" w:rsidRPr="00E901A4" w:rsidRDefault="00E901A4" w:rsidP="00E901A4">
      <w:pPr>
        <w:pStyle w:val="NoSpacing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22BBF1E" w14:textId="472C8322" w:rsidR="00A813E3" w:rsidRPr="008B380B" w:rsidRDefault="00A813E3" w:rsidP="008B380B">
      <w:pPr>
        <w:pStyle w:val="ListParagraph"/>
        <w:spacing w:after="0" w:line="259" w:lineRule="auto"/>
        <w:ind w:left="0" w:right="-988" w:firstLine="720"/>
        <w:rPr>
          <w:rFonts w:ascii="TH SarabunIT๙" w:hAnsi="TH SarabunIT๙" w:cs="TH SarabunIT๙"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บริหารงบประมาณ</w:t>
      </w:r>
    </w:p>
    <w:p w14:paraId="1A21D959" w14:textId="77777777" w:rsidR="00446E6D" w:rsidRDefault="00446E6D" w:rsidP="00446E6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D23C5">
        <w:rPr>
          <w:rFonts w:ascii="TH SarabunIT๙" w:hAnsi="TH SarabunIT๙" w:cs="TH SarabunIT๙"/>
          <w:sz w:val="32"/>
          <w:szCs w:val="32"/>
          <w:cs/>
        </w:rPr>
        <w:t>3.2.</w:t>
      </w:r>
      <w:r w:rsidRPr="005D23C5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ติดตามการรายงานผลการดำเนินกิจกรรม ปีงบประมาณ 2569</w:t>
      </w:r>
    </w:p>
    <w:p w14:paraId="1F9BE0FC" w14:textId="77777777" w:rsidR="00446E6D" w:rsidRDefault="00446E6D" w:rsidP="00446E6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23C5">
        <w:rPr>
          <w:rFonts w:ascii="TH SarabunIT๙" w:hAnsi="TH SarabunIT๙" w:cs="TH SarabunIT๙"/>
          <w:sz w:val="32"/>
          <w:szCs w:val="32"/>
          <w:cs/>
        </w:rPr>
        <w:t xml:space="preserve">3.2.2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การขออนุมัติดำเนินการตามแผนงานโครงการ/กิจกรรม ปีงบประมาณ 2569 </w:t>
      </w:r>
    </w:p>
    <w:p w14:paraId="3A12D91F" w14:textId="77777777" w:rsidR="00446E6D" w:rsidRDefault="00446E6D" w:rsidP="00446E6D">
      <w:pPr>
        <w:spacing w:after="0" w:line="240" w:lineRule="auto"/>
        <w:rPr>
          <w:rFonts w:ascii="TH SarabunIT๙" w:hAnsi="TH SarabunIT๙" w:cs="TH SarabunIT๙"/>
          <w:spacing w:val="-1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ภายในวันที่ 31 กรกฎาคม 2569</w:t>
      </w:r>
    </w:p>
    <w:p w14:paraId="00204F3C" w14:textId="77777777" w:rsidR="00446E6D" w:rsidRDefault="00446E6D" w:rsidP="00446E6D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1553CC">
        <w:rPr>
          <w:rFonts w:ascii="TH SarabunIT๙" w:hAnsi="TH SarabunIT๙" w:cs="TH SarabunIT๙" w:hint="cs"/>
          <w:sz w:val="32"/>
          <w:szCs w:val="32"/>
          <w:cs/>
        </w:rPr>
        <w:t xml:space="preserve">3.2.3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การเบิกเงินเยี่ยมบ้านนักเรียน</w:t>
      </w:r>
    </w:p>
    <w:p w14:paraId="728C6385" w14:textId="77777777" w:rsidR="00446E6D" w:rsidRDefault="00446E6D" w:rsidP="00446E6D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1553CC">
        <w:rPr>
          <w:rFonts w:ascii="TH SarabunIT๙" w:hAnsi="TH SarabunIT๙" w:cs="TH SarabunIT๙" w:hint="cs"/>
          <w:sz w:val="32"/>
          <w:szCs w:val="32"/>
          <w:cs/>
        </w:rPr>
        <w:lastRenderedPageBreak/>
        <w:t>3.2.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553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ประกันอุบัติเหตุนักเรียน ปีการศึกษา 2569 จำนวน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812 คน</w:t>
      </w:r>
    </w:p>
    <w:p w14:paraId="7B1F8AAE" w14:textId="3860DDA9" w:rsidR="00E04CB1" w:rsidRDefault="00E04CB1" w:rsidP="00446E6D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3.2.5 การเบิกจ่ายเงินไปราชการ</w:t>
      </w:r>
    </w:p>
    <w:p w14:paraId="681BEDDA" w14:textId="77777777" w:rsidR="00E04CB1" w:rsidRDefault="00E04CB1" w:rsidP="00446E6D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3.2.6 </w:t>
      </w:r>
      <w:r w:rsidRPr="00E04CB1">
        <w:rPr>
          <w:rFonts w:ascii="TH SarabunIT๙" w:hAnsi="TH SarabunIT๙" w:cs="TH SarabunIT๙"/>
          <w:sz w:val="32"/>
          <w:szCs w:val="32"/>
          <w:cs/>
        </w:rPr>
        <w:t>การเบิกจ่ายค่ารักษาพยาบาล</w:t>
      </w:r>
    </w:p>
    <w:p w14:paraId="4CBBEEC3" w14:textId="6D5BD445" w:rsidR="00E04CB1" w:rsidRDefault="00E04CB1" w:rsidP="00446E6D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3.2.7 </w:t>
      </w:r>
      <w:r w:rsidRPr="00E04CB1">
        <w:rPr>
          <w:rFonts w:ascii="TH SarabunIT๙" w:hAnsi="TH SarabunIT๙" w:cs="TH SarabunIT๙"/>
          <w:sz w:val="32"/>
          <w:szCs w:val="32"/>
          <w:cs/>
        </w:rPr>
        <w:t>การเบิกจ่ายค่าเทอมบุตร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F9E778D" w14:textId="557FB274" w:rsidR="00D13BF1" w:rsidRPr="00C87EF7" w:rsidRDefault="00D13BF1" w:rsidP="006E5A5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74A690" w14:textId="5C302613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านบุคคล</w:t>
      </w:r>
    </w:p>
    <w:p w14:paraId="4FB3AC6F" w14:textId="77777777" w:rsidR="00446E6D" w:rsidRDefault="00656C3D" w:rsidP="00446E6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446E6D" w:rsidRPr="005D23C5">
        <w:rPr>
          <w:rFonts w:ascii="TH SarabunIT๙" w:hAnsi="TH SarabunIT๙" w:cs="TH SarabunIT๙"/>
          <w:sz w:val="32"/>
          <w:szCs w:val="32"/>
          <w:cs/>
        </w:rPr>
        <w:t>๓.3.</w:t>
      </w:r>
      <w:r w:rsidR="00446E6D" w:rsidRPr="005D23C5">
        <w:rPr>
          <w:rFonts w:ascii="TH SarabunIT๙" w:hAnsi="TH SarabunIT๙" w:cs="TH SarabunIT๙"/>
          <w:sz w:val="32"/>
          <w:szCs w:val="32"/>
        </w:rPr>
        <w:t>1</w:t>
      </w:r>
      <w:r w:rsidR="00446E6D" w:rsidRPr="005D23C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6E6D" w:rsidRPr="00865626">
        <w:rPr>
          <w:rFonts w:ascii="TH SarabunIT๙" w:hAnsi="TH SarabunIT๙" w:cs="TH SarabunIT๙"/>
          <w:sz w:val="32"/>
          <w:szCs w:val="32"/>
          <w:cs/>
        </w:rPr>
        <w:t>ประชาสัมพันธ์เรื่องการย้ายข้าราชการครูฯ สายการสอน ประจำปี 2569 (กรณีปกติ) รอบที่ 2 ดังนี้</w:t>
      </w:r>
    </w:p>
    <w:p w14:paraId="3AEAEC40" w14:textId="77777777" w:rsidR="00446E6D" w:rsidRDefault="00446E6D" w:rsidP="00446E6D">
      <w:pPr>
        <w:spacing w:after="0" w:line="240" w:lineRule="auto"/>
        <w:ind w:left="2160"/>
        <w:jc w:val="thaiDistribute"/>
        <w:rPr>
          <w:rFonts w:ascii="Segoe UI Emoji" w:hAnsi="Segoe UI Emoji"/>
          <w:sz w:val="32"/>
          <w:szCs w:val="32"/>
        </w:rPr>
      </w:pPr>
      <w:r w:rsidRPr="00955487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D4D06">
        <w:rPr>
          <w:rFonts w:ascii="TH SarabunPSK" w:hAnsi="TH SarabunPSK" w:cs="TH SarabunPSK"/>
          <w:sz w:val="32"/>
          <w:szCs w:val="32"/>
          <w:cs/>
        </w:rPr>
        <w:t>ให้แจ้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7D4D06">
        <w:rPr>
          <w:rFonts w:ascii="TH SarabunPSK" w:hAnsi="TH SarabunPSK" w:cs="TH SarabunPSK"/>
          <w:sz w:val="32"/>
          <w:szCs w:val="32"/>
          <w:cs/>
        </w:rPr>
        <w:t>รายชื่อสถานศึกษา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ประสงค์ย้าย ที่ครูทัศวัฒน์ ภายในวันที่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๑๕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 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รกฎาคม พ.ศ. ๒๕๖๙ 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ยื่นเอกสารคำร้องฯ พร้อมหลักฐานประกอบ </w:t>
      </w:r>
    </w:p>
    <w:p w14:paraId="6176297E" w14:textId="77777777" w:rsidR="00446E6D" w:rsidRDefault="00446E6D" w:rsidP="00446E6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ให้ผู้อำนวยการลงนาม ให้เรียบร้อย ตั้งแต่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7D4D06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๒๑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 ก</w:t>
      </w:r>
      <w:r>
        <w:rPr>
          <w:rFonts w:ascii="TH SarabunPSK" w:hAnsi="TH SarabunPSK" w:cs="TH SarabunPSK" w:hint="cs"/>
          <w:sz w:val="32"/>
          <w:szCs w:val="32"/>
          <w:cs/>
        </w:rPr>
        <w:t>รกฎาคม พ.ศ. ๒๕๖๙</w:t>
      </w:r>
    </w:p>
    <w:p w14:paraId="0D22A33D" w14:textId="77777777" w:rsidR="00446E6D" w:rsidRDefault="00446E6D" w:rsidP="00446E6D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D4D06">
        <w:rPr>
          <w:rFonts w:ascii="TH SarabunPSK" w:hAnsi="TH SarabunPSK" w:cs="TH SarabunPSK"/>
          <w:sz w:val="32"/>
          <w:szCs w:val="32"/>
          <w:cs/>
        </w:rPr>
        <w:t>การกรอกข้อมูลในช่องอัตรากำลัง ตาม จ.</w:t>
      </w:r>
      <w:r>
        <w:rPr>
          <w:rFonts w:ascii="TH SarabunPSK" w:hAnsi="TH SarabunPSK" w:cs="TH SarabunPSK" w:hint="cs"/>
          <w:sz w:val="32"/>
          <w:szCs w:val="32"/>
          <w:cs/>
        </w:rPr>
        <w:t>๑๘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 มี </w:t>
      </w:r>
      <w:r>
        <w:rPr>
          <w:rFonts w:ascii="TH SarabunPSK" w:hAnsi="TH SarabunPSK" w:cs="TH SarabunPSK" w:hint="cs"/>
          <w:sz w:val="32"/>
          <w:szCs w:val="32"/>
          <w:cs/>
        </w:rPr>
        <w:t>๘๐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 คน ตามเกณฑ์ </w:t>
      </w:r>
      <w:r>
        <w:rPr>
          <w:rFonts w:ascii="TH SarabunPSK" w:hAnsi="TH SarabunPSK" w:cs="TH SarabunPSK" w:hint="cs"/>
          <w:sz w:val="32"/>
          <w:szCs w:val="32"/>
          <w:cs/>
        </w:rPr>
        <w:t>๘๗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 หากได้ย้ายเหลือ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๗๙ </w:t>
      </w:r>
      <w:r w:rsidRPr="007D4D06">
        <w:rPr>
          <w:rFonts w:ascii="TH SarabunPSK" w:hAnsi="TH SarabunPSK" w:cs="TH SarabunPSK"/>
          <w:sz w:val="32"/>
          <w:szCs w:val="32"/>
          <w:cs/>
        </w:rPr>
        <w:t>คน</w:t>
      </w:r>
    </w:p>
    <w:p w14:paraId="04DD142F" w14:textId="77777777" w:rsidR="00446E6D" w:rsidRPr="00153F4F" w:rsidRDefault="00446E6D" w:rsidP="00446E6D">
      <w:pPr>
        <w:spacing w:after="0" w:line="240" w:lineRule="auto"/>
        <w:ind w:firstLine="1418"/>
        <w:rPr>
          <w:rFonts w:ascii="Segoe UI Emoji" w:hAnsi="Segoe UI Emoji"/>
          <w:sz w:val="32"/>
          <w:szCs w:val="32"/>
        </w:rPr>
      </w:pPr>
      <w:r w:rsidRPr="005D23C5">
        <w:rPr>
          <w:rFonts w:ascii="TH SarabunIT๙" w:hAnsi="TH SarabunIT๙" w:cs="TH SarabunIT๙"/>
          <w:sz w:val="32"/>
          <w:szCs w:val="32"/>
          <w:cs/>
        </w:rPr>
        <w:t xml:space="preserve">3.3.2 </w:t>
      </w:r>
      <w:r w:rsidRPr="007D4D06">
        <w:rPr>
          <w:rFonts w:ascii="TH SarabunPSK" w:hAnsi="TH SarabunPSK" w:cs="TH SarabunPSK"/>
          <w:sz w:val="32"/>
          <w:szCs w:val="32"/>
          <w:cs/>
        </w:rPr>
        <w:t>ให้ทุกกลุ่มสาระการเรียนรู้เสนอรายชื่อคณะกรรมการประเมินข้อตกลงในการพัฒนางาน (</w:t>
      </w:r>
      <w:r w:rsidRPr="007D4D06">
        <w:rPr>
          <w:rFonts w:ascii="TH SarabunPSK" w:hAnsi="TH SarabunPSK" w:cs="TH SarabunPSK"/>
          <w:sz w:val="32"/>
          <w:szCs w:val="32"/>
        </w:rPr>
        <w:t xml:space="preserve">PA) 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ปีงบประมาณ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๒๕๖๙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 ในช่วงเดือนกันยายน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๒๕๖๙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 ท่าน ตามลิงก์ที่ครูศิรประภา แจ้ง ดังนี้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55487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D4D06">
        <w:rPr>
          <w:rFonts w:ascii="TH SarabunPSK" w:hAnsi="TH SarabunPSK" w:cs="TH SarabunPSK"/>
          <w:sz w:val="32"/>
          <w:szCs w:val="32"/>
        </w:rPr>
        <w:t xml:space="preserve"> </w:t>
      </w:r>
      <w:r w:rsidRPr="007D4D06">
        <w:rPr>
          <w:rFonts w:ascii="TH SarabunPSK" w:hAnsi="TH SarabunPSK" w:cs="TH SarabunPSK"/>
          <w:sz w:val="32"/>
          <w:szCs w:val="32"/>
          <w:cs/>
        </w:rPr>
        <w:t>ข้าราชการครู (ตั้งแต่ คศ.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 ขึ้นไป) ในกลุ่มสาระฯ จำนวน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 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ผู้ทรงคุณวุฒิภายนอก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 ท่าน (ให้ประสานกับผู้ทรงก่อนในเบื้องต้น)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F008C">
        <w:rPr>
          <w:rFonts w:ascii="TH SarabunIT๙" w:hAnsi="TH SarabunIT๙" w:cs="TH SarabunIT๙"/>
          <w:spacing w:val="10"/>
          <w:sz w:val="32"/>
          <w:szCs w:val="32"/>
        </w:rPr>
        <w:t xml:space="preserve">3.3.3 </w:t>
      </w:r>
      <w:r w:rsidRPr="00CF008C">
        <w:rPr>
          <w:rFonts w:ascii="TH SarabunPSK" w:hAnsi="TH SarabunPSK" w:cs="TH SarabunPSK"/>
          <w:spacing w:val="10"/>
          <w:sz w:val="32"/>
          <w:szCs w:val="32"/>
          <w:cs/>
        </w:rPr>
        <w:t xml:space="preserve">เข้าอบรม หลักสูตรอบรมพัฒนาตนเอง ประจำปีงบฯ </w:t>
      </w:r>
      <w:r w:rsidRPr="00CF008C">
        <w:rPr>
          <w:rFonts w:ascii="TH SarabunPSK" w:hAnsi="TH SarabunPSK" w:cs="TH SarabunPSK" w:hint="cs"/>
          <w:spacing w:val="10"/>
          <w:sz w:val="32"/>
          <w:szCs w:val="32"/>
          <w:cs/>
        </w:rPr>
        <w:t>๒๕๖๘</w:t>
      </w:r>
      <w:r w:rsidRPr="00CF008C">
        <w:rPr>
          <w:rFonts w:ascii="TH SarabunPSK" w:hAnsi="TH SarabunPSK" w:cs="TH SarabunPSK"/>
          <w:spacing w:val="10"/>
          <w:sz w:val="32"/>
          <w:szCs w:val="32"/>
        </w:rPr>
        <w:t xml:space="preserve"> (</w:t>
      </w:r>
      <w:r w:rsidRPr="00CF008C">
        <w:rPr>
          <w:rFonts w:ascii="TH SarabunPSK" w:hAnsi="TH SarabunPSK" w:cs="TH SarabunPSK"/>
          <w:spacing w:val="10"/>
          <w:sz w:val="32"/>
          <w:szCs w:val="32"/>
          <w:cs/>
        </w:rPr>
        <w:t xml:space="preserve">เริ่ม </w:t>
      </w:r>
      <w:r w:rsidRPr="00CF008C">
        <w:rPr>
          <w:rFonts w:ascii="TH SarabunPSK" w:hAnsi="TH SarabunPSK" w:cs="TH SarabunPSK" w:hint="cs"/>
          <w:spacing w:val="10"/>
          <w:sz w:val="32"/>
          <w:szCs w:val="32"/>
          <w:cs/>
        </w:rPr>
        <w:t>๑</w:t>
      </w:r>
      <w:r w:rsidRPr="00CF008C">
        <w:rPr>
          <w:rFonts w:ascii="TH SarabunPSK" w:hAnsi="TH SarabunPSK" w:cs="TH SarabunPSK"/>
          <w:spacing w:val="10"/>
          <w:sz w:val="32"/>
          <w:szCs w:val="32"/>
          <w:cs/>
        </w:rPr>
        <w:t xml:space="preserve"> ตุลาคม </w:t>
      </w:r>
      <w:r w:rsidRPr="00CF008C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๒๕๖๘ </w:t>
      </w:r>
      <w:r w:rsidRPr="00CF008C">
        <w:rPr>
          <w:rFonts w:ascii="TH SarabunPSK" w:hAnsi="TH SarabunPSK" w:cs="TH SarabunPSK"/>
          <w:spacing w:val="10"/>
          <w:sz w:val="32"/>
          <w:szCs w:val="32"/>
        </w:rPr>
        <w:t xml:space="preserve">- </w:t>
      </w:r>
      <w:r w:rsidRPr="00CF008C">
        <w:rPr>
          <w:rFonts w:ascii="TH SarabunPSK" w:hAnsi="TH SarabunPSK" w:cs="TH SarabunPSK" w:hint="cs"/>
          <w:spacing w:val="10"/>
          <w:sz w:val="32"/>
          <w:szCs w:val="32"/>
          <w:cs/>
        </w:rPr>
        <w:t>๓๐</w:t>
      </w:r>
      <w:r w:rsidRPr="00CF008C">
        <w:rPr>
          <w:rFonts w:ascii="TH SarabunPSK" w:hAnsi="TH SarabunPSK" w:cs="TH SarabunPSK"/>
          <w:spacing w:val="10"/>
          <w:sz w:val="32"/>
          <w:szCs w:val="32"/>
          <w:cs/>
        </w:rPr>
        <w:t xml:space="preserve"> กันยายน </w:t>
      </w:r>
      <w:r w:rsidRPr="00CF008C">
        <w:rPr>
          <w:rFonts w:ascii="TH SarabunPSK" w:hAnsi="TH SarabunPSK" w:cs="TH SarabunPSK" w:hint="cs"/>
          <w:spacing w:val="10"/>
          <w:sz w:val="32"/>
          <w:szCs w:val="32"/>
          <w:cs/>
        </w:rPr>
        <w:t>๒๕๖๙</w:t>
      </w:r>
      <w:r w:rsidRPr="00CF008C">
        <w:rPr>
          <w:rFonts w:ascii="TH SarabunPSK" w:hAnsi="TH SarabunPSK" w:cs="TH SarabunPSK"/>
          <w:spacing w:val="10"/>
          <w:sz w:val="32"/>
          <w:szCs w:val="32"/>
        </w:rPr>
        <w:t xml:space="preserve">) </w:t>
      </w:r>
      <w:r w:rsidRPr="00CF008C">
        <w:rPr>
          <w:rFonts w:ascii="TH SarabunPSK" w:hAnsi="TH SarabunPSK" w:cs="TH SarabunPSK"/>
          <w:spacing w:val="10"/>
          <w:sz w:val="32"/>
          <w:szCs w:val="32"/>
          <w:cs/>
        </w:rPr>
        <w:t>ตามกรอบข้อตกลงในการพัฒนางาน (</w:t>
      </w:r>
      <w:r w:rsidRPr="00CF008C">
        <w:rPr>
          <w:rFonts w:ascii="TH SarabunPSK" w:hAnsi="TH SarabunPSK" w:cs="TH SarabunPSK"/>
          <w:spacing w:val="10"/>
          <w:sz w:val="32"/>
          <w:szCs w:val="32"/>
        </w:rPr>
        <w:t xml:space="preserve">PA) </w:t>
      </w:r>
      <w:r w:rsidRPr="00CF008C">
        <w:rPr>
          <w:rFonts w:ascii="TH SarabunPSK" w:hAnsi="TH SarabunPSK" w:cs="TH SarabunPSK"/>
          <w:spacing w:val="10"/>
          <w:sz w:val="32"/>
          <w:szCs w:val="32"/>
          <w:cs/>
        </w:rPr>
        <w:t xml:space="preserve">ผ่าน </w:t>
      </w:r>
      <w:r w:rsidRPr="00CF008C">
        <w:rPr>
          <w:rFonts w:ascii="TH SarabunPSK" w:hAnsi="TH SarabunPSK" w:cs="TH SarabunPSK"/>
          <w:spacing w:val="10"/>
          <w:sz w:val="32"/>
          <w:szCs w:val="32"/>
        </w:rPr>
        <w:t xml:space="preserve">ThaiMooc.ac.th  </w:t>
      </w:r>
      <w:r w:rsidRPr="00CF008C">
        <w:rPr>
          <w:rFonts w:ascii="TH SarabunPSK" w:hAnsi="TH SarabunPSK" w:cs="TH SarabunPSK"/>
          <w:spacing w:val="10"/>
          <w:sz w:val="32"/>
          <w:szCs w:val="32"/>
          <w:cs/>
        </w:rPr>
        <w:t xml:space="preserve">จำนวน </w:t>
      </w:r>
      <w:r w:rsidRPr="00CF008C">
        <w:rPr>
          <w:rFonts w:ascii="TH SarabunPSK" w:hAnsi="TH SarabunPSK" w:cs="TH SarabunPSK" w:hint="cs"/>
          <w:spacing w:val="10"/>
          <w:sz w:val="32"/>
          <w:szCs w:val="32"/>
          <w:cs/>
        </w:rPr>
        <w:t>๓</w:t>
      </w:r>
      <w:r w:rsidRPr="00CF008C">
        <w:rPr>
          <w:rFonts w:ascii="TH SarabunPSK" w:hAnsi="TH SarabunPSK" w:cs="TH SarabunPSK"/>
          <w:spacing w:val="10"/>
          <w:sz w:val="32"/>
          <w:szCs w:val="32"/>
          <w:cs/>
        </w:rPr>
        <w:t xml:space="preserve"> หลักสูตร ดังนี้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๑</w:t>
      </w:r>
      <w:r w:rsidRPr="007D4D06">
        <w:rPr>
          <w:rFonts w:ascii="TH SarabunPSK" w:hAnsi="TH SarabunPSK" w:cs="TH SarabunPSK"/>
          <w:sz w:val="32"/>
          <w:szCs w:val="32"/>
        </w:rPr>
        <w:t xml:space="preserve">) </w:t>
      </w:r>
      <w:r w:rsidRPr="007D4D06">
        <w:rPr>
          <w:rFonts w:ascii="TH SarabunPSK" w:hAnsi="TH SarabunPSK" w:cs="TH SarabunPSK"/>
          <w:sz w:val="32"/>
          <w:szCs w:val="32"/>
          <w:cs/>
        </w:rPr>
        <w:t xml:space="preserve">การใช้เทคโนโลยีเพื่อส่งเสริมการเรียนรู้ ของ มหาวิทยาลัยศรีนครินทรวิโรฒ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๒</w:t>
      </w:r>
      <w:r w:rsidRPr="007D4D06">
        <w:rPr>
          <w:rFonts w:ascii="TH SarabunPSK" w:hAnsi="TH SarabunPSK" w:cs="TH SarabunPSK"/>
          <w:sz w:val="32"/>
          <w:szCs w:val="32"/>
        </w:rPr>
        <w:t xml:space="preserve">) </w:t>
      </w:r>
      <w:r w:rsidRPr="007D4D06">
        <w:rPr>
          <w:rFonts w:ascii="TH SarabunPSK" w:hAnsi="TH SarabunPSK" w:cs="TH SarabunPSK"/>
          <w:sz w:val="32"/>
          <w:szCs w:val="32"/>
          <w:cs/>
        </w:rPr>
        <w:t>ภาษาอังกฤษเตรียมพร้อม ของ มหาวิทยาลัยพะเยา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๓</w:t>
      </w:r>
      <w:r w:rsidRPr="007D4D06">
        <w:rPr>
          <w:rFonts w:ascii="TH SarabunPSK" w:hAnsi="TH SarabunPSK" w:cs="TH SarabunPSK"/>
          <w:sz w:val="32"/>
          <w:szCs w:val="32"/>
        </w:rPr>
        <w:t>) (</w:t>
      </w:r>
      <w:r w:rsidRPr="007D4D06">
        <w:rPr>
          <w:rFonts w:ascii="TH SarabunPSK" w:hAnsi="TH SarabunPSK" w:cs="TH SarabunPSK"/>
          <w:sz w:val="32"/>
          <w:szCs w:val="32"/>
          <w:cs/>
        </w:rPr>
        <w:t>เพิ่มเติม) หลักการใช้ภาษาไทยสำหรับครู มหาวิทยาลัยหาดใหญ่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3.3.4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การร่วมกิจกรรมหน้าเสาธงของคณะครู ให้คณะครูทุกท่านร่วมกิจกรรมหน้าเสาธงเพื่อควบคุมนักเรียนและโฮมรูมนักเรียนต่อเนื่องกัน โดยมอบหมายให้รองผู้อำนวยการเป็นผู้กำกับติดตาม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 </w:t>
      </w:r>
      <w:r>
        <w:rPr>
          <w:rFonts w:ascii="TH SarabunPSK" w:hAnsi="TH SarabunPSK" w:cs="TH SarabunPSK" w:hint="cs"/>
          <w:sz w:val="32"/>
          <w:szCs w:val="32"/>
          <w:cs/>
        </w:rPr>
        <w:t>การปฏิบัติหน้าที่การเรียนการสอน ให้คณะครูทุกท่านปฏิบัติหน้าที่การเรียนการสอนตรงเวลาและไม่ปล่อยนักเรียนออกจากห้องเรียนก่อนเวลาที่กำหนด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3.3.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C71AB">
        <w:rPr>
          <w:rFonts w:ascii="TH SarabunPSK" w:hAnsi="TH SarabunPSK" w:cs="TH SarabunPSK"/>
          <w:sz w:val="24"/>
          <w:szCs w:val="32"/>
          <w:cs/>
        </w:rPr>
        <w:t>แจ้ง</w:t>
      </w:r>
      <w:r w:rsidRPr="003C71AB">
        <w:rPr>
          <w:rFonts w:ascii="TH SarabunPSK" w:hAnsi="TH SarabunPSK" w:cs="TH SarabunPSK" w:hint="cs"/>
          <w:sz w:val="24"/>
          <w:szCs w:val="32"/>
          <w:cs/>
        </w:rPr>
        <w:t>การระบุเหตุผลในการขอใช้รถยนต์ส่วนตัว</w:t>
      </w:r>
    </w:p>
    <w:p w14:paraId="305C0B51" w14:textId="77777777" w:rsidR="00446E6D" w:rsidRDefault="00446E6D" w:rsidP="00446E6D">
      <w:pPr>
        <w:spacing w:after="0" w:line="240" w:lineRule="auto"/>
        <w:rPr>
          <w:rFonts w:ascii="TH SarabunPSK" w:hAnsi="TH SarabunPSK" w:cs="TH SarabunPSK"/>
          <w:sz w:val="24"/>
          <w:szCs w:val="32"/>
          <w:u w:val="single"/>
        </w:rPr>
      </w:pPr>
      <w:r w:rsidRPr="00431A54">
        <w:rPr>
          <w:rFonts w:ascii="TH SarabunPSK" w:hAnsi="TH SarabunPSK" w:cs="TH SarabunPSK" w:hint="cs"/>
          <w:sz w:val="24"/>
          <w:szCs w:val="32"/>
          <w:u w:val="single"/>
          <w:cs/>
        </w:rPr>
        <w:t>ให้ระบุเหตุผลดังนี้</w:t>
      </w:r>
      <w:r>
        <w:rPr>
          <w:rFonts w:ascii="TH SarabunPSK" w:hAnsi="TH SarabunPSK" w:cs="TH SarabunPSK"/>
          <w:sz w:val="24"/>
          <w:szCs w:val="32"/>
          <w:u w:val="single"/>
          <w:cs/>
        </w:rPr>
        <w:br/>
      </w:r>
      <w:r w:rsidRPr="00431A54">
        <w:rPr>
          <w:rFonts w:ascii="TH SarabunPSK" w:hAnsi="TH SarabunPSK" w:cs="TH SarabunPSK" w:hint="cs"/>
          <w:sz w:val="24"/>
          <w:szCs w:val="32"/>
          <w:u w:val="single"/>
          <w:cs/>
        </w:rPr>
        <w:t>กรณีเดินทางในจังหวัดกำแพงเพชร</w:t>
      </w:r>
    </w:p>
    <w:p w14:paraId="562AFDC3" w14:textId="77777777" w:rsidR="00446E6D" w:rsidRDefault="00446E6D" w:rsidP="00446E6D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24"/>
          <w:szCs w:val="32"/>
        </w:rPr>
      </w:pPr>
      <w:r w:rsidRPr="00431A54">
        <w:rPr>
          <w:rFonts w:ascii="TH SarabunPSK" w:hAnsi="TH SarabunPSK" w:cs="TH SarabunPSK" w:hint="cs"/>
          <w:sz w:val="24"/>
          <w:szCs w:val="32"/>
          <w:cs/>
        </w:rPr>
        <w:t>เนื่องจาก รถโดยสารประจำทางจากอำเภอคลองลาน ไปถึง บขส.จังหวัดกำแพงเพชร ไม่มี</w:t>
      </w:r>
      <w:r>
        <w:rPr>
          <w:rFonts w:ascii="TH SarabunPSK" w:hAnsi="TH SarabunPSK" w:cs="TH SarabunPSK"/>
          <w:sz w:val="24"/>
          <w:szCs w:val="32"/>
          <w:cs/>
        </w:rPr>
        <w:br/>
      </w:r>
      <w:r w:rsidRPr="00431A54">
        <w:rPr>
          <w:rFonts w:ascii="TH SarabunPSK" w:hAnsi="TH SarabunPSK" w:cs="TH SarabunPSK" w:hint="cs"/>
          <w:sz w:val="24"/>
          <w:szCs w:val="32"/>
          <w:cs/>
        </w:rPr>
        <w:t xml:space="preserve">ในช่วงเวลาที่ต้องเดินทางไป </w:t>
      </w:r>
      <w:r w:rsidRPr="00431A54">
        <w:rPr>
          <w:rFonts w:ascii="TH SarabunPSK" w:hAnsi="TH SarabunPSK" w:cs="TH SarabunPSK" w:hint="cs"/>
          <w:sz w:val="24"/>
          <w:szCs w:val="32"/>
          <w:u w:val="dotted"/>
          <w:cs/>
        </w:rPr>
        <w:t>อบรม/ประชุม/แข่งขัน (ระบุตามวัตถุประสงค์การเข้าร่วมกิจกรรม/โครงการ)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br/>
      </w:r>
      <w:r w:rsidRPr="00431A54">
        <w:rPr>
          <w:rFonts w:ascii="TH SarabunPSK" w:hAnsi="TH SarabunPSK" w:cs="TH SarabunPSK" w:hint="cs"/>
          <w:sz w:val="24"/>
          <w:szCs w:val="32"/>
          <w:cs/>
        </w:rPr>
        <w:t xml:space="preserve">จึงจำเป็นต้องใช้รถยนต์ส่วนตัว เพื่อให้สามารถเข้าร่วม </w:t>
      </w:r>
      <w:r w:rsidRPr="00431A54">
        <w:rPr>
          <w:rFonts w:ascii="TH SarabunPSK" w:hAnsi="TH SarabunPSK" w:cs="TH SarabunPSK" w:hint="cs"/>
          <w:sz w:val="24"/>
          <w:szCs w:val="32"/>
          <w:u w:val="dotted"/>
          <w:cs/>
        </w:rPr>
        <w:t>อบรม/ประชุม/แข่งขัน (ระบุตามวัตถุประสงค์การเข้าร่วมกิจกรรม/โครงการ)</w:t>
      </w:r>
      <w:r w:rsidRPr="00BF45C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431A54">
        <w:rPr>
          <w:rFonts w:ascii="TH SarabunPSK" w:hAnsi="TH SarabunPSK" w:cs="TH SarabunPSK" w:hint="cs"/>
          <w:sz w:val="24"/>
          <w:szCs w:val="32"/>
          <w:cs/>
        </w:rPr>
        <w:t>ได้ทันเวลาที่กำหนด</w:t>
      </w:r>
    </w:p>
    <w:p w14:paraId="4A560BCA" w14:textId="77777777" w:rsidR="00446E6D" w:rsidRDefault="00446E6D" w:rsidP="00446E6D">
      <w:pPr>
        <w:spacing w:before="120" w:after="0" w:line="240" w:lineRule="auto"/>
        <w:jc w:val="thaiDistribute"/>
        <w:rPr>
          <w:rFonts w:ascii="TH SarabunPSK" w:hAnsi="TH SarabunPSK" w:cs="TH SarabunPSK"/>
          <w:sz w:val="24"/>
          <w:szCs w:val="32"/>
          <w:u w:val="single"/>
        </w:rPr>
      </w:pPr>
      <w:r w:rsidRPr="00431A54">
        <w:rPr>
          <w:rFonts w:ascii="TH SarabunPSK" w:hAnsi="TH SarabunPSK" w:cs="TH SarabunPSK" w:hint="cs"/>
          <w:sz w:val="24"/>
          <w:szCs w:val="32"/>
          <w:u w:val="single"/>
          <w:cs/>
        </w:rPr>
        <w:t>กรณีเดินทางต่างจังหวัด</w:t>
      </w:r>
    </w:p>
    <w:p w14:paraId="3E9D9485" w14:textId="63489C1D" w:rsidR="005423D0" w:rsidRPr="001B339A" w:rsidRDefault="00446E6D" w:rsidP="001B339A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24"/>
          <w:szCs w:val="32"/>
        </w:rPr>
      </w:pPr>
      <w:r w:rsidRPr="00431A54">
        <w:rPr>
          <w:rFonts w:ascii="TH SarabunPSK" w:hAnsi="TH SarabunPSK" w:cs="TH SarabunPSK" w:hint="cs"/>
          <w:sz w:val="24"/>
          <w:szCs w:val="32"/>
          <w:cs/>
        </w:rPr>
        <w:t xml:space="preserve">เนื่องจาก รถโดยสารประจำทางจากอำเภอคลองลาน ไปถึง </w:t>
      </w:r>
      <w:r w:rsidRPr="00431A54">
        <w:rPr>
          <w:rFonts w:ascii="TH SarabunPSK" w:hAnsi="TH SarabunPSK" w:cs="TH SarabunPSK" w:hint="cs"/>
          <w:sz w:val="24"/>
          <w:szCs w:val="32"/>
          <w:u w:val="dotted"/>
          <w:cs/>
        </w:rPr>
        <w:t>บขส.จังหวัด (ระบุจังหวัด</w:t>
      </w:r>
      <w:r>
        <w:rPr>
          <w:rFonts w:ascii="TH SarabunPSK" w:hAnsi="TH SarabunPSK" w:cs="TH SarabunPSK"/>
          <w:sz w:val="24"/>
          <w:szCs w:val="32"/>
          <w:u w:val="dotted"/>
          <w:cs/>
        </w:rPr>
        <w:br/>
      </w:r>
      <w:r w:rsidRPr="00431A54">
        <w:rPr>
          <w:rFonts w:ascii="TH SarabunPSK" w:hAnsi="TH SarabunPSK" w:cs="TH SarabunPSK" w:hint="cs"/>
          <w:sz w:val="24"/>
          <w:szCs w:val="32"/>
          <w:u w:val="dotted"/>
          <w:cs/>
        </w:rPr>
        <w:t>ที่ต้องเดินทางไปราชการ)</w:t>
      </w:r>
      <w:r w:rsidRPr="00431A54">
        <w:rPr>
          <w:rFonts w:ascii="TH SarabunPSK" w:hAnsi="TH SarabunPSK" w:cs="TH SarabunPSK" w:hint="cs"/>
          <w:sz w:val="24"/>
          <w:szCs w:val="32"/>
          <w:cs/>
        </w:rPr>
        <w:t xml:space="preserve"> ไม่มีในช่วงเวลาที่ต้องเดินทางไป </w:t>
      </w:r>
      <w:r w:rsidRPr="00431A54">
        <w:rPr>
          <w:rFonts w:ascii="TH SarabunPSK" w:hAnsi="TH SarabunPSK" w:cs="TH SarabunPSK" w:hint="cs"/>
          <w:sz w:val="24"/>
          <w:szCs w:val="32"/>
          <w:u w:val="dotted"/>
          <w:cs/>
        </w:rPr>
        <w:t>อบรม/ประชุม/แข่งขัน (ระบุตามวัตถุประสงค์การเข้าร่วมกิจกรรม/โครงการ)</w:t>
      </w:r>
      <w:r w:rsidRPr="00E04CB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431A54">
        <w:rPr>
          <w:rFonts w:ascii="TH SarabunPSK" w:hAnsi="TH SarabunPSK" w:cs="TH SarabunPSK" w:hint="cs"/>
          <w:sz w:val="24"/>
          <w:szCs w:val="32"/>
          <w:cs/>
        </w:rPr>
        <w:t xml:space="preserve">จึงจำเป็นต้องใช้รถยนต์ส่วนตัว เพื่อให้สามารถเข้าร่วม </w:t>
      </w:r>
      <w:r w:rsidRPr="00431A54">
        <w:rPr>
          <w:rFonts w:ascii="TH SarabunPSK" w:hAnsi="TH SarabunPSK" w:cs="TH SarabunPSK" w:hint="cs"/>
          <w:sz w:val="24"/>
          <w:szCs w:val="32"/>
          <w:u w:val="dotted"/>
          <w:cs/>
        </w:rPr>
        <w:t>อบรม/ประชุม/แข่งขัน (ระบุตามวัตถุประสงค์การเข้าร่วมกิจกรรม/โครงการ)</w:t>
      </w:r>
      <w:r w:rsidRPr="00F44C2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431A54">
        <w:rPr>
          <w:rFonts w:ascii="TH SarabunPSK" w:hAnsi="TH SarabunPSK" w:cs="TH SarabunPSK" w:hint="cs"/>
          <w:sz w:val="24"/>
          <w:szCs w:val="32"/>
          <w:cs/>
        </w:rPr>
        <w:t>ได้ทันเวลาที่กำหนด</w:t>
      </w:r>
    </w:p>
    <w:p w14:paraId="620F1813" w14:textId="0B7C678F" w:rsidR="00446E6D" w:rsidRPr="005423D0" w:rsidRDefault="00446E6D" w:rsidP="005423D0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3.3.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3F3F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การให้คณะครูปฏิบัติตามกฎจราจรอย่างเคร่งครัด เนื่องด้วย สภ.คลองลาน ได้แจ้งเหตุความไม่ปลอดภัยในบริเวณหน้าโรงเรียนคลองลานวิทยา พบว่า มีข้าราชการครูและบุคลากรทางการศึกษาขับขี่รถจักรยานยนต์ย้อนศร ซึ่งอาจเกิดอุบัติเหตุร้ายแรงได้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57163E" w14:textId="781B8CFB" w:rsidR="00097397" w:rsidRPr="00446E6D" w:rsidRDefault="00097397" w:rsidP="00446E6D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</w:p>
    <w:p w14:paraId="0599E040" w14:textId="03D31072" w:rsidR="00CE3E8B" w:rsidRPr="00DF5075" w:rsidRDefault="00CE3E8B" w:rsidP="009F468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6957463E" w14:textId="6D5375D2" w:rsidR="00446E6D" w:rsidRDefault="00DF5075" w:rsidP="00446E6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EA551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446E6D" w:rsidRPr="005D23C5">
        <w:rPr>
          <w:rFonts w:ascii="TH SarabunIT๙" w:hAnsi="TH SarabunIT๙" w:cs="TH SarabunIT๙"/>
          <w:sz w:val="32"/>
          <w:szCs w:val="32"/>
          <w:cs/>
        </w:rPr>
        <w:t xml:space="preserve">๓.4.๑ </w:t>
      </w:r>
      <w:r w:rsidR="00446E6D" w:rsidRPr="00150547">
        <w:rPr>
          <w:rFonts w:ascii="TH SarabunIT๙" w:hAnsi="TH SarabunIT๙" w:cs="TH SarabunIT๙"/>
          <w:sz w:val="32"/>
          <w:szCs w:val="32"/>
          <w:cs/>
        </w:rPr>
        <w:t xml:space="preserve">ให้คณะครูและบุคลากรทางการศึกษาทุกท่าน ปิดระบบไฟฟ้า ปิดประตู – หน้าต่าง </w:t>
      </w:r>
      <w:r w:rsidR="00446E6D">
        <w:rPr>
          <w:rFonts w:ascii="TH SarabunIT๙" w:hAnsi="TH SarabunIT๙" w:cs="TH SarabunIT๙"/>
          <w:sz w:val="32"/>
          <w:szCs w:val="32"/>
          <w:cs/>
        </w:rPr>
        <w:br/>
      </w:r>
      <w:r w:rsidR="00446E6D" w:rsidRPr="00150547">
        <w:rPr>
          <w:rFonts w:ascii="TH SarabunIT๙" w:hAnsi="TH SarabunIT๙" w:cs="TH SarabunIT๙"/>
          <w:sz w:val="32"/>
          <w:szCs w:val="32"/>
          <w:cs/>
        </w:rPr>
        <w:t>ทุกวันหลังเลิกเรียน เพื่อป้องกันเหตุอัคคีและเหตุโจรกรรม โดยเฉพาะในช่วงหยุดวันเสาร์ – วันอาทิตย์ และช่วงวันหยุดนักขัตฤกษ์</w:t>
      </w:r>
    </w:p>
    <w:p w14:paraId="7EA03709" w14:textId="41DCC579" w:rsidR="006515B4" w:rsidRDefault="00446E6D" w:rsidP="00446E6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3.4.2 </w:t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การใช้ห้องประชุมและอุปกรณ์ ให้คณะครูและบุคลากรทางการศึกษา ติดตาม ดูแล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50547">
        <w:rPr>
          <w:rFonts w:ascii="TH SarabunIT๙" w:hAnsi="TH SarabunIT๙" w:cs="TH SarabunIT๙"/>
          <w:sz w:val="32"/>
          <w:szCs w:val="32"/>
          <w:cs/>
        </w:rPr>
        <w:t>การใช้ห้องประชุมและอุปกรณ์ที่ขอใช้ เพื่อป้องกันการชำรุด เสียหาย หรือสูญหาย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Pr="00150547">
        <w:rPr>
          <w:rFonts w:ascii="TH SarabunIT๙" w:hAnsi="TH SarabunIT๙" w:cs="TH SarabunIT๙"/>
          <w:sz w:val="32"/>
          <w:szCs w:val="32"/>
          <w:cs/>
        </w:rPr>
        <w:t>การขอใช้ห้องประชุม ขอให้แจ้งขออนุญาตการใช้ห้องที่ครูกนกวรรณและครูธนวัฒน์ ล่วงหน้าอย่างน้อย 3 วัน ยกเว้นในกรณีเร่งด่วน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</w:t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การจัดกิจกรรม </w:t>
      </w:r>
      <w:r w:rsidRPr="00150547">
        <w:rPr>
          <w:rFonts w:ascii="TH SarabunIT๙" w:hAnsi="TH SarabunIT๙" w:cs="TH SarabunIT๙"/>
          <w:sz w:val="32"/>
          <w:szCs w:val="32"/>
        </w:rPr>
        <w:t xml:space="preserve">Big Cleaning Day </w:t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ในวันพฤหัสบดีที่ 9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150547">
        <w:rPr>
          <w:rFonts w:ascii="TH SarabunIT๙" w:hAnsi="TH SarabunIT๙" w:cs="TH SarabunIT๙"/>
          <w:sz w:val="32"/>
          <w:szCs w:val="32"/>
          <w:cs/>
        </w:rPr>
        <w:t xml:space="preserve"> 2569 ขอให้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50547">
        <w:rPr>
          <w:rFonts w:ascii="TH SarabunIT๙" w:hAnsi="TH SarabunIT๙" w:cs="TH SarabunIT๙"/>
          <w:sz w:val="32"/>
          <w:szCs w:val="32"/>
          <w:cs/>
        </w:rPr>
        <w:t>คณะครูติดตามการดำเนินงานของนักเรียนให้เรียบร้อย ทั้งความสะอาดและอุปกรณ์ทำความสะอาด</w:t>
      </w:r>
    </w:p>
    <w:p w14:paraId="36ECA404" w14:textId="77777777" w:rsidR="00446E6D" w:rsidRDefault="00446E6D" w:rsidP="00446E6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3C33A455" w14:textId="1D8B2892" w:rsidR="00DB7A38" w:rsidRPr="00DF5075" w:rsidRDefault="00DB7A38" w:rsidP="00602DD3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54F20C7A" w14:textId="383FFF56" w:rsidR="00446E6D" w:rsidRPr="00CF008C" w:rsidRDefault="00446E6D" w:rsidP="00446E6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pacing w:val="-8"/>
          <w:sz w:val="24"/>
          <w:szCs w:val="32"/>
          <w:cs/>
        </w:rPr>
        <w:tab/>
      </w:r>
      <w:r w:rsidR="00DB7A38" w:rsidRPr="004A4A08">
        <w:rPr>
          <w:rFonts w:ascii="TH SarabunIT๙" w:hAnsi="TH SarabunIT๙" w:cs="TH SarabunIT๙"/>
          <w:b/>
          <w:bCs/>
          <w:color w:val="FF0000"/>
          <w:spacing w:val="-8"/>
          <w:sz w:val="24"/>
          <w:szCs w:val="32"/>
          <w:cs/>
        </w:rPr>
        <w:tab/>
      </w:r>
      <w:r w:rsidRPr="00CF008C">
        <w:rPr>
          <w:rFonts w:ascii="TH SarabunIT๙" w:hAnsi="TH SarabunIT๙" w:cs="TH SarabunIT๙" w:hint="cs"/>
          <w:spacing w:val="-12"/>
          <w:sz w:val="32"/>
          <w:szCs w:val="32"/>
          <w:cs/>
        </w:rPr>
        <w:t>3.5.1</w:t>
      </w:r>
      <w:r w:rsidRPr="00CF008C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CF008C">
        <w:rPr>
          <w:rFonts w:ascii="TH SarabunIT๙" w:hAnsi="TH SarabunIT๙" w:cs="TH SarabunIT๙"/>
          <w:spacing w:val="-12"/>
          <w:sz w:val="32"/>
          <w:szCs w:val="32"/>
          <w:cs/>
        </w:rPr>
        <w:t>ขอความร่วมมือครูที่ปรึกษาร่วมลงเข้าแถวกับนักเรียน เพื่อช่วยควบคุมแถว และการดูแ</w:t>
      </w:r>
      <w:r w:rsidRPr="00CF008C">
        <w:rPr>
          <w:rFonts w:ascii="TH SarabunIT๙" w:hAnsi="TH SarabunIT๙" w:cs="TH SarabunIT๙" w:hint="cs"/>
          <w:spacing w:val="-12"/>
          <w:sz w:val="32"/>
          <w:szCs w:val="32"/>
          <w:cs/>
        </w:rPr>
        <w:t>ล</w:t>
      </w:r>
      <w:r w:rsidRPr="00CF008C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นักเรียน </w:t>
      </w:r>
    </w:p>
    <w:p w14:paraId="64D58D71" w14:textId="77777777" w:rsidR="00446E6D" w:rsidRPr="00F44C2C" w:rsidRDefault="00446E6D" w:rsidP="00446E6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๓.๕</w:t>
      </w:r>
      <w:r w:rsidRPr="00F44C2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 w:rsidRPr="00F44C2C">
        <w:rPr>
          <w:rFonts w:ascii="TH SarabunIT๙" w:hAnsi="TH SarabunIT๙" w:cs="TH SarabunIT๙"/>
          <w:sz w:val="32"/>
          <w:szCs w:val="32"/>
          <w:cs/>
        </w:rPr>
        <w:t>การให้คะแนนความประพฤติ และตัดคะแนนความประพฤติ ให้ครูที่เพิ่ม หรือตัดคะแนน ให้ดำเนินการเป็นไปตามข้อเท็จจริง และสอดคล้องกับหัวข้อในระบบ</w:t>
      </w:r>
    </w:p>
    <w:p w14:paraId="6FA0222E" w14:textId="77777777" w:rsidR="00446E6D" w:rsidRDefault="00446E6D" w:rsidP="00446E6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๓.๕.</w:t>
      </w:r>
      <w:r w:rsidRPr="00F44C2C">
        <w:rPr>
          <w:rFonts w:ascii="TH SarabunIT๙" w:hAnsi="TH SarabunIT๙" w:cs="TH SarabunIT๙"/>
          <w:sz w:val="32"/>
          <w:szCs w:val="32"/>
        </w:rPr>
        <w:t xml:space="preserve">3 </w:t>
      </w:r>
      <w:r w:rsidRPr="00F44C2C">
        <w:rPr>
          <w:rFonts w:ascii="TH SarabunIT๙" w:hAnsi="TH SarabunIT๙" w:cs="TH SarabunIT๙"/>
          <w:sz w:val="32"/>
          <w:szCs w:val="32"/>
          <w:cs/>
        </w:rPr>
        <w:t>แนวทางการดำเนินการจัดทำทุนปัจจัยพื้นฐานยากจน ของนักเรียน ชั้น ม.</w:t>
      </w:r>
      <w:r w:rsidRPr="00F44C2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4C2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4C2C">
        <w:rPr>
          <w:rFonts w:ascii="TH SarabunIT๙" w:hAnsi="TH SarabunIT๙" w:cs="TH SarabunIT๙"/>
          <w:sz w:val="32"/>
          <w:szCs w:val="32"/>
          <w:cs/>
        </w:rPr>
        <w:t>ม.</w:t>
      </w:r>
      <w:r w:rsidRPr="00F44C2C">
        <w:rPr>
          <w:rFonts w:ascii="TH SarabunIT๙" w:hAnsi="TH SarabunIT๙" w:cs="TH SarabunIT๙"/>
          <w:sz w:val="32"/>
          <w:szCs w:val="32"/>
        </w:rPr>
        <w:t>3</w:t>
      </w:r>
    </w:p>
    <w:p w14:paraId="6D4C41C2" w14:textId="77777777" w:rsidR="00446E6D" w:rsidRDefault="00446E6D" w:rsidP="00446E6D">
      <w:pPr>
        <w:spacing w:after="0" w:line="259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505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50547">
        <w:rPr>
          <w:rFonts w:ascii="TH SarabunIT๙" w:hAnsi="TH SarabunIT๙" w:cs="TH SarabunIT๙" w:hint="cs"/>
          <w:sz w:val="32"/>
          <w:szCs w:val="32"/>
          <w:cs/>
        </w:rPr>
        <w:t xml:space="preserve">๓.๕.๔ </w:t>
      </w:r>
      <w:r w:rsidRPr="00150547">
        <w:rPr>
          <w:rFonts w:ascii="TH SarabunPSK" w:hAnsi="TH SarabunPSK" w:cs="TH SarabunPSK" w:hint="cs"/>
          <w:sz w:val="32"/>
          <w:szCs w:val="32"/>
          <w:cs/>
        </w:rPr>
        <w:t xml:space="preserve">รายงานผลการโฮมรูมนักเรียนจากแอพพลิเคชั่น </w:t>
      </w:r>
      <w:r w:rsidRPr="00150547">
        <w:rPr>
          <w:rFonts w:ascii="TH SarabunPSK" w:hAnsi="TH SarabunPSK" w:cs="TH SarabunPSK"/>
          <w:sz w:val="32"/>
          <w:szCs w:val="32"/>
        </w:rPr>
        <w:t xml:space="preserve">Student Care </w:t>
      </w:r>
      <w:r w:rsidRPr="00150547">
        <w:rPr>
          <w:rFonts w:ascii="TH SarabunPSK" w:hAnsi="TH SarabunPSK" w:cs="TH SarabunPSK" w:hint="cs"/>
          <w:sz w:val="32"/>
          <w:szCs w:val="32"/>
          <w:cs/>
        </w:rPr>
        <w:t xml:space="preserve">เดือนพฤษภาคม </w:t>
      </w:r>
      <w:r w:rsidRPr="00150547">
        <w:rPr>
          <w:rFonts w:ascii="TH SarabunPSK" w:hAnsi="TH SarabunPSK" w:cs="TH SarabunPSK"/>
          <w:sz w:val="32"/>
          <w:szCs w:val="32"/>
          <w:cs/>
        </w:rPr>
        <w:t>–</w:t>
      </w:r>
      <w:r w:rsidRPr="00150547">
        <w:rPr>
          <w:rFonts w:ascii="TH SarabunPSK" w:hAnsi="TH SarabunPSK" w:cs="TH SarabunPSK"/>
          <w:sz w:val="32"/>
          <w:szCs w:val="32"/>
          <w:cs/>
        </w:rPr>
        <w:br/>
      </w:r>
      <w:r w:rsidRPr="00150547">
        <w:rPr>
          <w:rFonts w:ascii="TH SarabunPSK" w:hAnsi="TH SarabunPSK" w:cs="TH SarabunPSK" w:hint="cs"/>
          <w:sz w:val="32"/>
          <w:szCs w:val="32"/>
          <w:cs/>
        </w:rPr>
        <w:t>เดือนมิถุนายน ๒๕๖๙</w:t>
      </w:r>
    </w:p>
    <w:p w14:paraId="2183A3D8" w14:textId="77777777" w:rsidR="00446E6D" w:rsidRDefault="00446E6D" w:rsidP="001B339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๓.๕.๕ รายงานผลกิจกรรมคนดี ศรีคลองลาน เดือนพฤษภาคม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เดือนมิถุนายน </w:t>
      </w:r>
      <w:r w:rsidRPr="00150547">
        <w:rPr>
          <w:rFonts w:ascii="TH SarabunPSK" w:hAnsi="TH SarabunPSK" w:cs="TH SarabunPSK" w:hint="cs"/>
          <w:sz w:val="32"/>
          <w:szCs w:val="32"/>
          <w:cs/>
        </w:rPr>
        <w:t>๒๕๖๙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F008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๓.๕.๖ </w:t>
      </w:r>
      <w:r w:rsidRPr="00CF008C">
        <w:rPr>
          <w:rFonts w:ascii="TH SarabunPSK" w:hAnsi="TH SarabunPSK" w:cs="TH SarabunPSK"/>
          <w:spacing w:val="-4"/>
          <w:sz w:val="32"/>
          <w:szCs w:val="32"/>
          <w:cs/>
        </w:rPr>
        <w:t>การปฏิบัติหน้าที่ครูเวรประจำวันอย่างเคร่งครัด และลงรายละเอียดการปฏิบัติหน้าที่ทุกครั้ง</w:t>
      </w:r>
    </w:p>
    <w:p w14:paraId="62615A7E" w14:textId="332E6A3F" w:rsidR="00D01C40" w:rsidRDefault="00446E6D" w:rsidP="001B339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๓.๕.๗ </w:t>
      </w:r>
      <w:r w:rsidRPr="00150547">
        <w:rPr>
          <w:rFonts w:ascii="TH SarabunPSK" w:hAnsi="TH SarabunPSK" w:cs="TH SarabunPSK"/>
          <w:sz w:val="32"/>
          <w:szCs w:val="32"/>
          <w:cs/>
        </w:rPr>
        <w:t xml:space="preserve">การสรุปผลการดำเนินงานกิจกรรมเยี่ยมบ้านนักเรียน ประจำภาคเรียนที่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5054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150547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๒๕๖๙</w:t>
      </w:r>
      <w:r w:rsidR="00BF6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623B" w:rsidRPr="00BF623B">
        <w:rPr>
          <w:rFonts w:ascii="TH SarabunPSK" w:hAnsi="TH SarabunPSK" w:cs="TH SarabunPSK"/>
          <w:sz w:val="32"/>
          <w:szCs w:val="32"/>
          <w:cs/>
        </w:rPr>
        <w:t>ข้อมูลสถิติและผลสัมฤทธิ์ของการเยี่ยมบ้าน จะถูกนำเสนอในวาระการประชุมครั้งถัดไป</w:t>
      </w:r>
    </w:p>
    <w:p w14:paraId="2365F0B6" w14:textId="77777777" w:rsidR="00BF623B" w:rsidRDefault="00BF623B" w:rsidP="00BF623B">
      <w:pPr>
        <w:spacing w:after="0" w:line="259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FC2C9E" w14:textId="5B790EF5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5791EC72" w14:textId="77777777" w:rsidR="003D48C7" w:rsidRDefault="00205188" w:rsidP="003D48C7">
      <w:pPr>
        <w:pStyle w:val="NoSpacing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9F468A"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๔.๑ </w:t>
      </w:r>
      <w:r w:rsidR="003D48C7" w:rsidRPr="00964DA0">
        <w:rPr>
          <w:rFonts w:ascii="TH SarabunIT๙" w:hAnsi="TH SarabunIT๙" w:cs="TH SarabunIT๙"/>
          <w:sz w:val="32"/>
          <w:szCs w:val="32"/>
          <w:cs/>
        </w:rPr>
        <w:t>กำหนดเวลาปฏิบัติงานราชการ โรงเรียนคลองลานวิทยา เริ่มปฏิบัติงาน 8.00 น. ถึง 16.00 น. ตั้งแต่วันที่ 11 พฤษภาคม 2569 เป็นต้นไป</w:t>
      </w:r>
    </w:p>
    <w:p w14:paraId="1428A6D6" w14:textId="01193893" w:rsidR="003D48C7" w:rsidRPr="00964DA0" w:rsidRDefault="003D48C7" w:rsidP="00C30440">
      <w:pPr>
        <w:pStyle w:val="NoSpacing"/>
        <w:ind w:firstLine="720"/>
        <w:rPr>
          <w:rFonts w:ascii="TH SarabunIT๙" w:hAnsi="TH SarabunIT๙" w:cs="TH SarabunIT๙"/>
          <w:sz w:val="32"/>
          <w:szCs w:val="32"/>
        </w:rPr>
      </w:pPr>
      <w:r w:rsidRPr="00964DA0">
        <w:rPr>
          <w:rFonts w:ascii="TH SarabunIT๙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รับทราบและถือปฏิบัติ </w:t>
      </w:r>
    </w:p>
    <w:p w14:paraId="769515EA" w14:textId="77777777" w:rsidR="003D48C7" w:rsidRPr="00DB5145" w:rsidRDefault="003D48C7" w:rsidP="003D48C7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DB5145">
        <w:rPr>
          <w:rFonts w:ascii="TH SarabunIT๙" w:hAnsi="TH SarabunIT๙" w:cs="TH SarabunIT๙"/>
          <w:sz w:val="32"/>
          <w:szCs w:val="32"/>
          <w:cs/>
        </w:rPr>
        <w:tab/>
        <w:t xml:space="preserve">4.2 </w:t>
      </w:r>
      <w:r w:rsidRPr="00964DA0">
        <w:rPr>
          <w:rFonts w:ascii="TH SarabunIT๙" w:hAnsi="TH SarabunIT๙" w:cs="TH SarabunIT๙"/>
          <w:sz w:val="32"/>
          <w:szCs w:val="32"/>
          <w:cs/>
        </w:rPr>
        <w:t xml:space="preserve">การเข้าร่วมกิจกรรมหน้าเสาธง </w:t>
      </w:r>
      <w:r w:rsidRPr="00964DA0">
        <w:rPr>
          <w:rFonts w:ascii="TH SarabunIT๙" w:hAnsi="TH SarabunIT๙" w:cs="TH SarabunIT๙"/>
          <w:b/>
          <w:bCs/>
          <w:sz w:val="32"/>
          <w:szCs w:val="32"/>
          <w:cs/>
        </w:rPr>
        <w:t>เน้นย้ำ</w:t>
      </w:r>
      <w:r w:rsidRPr="00964DA0">
        <w:rPr>
          <w:rFonts w:ascii="TH SarabunIT๙" w:hAnsi="TH SarabunIT๙" w:cs="TH SarabunIT๙"/>
          <w:sz w:val="32"/>
          <w:szCs w:val="32"/>
          <w:cs/>
        </w:rPr>
        <w:t xml:space="preserve"> ให้เข้าร่วมกิจกรรมทุกคน</w:t>
      </w:r>
    </w:p>
    <w:p w14:paraId="70BFE00E" w14:textId="3F9C113B" w:rsidR="003D48C7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0C0362BD" w14:textId="77777777" w:rsidR="003D48C7" w:rsidRDefault="003D48C7" w:rsidP="003D48C7">
      <w:pPr>
        <w:pStyle w:val="NoSpacing"/>
        <w:ind w:firstLine="720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4.3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การปฏิบัติหน้าที่เวรประจำวัน </w:t>
      </w:r>
      <w:r w:rsidRPr="00964DA0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เน้นย้ำ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ให้เข้าปฏิบัติตามคำสั่งโดยเคร่งครัด</w:t>
      </w:r>
    </w:p>
    <w:p w14:paraId="78EFA4A1" w14:textId="614DD641" w:rsidR="003D48C7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1C8BA8A1" w14:textId="77777777" w:rsidR="003D48C7" w:rsidRPr="00964DA0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4.4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แนวทางปฏิบัติในการจัดการเรียนรู้เพื่อยกระดับผลสัมฤทธิ์ทางการเรียน สำหรับครูผู้สอน</w:t>
      </w:r>
    </w:p>
    <w:p w14:paraId="0D836E32" w14:textId="6EE71775" w:rsidR="003D48C7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>4.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4.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1 ปฏิบัติตามคำสั่งโรงเรียนคลองลานวิทยา ที่ 134/2569 เรื่อง มอบหมายให้ข้าราชการและบุคลากรทางการศึกษาปฏิบัติหน้าที่จัดการเรียนรู้ ภาคเรียนที่ 1 ปีการศึกษา 2569 และที่แก้ไขเพิ่มเติม</w:t>
      </w:r>
    </w:p>
    <w:p w14:paraId="1C3371DE" w14:textId="77777777" w:rsidR="00BF623B" w:rsidRDefault="00BF623B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</w:p>
    <w:p w14:paraId="4016F83D" w14:textId="77777777" w:rsidR="00BF623B" w:rsidRDefault="00BF623B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</w:p>
    <w:p w14:paraId="055D49FC" w14:textId="77777777" w:rsidR="00BF623B" w:rsidRDefault="00BF623B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</w:p>
    <w:p w14:paraId="06273834" w14:textId="77777777" w:rsidR="003D48C7" w:rsidRPr="00964DA0" w:rsidRDefault="003D48C7" w:rsidP="003D48C7">
      <w:pPr>
        <w:pStyle w:val="NoSpacing"/>
        <w:ind w:left="720" w:firstLine="720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4.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2 เป้าหมายการจัดการเรียนรู้</w:t>
      </w:r>
    </w:p>
    <w:p w14:paraId="29A3D3AC" w14:textId="29E88955" w:rsidR="003D48C7" w:rsidRPr="00964DA0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7C5925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ผลการเรียน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C3044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C3044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7C5925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ระดับความสำเร็จ</w:t>
      </w:r>
    </w:p>
    <w:p w14:paraId="0CFC2A7B" w14:textId="588DB609" w:rsidR="003D48C7" w:rsidRPr="00964DA0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>ระดับ 3 ขึ้นไป ร้อยละ 80 – 100 และไม่มี 0 ร. มส. มผ.</w:t>
      </w:r>
      <w:r w:rsidR="00C3044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C3044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ดีเยี่ยม</w:t>
      </w:r>
    </w:p>
    <w:p w14:paraId="40F65E9D" w14:textId="4AA05FD6" w:rsidR="003D48C7" w:rsidRPr="00964DA0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ระดับ 3 ขึ้นไป ร้อยละ 70 – 79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และไม่มี 0 ร. มส. มผ.</w:t>
      </w:r>
      <w:r w:rsidR="00C3044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C3044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ดีมาก</w:t>
      </w:r>
    </w:p>
    <w:p w14:paraId="46989423" w14:textId="7F3F9141" w:rsidR="003D48C7" w:rsidRPr="00964DA0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ระดับ 3 ขึ้นไป ร้อยละ 60 – 69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และไม่มี 0 ร. มส. มผ.</w:t>
      </w:r>
      <w:r w:rsidR="00C3044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C3044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พอใช้</w:t>
      </w:r>
    </w:p>
    <w:p w14:paraId="6677DA27" w14:textId="172A58ED" w:rsidR="003D48C7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>ระดับ 3 ขึ้นไป น้อยกว่าร้อยละ 70 และ/หรือมี 0 ร. มส. มผ.</w:t>
      </w:r>
      <w:r w:rsidR="00C3044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C3044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ปรับปรุง</w:t>
      </w:r>
    </w:p>
    <w:p w14:paraId="72F2E51C" w14:textId="02216E68" w:rsidR="003D48C7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1EF90966" w14:textId="77777777" w:rsidR="003D48C7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4.5 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แนวทางปฏิบัติในการแก้ไขและป้องกันปัญหานักเรียน </w:t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 xml:space="preserve">Dropout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สำหรับครูที่ปรึกษา</w:t>
      </w:r>
    </w:p>
    <w:p w14:paraId="52EA51DD" w14:textId="77777777" w:rsidR="003D48C7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5.5.1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ปฏิบัติตามคำสั่งโรงเรียนคลองลานวิทยา ที่ 135/2569 เรื่อง มอบหมายให้ข้าราชการและบุคลากรทางการศึกษาปฏิบัติหน้าที่ครูที่ปรึกษา ภาคเรียนที่ 1 ปีการศึกษา 2569 และที่แก้ไขเพิ่มเติม</w:t>
      </w:r>
    </w:p>
    <w:p w14:paraId="025373E4" w14:textId="77777777" w:rsidR="003D48C7" w:rsidRPr="00964DA0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5.5.2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เป้าหมายการดำเนินงาน</w:t>
      </w:r>
    </w:p>
    <w:p w14:paraId="569194D2" w14:textId="30EC8E58" w:rsidR="003D48C7" w:rsidRPr="00964DA0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7C5925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ผลการดำเนินงาน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1B339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 w:rsidR="00373321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7C5925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ระดับความสำเร็จ</w:t>
      </w:r>
    </w:p>
    <w:p w14:paraId="2A070F77" w14:textId="4B2DE821" w:rsidR="003D48C7" w:rsidRPr="00964DA0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- ไม่มีนักเรียน </w:t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>Drop out</w:t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ab/>
      </w:r>
      <w:r w:rsidR="001B339A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ดีเยี่ยม</w:t>
      </w:r>
    </w:p>
    <w:p w14:paraId="6BE9042C" w14:textId="15D9978E" w:rsidR="003D48C7" w:rsidRPr="00964DA0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- มีนักเรียน </w:t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 xml:space="preserve">Drop out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น้อยกว่าร้อยละ 3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  </w:t>
      </w:r>
      <w:r w:rsidR="001B339A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พอใช้</w:t>
      </w:r>
    </w:p>
    <w:p w14:paraId="6551F1CF" w14:textId="79B3962F" w:rsidR="003D48C7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- มีนักเรียน </w:t>
      </w:r>
      <w:r w:rsidRPr="00964DA0">
        <w:rPr>
          <w:rFonts w:ascii="TH SarabunIT๙" w:hAnsi="TH SarabunIT๙" w:cs="TH SarabunIT๙"/>
          <w:spacing w:val="-8"/>
          <w:sz w:val="32"/>
          <w:szCs w:val="32"/>
        </w:rPr>
        <w:t xml:space="preserve">Drop out 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มากกว่าร้อยละ 3</w:t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ab/>
        <w:t xml:space="preserve">        </w:t>
      </w:r>
      <w:r w:rsidR="001B339A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cs/>
        </w:rPr>
        <w:t>ปรับปรุง</w:t>
      </w:r>
    </w:p>
    <w:p w14:paraId="13B68CB6" w14:textId="579549BF" w:rsidR="003D48C7" w:rsidRDefault="003D48C7" w:rsidP="00C30440">
      <w:pPr>
        <w:pStyle w:val="NoSpacing"/>
        <w:ind w:firstLine="720"/>
        <w:rPr>
          <w:rFonts w:ascii="TH SarabunIT๙" w:hAnsi="TH SarabunIT๙" w:cs="TH SarabunIT๙"/>
          <w:spacing w:val="-8"/>
          <w:sz w:val="32"/>
          <w:szCs w:val="32"/>
        </w:rPr>
      </w:pP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5D40D4EB" w14:textId="77777777" w:rsidR="003D48C7" w:rsidRDefault="003D48C7" w:rsidP="00BF623B">
      <w:pPr>
        <w:pStyle w:val="NoSpacing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</w:rPr>
        <w:t xml:space="preserve">4.6 </w:t>
      </w:r>
      <w:r w:rsidRPr="007C5925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เน้นย้ำ</w:t>
      </w:r>
      <w:r w:rsidRPr="007C592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ข้าราชการครูและบุคลากรทางการศึกษา พนักงานราชการ และครูอัตราจ้างให้ปฏิบัติประพฤติปฏิบัติตนตนตามระเบียบและวินัยของทางราชการ รวมถึงกรอบจรรยาบรรณวิชาชีพครูโดยเคร่งครัด โดยเฉพาะการลงโทษนักเรียน การปฏิบัติต่อนักเรียนโดยสุภาพโดยคำนึงถึงเกียรติ สิทธิ และศักดิ์ศรีความเป็นมนุษย์ และการพานักเรียนออกนอกสถานศึกษา เป็นต้น</w:t>
      </w:r>
    </w:p>
    <w:p w14:paraId="2F8FFEED" w14:textId="153B068C" w:rsidR="003D48C7" w:rsidRDefault="003D48C7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4EDBBD4B" w14:textId="3419A1A9" w:rsidR="00446E6D" w:rsidRDefault="003D48C7" w:rsidP="00BF623B">
      <w:pPr>
        <w:pStyle w:val="NoSpacing"/>
        <w:ind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 xml:space="preserve">4.7 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>การประเมินผลการปฏิบัติงานของข้าราชการครูและบุคลากรทางการศึกษา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>ตำแหน่ง ครู ประจำปีงบประมาณ พ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 xml:space="preserve">.2569 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ครั้งที่ 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 xml:space="preserve">2 (1 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เมษายน 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 xml:space="preserve">2569 - 30 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กันยายน 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 xml:space="preserve">2569) 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>หากครูท่านใดมีข้อสงสัยหรือข้อเสนอแนะที่เป็นประโยชน์โดยไม่ขัดหลักเกณฑ์และวิธีการของ ก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>ค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>สามารถสอบถาม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>/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>เสนอในที่ประชุมหรือทำหนังสือถึงผู้อำนวยการโรงเรียนเพื่อหารือ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>/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ให้ข้อเสนอแนะ ได้ภายในวันที่ 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กรกฎาคม </w:t>
      </w:r>
      <w:r w:rsidR="00446E6D">
        <w:rPr>
          <w:rFonts w:ascii="TH SarabunIT๙" w:hAnsi="TH SarabunIT๙" w:cs="TH SarabunIT๙" w:hint="cs"/>
          <w:sz w:val="32"/>
          <w:szCs w:val="32"/>
          <w:cs/>
        </w:rPr>
        <w:t xml:space="preserve">2569 </w:t>
      </w:r>
      <w:r w:rsidR="00446E6D">
        <w:rPr>
          <w:rFonts w:ascii="TH SarabunIT๙" w:hAnsi="TH SarabunIT๙" w:cs="TH SarabunIT๙" w:hint="cs"/>
          <w:sz w:val="32"/>
          <w:szCs w:val="32"/>
          <w:cs/>
          <w:lang w:val="th-TH"/>
        </w:rPr>
        <w:t>หรือขอรับคำแนะนำได้ทุกวันในวันและเวลาราชการ</w:t>
      </w:r>
    </w:p>
    <w:p w14:paraId="5DE955BE" w14:textId="1476F165" w:rsidR="003D48C7" w:rsidRDefault="003D48C7" w:rsidP="003D48C7">
      <w:pPr>
        <w:pStyle w:val="NoSpacing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5AFDC4BE" w14:textId="77777777" w:rsidR="00B56512" w:rsidRDefault="003D48C7" w:rsidP="00B56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4.8 </w:t>
      </w:r>
      <w:r w:rsidR="00B56512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เน้นย้ำเพื่อถือปฏิบัติโดยเคร่งครัด</w:t>
      </w:r>
      <w:r w:rsidR="00B565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56512">
        <w:rPr>
          <w:rFonts w:ascii="TH SarabunIT๙" w:hAnsi="TH SarabunIT๙" w:cs="TH SarabunIT๙" w:hint="cs"/>
          <w:sz w:val="32"/>
          <w:szCs w:val="32"/>
          <w:cs/>
          <w:lang w:val="th-TH"/>
        </w:rPr>
        <w:t>ห้ามเล่นกีฬาทุกประเภทในบริเวณโดมอเนกประสงค์</w:t>
      </w:r>
      <w:r w:rsidR="00B565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6512">
        <w:rPr>
          <w:rFonts w:ascii="TH SarabunIT๙" w:hAnsi="TH SarabunIT๙" w:cs="TH SarabunIT๙" w:hint="cs"/>
          <w:sz w:val="32"/>
          <w:szCs w:val="32"/>
          <w:cs/>
          <w:lang w:val="th-TH"/>
        </w:rPr>
        <w:t>หากพบนักเรียนเล่นกีฬาให้ถือเป็นความรับผิดชอบของครูที่ปรึกษา</w:t>
      </w:r>
    </w:p>
    <w:p w14:paraId="5471A475" w14:textId="77777777" w:rsidR="00B56512" w:rsidRDefault="00B56512" w:rsidP="00B56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ขอบข่ายการใช้งานโดมอเนกประสงค์</w:t>
      </w:r>
    </w:p>
    <w:p w14:paraId="26BF0AE0" w14:textId="77777777" w:rsidR="00B56512" w:rsidRDefault="00B56512" w:rsidP="00B56512">
      <w:pPr>
        <w:numPr>
          <w:ilvl w:val="0"/>
          <w:numId w:val="25"/>
        </w:num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การจัดการเรียนการสอนหรือการฝึกทักษะที่ต้องใช้พื้นที่ขนาดใหญ่ เช่น อบรมนักเรียน</w:t>
      </w:r>
    </w:p>
    <w:p w14:paraId="0A10FC35" w14:textId="77777777" w:rsidR="00B56512" w:rsidRDefault="00B56512" w:rsidP="00B56512">
      <w:pPr>
        <w:numPr>
          <w:ilvl w:val="0"/>
          <w:numId w:val="25"/>
        </w:num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จำนวนมากตามโครงการ ประชุมนักเรียน ฝึกทักษะอาชีพ อบรมวินัยจราจร พื้นที่กิจกรรม</w:t>
      </w:r>
    </w:p>
    <w:p w14:paraId="48A84602" w14:textId="77777777" w:rsidR="00B56512" w:rsidRDefault="00B56512" w:rsidP="00B56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การแสดงออกของนักเรียน เช่น การแสดงดนตรี การแข่งขันทางวิชาการ กิจกรรมด้านประชาธิปไตยและอื่น ๆ เพื่อลดการใช้พลังงานไฟฟ้าในห้องประชุมที่มีเครื่องปรับอากาศ</w:t>
      </w:r>
    </w:p>
    <w:p w14:paraId="7A92A2E0" w14:textId="77777777" w:rsidR="00B56512" w:rsidRPr="00512348" w:rsidRDefault="00B56512" w:rsidP="00B56512">
      <w:pPr>
        <w:numPr>
          <w:ilvl w:val="0"/>
          <w:numId w:val="25"/>
        </w:num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การจัดการเรียนรู้ในรายวิชาสุขศึกษา ลีลาศ ทดสอบสมรรถภาพร่างกาย </w:t>
      </w:r>
    </w:p>
    <w:p w14:paraId="667F57A5" w14:textId="77777777" w:rsidR="00B56512" w:rsidRPr="004F2CD3" w:rsidRDefault="00B56512" w:rsidP="00B56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หรือในรายวิชาอื่น ๆ </w:t>
      </w:r>
      <w:r w:rsidRPr="004F2CD3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ที่ไม่มีการใช้อุปกรณ์กีฬา </w:t>
      </w:r>
    </w:p>
    <w:p w14:paraId="3E5240EA" w14:textId="77777777" w:rsidR="00B56512" w:rsidRDefault="00B56512" w:rsidP="00B56512">
      <w:pPr>
        <w:numPr>
          <w:ilvl w:val="0"/>
          <w:numId w:val="25"/>
        </w:num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พื้นที่พักผ่อนของนักเรียนในช่วงเวลาพักระหว่างคาบเรียน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พักกลางวัน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รอกลับบ้าน</w:t>
      </w:r>
    </w:p>
    <w:p w14:paraId="74912107" w14:textId="77777777" w:rsidR="00B56512" w:rsidRDefault="00B56512" w:rsidP="00B56512">
      <w:pPr>
        <w:numPr>
          <w:ilvl w:val="0"/>
          <w:numId w:val="25"/>
        </w:num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lastRenderedPageBreak/>
        <w:t>พื้นที่เรียนรู้ของนักเรียนสื่อการเรียนรู้ สารคดี ภาพยนตร์ให้ความรู้ ความบันเทิง ฯลฯ</w:t>
      </w:r>
    </w:p>
    <w:p w14:paraId="7EAD0971" w14:textId="77777777" w:rsidR="00B56512" w:rsidRPr="004F2CD3" w:rsidRDefault="00B56512" w:rsidP="00B56512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๖) </w:t>
      </w:r>
      <w:r w:rsidRPr="004F2CD3">
        <w:rPr>
          <w:rFonts w:ascii="TH SarabunIT๙" w:hAnsi="TH SarabunIT๙" w:cs="TH SarabunIT๙" w:hint="cs"/>
          <w:sz w:val="32"/>
          <w:szCs w:val="32"/>
          <w:cs/>
          <w:lang w:val="th-TH"/>
        </w:rPr>
        <w:t>พื้นที่ประชาสัมพันธ์ข่าวสาร</w:t>
      </w:r>
      <w:r w:rsidRPr="004F2CD3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4F2CD3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ยกย่องเชิดชูเกียรตินักเรียนและบุคลากรของโรงเรียน และชุมชน </w:t>
      </w:r>
    </w:p>
    <w:p w14:paraId="3CE291BD" w14:textId="32175C93" w:rsidR="00B56512" w:rsidRPr="00BF623B" w:rsidRDefault="00B56512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3849A371" w14:textId="77777777" w:rsidR="00B56512" w:rsidRDefault="00B56512" w:rsidP="00B56512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4.๙ การใช้รถยนต์ส่วนตัวไปราชการ ให้ระบุเหตุผลความจำเป็นที่เป็นประโยชน์ต่อทางราชการ </w:t>
      </w:r>
    </w:p>
    <w:p w14:paraId="7C0FF339" w14:textId="77777777" w:rsidR="00B56512" w:rsidRDefault="00B56512" w:rsidP="00B565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หลีกเลี่ยงเหตุผล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เพื่อความสะดวกในการเดินทาง</w:t>
      </w:r>
      <w:r>
        <w:rPr>
          <w:rFonts w:ascii="TH SarabunIT๙" w:hAnsi="TH SarabunIT๙" w:cs="TH SarabunIT๙"/>
          <w:sz w:val="32"/>
          <w:szCs w:val="32"/>
          <w:cs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เนื่องจาก สตง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ได้พิจารณาว่า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ความสะดวกในการเดินทางเป็นประโยชน์ต่อตนเอง มิใช่ประโยชน์ต่อทางราชการ</w:t>
      </w:r>
      <w:r>
        <w:rPr>
          <w:rFonts w:ascii="TH SarabunIT๙" w:hAnsi="TH SarabunIT๙" w:cs="TH SarabunIT๙"/>
          <w:sz w:val="32"/>
          <w:szCs w:val="32"/>
          <w:cs/>
        </w:rPr>
        <w:t>”</w:t>
      </w:r>
    </w:p>
    <w:p w14:paraId="5B8B4578" w14:textId="454745AC" w:rsidR="003D48C7" w:rsidRPr="001E1B69" w:rsidRDefault="00F17AC0" w:rsidP="003D48C7">
      <w:pPr>
        <w:pStyle w:val="NoSpacing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4DA0">
        <w:rPr>
          <w:rFonts w:ascii="TH SarabunIT๙" w:hAnsi="TH SarabunIT๙" w:cs="TH SarabunIT๙"/>
          <w:spacing w:val="-8"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รับทราบและถือปฏิบัติ</w:t>
      </w:r>
    </w:p>
    <w:p w14:paraId="0F7DAB66" w14:textId="08F4F892" w:rsidR="001060BC" w:rsidRDefault="001060BC" w:rsidP="00C05B7F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pacing w:val="-8"/>
          <w:sz w:val="32"/>
          <w:szCs w:val="32"/>
        </w:rPr>
      </w:pPr>
    </w:p>
    <w:p w14:paraId="212BCE4D" w14:textId="02A1274E" w:rsidR="009756A0" w:rsidRDefault="009756A0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2A6112E9" w14:textId="77777777" w:rsidR="0050468D" w:rsidRDefault="0050468D" w:rsidP="00C741D2">
      <w:pPr>
        <w:spacing w:after="0" w:line="228" w:lineRule="auto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5BB7AD" w14:textId="66F7E250" w:rsidR="007A6DB1" w:rsidRPr="000601A4" w:rsidRDefault="00070716" w:rsidP="00C741D2">
      <w:pPr>
        <w:spacing w:after="0" w:line="228" w:lineRule="auto"/>
        <w:ind w:left="2880" w:firstLine="720"/>
        <w:rPr>
          <w:rFonts w:ascii="TH SarabunIT๙" w:hAnsi="TH SarabunIT๙" w:cs="TH SarabunIT๙"/>
          <w:spacing w:val="-14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F17AC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5651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B3A0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17AC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4A76F13" w14:textId="1549F114" w:rsidR="00A24045" w:rsidRDefault="00A24045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0D3921" w14:textId="77777777" w:rsidR="00F17AC0" w:rsidRDefault="00F17AC0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EECFFF" w14:textId="77777777" w:rsidR="00A24045" w:rsidRDefault="00A24045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078F2DF1" w:rsidR="00070716" w:rsidRPr="00BD2DD9" w:rsidRDefault="00A24045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19A0F967" w:rsidR="00070716" w:rsidRPr="00BD2DD9" w:rsidRDefault="00070716" w:rsidP="00471F76">
      <w:pPr>
        <w:pStyle w:val="NoSpacing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B56512">
        <w:rPr>
          <w:rFonts w:ascii="TH SarabunIT๙" w:hAnsi="TH SarabunIT๙" w:cs="TH SarabunIT๙" w:hint="cs"/>
          <w:sz w:val="32"/>
          <w:szCs w:val="32"/>
          <w:cs/>
        </w:rPr>
        <w:t xml:space="preserve">นางสาวศิริรักษ์ </w:t>
      </w:r>
      <w:r w:rsidR="00BF62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6512">
        <w:rPr>
          <w:rFonts w:ascii="TH SarabunIT๙" w:hAnsi="TH SarabunIT๙" w:cs="TH SarabunIT๙" w:hint="cs"/>
          <w:sz w:val="32"/>
          <w:szCs w:val="32"/>
          <w:cs/>
        </w:rPr>
        <w:t>ทิพอุเทน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4E7E3507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ยธีรรัชต์</w:t>
      </w:r>
      <w:r w:rsidR="00BF62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NoSpacing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79A2BEC9" w:rsidR="00070716" w:rsidRPr="00BD2DD9" w:rsidRDefault="00DB23DC" w:rsidP="00471F76">
      <w:pPr>
        <w:pStyle w:val="NoSpacing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7FE3">
        <w:rPr>
          <w:rFonts w:ascii="TH SarabunIT๙" w:hAnsi="TH SarabunIT๙" w:cs="TH SarabunIT๙" w:hint="cs"/>
          <w:sz w:val="32"/>
          <w:szCs w:val="32"/>
          <w:cs/>
        </w:rPr>
        <w:t>ยยุทธนา  หงสไกร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NoSpacing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C30440">
      <w:pgSz w:w="11906" w:h="16838"/>
      <w:pgMar w:top="1276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CB1251"/>
    <w:multiLevelType w:val="singleLevel"/>
    <w:tmpl w:val="8BCB1251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2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4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9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621BB3"/>
    <w:multiLevelType w:val="multilevel"/>
    <w:tmpl w:val="1C124DE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1" w:hanging="1800"/>
      </w:pPr>
      <w:rPr>
        <w:rFonts w:hint="default"/>
      </w:rPr>
    </w:lvl>
  </w:abstractNum>
  <w:abstractNum w:abstractNumId="12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3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5" w15:restartNumberingAfterBreak="0">
    <w:nsid w:val="656F3318"/>
    <w:multiLevelType w:val="multilevel"/>
    <w:tmpl w:val="A0CAFF9C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783614C"/>
    <w:multiLevelType w:val="hybridMultilevel"/>
    <w:tmpl w:val="9984C57E"/>
    <w:lvl w:ilvl="0" w:tplc="10225A2A">
      <w:start w:val="2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9954930"/>
    <w:multiLevelType w:val="hybridMultilevel"/>
    <w:tmpl w:val="15D275D2"/>
    <w:lvl w:ilvl="0" w:tplc="FD600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28566A"/>
    <w:multiLevelType w:val="hybridMultilevel"/>
    <w:tmpl w:val="717AC016"/>
    <w:lvl w:ilvl="0" w:tplc="40627EA2">
      <w:start w:val="1"/>
      <w:numFmt w:val="bullet"/>
      <w:lvlText w:val="-"/>
      <w:lvlJc w:val="left"/>
      <w:pPr>
        <w:ind w:left="172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3" w15:restartNumberingAfterBreak="0">
    <w:nsid w:val="794C2467"/>
    <w:multiLevelType w:val="hybridMultilevel"/>
    <w:tmpl w:val="84BE0932"/>
    <w:lvl w:ilvl="0" w:tplc="8C729166">
      <w:start w:val="2"/>
      <w:numFmt w:val="bullet"/>
      <w:lvlText w:val="-"/>
      <w:lvlJc w:val="left"/>
      <w:pPr>
        <w:ind w:left="324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5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20"/>
  </w:num>
  <w:num w:numId="2" w16cid:durableId="2017415838">
    <w:abstractNumId w:val="5"/>
  </w:num>
  <w:num w:numId="3" w16cid:durableId="775684388">
    <w:abstractNumId w:val="9"/>
  </w:num>
  <w:num w:numId="4" w16cid:durableId="914778977">
    <w:abstractNumId w:val="18"/>
  </w:num>
  <w:num w:numId="5" w16cid:durableId="2093702515">
    <w:abstractNumId w:val="21"/>
  </w:num>
  <w:num w:numId="6" w16cid:durableId="528447162">
    <w:abstractNumId w:val="13"/>
  </w:num>
  <w:num w:numId="7" w16cid:durableId="6174691">
    <w:abstractNumId w:val="4"/>
  </w:num>
  <w:num w:numId="8" w16cid:durableId="279842915">
    <w:abstractNumId w:val="25"/>
  </w:num>
  <w:num w:numId="9" w16cid:durableId="1876887201">
    <w:abstractNumId w:val="2"/>
  </w:num>
  <w:num w:numId="10" w16cid:durableId="1231384344">
    <w:abstractNumId w:val="6"/>
  </w:num>
  <w:num w:numId="11" w16cid:durableId="166868363">
    <w:abstractNumId w:val="14"/>
  </w:num>
  <w:num w:numId="12" w16cid:durableId="1667515472">
    <w:abstractNumId w:val="19"/>
  </w:num>
  <w:num w:numId="13" w16cid:durableId="660423171">
    <w:abstractNumId w:val="8"/>
  </w:num>
  <w:num w:numId="14" w16cid:durableId="1332634958">
    <w:abstractNumId w:val="10"/>
  </w:num>
  <w:num w:numId="15" w16cid:durableId="38020578">
    <w:abstractNumId w:val="7"/>
  </w:num>
  <w:num w:numId="16" w16cid:durableId="898515560">
    <w:abstractNumId w:val="24"/>
  </w:num>
  <w:num w:numId="17" w16cid:durableId="2007703499">
    <w:abstractNumId w:val="12"/>
  </w:num>
  <w:num w:numId="18" w16cid:durableId="2022659429">
    <w:abstractNumId w:val="1"/>
  </w:num>
  <w:num w:numId="19" w16cid:durableId="1267733765">
    <w:abstractNumId w:val="3"/>
  </w:num>
  <w:num w:numId="20" w16cid:durableId="1687443588">
    <w:abstractNumId w:val="17"/>
  </w:num>
  <w:num w:numId="21" w16cid:durableId="983120540">
    <w:abstractNumId w:val="22"/>
  </w:num>
  <w:num w:numId="22" w16cid:durableId="832986006">
    <w:abstractNumId w:val="11"/>
  </w:num>
  <w:num w:numId="23" w16cid:durableId="1611011442">
    <w:abstractNumId w:val="15"/>
  </w:num>
  <w:num w:numId="24" w16cid:durableId="1977877969">
    <w:abstractNumId w:val="23"/>
  </w:num>
  <w:num w:numId="25" w16cid:durableId="220018940">
    <w:abstractNumId w:val="0"/>
  </w:num>
  <w:num w:numId="26" w16cid:durableId="11357611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1519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2506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3E0"/>
    <w:rsid w:val="00047E5E"/>
    <w:rsid w:val="00051D19"/>
    <w:rsid w:val="00051FCC"/>
    <w:rsid w:val="000521FD"/>
    <w:rsid w:val="000526B9"/>
    <w:rsid w:val="000535EF"/>
    <w:rsid w:val="00054937"/>
    <w:rsid w:val="00054BBB"/>
    <w:rsid w:val="00056615"/>
    <w:rsid w:val="000601A4"/>
    <w:rsid w:val="0006042A"/>
    <w:rsid w:val="00060456"/>
    <w:rsid w:val="00061000"/>
    <w:rsid w:val="000616B7"/>
    <w:rsid w:val="000633C0"/>
    <w:rsid w:val="000639BB"/>
    <w:rsid w:val="0006421E"/>
    <w:rsid w:val="00064525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11D8"/>
    <w:rsid w:val="000929C8"/>
    <w:rsid w:val="00096008"/>
    <w:rsid w:val="00096043"/>
    <w:rsid w:val="00096613"/>
    <w:rsid w:val="000966F6"/>
    <w:rsid w:val="00097397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B58EE"/>
    <w:rsid w:val="000B7FE3"/>
    <w:rsid w:val="000C1057"/>
    <w:rsid w:val="000C20EE"/>
    <w:rsid w:val="000C533F"/>
    <w:rsid w:val="000C5F90"/>
    <w:rsid w:val="000C7858"/>
    <w:rsid w:val="000D1C9F"/>
    <w:rsid w:val="000D6D65"/>
    <w:rsid w:val="000D7288"/>
    <w:rsid w:val="000D72F5"/>
    <w:rsid w:val="000E09F0"/>
    <w:rsid w:val="000E613A"/>
    <w:rsid w:val="000F1CD9"/>
    <w:rsid w:val="000F2676"/>
    <w:rsid w:val="000F3092"/>
    <w:rsid w:val="000F31C4"/>
    <w:rsid w:val="000F53C4"/>
    <w:rsid w:val="000F5BDF"/>
    <w:rsid w:val="000F6531"/>
    <w:rsid w:val="000F759E"/>
    <w:rsid w:val="000F7C51"/>
    <w:rsid w:val="001009D9"/>
    <w:rsid w:val="00102051"/>
    <w:rsid w:val="001025F9"/>
    <w:rsid w:val="0010360C"/>
    <w:rsid w:val="00106062"/>
    <w:rsid w:val="001060B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151"/>
    <w:rsid w:val="00154A64"/>
    <w:rsid w:val="00154C80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1473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195"/>
    <w:rsid w:val="001B16BC"/>
    <w:rsid w:val="001B2508"/>
    <w:rsid w:val="001B339A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2F47"/>
    <w:rsid w:val="001E6E5B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0BE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25466"/>
    <w:rsid w:val="00227727"/>
    <w:rsid w:val="0023303B"/>
    <w:rsid w:val="0023309A"/>
    <w:rsid w:val="00233CA1"/>
    <w:rsid w:val="002341B9"/>
    <w:rsid w:val="0023461A"/>
    <w:rsid w:val="00234FCA"/>
    <w:rsid w:val="00235EFF"/>
    <w:rsid w:val="00237998"/>
    <w:rsid w:val="00237F92"/>
    <w:rsid w:val="002411A4"/>
    <w:rsid w:val="00242BC5"/>
    <w:rsid w:val="002430F4"/>
    <w:rsid w:val="002437CD"/>
    <w:rsid w:val="00243B91"/>
    <w:rsid w:val="002459BD"/>
    <w:rsid w:val="00245F91"/>
    <w:rsid w:val="0024669C"/>
    <w:rsid w:val="00247EE6"/>
    <w:rsid w:val="002524C9"/>
    <w:rsid w:val="00253E19"/>
    <w:rsid w:val="0025418E"/>
    <w:rsid w:val="002564DF"/>
    <w:rsid w:val="00260E23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2F94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3C3C"/>
    <w:rsid w:val="002A4A32"/>
    <w:rsid w:val="002A4AFA"/>
    <w:rsid w:val="002A5CF3"/>
    <w:rsid w:val="002A5D59"/>
    <w:rsid w:val="002A6514"/>
    <w:rsid w:val="002A72EC"/>
    <w:rsid w:val="002A781C"/>
    <w:rsid w:val="002A7E4F"/>
    <w:rsid w:val="002B10FA"/>
    <w:rsid w:val="002B2E92"/>
    <w:rsid w:val="002B3DEF"/>
    <w:rsid w:val="002B64A3"/>
    <w:rsid w:val="002B7252"/>
    <w:rsid w:val="002B7BB6"/>
    <w:rsid w:val="002C079B"/>
    <w:rsid w:val="002C1584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3149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17C7C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321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19C7"/>
    <w:rsid w:val="003926A9"/>
    <w:rsid w:val="003938BA"/>
    <w:rsid w:val="00394194"/>
    <w:rsid w:val="00395C85"/>
    <w:rsid w:val="0039633E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48C7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066C"/>
    <w:rsid w:val="00412165"/>
    <w:rsid w:val="00420A68"/>
    <w:rsid w:val="004223DE"/>
    <w:rsid w:val="004225D3"/>
    <w:rsid w:val="00423EF9"/>
    <w:rsid w:val="0042450F"/>
    <w:rsid w:val="004256BB"/>
    <w:rsid w:val="00425A64"/>
    <w:rsid w:val="00425F7B"/>
    <w:rsid w:val="00426563"/>
    <w:rsid w:val="00430584"/>
    <w:rsid w:val="0043157A"/>
    <w:rsid w:val="00431DBB"/>
    <w:rsid w:val="00433182"/>
    <w:rsid w:val="00433999"/>
    <w:rsid w:val="00433C97"/>
    <w:rsid w:val="0043576D"/>
    <w:rsid w:val="00436DED"/>
    <w:rsid w:val="00437479"/>
    <w:rsid w:val="00440399"/>
    <w:rsid w:val="00443234"/>
    <w:rsid w:val="004438F6"/>
    <w:rsid w:val="004440ED"/>
    <w:rsid w:val="004456D0"/>
    <w:rsid w:val="00445A40"/>
    <w:rsid w:val="00446366"/>
    <w:rsid w:val="00446D94"/>
    <w:rsid w:val="00446E6D"/>
    <w:rsid w:val="00450FED"/>
    <w:rsid w:val="00451B34"/>
    <w:rsid w:val="004524AF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993"/>
    <w:rsid w:val="00482F75"/>
    <w:rsid w:val="0048465A"/>
    <w:rsid w:val="004871AA"/>
    <w:rsid w:val="004874B6"/>
    <w:rsid w:val="00490799"/>
    <w:rsid w:val="0049086E"/>
    <w:rsid w:val="004909A3"/>
    <w:rsid w:val="00490BC8"/>
    <w:rsid w:val="004911B2"/>
    <w:rsid w:val="00491CC3"/>
    <w:rsid w:val="00492FA1"/>
    <w:rsid w:val="00495D9D"/>
    <w:rsid w:val="004961D4"/>
    <w:rsid w:val="004962FE"/>
    <w:rsid w:val="004965E5"/>
    <w:rsid w:val="004A0ABD"/>
    <w:rsid w:val="004A15E8"/>
    <w:rsid w:val="004A2D2F"/>
    <w:rsid w:val="004A3735"/>
    <w:rsid w:val="004A4A08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C71D6"/>
    <w:rsid w:val="004D35A8"/>
    <w:rsid w:val="004D3B4B"/>
    <w:rsid w:val="004D5A06"/>
    <w:rsid w:val="004D791F"/>
    <w:rsid w:val="004D7FD3"/>
    <w:rsid w:val="004E0D27"/>
    <w:rsid w:val="004E0E6B"/>
    <w:rsid w:val="004E18E8"/>
    <w:rsid w:val="004E3687"/>
    <w:rsid w:val="004E43C1"/>
    <w:rsid w:val="004F06D2"/>
    <w:rsid w:val="004F19E7"/>
    <w:rsid w:val="004F3789"/>
    <w:rsid w:val="004F4646"/>
    <w:rsid w:val="004F55A4"/>
    <w:rsid w:val="004F570E"/>
    <w:rsid w:val="004F7BA4"/>
    <w:rsid w:val="005038CA"/>
    <w:rsid w:val="0050468D"/>
    <w:rsid w:val="00507573"/>
    <w:rsid w:val="005076E1"/>
    <w:rsid w:val="00507E3D"/>
    <w:rsid w:val="005124F7"/>
    <w:rsid w:val="00514FEF"/>
    <w:rsid w:val="00515937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0AC"/>
    <w:rsid w:val="005423D0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122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3B51"/>
    <w:rsid w:val="005B77B6"/>
    <w:rsid w:val="005C0FCE"/>
    <w:rsid w:val="005C5886"/>
    <w:rsid w:val="005C63A8"/>
    <w:rsid w:val="005C65CB"/>
    <w:rsid w:val="005C7B87"/>
    <w:rsid w:val="005D2A2A"/>
    <w:rsid w:val="005D340C"/>
    <w:rsid w:val="005D3A83"/>
    <w:rsid w:val="005D6511"/>
    <w:rsid w:val="005E017F"/>
    <w:rsid w:val="005E19B5"/>
    <w:rsid w:val="005E1CE1"/>
    <w:rsid w:val="005E2B3D"/>
    <w:rsid w:val="005E306E"/>
    <w:rsid w:val="005E3D72"/>
    <w:rsid w:val="005E597F"/>
    <w:rsid w:val="005E5E9E"/>
    <w:rsid w:val="005E6316"/>
    <w:rsid w:val="005F21D8"/>
    <w:rsid w:val="005F3282"/>
    <w:rsid w:val="005F5C23"/>
    <w:rsid w:val="005F5FA5"/>
    <w:rsid w:val="005F6190"/>
    <w:rsid w:val="005F6E9D"/>
    <w:rsid w:val="0060019D"/>
    <w:rsid w:val="0060027B"/>
    <w:rsid w:val="00602117"/>
    <w:rsid w:val="00602DD3"/>
    <w:rsid w:val="00604042"/>
    <w:rsid w:val="00604758"/>
    <w:rsid w:val="0060475F"/>
    <w:rsid w:val="00604CD2"/>
    <w:rsid w:val="006067B2"/>
    <w:rsid w:val="00606D3C"/>
    <w:rsid w:val="006078F4"/>
    <w:rsid w:val="00612B14"/>
    <w:rsid w:val="006159D2"/>
    <w:rsid w:val="006166FE"/>
    <w:rsid w:val="006169CD"/>
    <w:rsid w:val="00617F11"/>
    <w:rsid w:val="00622CFD"/>
    <w:rsid w:val="00626B45"/>
    <w:rsid w:val="00626E08"/>
    <w:rsid w:val="00627F42"/>
    <w:rsid w:val="00630137"/>
    <w:rsid w:val="006326A0"/>
    <w:rsid w:val="00632744"/>
    <w:rsid w:val="0063400F"/>
    <w:rsid w:val="00635909"/>
    <w:rsid w:val="006365CA"/>
    <w:rsid w:val="00641178"/>
    <w:rsid w:val="00650ABA"/>
    <w:rsid w:val="006515B4"/>
    <w:rsid w:val="0065430F"/>
    <w:rsid w:val="00654A7C"/>
    <w:rsid w:val="006568A6"/>
    <w:rsid w:val="00656C3D"/>
    <w:rsid w:val="00657CEB"/>
    <w:rsid w:val="00662C76"/>
    <w:rsid w:val="00663AE7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A69D5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473"/>
    <w:rsid w:val="006D56F7"/>
    <w:rsid w:val="006E0931"/>
    <w:rsid w:val="006E1756"/>
    <w:rsid w:val="006E18AE"/>
    <w:rsid w:val="006E392A"/>
    <w:rsid w:val="006E41C1"/>
    <w:rsid w:val="006E5150"/>
    <w:rsid w:val="006E5414"/>
    <w:rsid w:val="006E5A53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0493D"/>
    <w:rsid w:val="00711B8B"/>
    <w:rsid w:val="0071220A"/>
    <w:rsid w:val="00712BC7"/>
    <w:rsid w:val="00712E73"/>
    <w:rsid w:val="0071589A"/>
    <w:rsid w:val="0071599B"/>
    <w:rsid w:val="00716097"/>
    <w:rsid w:val="007206C1"/>
    <w:rsid w:val="00720912"/>
    <w:rsid w:val="00722619"/>
    <w:rsid w:val="00722779"/>
    <w:rsid w:val="0072285A"/>
    <w:rsid w:val="00730F3F"/>
    <w:rsid w:val="00733D57"/>
    <w:rsid w:val="0073782D"/>
    <w:rsid w:val="007415CF"/>
    <w:rsid w:val="00742869"/>
    <w:rsid w:val="0074548D"/>
    <w:rsid w:val="007473C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5C79"/>
    <w:rsid w:val="0076741C"/>
    <w:rsid w:val="00771360"/>
    <w:rsid w:val="00771B94"/>
    <w:rsid w:val="00772797"/>
    <w:rsid w:val="00774EBE"/>
    <w:rsid w:val="007832C0"/>
    <w:rsid w:val="007847D8"/>
    <w:rsid w:val="007908DB"/>
    <w:rsid w:val="00792CBA"/>
    <w:rsid w:val="00795204"/>
    <w:rsid w:val="0079586A"/>
    <w:rsid w:val="00795FB6"/>
    <w:rsid w:val="0079726C"/>
    <w:rsid w:val="00797A0F"/>
    <w:rsid w:val="00797CB0"/>
    <w:rsid w:val="007A08D8"/>
    <w:rsid w:val="007A0C10"/>
    <w:rsid w:val="007A1025"/>
    <w:rsid w:val="007A2D45"/>
    <w:rsid w:val="007A3810"/>
    <w:rsid w:val="007A64D4"/>
    <w:rsid w:val="007A6DB1"/>
    <w:rsid w:val="007A706B"/>
    <w:rsid w:val="007A7168"/>
    <w:rsid w:val="007A7A3E"/>
    <w:rsid w:val="007A7A84"/>
    <w:rsid w:val="007B1713"/>
    <w:rsid w:val="007B1F18"/>
    <w:rsid w:val="007B2458"/>
    <w:rsid w:val="007B2E73"/>
    <w:rsid w:val="007B45BC"/>
    <w:rsid w:val="007B5D0D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301A"/>
    <w:rsid w:val="007E4A4A"/>
    <w:rsid w:val="007E5180"/>
    <w:rsid w:val="007E5615"/>
    <w:rsid w:val="007E6578"/>
    <w:rsid w:val="007E772E"/>
    <w:rsid w:val="007F144B"/>
    <w:rsid w:val="007F221B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19BC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1133"/>
    <w:rsid w:val="00842304"/>
    <w:rsid w:val="00842B36"/>
    <w:rsid w:val="00842EB5"/>
    <w:rsid w:val="0084306A"/>
    <w:rsid w:val="00843177"/>
    <w:rsid w:val="00844491"/>
    <w:rsid w:val="0084557E"/>
    <w:rsid w:val="00846C93"/>
    <w:rsid w:val="00846F65"/>
    <w:rsid w:val="0085049C"/>
    <w:rsid w:val="00851EDA"/>
    <w:rsid w:val="00856ADB"/>
    <w:rsid w:val="0086264B"/>
    <w:rsid w:val="008640AF"/>
    <w:rsid w:val="00864762"/>
    <w:rsid w:val="008648A8"/>
    <w:rsid w:val="00865BD9"/>
    <w:rsid w:val="00865D77"/>
    <w:rsid w:val="008661E3"/>
    <w:rsid w:val="00872A33"/>
    <w:rsid w:val="00874FD2"/>
    <w:rsid w:val="00880965"/>
    <w:rsid w:val="00880D0F"/>
    <w:rsid w:val="00882BD2"/>
    <w:rsid w:val="00885113"/>
    <w:rsid w:val="00886921"/>
    <w:rsid w:val="00886FDC"/>
    <w:rsid w:val="00892D58"/>
    <w:rsid w:val="00894106"/>
    <w:rsid w:val="0089462E"/>
    <w:rsid w:val="00895AB4"/>
    <w:rsid w:val="00897AFD"/>
    <w:rsid w:val="008A0B5F"/>
    <w:rsid w:val="008A14D9"/>
    <w:rsid w:val="008A1FD8"/>
    <w:rsid w:val="008A22C4"/>
    <w:rsid w:val="008A3D72"/>
    <w:rsid w:val="008A3EA7"/>
    <w:rsid w:val="008A45B9"/>
    <w:rsid w:val="008A69A6"/>
    <w:rsid w:val="008A6B21"/>
    <w:rsid w:val="008A73B1"/>
    <w:rsid w:val="008B0058"/>
    <w:rsid w:val="008B0C5C"/>
    <w:rsid w:val="008B0D1A"/>
    <w:rsid w:val="008B286D"/>
    <w:rsid w:val="008B380B"/>
    <w:rsid w:val="008B3D98"/>
    <w:rsid w:val="008B707E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0BFA"/>
    <w:rsid w:val="009027EB"/>
    <w:rsid w:val="00903711"/>
    <w:rsid w:val="0090385B"/>
    <w:rsid w:val="00906FCF"/>
    <w:rsid w:val="0090704D"/>
    <w:rsid w:val="009120FB"/>
    <w:rsid w:val="00912C3C"/>
    <w:rsid w:val="00912C7B"/>
    <w:rsid w:val="00913C9E"/>
    <w:rsid w:val="00913D1A"/>
    <w:rsid w:val="00913E90"/>
    <w:rsid w:val="00914CA4"/>
    <w:rsid w:val="00915660"/>
    <w:rsid w:val="00917144"/>
    <w:rsid w:val="00917C34"/>
    <w:rsid w:val="00920708"/>
    <w:rsid w:val="009223E8"/>
    <w:rsid w:val="009240F4"/>
    <w:rsid w:val="00924CAA"/>
    <w:rsid w:val="009254A6"/>
    <w:rsid w:val="00931F18"/>
    <w:rsid w:val="009332A1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46E9E"/>
    <w:rsid w:val="00951278"/>
    <w:rsid w:val="009521DC"/>
    <w:rsid w:val="009529BE"/>
    <w:rsid w:val="009567D9"/>
    <w:rsid w:val="00961C68"/>
    <w:rsid w:val="009646A7"/>
    <w:rsid w:val="00966AB5"/>
    <w:rsid w:val="009756A0"/>
    <w:rsid w:val="00975BE7"/>
    <w:rsid w:val="00976274"/>
    <w:rsid w:val="0098079C"/>
    <w:rsid w:val="00982213"/>
    <w:rsid w:val="009847E8"/>
    <w:rsid w:val="00985762"/>
    <w:rsid w:val="00986485"/>
    <w:rsid w:val="009872BD"/>
    <w:rsid w:val="00990312"/>
    <w:rsid w:val="00990C36"/>
    <w:rsid w:val="00991623"/>
    <w:rsid w:val="00991E7B"/>
    <w:rsid w:val="009929E9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2C50"/>
    <w:rsid w:val="009B3AA6"/>
    <w:rsid w:val="009B432E"/>
    <w:rsid w:val="009B4E00"/>
    <w:rsid w:val="009B50E7"/>
    <w:rsid w:val="009B6273"/>
    <w:rsid w:val="009B742D"/>
    <w:rsid w:val="009B79F3"/>
    <w:rsid w:val="009C0484"/>
    <w:rsid w:val="009C5C24"/>
    <w:rsid w:val="009C5ED5"/>
    <w:rsid w:val="009C6E0D"/>
    <w:rsid w:val="009D262A"/>
    <w:rsid w:val="009D3149"/>
    <w:rsid w:val="009D521E"/>
    <w:rsid w:val="009D548D"/>
    <w:rsid w:val="009D6239"/>
    <w:rsid w:val="009D6A77"/>
    <w:rsid w:val="009E0686"/>
    <w:rsid w:val="009E0E1B"/>
    <w:rsid w:val="009E226B"/>
    <w:rsid w:val="009E2EE2"/>
    <w:rsid w:val="009E6AED"/>
    <w:rsid w:val="009F0C98"/>
    <w:rsid w:val="009F298F"/>
    <w:rsid w:val="009F468A"/>
    <w:rsid w:val="009F6C8A"/>
    <w:rsid w:val="00A02210"/>
    <w:rsid w:val="00A06A2A"/>
    <w:rsid w:val="00A0700F"/>
    <w:rsid w:val="00A129A0"/>
    <w:rsid w:val="00A1500D"/>
    <w:rsid w:val="00A1536F"/>
    <w:rsid w:val="00A15418"/>
    <w:rsid w:val="00A15815"/>
    <w:rsid w:val="00A217A0"/>
    <w:rsid w:val="00A21C97"/>
    <w:rsid w:val="00A22725"/>
    <w:rsid w:val="00A2404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23E6"/>
    <w:rsid w:val="00A4388B"/>
    <w:rsid w:val="00A449D0"/>
    <w:rsid w:val="00A453F9"/>
    <w:rsid w:val="00A509B6"/>
    <w:rsid w:val="00A50CE0"/>
    <w:rsid w:val="00A520C6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4D81"/>
    <w:rsid w:val="00A75168"/>
    <w:rsid w:val="00A779D7"/>
    <w:rsid w:val="00A813E3"/>
    <w:rsid w:val="00A82057"/>
    <w:rsid w:val="00A83607"/>
    <w:rsid w:val="00A84F1F"/>
    <w:rsid w:val="00A86A5D"/>
    <w:rsid w:val="00A87CAA"/>
    <w:rsid w:val="00A96B4A"/>
    <w:rsid w:val="00A96CEC"/>
    <w:rsid w:val="00A974A3"/>
    <w:rsid w:val="00AA4038"/>
    <w:rsid w:val="00AA418C"/>
    <w:rsid w:val="00AA562E"/>
    <w:rsid w:val="00AA71C5"/>
    <w:rsid w:val="00AA76D9"/>
    <w:rsid w:val="00AB0826"/>
    <w:rsid w:val="00AB0BFA"/>
    <w:rsid w:val="00AB12F8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1A75"/>
    <w:rsid w:val="00AD306D"/>
    <w:rsid w:val="00AD31CB"/>
    <w:rsid w:val="00AD44B3"/>
    <w:rsid w:val="00AD6C06"/>
    <w:rsid w:val="00AE1037"/>
    <w:rsid w:val="00AE1F3E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06D58"/>
    <w:rsid w:val="00B142DD"/>
    <w:rsid w:val="00B14FB9"/>
    <w:rsid w:val="00B17480"/>
    <w:rsid w:val="00B209DD"/>
    <w:rsid w:val="00B23C5B"/>
    <w:rsid w:val="00B24196"/>
    <w:rsid w:val="00B2437C"/>
    <w:rsid w:val="00B248BA"/>
    <w:rsid w:val="00B26105"/>
    <w:rsid w:val="00B273B6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56512"/>
    <w:rsid w:val="00B60A2A"/>
    <w:rsid w:val="00B60AFA"/>
    <w:rsid w:val="00B63B64"/>
    <w:rsid w:val="00B67590"/>
    <w:rsid w:val="00B67E7B"/>
    <w:rsid w:val="00B7017E"/>
    <w:rsid w:val="00B7382A"/>
    <w:rsid w:val="00B73D6A"/>
    <w:rsid w:val="00B74318"/>
    <w:rsid w:val="00B74D66"/>
    <w:rsid w:val="00B807B4"/>
    <w:rsid w:val="00B85CE4"/>
    <w:rsid w:val="00B85D24"/>
    <w:rsid w:val="00B85F8D"/>
    <w:rsid w:val="00B87A85"/>
    <w:rsid w:val="00B901D4"/>
    <w:rsid w:val="00B9023A"/>
    <w:rsid w:val="00B909E3"/>
    <w:rsid w:val="00B93D75"/>
    <w:rsid w:val="00B94989"/>
    <w:rsid w:val="00B955F8"/>
    <w:rsid w:val="00BA0314"/>
    <w:rsid w:val="00BA2AD1"/>
    <w:rsid w:val="00BA3BBB"/>
    <w:rsid w:val="00BA5CCD"/>
    <w:rsid w:val="00BA5DEA"/>
    <w:rsid w:val="00BB062F"/>
    <w:rsid w:val="00BB3641"/>
    <w:rsid w:val="00BB5359"/>
    <w:rsid w:val="00BB64AA"/>
    <w:rsid w:val="00BC3F58"/>
    <w:rsid w:val="00BC6C1C"/>
    <w:rsid w:val="00BC6C49"/>
    <w:rsid w:val="00BD0B1B"/>
    <w:rsid w:val="00BD2DD9"/>
    <w:rsid w:val="00BD34B9"/>
    <w:rsid w:val="00BD54C4"/>
    <w:rsid w:val="00BD5515"/>
    <w:rsid w:val="00BD5C5A"/>
    <w:rsid w:val="00BD6D3D"/>
    <w:rsid w:val="00BD73B1"/>
    <w:rsid w:val="00BD77B6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3BED"/>
    <w:rsid w:val="00BF5983"/>
    <w:rsid w:val="00BF623B"/>
    <w:rsid w:val="00BF6D3F"/>
    <w:rsid w:val="00BF6E8D"/>
    <w:rsid w:val="00BF79EB"/>
    <w:rsid w:val="00C00371"/>
    <w:rsid w:val="00C0126B"/>
    <w:rsid w:val="00C01F7F"/>
    <w:rsid w:val="00C0285F"/>
    <w:rsid w:val="00C057FC"/>
    <w:rsid w:val="00C05B7F"/>
    <w:rsid w:val="00C10463"/>
    <w:rsid w:val="00C128AF"/>
    <w:rsid w:val="00C147E2"/>
    <w:rsid w:val="00C15250"/>
    <w:rsid w:val="00C17246"/>
    <w:rsid w:val="00C20D1E"/>
    <w:rsid w:val="00C21400"/>
    <w:rsid w:val="00C224F4"/>
    <w:rsid w:val="00C24285"/>
    <w:rsid w:val="00C24CD8"/>
    <w:rsid w:val="00C2593A"/>
    <w:rsid w:val="00C25F55"/>
    <w:rsid w:val="00C26A02"/>
    <w:rsid w:val="00C2764F"/>
    <w:rsid w:val="00C278D6"/>
    <w:rsid w:val="00C300BB"/>
    <w:rsid w:val="00C30440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2A46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0CF"/>
    <w:rsid w:val="00C72F72"/>
    <w:rsid w:val="00C73D31"/>
    <w:rsid w:val="00C73EEF"/>
    <w:rsid w:val="00C741D2"/>
    <w:rsid w:val="00C74417"/>
    <w:rsid w:val="00C74828"/>
    <w:rsid w:val="00C81556"/>
    <w:rsid w:val="00C827E9"/>
    <w:rsid w:val="00C866A3"/>
    <w:rsid w:val="00C877FB"/>
    <w:rsid w:val="00C87EF7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5CE6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563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C40"/>
    <w:rsid w:val="00D01E07"/>
    <w:rsid w:val="00D03962"/>
    <w:rsid w:val="00D05CD8"/>
    <w:rsid w:val="00D06620"/>
    <w:rsid w:val="00D07E81"/>
    <w:rsid w:val="00D102A4"/>
    <w:rsid w:val="00D1089E"/>
    <w:rsid w:val="00D10ADA"/>
    <w:rsid w:val="00D10FBF"/>
    <w:rsid w:val="00D13BF1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205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B44"/>
    <w:rsid w:val="00D74F5F"/>
    <w:rsid w:val="00D75A12"/>
    <w:rsid w:val="00D75B69"/>
    <w:rsid w:val="00D76472"/>
    <w:rsid w:val="00D76578"/>
    <w:rsid w:val="00D90FE7"/>
    <w:rsid w:val="00D9121A"/>
    <w:rsid w:val="00D930CD"/>
    <w:rsid w:val="00D936DD"/>
    <w:rsid w:val="00D94F4A"/>
    <w:rsid w:val="00D957F1"/>
    <w:rsid w:val="00DA016B"/>
    <w:rsid w:val="00DA44C9"/>
    <w:rsid w:val="00DA54C4"/>
    <w:rsid w:val="00DA6997"/>
    <w:rsid w:val="00DB1E3C"/>
    <w:rsid w:val="00DB23DC"/>
    <w:rsid w:val="00DB2B06"/>
    <w:rsid w:val="00DB34E6"/>
    <w:rsid w:val="00DB37AB"/>
    <w:rsid w:val="00DB3A01"/>
    <w:rsid w:val="00DB3F60"/>
    <w:rsid w:val="00DB56A6"/>
    <w:rsid w:val="00DB7A38"/>
    <w:rsid w:val="00DC2B79"/>
    <w:rsid w:val="00DC3A94"/>
    <w:rsid w:val="00DC430F"/>
    <w:rsid w:val="00DC62D6"/>
    <w:rsid w:val="00DC7699"/>
    <w:rsid w:val="00DD062C"/>
    <w:rsid w:val="00DD0AD9"/>
    <w:rsid w:val="00DD0BE3"/>
    <w:rsid w:val="00DD31A0"/>
    <w:rsid w:val="00DD39E0"/>
    <w:rsid w:val="00DD6BFD"/>
    <w:rsid w:val="00DE0359"/>
    <w:rsid w:val="00DE19D8"/>
    <w:rsid w:val="00DE2DD4"/>
    <w:rsid w:val="00DE6B8E"/>
    <w:rsid w:val="00DF0389"/>
    <w:rsid w:val="00DF3A16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4CB1"/>
    <w:rsid w:val="00E05EDC"/>
    <w:rsid w:val="00E10925"/>
    <w:rsid w:val="00E1198E"/>
    <w:rsid w:val="00E12800"/>
    <w:rsid w:val="00E15FE2"/>
    <w:rsid w:val="00E167CA"/>
    <w:rsid w:val="00E233A7"/>
    <w:rsid w:val="00E2413F"/>
    <w:rsid w:val="00E24202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43C9"/>
    <w:rsid w:val="00E467EB"/>
    <w:rsid w:val="00E46FB7"/>
    <w:rsid w:val="00E47463"/>
    <w:rsid w:val="00E500F3"/>
    <w:rsid w:val="00E51460"/>
    <w:rsid w:val="00E521BF"/>
    <w:rsid w:val="00E55C51"/>
    <w:rsid w:val="00E560BC"/>
    <w:rsid w:val="00E56BD4"/>
    <w:rsid w:val="00E57B85"/>
    <w:rsid w:val="00E60A79"/>
    <w:rsid w:val="00E62099"/>
    <w:rsid w:val="00E6455F"/>
    <w:rsid w:val="00E6561A"/>
    <w:rsid w:val="00E65EB7"/>
    <w:rsid w:val="00E6708E"/>
    <w:rsid w:val="00E6712D"/>
    <w:rsid w:val="00E67E28"/>
    <w:rsid w:val="00E72E2C"/>
    <w:rsid w:val="00E7371F"/>
    <w:rsid w:val="00E746A9"/>
    <w:rsid w:val="00E750AA"/>
    <w:rsid w:val="00E766A0"/>
    <w:rsid w:val="00E7703E"/>
    <w:rsid w:val="00E77C19"/>
    <w:rsid w:val="00E82095"/>
    <w:rsid w:val="00E838A4"/>
    <w:rsid w:val="00E85E84"/>
    <w:rsid w:val="00E90050"/>
    <w:rsid w:val="00E90172"/>
    <w:rsid w:val="00E901A4"/>
    <w:rsid w:val="00E91683"/>
    <w:rsid w:val="00E916D7"/>
    <w:rsid w:val="00E93087"/>
    <w:rsid w:val="00EA02B7"/>
    <w:rsid w:val="00EA0AF3"/>
    <w:rsid w:val="00EA0E71"/>
    <w:rsid w:val="00EA116E"/>
    <w:rsid w:val="00EA4E01"/>
    <w:rsid w:val="00EA551D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2CE9"/>
    <w:rsid w:val="00EC6BEB"/>
    <w:rsid w:val="00EC7C9A"/>
    <w:rsid w:val="00ED27C0"/>
    <w:rsid w:val="00ED3F00"/>
    <w:rsid w:val="00ED4D79"/>
    <w:rsid w:val="00ED5407"/>
    <w:rsid w:val="00ED5520"/>
    <w:rsid w:val="00ED5836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549"/>
    <w:rsid w:val="00F158A3"/>
    <w:rsid w:val="00F17AC0"/>
    <w:rsid w:val="00F17D02"/>
    <w:rsid w:val="00F2074F"/>
    <w:rsid w:val="00F207C0"/>
    <w:rsid w:val="00F20EAC"/>
    <w:rsid w:val="00F21FCB"/>
    <w:rsid w:val="00F22614"/>
    <w:rsid w:val="00F23B35"/>
    <w:rsid w:val="00F24717"/>
    <w:rsid w:val="00F2497F"/>
    <w:rsid w:val="00F265C7"/>
    <w:rsid w:val="00F26718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19A1"/>
    <w:rsid w:val="00F52C4B"/>
    <w:rsid w:val="00F53172"/>
    <w:rsid w:val="00F56E12"/>
    <w:rsid w:val="00F57621"/>
    <w:rsid w:val="00F57835"/>
    <w:rsid w:val="00F57DB7"/>
    <w:rsid w:val="00F60177"/>
    <w:rsid w:val="00F61878"/>
    <w:rsid w:val="00F6206E"/>
    <w:rsid w:val="00F627B8"/>
    <w:rsid w:val="00F63B70"/>
    <w:rsid w:val="00F63FE0"/>
    <w:rsid w:val="00F64971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298E"/>
    <w:rsid w:val="00F93472"/>
    <w:rsid w:val="00F9717D"/>
    <w:rsid w:val="00F97D93"/>
    <w:rsid w:val="00FA0EB9"/>
    <w:rsid w:val="00FA46DC"/>
    <w:rsid w:val="00FA4738"/>
    <w:rsid w:val="00FA6694"/>
    <w:rsid w:val="00FB057D"/>
    <w:rsid w:val="00FB0B56"/>
    <w:rsid w:val="00FB1440"/>
    <w:rsid w:val="00FB1998"/>
    <w:rsid w:val="00FB2278"/>
    <w:rsid w:val="00FB2406"/>
    <w:rsid w:val="00FB2EC9"/>
    <w:rsid w:val="00FB300A"/>
    <w:rsid w:val="00FB50B5"/>
    <w:rsid w:val="00FB55CC"/>
    <w:rsid w:val="00FC04FE"/>
    <w:rsid w:val="00FC23F9"/>
    <w:rsid w:val="00FC4C1E"/>
    <w:rsid w:val="00FC4DCB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2">
    <w:name w:val="heading 2"/>
    <w:basedOn w:val="Normal"/>
    <w:link w:val="Heading2Char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DefaultParagraphFont"/>
    <w:rsid w:val="003833EB"/>
  </w:style>
  <w:style w:type="character" w:styleId="Hyperlink">
    <w:name w:val="Hyperlink"/>
    <w:basedOn w:val="DefaultParagraphFont"/>
    <w:uiPriority w:val="99"/>
    <w:unhideWhenUsed/>
    <w:rsid w:val="003833EB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TableGrid">
    <w:name w:val="Table Grid"/>
    <w:basedOn w:val="TableNormal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Strong">
    <w:name w:val="Strong"/>
    <w:basedOn w:val="DefaultParagraphFont"/>
    <w:uiPriority w:val="22"/>
    <w:qFormat/>
    <w:rsid w:val="0023309A"/>
    <w:rPr>
      <w:b/>
      <w:bCs/>
    </w:rPr>
  </w:style>
  <w:style w:type="paragraph" w:styleId="ListParagraph">
    <w:name w:val="List Paragraph"/>
    <w:basedOn w:val="Normal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DefaultParagraphFont"/>
    <w:rsid w:val="00AF43C2"/>
  </w:style>
  <w:style w:type="character" w:styleId="Emphasis">
    <w:name w:val="Emphasis"/>
    <w:basedOn w:val="DefaultParagraphFont"/>
    <w:uiPriority w:val="20"/>
    <w:qFormat/>
    <w:rsid w:val="00D14A5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DefaultParagraphFont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51460"/>
  </w:style>
  <w:style w:type="character" w:customStyle="1" w:styleId="DateChar">
    <w:name w:val="Date Char"/>
    <w:basedOn w:val="DefaultParagraphFont"/>
    <w:link w:val="Date"/>
    <w:uiPriority w:val="99"/>
    <w:semiHidden/>
    <w:rsid w:val="00E51460"/>
  </w:style>
  <w:style w:type="character" w:styleId="CommentReference">
    <w:name w:val="annotation reference"/>
    <w:basedOn w:val="DefaultParagraphFont"/>
    <w:uiPriority w:val="99"/>
    <w:semiHidden/>
    <w:unhideWhenUsed/>
    <w:rsid w:val="00AD44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44B3"/>
    <w:pPr>
      <w:spacing w:line="240" w:lineRule="auto"/>
    </w:pPr>
    <w:rPr>
      <w:rFonts w:eastAsiaTheme="minorHAnsi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44B3"/>
    <w:rPr>
      <w:rFonts w:eastAsiaTheme="minorHAnsi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C97"/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C97"/>
    <w:rPr>
      <w:rFonts w:eastAsiaTheme="minorHAnsi"/>
      <w:b/>
      <w:bCs/>
      <w:sz w:val="20"/>
      <w:szCs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0966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2055</Words>
  <Characters>11715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Asus</cp:lastModifiedBy>
  <cp:revision>6</cp:revision>
  <cp:lastPrinted>2026-07-21T01:32:00Z</cp:lastPrinted>
  <dcterms:created xsi:type="dcterms:W3CDTF">2026-07-07T13:19:00Z</dcterms:created>
  <dcterms:modified xsi:type="dcterms:W3CDTF">2026-07-21T01:33:00Z</dcterms:modified>
</cp:coreProperties>
</file>