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B314B" w14:textId="77777777" w:rsidR="00157E5B" w:rsidRPr="00BD2DD9" w:rsidRDefault="009240F4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รายงาน</w:t>
      </w:r>
      <w:r w:rsidR="00157E5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9CE9843" w14:textId="7EE1A7B5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FC4C1E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/๒๕๖</w:t>
      </w:r>
      <w:r w:rsidR="000473E0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BD2D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6E6DB7DD" w14:textId="739B49F4" w:rsidR="00A520C6" w:rsidRDefault="00A520C6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022506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พฤหัสบดี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022506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22506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๒๕๖</w:t>
      </w:r>
      <w:r w:rsidR="000473E0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</w:t>
      </w:r>
      <w:r w:rsidR="00022506"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064525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5D23C5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14:paraId="16EC81F1" w14:textId="7C08889C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ณ ห้อง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ประชุมปัญญาบารมี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โรงเรียนคลองลานวิทยา</w:t>
      </w:r>
    </w:p>
    <w:p w14:paraId="311A917D" w14:textId="77777777" w:rsidR="002D7FAE" w:rsidRPr="00BD2DD9" w:rsidRDefault="002D7FAE" w:rsidP="00471F76">
      <w:pPr>
        <w:tabs>
          <w:tab w:val="left" w:pos="1418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C2E8B" w14:textId="18CA28F4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ประธานการประชุม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นายยุทธนา  หง</w:t>
      </w:r>
      <w:proofErr w:type="spellStart"/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สไ</w:t>
      </w:r>
      <w:proofErr w:type="spellEnd"/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กร</w:t>
      </w:r>
      <w:r w:rsidR="00DF5075">
        <w:rPr>
          <w:rFonts w:ascii="TH SarabunIT๙" w:hAnsi="TH SarabunIT๙" w:cs="TH SarabunIT๙"/>
          <w:sz w:val="32"/>
          <w:szCs w:val="32"/>
          <w:cs/>
        </w:rPr>
        <w:tab/>
      </w:r>
      <w:r w:rsidR="002D26D6"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p w14:paraId="7CA264EE" w14:textId="47886D58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6452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022506" w:rsidRPr="00022506">
        <w:rPr>
          <w:rFonts w:ascii="TH SarabunIT๙" w:hAnsi="TH SarabunIT๙" w:cs="TH SarabunIT๙" w:hint="cs"/>
          <w:sz w:val="32"/>
          <w:szCs w:val="32"/>
          <w:cs/>
        </w:rPr>
        <w:t>95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9646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2B7BB6" w:rsidRPr="00BD2D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0707E0" w14:textId="04182D33" w:rsidR="00AC6B56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22506">
        <w:rPr>
          <w:rFonts w:ascii="TH SarabunIT๙" w:hAnsi="TH SarabunIT๙" w:cs="TH SarabunIT๙" w:hint="cs"/>
          <w:sz w:val="32"/>
          <w:szCs w:val="32"/>
          <w:cs/>
        </w:rPr>
        <w:t>91</w:t>
      </w:r>
      <w:r w:rsidR="009646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0D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452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E55C51"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63DFC56" w14:textId="6C0A6045" w:rsidR="00C322C2" w:rsidRPr="00BD2DD9" w:rsidRDefault="00AC6B56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022506">
        <w:rPr>
          <w:rFonts w:ascii="TH SarabunIT๙" w:hAnsi="TH SarabunIT๙" w:cs="TH SarabunIT๙" w:hint="cs"/>
          <w:sz w:val="32"/>
          <w:szCs w:val="32"/>
          <w:cs/>
        </w:rPr>
        <w:t>4</w:t>
      </w:r>
      <w:r w:rsidR="008A6B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452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B0BFA">
        <w:rPr>
          <w:rFonts w:ascii="TH SarabunIT๙" w:hAnsi="TH SarabunIT๙" w:cs="TH SarabunIT๙"/>
          <w:sz w:val="32"/>
          <w:szCs w:val="32"/>
        </w:rPr>
        <w:t xml:space="preserve"> </w:t>
      </w:r>
      <w:r w:rsidR="00FC4D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 ได้แก่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AC5F3F6" w14:textId="6793D831" w:rsidR="00032835" w:rsidRPr="00377BDD" w:rsidRDefault="00032835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>๑.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A46" w:rsidRPr="00C52A46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C52A46" w:rsidRPr="00C52A46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C52A46" w:rsidRPr="00C52A46">
        <w:rPr>
          <w:rFonts w:ascii="TH SarabunIT๙" w:hAnsi="TH SarabunIT๙" w:cs="TH SarabunIT๙" w:hint="cs"/>
          <w:sz w:val="32"/>
          <w:szCs w:val="32"/>
          <w:cs/>
        </w:rPr>
        <w:t>ยะพร</w:t>
      </w:r>
      <w:r w:rsidR="00C52A46" w:rsidRPr="00C52A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52A46" w:rsidRPr="00C52A46">
        <w:rPr>
          <w:rFonts w:ascii="TH SarabunIT๙" w:hAnsi="TH SarabunIT๙" w:cs="TH SarabunIT๙" w:hint="cs"/>
          <w:sz w:val="32"/>
          <w:szCs w:val="32"/>
          <w:cs/>
        </w:rPr>
        <w:t>บัวเจริญ</w:t>
      </w:r>
      <w:r w:rsidR="00C52A46">
        <w:rPr>
          <w:rFonts w:ascii="TH SarabunIT๙" w:hAnsi="TH SarabunIT๙" w:cs="TH SarabunIT๙"/>
          <w:sz w:val="32"/>
          <w:szCs w:val="32"/>
          <w:cs/>
        </w:rPr>
        <w:tab/>
      </w:r>
      <w:r w:rsidR="00C52A46">
        <w:rPr>
          <w:rFonts w:ascii="TH SarabunIT๙" w:hAnsi="TH SarabunIT๙" w:cs="TH SarabunIT๙"/>
          <w:sz w:val="32"/>
          <w:szCs w:val="32"/>
          <w:cs/>
        </w:rPr>
        <w:tab/>
      </w:r>
      <w:r w:rsidR="00C52A46">
        <w:rPr>
          <w:rFonts w:ascii="TH SarabunIT๙" w:hAnsi="TH SarabunIT๙" w:cs="TH SarabunIT๙" w:hint="cs"/>
          <w:sz w:val="32"/>
          <w:szCs w:val="32"/>
          <w:cs/>
        </w:rPr>
        <w:t>ลาป่วย</w:t>
      </w:r>
    </w:p>
    <w:p w14:paraId="74EB6204" w14:textId="02141C7E" w:rsidR="00BD2DD9" w:rsidRDefault="0045317D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A46" w:rsidRPr="00C52A46">
        <w:rPr>
          <w:rFonts w:ascii="TH SarabunIT๙" w:hAnsi="TH SarabunIT๙" w:cs="TH SarabunIT๙" w:hint="cs"/>
          <w:sz w:val="32"/>
          <w:szCs w:val="32"/>
          <w:cs/>
        </w:rPr>
        <w:t>นางสาวสุมิตรา</w:t>
      </w:r>
      <w:r w:rsidR="00C52A46" w:rsidRPr="00C52A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52A46" w:rsidRPr="00C52A46">
        <w:rPr>
          <w:rFonts w:ascii="TH SarabunIT๙" w:hAnsi="TH SarabunIT๙" w:cs="TH SarabunIT๙" w:hint="cs"/>
          <w:sz w:val="32"/>
          <w:szCs w:val="32"/>
          <w:cs/>
        </w:rPr>
        <w:t>พันนุ้ย</w:t>
      </w:r>
      <w:r w:rsidR="00C52A46">
        <w:rPr>
          <w:rFonts w:ascii="TH SarabunIT๙" w:hAnsi="TH SarabunIT๙" w:cs="TH SarabunIT๙"/>
          <w:sz w:val="32"/>
          <w:szCs w:val="32"/>
          <w:cs/>
        </w:rPr>
        <w:tab/>
      </w:r>
      <w:r w:rsidR="00C52A46">
        <w:rPr>
          <w:rFonts w:ascii="TH SarabunIT๙" w:hAnsi="TH SarabunIT๙" w:cs="TH SarabunIT๙"/>
          <w:sz w:val="32"/>
          <w:szCs w:val="32"/>
          <w:cs/>
        </w:rPr>
        <w:tab/>
      </w:r>
      <w:r w:rsidR="00C52A46">
        <w:rPr>
          <w:rFonts w:ascii="TH SarabunIT๙" w:hAnsi="TH SarabunIT๙" w:cs="TH SarabunIT๙"/>
          <w:sz w:val="32"/>
          <w:szCs w:val="32"/>
          <w:cs/>
        </w:rPr>
        <w:tab/>
      </w:r>
      <w:r w:rsidR="00C52A46">
        <w:rPr>
          <w:rFonts w:ascii="TH SarabunIT๙" w:hAnsi="TH SarabunIT๙" w:cs="TH SarabunIT๙" w:hint="cs"/>
          <w:sz w:val="32"/>
          <w:szCs w:val="32"/>
          <w:cs/>
        </w:rPr>
        <w:t>ไปราชการ</w:t>
      </w:r>
    </w:p>
    <w:p w14:paraId="2825AA62" w14:textId="5B9096B9" w:rsidR="00064525" w:rsidRDefault="00064525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82213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C52A46" w:rsidRPr="00C52A46">
        <w:rPr>
          <w:rFonts w:ascii="TH SarabunIT๙" w:hAnsi="TH SarabunIT๙" w:cs="TH SarabunIT๙" w:hint="cs"/>
          <w:sz w:val="32"/>
          <w:szCs w:val="32"/>
          <w:cs/>
        </w:rPr>
        <w:t>นางสาวทิพาพร</w:t>
      </w:r>
      <w:r w:rsidR="00C52A46" w:rsidRPr="00C52A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52A46" w:rsidRPr="00C52A46">
        <w:rPr>
          <w:rFonts w:ascii="TH SarabunIT๙" w:hAnsi="TH SarabunIT๙" w:cs="TH SarabunIT๙" w:hint="cs"/>
          <w:sz w:val="32"/>
          <w:szCs w:val="32"/>
          <w:cs/>
        </w:rPr>
        <w:t>อินทร์ตลาดชุม</w:t>
      </w:r>
      <w:r w:rsidR="00C52A46">
        <w:rPr>
          <w:rFonts w:ascii="TH SarabunIT๙" w:hAnsi="TH SarabunIT๙" w:cs="TH SarabunIT๙"/>
          <w:sz w:val="32"/>
          <w:szCs w:val="32"/>
          <w:cs/>
        </w:rPr>
        <w:tab/>
      </w:r>
      <w:r w:rsidR="00C52A46">
        <w:rPr>
          <w:rFonts w:ascii="TH SarabunIT๙" w:hAnsi="TH SarabunIT๙" w:cs="TH SarabunIT๙"/>
          <w:sz w:val="32"/>
          <w:szCs w:val="32"/>
          <w:cs/>
        </w:rPr>
        <w:tab/>
      </w:r>
      <w:r w:rsidR="00C52A46">
        <w:rPr>
          <w:rFonts w:ascii="TH SarabunIT๙" w:hAnsi="TH SarabunIT๙" w:cs="TH SarabunIT๙" w:hint="cs"/>
          <w:sz w:val="32"/>
          <w:szCs w:val="32"/>
          <w:cs/>
        </w:rPr>
        <w:t>ไปราชการ</w:t>
      </w:r>
    </w:p>
    <w:p w14:paraId="6BAE8CB0" w14:textId="7303D2EC" w:rsidR="00064525" w:rsidRDefault="00064525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82213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C52A46" w:rsidRPr="00C52A46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="00C52A46" w:rsidRPr="00C52A46">
        <w:rPr>
          <w:rFonts w:ascii="TH SarabunIT๙" w:hAnsi="TH SarabunIT๙" w:cs="TH SarabunIT๙" w:hint="cs"/>
          <w:sz w:val="32"/>
          <w:szCs w:val="32"/>
          <w:cs/>
        </w:rPr>
        <w:t>ธนน์</w:t>
      </w:r>
      <w:proofErr w:type="spellEnd"/>
      <w:r w:rsidR="00C52A46" w:rsidRPr="00C52A46">
        <w:rPr>
          <w:rFonts w:ascii="TH SarabunIT๙" w:hAnsi="TH SarabunIT๙" w:cs="TH SarabunIT๙" w:hint="cs"/>
          <w:sz w:val="32"/>
          <w:szCs w:val="32"/>
          <w:cs/>
        </w:rPr>
        <w:t>ภัทร์</w:t>
      </w:r>
      <w:r w:rsidR="00C52A46" w:rsidRPr="00C52A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52A46" w:rsidRPr="00C52A46">
        <w:rPr>
          <w:rFonts w:ascii="TH SarabunIT๙" w:hAnsi="TH SarabunIT๙" w:cs="TH SarabunIT๙" w:hint="cs"/>
          <w:sz w:val="32"/>
          <w:szCs w:val="32"/>
          <w:cs/>
        </w:rPr>
        <w:t>วงศ์วิโรจน์</w:t>
      </w:r>
      <w:r w:rsidR="00C52A46">
        <w:rPr>
          <w:rFonts w:ascii="TH SarabunIT๙" w:hAnsi="TH SarabunIT๙" w:cs="TH SarabunIT๙"/>
          <w:sz w:val="32"/>
          <w:szCs w:val="32"/>
          <w:cs/>
        </w:rPr>
        <w:tab/>
      </w:r>
      <w:r w:rsidR="00C52A46">
        <w:rPr>
          <w:rFonts w:ascii="TH SarabunIT๙" w:hAnsi="TH SarabunIT๙" w:cs="TH SarabunIT๙"/>
          <w:sz w:val="32"/>
          <w:szCs w:val="32"/>
          <w:cs/>
        </w:rPr>
        <w:tab/>
      </w:r>
      <w:r w:rsidR="00C52A46">
        <w:rPr>
          <w:rFonts w:ascii="TH SarabunIT๙" w:hAnsi="TH SarabunIT๙" w:cs="TH SarabunIT๙" w:hint="cs"/>
          <w:sz w:val="32"/>
          <w:szCs w:val="32"/>
          <w:cs/>
        </w:rPr>
        <w:t>ลาป่วย</w:t>
      </w:r>
    </w:p>
    <w:p w14:paraId="784BC7B9" w14:textId="2E8A9E59" w:rsidR="00064525" w:rsidRDefault="00064525" w:rsidP="0002250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841F9B2" w14:textId="77777777" w:rsidR="008A3D72" w:rsidRDefault="008A3D72" w:rsidP="008A3D7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กิจกรรมก่อนเริ่มประชุม</w:t>
      </w:r>
    </w:p>
    <w:p w14:paraId="2E2D0B9F" w14:textId="77777777" w:rsidR="008A3D72" w:rsidRDefault="008A3D72" w:rsidP="008A3D72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               </w:t>
      </w:r>
      <w:r w:rsidRPr="00D26205">
        <w:rPr>
          <w:rFonts w:ascii="TH SarabunIT๙" w:hAnsi="TH SarabunIT๙" w:cs="TH SarabunIT๙" w:hint="cs"/>
          <w:spacing w:val="8"/>
          <w:sz w:val="32"/>
          <w:szCs w:val="32"/>
          <w:cs/>
        </w:rPr>
        <w:t>1.</w:t>
      </w:r>
      <w:r w:rsidRPr="00D26205">
        <w:rPr>
          <w:rFonts w:ascii="TH SarabunIT๙" w:hAnsi="TH SarabunIT๙" w:cs="TH SarabunIT๙"/>
          <w:spacing w:val="8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อนพฤษภาคม </w:t>
      </w:r>
    </w:p>
    <w:p w14:paraId="7CC42D41" w14:textId="116F5AE5" w:rsidR="008A3D72" w:rsidRDefault="008A3D72" w:rsidP="008A3D72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ได้แก่ </w:t>
      </w:r>
      <w:r w:rsidRPr="008A3D72">
        <w:rPr>
          <w:rFonts w:ascii="TH SarabunIT๙" w:hAnsi="TH SarabunIT๙" w:cs="TH SarabunIT๙" w:hint="cs"/>
          <w:spacing w:val="8"/>
          <w:sz w:val="32"/>
          <w:szCs w:val="32"/>
          <w:cs/>
        </w:rPr>
        <w:t>นาย</w:t>
      </w:r>
      <w:proofErr w:type="spellStart"/>
      <w:r w:rsidRPr="008A3D72">
        <w:rPr>
          <w:rFonts w:ascii="TH SarabunIT๙" w:hAnsi="TH SarabunIT๙" w:cs="TH SarabunIT๙" w:hint="cs"/>
          <w:spacing w:val="8"/>
          <w:sz w:val="32"/>
          <w:szCs w:val="32"/>
          <w:cs/>
        </w:rPr>
        <w:t>ทั</w:t>
      </w:r>
      <w:proofErr w:type="spellEnd"/>
      <w:r w:rsidRPr="008A3D72">
        <w:rPr>
          <w:rFonts w:ascii="TH SarabunIT๙" w:hAnsi="TH SarabunIT๙" w:cs="TH SarabunIT๙" w:hint="cs"/>
          <w:spacing w:val="8"/>
          <w:sz w:val="32"/>
          <w:szCs w:val="32"/>
          <w:cs/>
        </w:rPr>
        <w:t>ศว</w:t>
      </w:r>
      <w:proofErr w:type="spellStart"/>
      <w:r w:rsidRPr="008A3D72">
        <w:rPr>
          <w:rFonts w:ascii="TH SarabunIT๙" w:hAnsi="TH SarabunIT๙" w:cs="TH SarabunIT๙" w:hint="cs"/>
          <w:spacing w:val="8"/>
          <w:sz w:val="32"/>
          <w:szCs w:val="32"/>
          <w:cs/>
        </w:rPr>
        <w:t>ัฒน์</w:t>
      </w:r>
      <w:proofErr w:type="spellEnd"/>
      <w:r w:rsidRPr="008A3D72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8A3D72">
        <w:rPr>
          <w:rFonts w:ascii="TH SarabunIT๙" w:hAnsi="TH SarabunIT๙" w:cs="TH SarabunIT๙" w:hint="cs"/>
          <w:spacing w:val="8"/>
          <w:sz w:val="32"/>
          <w:szCs w:val="32"/>
          <w:cs/>
        </w:rPr>
        <w:t>ซอแก้ว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Pr="008A3D72">
        <w:rPr>
          <w:rFonts w:ascii="TH SarabunIT๙" w:hAnsi="TH SarabunIT๙" w:cs="TH SarabunIT๙" w:hint="cs"/>
          <w:spacing w:val="8"/>
          <w:sz w:val="32"/>
          <w:szCs w:val="32"/>
          <w:cs/>
        </w:rPr>
        <w:t>นางสาวดวงเดือน</w:t>
      </w:r>
      <w:r w:rsidRPr="008A3D72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8A3D72">
        <w:rPr>
          <w:rFonts w:ascii="TH SarabunIT๙" w:hAnsi="TH SarabunIT๙" w:cs="TH SarabunIT๙" w:hint="cs"/>
          <w:spacing w:val="8"/>
          <w:sz w:val="32"/>
          <w:szCs w:val="32"/>
          <w:cs/>
        </w:rPr>
        <w:t>บุญลอย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Pr="008A3D72">
        <w:rPr>
          <w:rFonts w:ascii="TH SarabunIT๙" w:hAnsi="TH SarabunIT๙" w:cs="TH SarabunIT๙" w:hint="cs"/>
          <w:spacing w:val="8"/>
          <w:sz w:val="32"/>
          <w:szCs w:val="32"/>
          <w:cs/>
        </w:rPr>
        <w:t>นางสาวกรกนก</w:t>
      </w:r>
      <w:r w:rsidRPr="008A3D72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8A3D72">
        <w:rPr>
          <w:rFonts w:ascii="TH SarabunIT๙" w:hAnsi="TH SarabunIT๙" w:cs="TH SarabunIT๙" w:hint="cs"/>
          <w:spacing w:val="8"/>
          <w:sz w:val="32"/>
          <w:szCs w:val="32"/>
          <w:cs/>
        </w:rPr>
        <w:t>กล่ำมาก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Pr="008A3D72">
        <w:rPr>
          <w:rFonts w:ascii="TH SarabunIT๙" w:hAnsi="TH SarabunIT๙" w:cs="TH SarabunIT๙" w:hint="cs"/>
          <w:spacing w:val="8"/>
          <w:sz w:val="32"/>
          <w:szCs w:val="32"/>
          <w:cs/>
        </w:rPr>
        <w:t>นายวิโรจน์</w:t>
      </w:r>
      <w:r w:rsidRPr="008A3D72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8A3D72">
        <w:rPr>
          <w:rFonts w:ascii="TH SarabunIT๙" w:hAnsi="TH SarabunIT๙" w:cs="TH SarabunIT๙" w:hint="cs"/>
          <w:spacing w:val="8"/>
          <w:sz w:val="32"/>
          <w:szCs w:val="32"/>
          <w:cs/>
        </w:rPr>
        <w:t>ตั้งวังสกุลนายภักดี</w:t>
      </w:r>
      <w:r w:rsidRPr="008A3D72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8A3D72">
        <w:rPr>
          <w:rFonts w:ascii="TH SarabunIT๙" w:hAnsi="TH SarabunIT๙" w:cs="TH SarabunIT๙" w:hint="cs"/>
          <w:spacing w:val="8"/>
          <w:sz w:val="32"/>
          <w:szCs w:val="32"/>
          <w:cs/>
        </w:rPr>
        <w:t>เจริญรส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FB2278">
        <w:rPr>
          <w:rFonts w:ascii="TH SarabunIT๙" w:hAnsi="TH SarabunIT๙" w:cs="TH SarabunIT๙" w:hint="cs"/>
          <w:spacing w:val="8"/>
          <w:sz w:val="32"/>
          <w:szCs w:val="32"/>
          <w:cs/>
        </w:rPr>
        <w:t>และ</w:t>
      </w:r>
      <w:r w:rsidRPr="008A3D72">
        <w:rPr>
          <w:rFonts w:ascii="TH SarabunIT๙" w:hAnsi="TH SarabunIT๙" w:cs="TH SarabunIT๙" w:hint="cs"/>
          <w:spacing w:val="8"/>
          <w:sz w:val="32"/>
          <w:szCs w:val="32"/>
          <w:cs/>
        </w:rPr>
        <w:t>นายอนุชา</w:t>
      </w:r>
      <w:r w:rsidRPr="008A3D72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proofErr w:type="spellStart"/>
      <w:r w:rsidRPr="008A3D72">
        <w:rPr>
          <w:rFonts w:ascii="TH SarabunIT๙" w:hAnsi="TH SarabunIT๙" w:cs="TH SarabunIT๙" w:hint="cs"/>
          <w:spacing w:val="8"/>
          <w:sz w:val="32"/>
          <w:szCs w:val="32"/>
          <w:cs/>
        </w:rPr>
        <w:t>ธิ</w:t>
      </w:r>
      <w:proofErr w:type="spellEnd"/>
      <w:r w:rsidRPr="008A3D72">
        <w:rPr>
          <w:rFonts w:ascii="TH SarabunIT๙" w:hAnsi="TH SarabunIT๙" w:cs="TH SarabunIT๙" w:hint="cs"/>
          <w:spacing w:val="8"/>
          <w:sz w:val="32"/>
          <w:szCs w:val="32"/>
          <w:cs/>
        </w:rPr>
        <w:t>หล้า</w:t>
      </w:r>
    </w:p>
    <w:p w14:paraId="2CAFBF86" w14:textId="16E22578" w:rsidR="00A83607" w:rsidRPr="00064525" w:rsidRDefault="00A520C6" w:rsidP="008A3D72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221B">
        <w:rPr>
          <w:rFonts w:ascii="TH SarabunIT๙" w:hAnsi="TH SarabunIT๙" w:cs="TH SarabunIT๙"/>
          <w:spacing w:val="8"/>
          <w:sz w:val="32"/>
          <w:szCs w:val="32"/>
          <w:cs/>
        </w:rPr>
        <w:tab/>
      </w:r>
      <w:r w:rsidR="004961D4">
        <w:rPr>
          <w:rFonts w:ascii="TH SarabunIT๙" w:hAnsi="TH SarabunIT๙" w:cs="TH SarabunIT๙"/>
          <w:sz w:val="32"/>
          <w:szCs w:val="32"/>
          <w:cs/>
        </w:rPr>
        <w:tab/>
      </w:r>
      <w:r w:rsidR="004961D4">
        <w:rPr>
          <w:rFonts w:ascii="TH SarabunIT๙" w:hAnsi="TH SarabunIT๙" w:cs="TH SarabunIT๙"/>
          <w:sz w:val="32"/>
          <w:szCs w:val="32"/>
          <w:cs/>
        </w:rPr>
        <w:tab/>
      </w:r>
      <w:r w:rsidR="00A83607">
        <w:rPr>
          <w:rFonts w:ascii="TH SarabunIT๙" w:hAnsi="TH SarabunIT๙" w:cs="TH SarabunIT๙"/>
          <w:sz w:val="32"/>
          <w:szCs w:val="32"/>
          <w:cs/>
        </w:rPr>
        <w:tab/>
      </w:r>
      <w:r w:rsidR="00A836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AA1B401" w14:textId="72AB2228" w:rsidR="00797A0F" w:rsidRDefault="00DF0389" w:rsidP="00A836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360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A836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3607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เรื่องที่ประธานแจ้งให้ทราบ</w:t>
      </w:r>
    </w:p>
    <w:p w14:paraId="4C2DC68A" w14:textId="366C4909" w:rsidR="00AD44B3" w:rsidRPr="00AD44B3" w:rsidRDefault="00AD44B3" w:rsidP="00A836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44B3">
        <w:rPr>
          <w:rFonts w:ascii="TH SarabunIT๙" w:hAnsi="TH SarabunIT๙" w:cs="TH SarabunIT๙"/>
          <w:sz w:val="32"/>
          <w:szCs w:val="32"/>
        </w:rPr>
        <w:t>1.1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ยินดีต้อนรับท่านรองผู้อำนวยการ นางสาวเสาวตรี นุ่มน่วม ย้ายมาดำรงตำแหน่งรองผู้อำนวยการโรงเรียนคลองลานวิทยา</w:t>
      </w:r>
    </w:p>
    <w:p w14:paraId="062B5B8B" w14:textId="41D68D02" w:rsidR="005F3282" w:rsidRDefault="00797A0F" w:rsidP="0006452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8B707E" w:rsidRPr="002A5DB0">
        <w:rPr>
          <w:rFonts w:ascii="TH SarabunIT๙" w:hAnsi="TH SarabunIT๙" w:cs="TH SarabunIT๙"/>
          <w:sz w:val="32"/>
          <w:szCs w:val="32"/>
          <w:cs/>
        </w:rPr>
        <w:t>๑.</w:t>
      </w:r>
      <w:r w:rsidR="00AD44B3">
        <w:rPr>
          <w:rFonts w:ascii="TH SarabunIT๙" w:hAnsi="TH SarabunIT๙" w:cs="TH SarabunIT๙"/>
          <w:sz w:val="32"/>
          <w:szCs w:val="32"/>
        </w:rPr>
        <w:t>2</w:t>
      </w:r>
      <w:r w:rsidR="008B707E" w:rsidRPr="002A5DB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D44B3" w:rsidRPr="006515B4">
        <w:rPr>
          <w:rFonts w:ascii="TH SarabunIT๙" w:hAnsi="TH SarabunIT๙" w:cs="TH SarabunIT๙"/>
          <w:spacing w:val="20"/>
          <w:sz w:val="32"/>
          <w:szCs w:val="32"/>
          <w:cs/>
        </w:rPr>
        <w:t>ผลการทดสอบระดับชาติขั้นพื้นฐาน ปีการศึกษา 2568</w:t>
      </w:r>
      <w:r w:rsidR="00AD44B3" w:rsidRPr="006515B4">
        <w:rPr>
          <w:rFonts w:ascii="TH SarabunIT๙" w:hAnsi="TH SarabunIT๙" w:cs="TH SarabunIT๙" w:hint="cs"/>
          <w:spacing w:val="20"/>
          <w:sz w:val="32"/>
          <w:szCs w:val="32"/>
          <w:cs/>
        </w:rPr>
        <w:t xml:space="preserve"> แต่ละกลุ่มสาระการเรียนรู้พัฒนา</w:t>
      </w:r>
      <w:r w:rsidR="00AD44B3">
        <w:rPr>
          <w:rFonts w:ascii="TH SarabunIT๙" w:hAnsi="TH SarabunIT๙" w:cs="TH SarabunIT๙" w:hint="cs"/>
          <w:sz w:val="32"/>
          <w:szCs w:val="32"/>
          <w:cs/>
        </w:rPr>
        <w:t>เพื่อยกระดับผลการทดสอบระดับชาติ</w:t>
      </w:r>
    </w:p>
    <w:p w14:paraId="057AE89C" w14:textId="515D34FE" w:rsidR="00AD44B3" w:rsidRDefault="00AD44B3" w:rsidP="0006452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D6F68">
        <w:rPr>
          <w:rFonts w:ascii="TH SarabunIT๙" w:hAnsi="TH SarabunIT๙" w:cs="TH SarabunIT๙"/>
          <w:sz w:val="32"/>
          <w:szCs w:val="32"/>
          <w:cs/>
        </w:rPr>
        <w:t xml:space="preserve">ผลการคัดเลือกนักเรียนทุน </w:t>
      </w:r>
      <w:proofErr w:type="spellStart"/>
      <w:r w:rsidRPr="005D6F68">
        <w:rPr>
          <w:rFonts w:ascii="TH SarabunIT๙" w:hAnsi="TH SarabunIT๙" w:cs="TH SarabunIT๙"/>
          <w:sz w:val="32"/>
          <w:szCs w:val="32"/>
          <w:cs/>
        </w:rPr>
        <w:t>ม.ท</w:t>
      </w:r>
      <w:proofErr w:type="spellEnd"/>
      <w:r w:rsidRPr="005D6F68">
        <w:rPr>
          <w:rFonts w:ascii="TH SarabunIT๙" w:hAnsi="TH SarabunIT๙" w:cs="TH SarabunIT๙"/>
          <w:sz w:val="32"/>
          <w:szCs w:val="32"/>
          <w:cs/>
        </w:rPr>
        <w:t>.ศ. (มูลนิธิทุนการศึกษาพระราชทานสมเด็จพระบรมโอรสา</w:t>
      </w:r>
      <w:proofErr w:type="spellStart"/>
      <w:r w:rsidRPr="005D6F68">
        <w:rPr>
          <w:rFonts w:ascii="TH SarabunIT๙" w:hAnsi="TH SarabunIT๙" w:cs="TH SarabunIT๙"/>
          <w:sz w:val="32"/>
          <w:szCs w:val="32"/>
          <w:cs/>
        </w:rPr>
        <w:t>ธิ</w:t>
      </w:r>
      <w:proofErr w:type="spellEnd"/>
      <w:r w:rsidRPr="005D6F68">
        <w:rPr>
          <w:rFonts w:ascii="TH SarabunIT๙" w:hAnsi="TH SarabunIT๙" w:cs="TH SarabunIT๙"/>
          <w:sz w:val="32"/>
          <w:szCs w:val="32"/>
          <w:cs/>
        </w:rPr>
        <w:t xml:space="preserve">ราชฯ สยามมกุฎราชกุมาร) ในหลวงรัชกาลที่ </w:t>
      </w:r>
      <w:r w:rsidRPr="005D6F68">
        <w:rPr>
          <w:rFonts w:ascii="TH SarabunIT๙" w:hAnsi="TH SarabunIT๙" w:cs="TH SarabunIT๙"/>
          <w:sz w:val="32"/>
          <w:szCs w:val="32"/>
        </w:rPr>
        <w:t xml:space="preserve">10 </w:t>
      </w:r>
      <w:r w:rsidRPr="005D6F68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Pr="005D6F68">
        <w:rPr>
          <w:rFonts w:ascii="TH SarabunIT๙" w:hAnsi="TH SarabunIT๙" w:cs="TH SarabunIT๙"/>
          <w:sz w:val="32"/>
          <w:szCs w:val="32"/>
        </w:rPr>
        <w:t>2569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ชื่นชมคณะทำงานที่ฝึกอบรมพัฒนานักเรียนจนได้รับทุน</w:t>
      </w:r>
    </w:p>
    <w:p w14:paraId="744B439C" w14:textId="0B3C84EC" w:rsidR="00AD44B3" w:rsidRDefault="00AD44B3" w:rsidP="00AD44B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1.4 </w:t>
      </w:r>
      <w:r w:rsidRPr="005D6F68">
        <w:rPr>
          <w:rFonts w:ascii="TH SarabunIT๙" w:hAnsi="TH SarabunIT๙" w:cs="TH SarabunIT๙"/>
          <w:sz w:val="32"/>
          <w:szCs w:val="32"/>
          <w:cs/>
        </w:rPr>
        <w:t>สถานการณ์และผลการจัดการศึกษาโรงเรียนคลองลานวิทยา ปีการศึกษา 2568</w:t>
      </w:r>
    </w:p>
    <w:p w14:paraId="3AF47E4E" w14:textId="1BE5E4D3" w:rsidR="00AD44B3" w:rsidRDefault="00AD44B3" w:rsidP="00AD44B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1.5 </w:t>
      </w:r>
      <w:r w:rsidRPr="005D6F68">
        <w:rPr>
          <w:rFonts w:ascii="TH SarabunIT๙" w:hAnsi="TH SarabunIT๙" w:cs="TH SarabunIT๙"/>
          <w:sz w:val="32"/>
          <w:szCs w:val="32"/>
          <w:cs/>
        </w:rPr>
        <w:t>การจัดตั้งศูนย์พิทักษ์สิทธิและเสรีภาพนักเรียน กระทรวงศึกษาธิการ</w:t>
      </w:r>
    </w:p>
    <w:p w14:paraId="47631C6F" w14:textId="78DB71F6" w:rsidR="00AD44B3" w:rsidRDefault="00AD44B3" w:rsidP="00AD44B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1.6 </w:t>
      </w:r>
      <w:r w:rsidRPr="005D6F68">
        <w:rPr>
          <w:rFonts w:ascii="TH SarabunIT๙" w:hAnsi="TH SarabunIT๙" w:cs="TH SarabunIT๙"/>
          <w:sz w:val="32"/>
          <w:szCs w:val="32"/>
          <w:cs/>
        </w:rPr>
        <w:t>การสำรวจจุดเสี่ยงและพื้นที่อันตรายในโรงเรียน โดยเฉพาะในช่วงฤดูฝน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มอบท่านรองผู้อำนวยการ นายธีรรัช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แสงสิริปรีชา สำรวจพื้นที่ในโรงเรียน</w:t>
      </w:r>
    </w:p>
    <w:p w14:paraId="1939AF9E" w14:textId="4259EAAB" w:rsidR="00AD44B3" w:rsidRDefault="00AD44B3" w:rsidP="00AD44B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1.7 ให้คณะครูปฏิบัติตนอย่างเหมาะสมต่อนักเรียน เป็นแบบอย่างที่ดีแก่นักเรียน ใช้ถ้อยคำที่เหมาะสม</w:t>
      </w:r>
    </w:p>
    <w:p w14:paraId="40F4C196" w14:textId="51F0D3E4" w:rsidR="00AD44B3" w:rsidRDefault="00AD44B3" w:rsidP="00AD44B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1.8 </w:t>
      </w:r>
      <w:r w:rsidR="005A3401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ลงเวลาปฏิบัติงาน 08.00 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16.00 น. ตั้งแต่วันที่ 11 พฤษภาคม 2569</w:t>
      </w:r>
    </w:p>
    <w:p w14:paraId="5162B237" w14:textId="77777777" w:rsidR="005F3282" w:rsidRPr="005F3282" w:rsidRDefault="005F3282" w:rsidP="005F3282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2F16DF61" w14:textId="40460EFC" w:rsidR="00DF0389" w:rsidRPr="00A83607" w:rsidRDefault="00DF0389" w:rsidP="00A836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 รับรองรายงานการประชุมครั้งที่</w:t>
      </w:r>
      <w:r w:rsidR="006E0931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D6C06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14:paraId="57960287" w14:textId="776B502F" w:rsidR="00DB37AB" w:rsidRPr="002A5DB0" w:rsidRDefault="00085C6A" w:rsidP="00DB37A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24669C">
        <w:rPr>
          <w:rFonts w:ascii="TH SarabunIT๙" w:hAnsi="TH SarabunIT๙" w:cs="TH SarabunIT๙"/>
          <w:sz w:val="32"/>
          <w:szCs w:val="32"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92CBA">
        <w:rPr>
          <w:rFonts w:ascii="TH SarabunIT๙" w:hAnsi="TH SarabunIT๙" w:cs="TH SarabunIT๙" w:hint="cs"/>
          <w:sz w:val="32"/>
          <w:szCs w:val="32"/>
          <w:cs/>
        </w:rPr>
        <w:t xml:space="preserve">รายงานการประชุมครั้งที่ </w:t>
      </w:r>
      <w:r w:rsidR="0002250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83607" w:rsidRPr="002A5DB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="00C52A46"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22506">
        <w:rPr>
          <w:rFonts w:ascii="TH SarabunIT๙" w:hAnsi="TH SarabunIT๙" w:cs="TH SarabunIT๙" w:hint="cs"/>
          <w:sz w:val="32"/>
          <w:szCs w:val="32"/>
          <w:cs/>
        </w:rPr>
        <w:t>6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22506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>.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๒๕๖</w:t>
      </w:r>
      <w:r w:rsidR="0050468D">
        <w:rPr>
          <w:rFonts w:ascii="TH SarabunIT๙" w:hAnsi="TH SarabunIT๙" w:cs="TH SarabunIT๙" w:hint="cs"/>
          <w:sz w:val="32"/>
          <w:szCs w:val="32"/>
          <w:cs/>
        </w:rPr>
        <w:t>9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เวลา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64525">
        <w:rPr>
          <w:rFonts w:ascii="TH SarabunIT๙" w:hAnsi="TH SarabunIT๙" w:cs="TH SarabunIT๙" w:hint="cs"/>
          <w:sz w:val="32"/>
          <w:szCs w:val="32"/>
          <w:cs/>
        </w:rPr>
        <w:t>09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>.</w:t>
      </w:r>
      <w:r w:rsidR="00022506">
        <w:rPr>
          <w:rFonts w:ascii="TH SarabunIT๙" w:hAnsi="TH SarabunIT๙" w:cs="TH SarabunIT๙" w:hint="cs"/>
          <w:sz w:val="32"/>
          <w:szCs w:val="32"/>
          <w:cs/>
        </w:rPr>
        <w:t>0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0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>.</w:t>
      </w:r>
    </w:p>
    <w:p w14:paraId="5ACBCF20" w14:textId="12540D8B" w:rsidR="000F2676" w:rsidRDefault="00A83607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D984A7E" wp14:editId="7C1C0001">
            <wp:simplePos x="0" y="0"/>
            <wp:positionH relativeFrom="page">
              <wp:posOffset>3182703</wp:posOffset>
            </wp:positionH>
            <wp:positionV relativeFrom="paragraph">
              <wp:posOffset>79020</wp:posOffset>
            </wp:positionV>
            <wp:extent cx="1649731" cy="1639019"/>
            <wp:effectExtent l="0" t="0" r="7620" b="0"/>
            <wp:wrapNone/>
            <wp:docPr id="35049262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492625" name="รูปภาพ 35049262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731" cy="16390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2062A" w14:textId="1D482CC6" w:rsidR="00792CBA" w:rsidRDefault="00792CBA" w:rsidP="001E2F47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486F48C" w14:textId="77777777" w:rsidR="00DB37AB" w:rsidRDefault="00DB37AB" w:rsidP="004961D4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408A09" w14:textId="77777777" w:rsidR="00A83607" w:rsidRDefault="00A83607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56480EEE" w14:textId="77777777" w:rsidR="00663AE7" w:rsidRDefault="00663AE7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692E317D" w14:textId="7700018A" w:rsidR="00C300BB" w:rsidRPr="00BD2DD9" w:rsidRDefault="00DF0389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ระเบียบวาระที่ ๓ เรื่อง</w:t>
      </w:r>
      <w:r w:rsidR="00D74F5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เสนอเพื่อทราบ</w:t>
      </w:r>
    </w:p>
    <w:p w14:paraId="49D91568" w14:textId="2C2D73A2" w:rsidR="003C4A0D" w:rsidRPr="00BD2DD9" w:rsidRDefault="00C300BB" w:rsidP="00B52A10">
      <w:pPr>
        <w:tabs>
          <w:tab w:val="left" w:pos="0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3C4A0D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๓.๑ งานที่เกี่ยวข้องกับกลุ่มบริหารวิชาการ</w:t>
      </w:r>
    </w:p>
    <w:p w14:paraId="451874A4" w14:textId="5CC0A2E3" w:rsidR="009D6A77" w:rsidRDefault="00A83607" w:rsidP="00C05B7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9D6A77" w:rsidRPr="009D6A77">
        <w:rPr>
          <w:rFonts w:ascii="TH SarabunIT๙" w:eastAsiaTheme="minorHAnsi" w:hAnsi="TH SarabunIT๙" w:cs="TH SarabunIT๙"/>
          <w:sz w:val="32"/>
          <w:szCs w:val="32"/>
          <w:cs/>
        </w:rPr>
        <w:t>๓.๑.๑</w:t>
      </w:r>
      <w:r w:rsidR="009D6A77" w:rsidRPr="009D6A77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3D48C7" w:rsidRPr="006515B4">
        <w:rPr>
          <w:rFonts w:ascii="TH SarabunIT๙" w:hAnsi="TH SarabunIT๙" w:cs="TH SarabunIT๙" w:hint="cs"/>
          <w:sz w:val="32"/>
          <w:szCs w:val="32"/>
          <w:cs/>
        </w:rPr>
        <w:t>ปฏิทินวิชาการ  ปีการศึกษา 256๙  ให้หัวหน้างาน/หัวหน้ากลุ่มสาระฯกำหนดวันที่จะดำเนินกิจกรรมตามโครงการ ตามลิงค์ที่ส่งให้  ภายในวันที่  1๕  พ.ค 256๙</w:t>
      </w:r>
    </w:p>
    <w:p w14:paraId="34F2F829" w14:textId="5CF1AA04" w:rsidR="0090385B" w:rsidRDefault="00F15549" w:rsidP="003D48C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3.1.2 </w:t>
      </w:r>
      <w:r w:rsidR="003D48C7" w:rsidRPr="00981377">
        <w:rPr>
          <w:rFonts w:ascii="TH SarabunIT๙" w:hAnsi="TH SarabunIT๙" w:cs="TH SarabunIT๙"/>
          <w:sz w:val="32"/>
          <w:szCs w:val="32"/>
          <w:cs/>
        </w:rPr>
        <w:t>นักเรียนที่มีผลการเรียนเป็น  0  ยังไม่พิจารณาให้เลื่อนชั้น</w:t>
      </w:r>
      <w:r w:rsidR="003D48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48C7" w:rsidRPr="00981377">
        <w:rPr>
          <w:rFonts w:ascii="TH SarabunIT๙" w:hAnsi="TH SarabunIT๙" w:cs="TH SarabunIT๙"/>
          <w:sz w:val="32"/>
          <w:szCs w:val="32"/>
          <w:cs/>
        </w:rPr>
        <w:t>ให้แก้ไขให้แล้วเสร็จในวันที่  1๕ พฤษภาคม  256๙  ให้ครูที่ปรึกษา/ครูประจำวิชาช่วยติดตามนักเรียน</w:t>
      </w:r>
    </w:p>
    <w:p w14:paraId="1AA47A2F" w14:textId="77777777" w:rsidR="003D48C7" w:rsidRDefault="00F15549" w:rsidP="003D48C7">
      <w:pPr>
        <w:pStyle w:val="a3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3.1.3 </w:t>
      </w:r>
      <w:r w:rsidR="003D48C7" w:rsidRPr="00981377">
        <w:rPr>
          <w:rFonts w:ascii="TH SarabunIT๙" w:hAnsi="TH SarabunIT๙" w:cs="TH SarabunIT๙"/>
          <w:spacing w:val="-12"/>
          <w:sz w:val="32"/>
          <w:szCs w:val="32"/>
          <w:cs/>
        </w:rPr>
        <w:t>ใบรายชื่อนักเรียนชั้น ม.1</w:t>
      </w:r>
      <w:r w:rsidR="003D48C7" w:rsidRPr="00981377">
        <w:rPr>
          <w:rFonts w:ascii="TH SarabunIT๙" w:hAnsi="TH SarabunIT๙" w:cs="TH SarabunIT๙"/>
          <w:spacing w:val="-12"/>
          <w:sz w:val="32"/>
          <w:szCs w:val="32"/>
        </w:rPr>
        <w:t>,</w:t>
      </w:r>
      <w:r w:rsidR="003D48C7" w:rsidRPr="00981377">
        <w:rPr>
          <w:rFonts w:ascii="TH SarabunIT๙" w:hAnsi="TH SarabunIT๙" w:cs="TH SarabunIT๙"/>
          <w:spacing w:val="-12"/>
          <w:sz w:val="32"/>
          <w:szCs w:val="32"/>
          <w:cs/>
        </w:rPr>
        <w:t>ม.4  ใส่ในชั้นรายชื่อไว้แล้ว  นักเรียนชั้นอื่นๆ ให้ใช้อันเดิมไปก่อน</w:t>
      </w:r>
    </w:p>
    <w:p w14:paraId="377FEE6C" w14:textId="3AC999AA" w:rsidR="003D48C7" w:rsidRDefault="00F15549" w:rsidP="003D48C7">
      <w:pPr>
        <w:pStyle w:val="a3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3.1.4 </w:t>
      </w:r>
      <w:r w:rsidR="003D48C7" w:rsidRPr="00981377">
        <w:rPr>
          <w:rFonts w:ascii="TH SarabunIT๙" w:hAnsi="TH SarabunIT๙" w:cs="TH SarabunIT๙"/>
          <w:sz w:val="32"/>
          <w:szCs w:val="32"/>
          <w:cs/>
        </w:rPr>
        <w:t>แจ้งปฏิทินวิชาการ  เดือนพฤษภาคม 2568</w:t>
      </w:r>
      <w:r w:rsidR="003D48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1EA8657" w14:textId="77777777" w:rsidR="003D48C7" w:rsidRDefault="003D48C7" w:rsidP="003D48C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81377">
        <w:rPr>
          <w:rFonts w:ascii="TH SarabunIT๙" w:hAnsi="TH SarabunIT๙" w:cs="TH SarabunIT๙" w:hint="cs"/>
          <w:sz w:val="32"/>
          <w:szCs w:val="32"/>
          <w:cs/>
        </w:rPr>
        <w:t xml:space="preserve">      วันที่ 6-8 พฤษภาคม </w:t>
      </w:r>
      <w:r w:rsidRPr="00981377">
        <w:rPr>
          <w:rFonts w:ascii="TH SarabunIT๙" w:hAnsi="TH SarabunIT๙" w:cs="TH SarabunIT๙"/>
          <w:sz w:val="32"/>
          <w:szCs w:val="32"/>
          <w:cs/>
        </w:rPr>
        <w:t>ส่งแผนการจัดการเรียนรู้ ปีการศึกษา 256๘ (บันทึกหลังแผน)</w:t>
      </w:r>
    </w:p>
    <w:p w14:paraId="5D30A107" w14:textId="77777777" w:rsidR="003D48C7" w:rsidRDefault="003D48C7" w:rsidP="003D48C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- </w:t>
      </w:r>
      <w:r w:rsidRPr="00981377">
        <w:rPr>
          <w:rFonts w:ascii="TH SarabunIT๙" w:hAnsi="TH SarabunIT๙" w:cs="TH SarabunIT๙"/>
          <w:sz w:val="32"/>
          <w:szCs w:val="32"/>
          <w:cs/>
        </w:rPr>
        <w:t>ส่งวิจัยในชั้นเรียน ปีการศึกษา256๘</w:t>
      </w:r>
    </w:p>
    <w:p w14:paraId="2D9E7930" w14:textId="77777777" w:rsidR="003D48C7" w:rsidRDefault="003D48C7" w:rsidP="003D48C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- </w:t>
      </w:r>
      <w:r w:rsidRPr="00981377">
        <w:rPr>
          <w:rFonts w:ascii="TH SarabunIT๙" w:hAnsi="TH SarabunIT๙" w:cs="TH SarabunIT๙"/>
          <w:sz w:val="32"/>
          <w:szCs w:val="32"/>
          <w:cs/>
        </w:rPr>
        <w:t>ส่งแผนระยะยาว/แผนการจัดการเรียนรู้ ปีการศึกษา256๙</w:t>
      </w:r>
    </w:p>
    <w:p w14:paraId="7AE19BC9" w14:textId="3C42467E" w:rsidR="00F15549" w:rsidRDefault="003D48C7" w:rsidP="003D48C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81377">
        <w:rPr>
          <w:rFonts w:ascii="TH SarabunIT๙" w:hAnsi="TH SarabunIT๙" w:cs="TH SarabunIT๙"/>
          <w:sz w:val="32"/>
          <w:szCs w:val="32"/>
          <w:cs/>
        </w:rPr>
        <w:t>*</w:t>
      </w:r>
      <w:r>
        <w:rPr>
          <w:rFonts w:ascii="TH SarabunIT๙" w:hAnsi="TH SarabunIT๙" w:cs="TH SarabunIT๙" w:hint="cs"/>
          <w:sz w:val="32"/>
          <w:szCs w:val="32"/>
          <w:cs/>
        </w:rPr>
        <w:t>*</w:t>
      </w:r>
      <w:r w:rsidRPr="00981377">
        <w:rPr>
          <w:rFonts w:ascii="TH SarabunIT๙" w:hAnsi="TH SarabunIT๙" w:cs="TH SarabunIT๙"/>
          <w:sz w:val="32"/>
          <w:szCs w:val="32"/>
          <w:cs/>
        </w:rPr>
        <w:t>* ( รายละเอียดภาระงาน / ใบกิจกรรมการเรียนรู้ / แบบทดสอบประจำหน่วย 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1377">
        <w:rPr>
          <w:rFonts w:ascii="TH SarabunIT๙" w:hAnsi="TH SarabunIT๙" w:cs="TH SarabunIT๙"/>
          <w:sz w:val="32"/>
          <w:szCs w:val="32"/>
          <w:cs/>
        </w:rPr>
        <w:t xml:space="preserve">ข้อสอบกลางภาค / ข้อสอบปลายภาค )  </w:t>
      </w:r>
    </w:p>
    <w:p w14:paraId="5C59EBED" w14:textId="6BD4D56C" w:rsidR="003D48C7" w:rsidRDefault="003D48C7" w:rsidP="003D48C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- </w:t>
      </w:r>
      <w:r w:rsidRPr="00981377">
        <w:rPr>
          <w:rFonts w:ascii="TH SarabunIT๙" w:hAnsi="TH SarabunIT๙" w:cs="TH SarabunIT๙"/>
          <w:sz w:val="32"/>
          <w:szCs w:val="32"/>
          <w:cs/>
        </w:rPr>
        <w:t xml:space="preserve">ประเมินความพร้อมห้องเรียน </w:t>
      </w:r>
      <w:r w:rsidR="004E3901">
        <w:rPr>
          <w:rFonts w:ascii="TH SarabunIT๙" w:hAnsi="TH SarabunIT๙" w:cs="TH SarabunIT๙" w:hint="cs"/>
          <w:sz w:val="32"/>
          <w:szCs w:val="32"/>
          <w:cs/>
        </w:rPr>
        <w:t xml:space="preserve">5ส </w:t>
      </w:r>
      <w:r w:rsidRPr="00981377">
        <w:rPr>
          <w:rFonts w:ascii="TH SarabunIT๙" w:hAnsi="TH SarabunIT๙" w:cs="TH SarabunIT๙"/>
          <w:sz w:val="32"/>
          <w:szCs w:val="32"/>
          <w:cs/>
        </w:rPr>
        <w:t>09.00 -12.00 น.</w:t>
      </w:r>
    </w:p>
    <w:p w14:paraId="00BCC46F" w14:textId="77777777" w:rsidR="003D48C7" w:rsidRDefault="003D48C7" w:rsidP="003D48C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81377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981377">
        <w:rPr>
          <w:rFonts w:ascii="TH SarabunIT๙" w:hAnsi="TH SarabunIT๙" w:cs="TH SarabunIT๙"/>
          <w:sz w:val="32"/>
          <w:szCs w:val="32"/>
          <w:cs/>
        </w:rPr>
        <w:t xml:space="preserve">วันที่ 8 พฤษภาคม กิจกรรมปฐมนิเทศนักเรียนใหม่  ม.1 </w:t>
      </w:r>
      <w:r w:rsidRPr="00981377">
        <w:rPr>
          <w:rFonts w:ascii="TH SarabunIT๙" w:hAnsi="TH SarabunIT๙" w:cs="TH SarabunIT๙"/>
          <w:sz w:val="32"/>
          <w:szCs w:val="32"/>
        </w:rPr>
        <w:t xml:space="preserve">, </w:t>
      </w:r>
      <w:r w:rsidRPr="00981377">
        <w:rPr>
          <w:rFonts w:ascii="TH SarabunIT๙" w:hAnsi="TH SarabunIT๙" w:cs="TH SarabunIT๙"/>
          <w:sz w:val="32"/>
          <w:szCs w:val="32"/>
          <w:cs/>
        </w:rPr>
        <w:t>ม.4</w:t>
      </w:r>
    </w:p>
    <w:p w14:paraId="478FC77A" w14:textId="192CEC00" w:rsidR="003D48C7" w:rsidRDefault="003D48C7" w:rsidP="003D48C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981377">
        <w:rPr>
          <w:rFonts w:ascii="TH SarabunIT๙" w:hAnsi="TH SarabunIT๙" w:cs="TH SarabunIT๙"/>
          <w:sz w:val="32"/>
          <w:szCs w:val="32"/>
          <w:cs/>
        </w:rPr>
        <w:t>วันที่ 1๑ พฤษภาคม เปิดเรียนภาคเรียนที่ ๑/256๙</w:t>
      </w:r>
    </w:p>
    <w:p w14:paraId="26194CAF" w14:textId="558A4C7C" w:rsidR="009D6A77" w:rsidRDefault="00F15549" w:rsidP="006E5A5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3.1.5 </w:t>
      </w:r>
      <w:r w:rsidR="003D48C7" w:rsidRPr="00B65FC2">
        <w:rPr>
          <w:rFonts w:ascii="TH SarabunIT๙" w:hAnsi="TH SarabunIT๙" w:cs="TH SarabunIT๙"/>
          <w:sz w:val="32"/>
          <w:szCs w:val="32"/>
          <w:cs/>
        </w:rPr>
        <w:t>ตารางเรียน / ตารางสอน   ปีการศึกษา  256๙</w:t>
      </w:r>
    </w:p>
    <w:p w14:paraId="75543D43" w14:textId="39A2D508" w:rsidR="003D48C7" w:rsidRDefault="003D48C7" w:rsidP="006E5A5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3.1.6 </w:t>
      </w:r>
      <w:r w:rsidRPr="00B65FC2">
        <w:rPr>
          <w:rFonts w:ascii="TH SarabunIT๙" w:hAnsi="TH SarabunIT๙" w:cs="TH SarabunIT๙"/>
          <w:sz w:val="32"/>
          <w:szCs w:val="32"/>
          <w:cs/>
        </w:rPr>
        <w:t xml:space="preserve">นโยบายผลการเรียน 0 ร </w:t>
      </w:r>
      <w:proofErr w:type="spellStart"/>
      <w:r w:rsidRPr="00B65FC2">
        <w:rPr>
          <w:rFonts w:ascii="TH SarabunIT๙" w:hAnsi="TH SarabunIT๙" w:cs="TH SarabunIT๙"/>
          <w:sz w:val="32"/>
          <w:szCs w:val="32"/>
          <w:cs/>
        </w:rPr>
        <w:t>มส</w:t>
      </w:r>
      <w:proofErr w:type="spellEnd"/>
      <w:r w:rsidRPr="00B65FC2">
        <w:rPr>
          <w:rFonts w:ascii="TH SarabunIT๙" w:hAnsi="TH SarabunIT๙" w:cs="TH SarabunIT๙"/>
          <w:sz w:val="32"/>
          <w:szCs w:val="32"/>
          <w:cs/>
        </w:rPr>
        <w:t xml:space="preserve"> ปีการศึกษา 2569</w:t>
      </w:r>
    </w:p>
    <w:p w14:paraId="29E62B6A" w14:textId="26B9164D" w:rsidR="003D48C7" w:rsidRPr="006E5A53" w:rsidRDefault="003D48C7" w:rsidP="006E5A5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3.1.7 </w:t>
      </w:r>
      <w:r w:rsidRPr="00624BDE">
        <w:rPr>
          <w:rFonts w:ascii="TH SarabunIT๙" w:hAnsi="TH SarabunIT๙" w:cs="TH SarabunIT๙"/>
          <w:sz w:val="32"/>
          <w:szCs w:val="32"/>
          <w:cs/>
        </w:rPr>
        <w:t>แผนพัฒนาการยกระดับผลโอเน็ต ปีการศึกษา 2569</w:t>
      </w:r>
    </w:p>
    <w:p w14:paraId="528CB203" w14:textId="77777777" w:rsidR="000D7288" w:rsidRPr="00D10FBF" w:rsidRDefault="000D7288" w:rsidP="00D10FBF">
      <w:pPr>
        <w:spacing w:before="120" w:after="120" w:line="240" w:lineRule="auto"/>
        <w:ind w:right="-2"/>
        <w:rPr>
          <w:rFonts w:ascii="TH SarabunIT๙" w:hAnsi="TH SarabunIT๙" w:cs="TH SarabunIT๙"/>
          <w:sz w:val="16"/>
          <w:szCs w:val="16"/>
        </w:rPr>
      </w:pPr>
    </w:p>
    <w:p w14:paraId="722BBF1E" w14:textId="472C8322" w:rsidR="00A813E3" w:rsidRPr="008B380B" w:rsidRDefault="00A813E3" w:rsidP="008B380B">
      <w:pPr>
        <w:pStyle w:val="aa"/>
        <w:spacing w:after="0" w:line="259" w:lineRule="auto"/>
        <w:ind w:left="0" w:right="-988" w:firstLine="720"/>
        <w:rPr>
          <w:rFonts w:ascii="TH SarabunIT๙" w:hAnsi="TH SarabunIT๙" w:cs="TH SarabunIT๙"/>
          <w:sz w:val="32"/>
          <w:szCs w:val="32"/>
        </w:rPr>
      </w:pPr>
      <w:r w:rsidRPr="00E3246B">
        <w:rPr>
          <w:rFonts w:ascii="TH SarabunIT๙" w:hAnsi="TH SarabunIT๙" w:cs="TH SarabunIT๙"/>
          <w:b/>
          <w:bCs/>
          <w:sz w:val="32"/>
          <w:szCs w:val="32"/>
          <w:cs/>
        </w:rPr>
        <w:t>๓.๒ งานที่เกี่ยวข้องกับกลุ่ม</w:t>
      </w:r>
      <w:r w:rsidR="00BD77B6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บริหารงบประมาณ</w:t>
      </w:r>
    </w:p>
    <w:p w14:paraId="7E8257C4" w14:textId="475E6391" w:rsidR="006E5A53" w:rsidRDefault="001E6E5B" w:rsidP="008A3D72">
      <w:pPr>
        <w:spacing w:after="0" w:line="240" w:lineRule="auto"/>
        <w:ind w:left="72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A95D81">
        <w:rPr>
          <w:rFonts w:ascii="TH SarabunIT๙" w:hAnsi="TH SarabunIT๙" w:cs="TH SarabunIT๙"/>
          <w:sz w:val="32"/>
          <w:szCs w:val="32"/>
          <w:cs/>
        </w:rPr>
        <w:t>๓.2.๑</w:t>
      </w:r>
      <w:r w:rsidR="008B38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48C7" w:rsidRPr="00981377">
        <w:rPr>
          <w:rFonts w:ascii="TH SarabunIT๙" w:hAnsi="TH SarabunIT๙" w:cs="TH SarabunIT๙"/>
          <w:sz w:val="32"/>
          <w:szCs w:val="32"/>
          <w:cs/>
        </w:rPr>
        <w:t>หนังสือเรียน ปีการศึกษา 2569</w:t>
      </w:r>
      <w:r w:rsidR="003D48C7" w:rsidRPr="005D23C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48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42AF9CB" w14:textId="455DB761" w:rsidR="006E5A53" w:rsidRDefault="006E5A53" w:rsidP="008A3D7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 xml:space="preserve">3.2.2 </w:t>
      </w:r>
      <w:r w:rsidR="006515B4">
        <w:rPr>
          <w:rFonts w:ascii="TH SarabunIT๙" w:eastAsiaTheme="minorHAnsi" w:hAnsi="TH SarabunIT๙" w:cs="TH SarabunIT๙" w:hint="cs"/>
          <w:sz w:val="32"/>
          <w:szCs w:val="32"/>
          <w:cs/>
        </w:rPr>
        <w:t>จัดหา</w:t>
      </w:r>
      <w:r w:rsidR="003D48C7" w:rsidRPr="00981377">
        <w:rPr>
          <w:rFonts w:ascii="TH SarabunIT๙" w:hAnsi="TH SarabunIT๙" w:cs="TH SarabunIT๙"/>
          <w:sz w:val="32"/>
          <w:szCs w:val="32"/>
          <w:cs/>
        </w:rPr>
        <w:t>โต๊ะ เก้าอี้</w:t>
      </w:r>
      <w:r w:rsidR="004E3901">
        <w:rPr>
          <w:rFonts w:ascii="TH SarabunIT๙" w:hAnsi="TH SarabunIT๙" w:cs="TH SarabunIT๙" w:hint="cs"/>
          <w:sz w:val="32"/>
          <w:szCs w:val="32"/>
          <w:cs/>
        </w:rPr>
        <w:t>นักเรียน</w:t>
      </w:r>
      <w:r w:rsidR="003D48C7" w:rsidRPr="00981377">
        <w:rPr>
          <w:rFonts w:ascii="TH SarabunIT๙" w:hAnsi="TH SarabunIT๙" w:cs="TH SarabunIT๙"/>
          <w:sz w:val="32"/>
          <w:szCs w:val="32"/>
          <w:cs/>
        </w:rPr>
        <w:t xml:space="preserve">  จำนวน 300 ชุด</w:t>
      </w:r>
    </w:p>
    <w:p w14:paraId="0C57DFDC" w14:textId="77777777" w:rsidR="003D48C7" w:rsidRDefault="006E5A53" w:rsidP="008A3D72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1553CC">
        <w:rPr>
          <w:rFonts w:ascii="TH SarabunIT๙" w:hAnsi="TH SarabunIT๙" w:cs="TH SarabunIT๙" w:hint="cs"/>
          <w:sz w:val="32"/>
          <w:szCs w:val="32"/>
          <w:cs/>
        </w:rPr>
        <w:t>3.2.3</w:t>
      </w:r>
      <w:r w:rsidR="003D48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48C7" w:rsidRPr="00981377">
        <w:rPr>
          <w:rFonts w:ascii="TH SarabunIT๙" w:hAnsi="TH SarabunIT๙" w:cs="TH SarabunIT๙"/>
          <w:sz w:val="32"/>
          <w:szCs w:val="32"/>
          <w:cs/>
        </w:rPr>
        <w:t>การเขียนขอดำเนินการตามโครงการปีงบประมาณ 2569</w:t>
      </w:r>
      <w:r w:rsidR="003D48C7" w:rsidRPr="001553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DC92511" w14:textId="3104321E" w:rsidR="006E5A53" w:rsidRPr="006E5A53" w:rsidRDefault="003D48C7" w:rsidP="008A3D72">
      <w:pPr>
        <w:spacing w:after="0" w:line="240" w:lineRule="auto"/>
        <w:ind w:firstLine="1440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3.2.4 </w:t>
      </w:r>
      <w:r w:rsidR="004E3901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ติดตามใบเสร็จค่าเครื่องแบบ และอุปกรณ์การเรียน</w:t>
      </w:r>
      <w:r w:rsidR="006E5A53" w:rsidRPr="001553C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7F9E778D" w14:textId="557FB274" w:rsidR="00D13BF1" w:rsidRPr="00C87EF7" w:rsidRDefault="00D13BF1" w:rsidP="006E5A5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74A690" w14:textId="5C302613" w:rsidR="000C1057" w:rsidRPr="00AC0D6A" w:rsidRDefault="001D7EA6" w:rsidP="00C00371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 w:rsidRPr="00AC0D6A">
        <w:rPr>
          <w:rFonts w:ascii="TH SarabunIT๙" w:hAnsi="TH SarabunIT๙" w:cs="TH SarabunIT๙"/>
          <w:b/>
          <w:bCs/>
          <w:sz w:val="32"/>
          <w:szCs w:val="32"/>
          <w:cs/>
        </w:rPr>
        <w:t>๓.๓ งานที่เกี่ยวข้องกับกลุ่มบริหารง</w:t>
      </w:r>
      <w:r w:rsidR="00BD77B6">
        <w:rPr>
          <w:rFonts w:ascii="TH SarabunIT๙" w:hAnsi="TH SarabunIT๙" w:cs="TH SarabunIT๙" w:hint="cs"/>
          <w:b/>
          <w:bCs/>
          <w:sz w:val="32"/>
          <w:szCs w:val="32"/>
          <w:cs/>
        </w:rPr>
        <w:t>านบุคคล</w:t>
      </w:r>
    </w:p>
    <w:p w14:paraId="5462EC21" w14:textId="342250B8" w:rsidR="00097397" w:rsidRPr="003D48C7" w:rsidRDefault="00656C3D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C1057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01519" w:rsidRPr="00001519">
        <w:rPr>
          <w:rFonts w:ascii="TH SarabunIT๙" w:eastAsiaTheme="minorHAnsi" w:hAnsi="TH SarabunIT๙" w:cs="TH SarabunIT๙"/>
          <w:sz w:val="32"/>
          <w:szCs w:val="32"/>
          <w:cs/>
        </w:rPr>
        <w:t>๓.3.</w:t>
      </w:r>
      <w:r w:rsidR="00001519" w:rsidRPr="00001519">
        <w:rPr>
          <w:rFonts w:ascii="TH SarabunIT๙" w:eastAsiaTheme="minorHAnsi" w:hAnsi="TH SarabunIT๙" w:cs="TH SarabunIT๙"/>
          <w:sz w:val="32"/>
          <w:szCs w:val="32"/>
        </w:rPr>
        <w:t>1</w:t>
      </w:r>
      <w:r w:rsidR="00001519" w:rsidRPr="00001519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 w:rsidR="003D48C7" w:rsidRPr="00C60BBF">
        <w:rPr>
          <w:rFonts w:ascii="TH SarabunIT๙" w:hAnsi="TH SarabunIT๙" w:cs="TH SarabunIT๙"/>
          <w:sz w:val="32"/>
          <w:szCs w:val="32"/>
          <w:cs/>
        </w:rPr>
        <w:t xml:space="preserve">แสดงความยินดี ครูปิยะพร บัวเจริญ ที่ได้รับการแต่งตั้งให้มีวิทยฐานะครูชำนาญการ </w:t>
      </w:r>
      <w:r w:rsidR="006515B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D48C7" w:rsidRPr="00C60BBF">
        <w:rPr>
          <w:rFonts w:ascii="TH SarabunIT๙" w:hAnsi="TH SarabunIT๙" w:cs="TH SarabunIT๙"/>
          <w:sz w:val="32"/>
          <w:szCs w:val="32"/>
          <w:cs/>
        </w:rPr>
        <w:t>การประเมินวิทยฐานะตามหลักเกณฑ์ ว</w:t>
      </w:r>
      <w:r w:rsidR="003D48C7" w:rsidRPr="00C60BBF">
        <w:rPr>
          <w:rFonts w:ascii="TH SarabunIT๙" w:hAnsi="TH SarabunIT๙" w:cs="TH SarabunIT๙"/>
          <w:sz w:val="32"/>
          <w:szCs w:val="32"/>
        </w:rPr>
        <w:t xml:space="preserve">9/64 </w:t>
      </w:r>
      <w:r w:rsidR="003D48C7" w:rsidRPr="00C60BBF">
        <w:rPr>
          <w:rFonts w:ascii="TH SarabunIT๙" w:hAnsi="TH SarabunIT๙" w:cs="TH SarabunIT๙"/>
          <w:sz w:val="32"/>
          <w:szCs w:val="32"/>
          <w:cs/>
        </w:rPr>
        <w:t xml:space="preserve">ผ่านระบบ </w:t>
      </w:r>
      <w:r w:rsidR="003D48C7" w:rsidRPr="00C60BBF">
        <w:rPr>
          <w:rFonts w:ascii="TH SarabunIT๙" w:hAnsi="TH SarabunIT๙" w:cs="TH SarabunIT๙"/>
          <w:sz w:val="32"/>
          <w:szCs w:val="32"/>
        </w:rPr>
        <w:t>DPA</w:t>
      </w:r>
    </w:p>
    <w:p w14:paraId="3DAE24AE" w14:textId="77777777" w:rsidR="003D48C7" w:rsidRDefault="006E5A53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3.3.2</w:t>
      </w:r>
      <w:r w:rsidR="003D48C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3D48C7" w:rsidRPr="00C60BBF">
        <w:rPr>
          <w:rFonts w:ascii="TH SarabunIT๙" w:hAnsi="TH SarabunIT๙" w:cs="TH SarabunIT๙"/>
          <w:sz w:val="32"/>
          <w:szCs w:val="32"/>
          <w:cs/>
        </w:rPr>
        <w:t>ประกาศเรื่อง กำหนดเวลาปฏิบัติราชการ จำนวนวันลา การมาสาย ประกอบการประเมินผลการปฏิบัติงาน โดยสรุป ดังนี้</w:t>
      </w:r>
    </w:p>
    <w:p w14:paraId="5CC1EB18" w14:textId="2BBBBBD1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ข้าราชการครู พนักงานราชการ </w:t>
      </w:r>
      <w:proofErr w:type="gramStart"/>
      <w:r w:rsidRPr="00C60BBF">
        <w:rPr>
          <w:rFonts w:ascii="TH SarabunIT๙" w:hAnsi="TH SarabunIT๙" w:cs="TH SarabunIT๙"/>
          <w:sz w:val="32"/>
          <w:szCs w:val="32"/>
          <w:cs/>
        </w:rPr>
        <w:t>เจ้าหน้าที่สำนักงาน :</w:t>
      </w:r>
      <w:proofErr w:type="gramEnd"/>
      <w:r w:rsidRPr="00C60BBF">
        <w:rPr>
          <w:rFonts w:ascii="TH SarabunIT๙" w:hAnsi="TH SarabunIT๙" w:cs="TH SarabunIT๙"/>
          <w:sz w:val="32"/>
          <w:szCs w:val="32"/>
          <w:cs/>
        </w:rPr>
        <w:t xml:space="preserve"> แสกนมาปฏิบัติราชการ </w:t>
      </w:r>
      <w:r w:rsidR="004E390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เช้าไม่เกิน </w:t>
      </w:r>
      <w:r w:rsidRPr="00C60BBF">
        <w:rPr>
          <w:rFonts w:ascii="TH SarabunIT๙" w:hAnsi="TH SarabunIT๙" w:cs="TH SarabunIT๙"/>
          <w:sz w:val="32"/>
          <w:szCs w:val="32"/>
        </w:rPr>
        <w:t xml:space="preserve">08.00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น. และแสกนกลับตั้งแต่ </w:t>
      </w:r>
      <w:r w:rsidRPr="00C60BBF">
        <w:rPr>
          <w:rFonts w:ascii="TH SarabunIT๙" w:hAnsi="TH SarabunIT๙" w:cs="TH SarabunIT๙"/>
          <w:sz w:val="32"/>
          <w:szCs w:val="32"/>
        </w:rPr>
        <w:t xml:space="preserve">16.00 </w:t>
      </w:r>
      <w:r w:rsidRPr="00C60BBF">
        <w:rPr>
          <w:rFonts w:ascii="TH SarabunIT๙" w:hAnsi="TH SarabunIT๙" w:cs="TH SarabunIT๙"/>
          <w:sz w:val="32"/>
          <w:szCs w:val="32"/>
          <w:cs/>
        </w:rPr>
        <w:t>น. เป็นต้นไป</w:t>
      </w:r>
    </w:p>
    <w:p w14:paraId="1664E74A" w14:textId="77777777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proofErr w:type="gramStart"/>
      <w:r w:rsidRPr="00C60BBF">
        <w:rPr>
          <w:rFonts w:ascii="TH SarabunIT๙" w:hAnsi="TH SarabunIT๙" w:cs="TH SarabunIT๙"/>
          <w:spacing w:val="-16"/>
          <w:sz w:val="32"/>
          <w:szCs w:val="32"/>
          <w:cs/>
        </w:rPr>
        <w:t>ลูกจ้างชั่วคราวทั่วไป :</w:t>
      </w:r>
      <w:proofErr w:type="gramEnd"/>
      <w:r w:rsidRPr="00C60BBF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 แสกนมาปฏิบัติงาน ไม่เกิน </w:t>
      </w:r>
      <w:r w:rsidRPr="00C60BBF">
        <w:rPr>
          <w:rFonts w:ascii="TH SarabunIT๙" w:hAnsi="TH SarabunIT๙" w:cs="TH SarabunIT๙"/>
          <w:spacing w:val="-16"/>
          <w:sz w:val="32"/>
          <w:szCs w:val="32"/>
        </w:rPr>
        <w:t xml:space="preserve">06.30 </w:t>
      </w:r>
      <w:r w:rsidRPr="00C60BBF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น. และแสกนกลับ ตั้งแต่ </w:t>
      </w:r>
      <w:r w:rsidRPr="00C60BBF">
        <w:rPr>
          <w:rFonts w:ascii="TH SarabunIT๙" w:hAnsi="TH SarabunIT๙" w:cs="TH SarabunIT๙"/>
          <w:spacing w:val="-16"/>
          <w:sz w:val="32"/>
          <w:szCs w:val="32"/>
        </w:rPr>
        <w:t xml:space="preserve">16.30 </w:t>
      </w:r>
      <w:r w:rsidRPr="00C60BBF">
        <w:rPr>
          <w:rFonts w:ascii="TH SarabunIT๙" w:hAnsi="TH SarabunIT๙" w:cs="TH SarabunIT๙"/>
          <w:spacing w:val="-16"/>
          <w:sz w:val="32"/>
          <w:szCs w:val="32"/>
          <w:cs/>
        </w:rPr>
        <w:t>น.</w:t>
      </w:r>
    </w:p>
    <w:p w14:paraId="3809C71E" w14:textId="77777777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16"/>
          <w:sz w:val="32"/>
          <w:szCs w:val="32"/>
        </w:rPr>
        <w:tab/>
      </w:r>
      <w:r>
        <w:rPr>
          <w:rFonts w:ascii="TH SarabunIT๙" w:hAnsi="TH SarabunIT๙" w:cs="TH SarabunIT๙"/>
          <w:spacing w:val="-16"/>
          <w:sz w:val="32"/>
          <w:szCs w:val="32"/>
        </w:rPr>
        <w:tab/>
      </w:r>
      <w:r>
        <w:rPr>
          <w:rFonts w:ascii="TH SarabunIT๙" w:hAnsi="TH SarabunIT๙" w:cs="TH SarabunIT๙"/>
          <w:spacing w:val="-16"/>
          <w:sz w:val="32"/>
          <w:szCs w:val="32"/>
        </w:rPr>
        <w:tab/>
        <w:t xml:space="preserve">-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กรณีไปราชการตั้งแต่ </w:t>
      </w:r>
      <w:r w:rsidRPr="00C60BBF">
        <w:rPr>
          <w:rFonts w:ascii="TH SarabunIT๙" w:hAnsi="TH SarabunIT๙" w:cs="TH SarabunIT๙"/>
          <w:sz w:val="32"/>
          <w:szCs w:val="32"/>
        </w:rPr>
        <w:t xml:space="preserve">07.00-16.00 </w:t>
      </w:r>
      <w:r w:rsidRPr="00C60BBF">
        <w:rPr>
          <w:rFonts w:ascii="TH SarabunIT๙" w:hAnsi="TH SarabunIT๙" w:cs="TH SarabunIT๙"/>
          <w:sz w:val="32"/>
          <w:szCs w:val="32"/>
          <w:cs/>
        </w:rPr>
        <w:t>น. ไม่ต้องแสกน</w:t>
      </w:r>
    </w:p>
    <w:p w14:paraId="6A289D71" w14:textId="788916DC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="004E3901">
        <w:rPr>
          <w:rFonts w:ascii="TH SarabunIT๙" w:hAnsi="TH SarabunIT๙" w:cs="TH SarabunIT๙" w:hint="cs"/>
          <w:sz w:val="32"/>
          <w:szCs w:val="32"/>
          <w:cs/>
        </w:rPr>
        <w:t>มา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สายเกิน </w:t>
      </w:r>
      <w:r w:rsidRPr="00C60BBF">
        <w:rPr>
          <w:rFonts w:ascii="TH SarabunIT๙" w:hAnsi="TH SarabunIT๙" w:cs="TH SarabunIT๙"/>
          <w:sz w:val="32"/>
          <w:szCs w:val="32"/>
        </w:rPr>
        <w:t xml:space="preserve">8 </w:t>
      </w:r>
      <w:r w:rsidRPr="00C60BBF">
        <w:rPr>
          <w:rFonts w:ascii="TH SarabunIT๙" w:hAnsi="TH SarabunIT๙" w:cs="TH SarabunIT๙"/>
          <w:sz w:val="32"/>
          <w:szCs w:val="32"/>
          <w:cs/>
        </w:rPr>
        <w:t>ครั้ง มีผลไม่เลื่อนเงินเดือน</w:t>
      </w:r>
    </w:p>
    <w:p w14:paraId="332CE632" w14:textId="77777777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60BBF">
        <w:rPr>
          <w:rFonts w:ascii="TH SarabunIT๙" w:hAnsi="TH SarabunIT๙" w:cs="TH SarabunIT๙"/>
          <w:sz w:val="32"/>
          <w:szCs w:val="32"/>
          <w:cs/>
        </w:rPr>
        <w:t>กรณีมาสาย ขออนุญาตเข้าสาย หรือ ช่วงเช้ามีความจำเป็นเร่งด่วนต้องปฏิบัติงานราชการ ให้บันทึกข้อความขออนุญาตลงเวลาทันทีที่มาถึง (ตามแบบฟอร์มที่กำหนด)</w:t>
      </w:r>
    </w:p>
    <w:p w14:paraId="5C87E674" w14:textId="77777777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60BBF">
        <w:rPr>
          <w:rFonts w:ascii="TH SarabunIT๙" w:hAnsi="TH SarabunIT๙" w:cs="TH SarabunIT๙"/>
          <w:sz w:val="32"/>
          <w:szCs w:val="32"/>
          <w:cs/>
        </w:rPr>
        <w:t>กรณีลืมแสกน/แสกนไม่ติด ให้บันทึกขออนุญาตลงเวลาภายในวันนั้น ๆ โดยมีพยานบุคคล (ตามแบบฟอร์มที่กำหนด)</w:t>
      </w:r>
    </w:p>
    <w:p w14:paraId="64A0C542" w14:textId="73FAE99A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การลาตาม หนังสือ </w:t>
      </w:r>
      <w:proofErr w:type="spellStart"/>
      <w:r w:rsidRPr="00C60BBF">
        <w:rPr>
          <w:rFonts w:ascii="TH SarabunIT๙" w:hAnsi="TH SarabunIT๙" w:cs="TH SarabunIT๙"/>
          <w:sz w:val="32"/>
          <w:szCs w:val="32"/>
          <w:cs/>
        </w:rPr>
        <w:t>สพฐ</w:t>
      </w:r>
      <w:proofErr w:type="spellEnd"/>
      <w:r w:rsidRPr="00C60BBF">
        <w:rPr>
          <w:rFonts w:ascii="TH SarabunIT๙" w:hAnsi="TH SarabunIT๙" w:cs="TH SarabunIT๙"/>
          <w:sz w:val="32"/>
          <w:szCs w:val="32"/>
          <w:cs/>
        </w:rPr>
        <w:t xml:space="preserve">. ที่ ศธ </w:t>
      </w:r>
      <w:r w:rsidRPr="00C60BBF">
        <w:rPr>
          <w:rFonts w:ascii="TH SarabunIT๙" w:hAnsi="TH SarabunIT๙" w:cs="TH SarabunIT๙"/>
          <w:sz w:val="32"/>
          <w:szCs w:val="32"/>
        </w:rPr>
        <w:t>04009/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ว </w:t>
      </w:r>
      <w:r w:rsidRPr="00C60BBF">
        <w:rPr>
          <w:rFonts w:ascii="TH SarabunIT๙" w:hAnsi="TH SarabunIT๙" w:cs="TH SarabunIT๙"/>
          <w:sz w:val="32"/>
          <w:szCs w:val="32"/>
        </w:rPr>
        <w:t xml:space="preserve">8067 </w:t>
      </w:r>
      <w:r w:rsidRPr="00C60BBF">
        <w:rPr>
          <w:rFonts w:ascii="TH SarabunIT๙" w:hAnsi="TH SarabunIT๙" w:cs="TH SarabunIT๙"/>
          <w:sz w:val="32"/>
          <w:szCs w:val="32"/>
          <w:cs/>
        </w:rPr>
        <w:t>ลว.</w:t>
      </w:r>
      <w:r w:rsidRPr="00C60BBF">
        <w:rPr>
          <w:rFonts w:ascii="TH SarabunIT๙" w:hAnsi="TH SarabunIT๙" w:cs="TH SarabunIT๙"/>
          <w:sz w:val="32"/>
          <w:szCs w:val="32"/>
        </w:rPr>
        <w:t xml:space="preserve">29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ธันวาคม </w:t>
      </w:r>
      <w:r w:rsidRPr="00C60BBF">
        <w:rPr>
          <w:rFonts w:ascii="TH SarabunIT๙" w:hAnsi="TH SarabunIT๙" w:cs="TH SarabunIT๙"/>
          <w:sz w:val="32"/>
          <w:szCs w:val="32"/>
        </w:rPr>
        <w:t xml:space="preserve">2561 </w:t>
      </w:r>
      <w:r w:rsidR="006515B4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C60BBF">
        <w:rPr>
          <w:rFonts w:ascii="TH SarabunIT๙" w:hAnsi="TH SarabunIT๙" w:cs="TH SarabunIT๙"/>
          <w:sz w:val="32"/>
          <w:szCs w:val="32"/>
          <w:cs/>
        </w:rPr>
        <w:t>เรื่อง การกำหนดจำนวนครั้งการลาและการมาทำงานสาย</w:t>
      </w:r>
    </w:p>
    <w:p w14:paraId="7EC07CE6" w14:textId="29FF2996" w:rsidR="00001519" w:rsidRDefault="003D48C7" w:rsidP="00C05B7F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3.3.3 </w:t>
      </w:r>
      <w:r w:rsidRPr="00C60BBF">
        <w:rPr>
          <w:rFonts w:ascii="TH SarabunIT๙" w:hAnsi="TH SarabunIT๙" w:cs="TH SarabunIT๙"/>
          <w:sz w:val="32"/>
          <w:szCs w:val="32"/>
          <w:cs/>
        </w:rPr>
        <w:t>ให้ครูทุกท่านปฏิบัติหน้าที่คุมแถวนักเรียนในช่วงเช้าระหว่างกิจกรรมหน้าเสาธง ตั้งแต่เริ่มจัดแถว จนสิ้นสุดกิจกรรมโฮมรูม อย่างพร้อมเพรียงและเคร่งครัด ตามแนวทางงานระบบดูแลช่วยเหลือนักเรียน</w:t>
      </w:r>
    </w:p>
    <w:p w14:paraId="310F5D4D" w14:textId="7BE0AAFC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3.3.4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ข้าราชการครูและบุคลากรที่ใบประกอบวิชาชีพ จะหมดอายุ ในปี พ.ศ. </w:t>
      </w:r>
      <w:r w:rsidRPr="00C60BBF">
        <w:rPr>
          <w:rFonts w:ascii="TH SarabunIT๙" w:hAnsi="TH SarabunIT๙" w:cs="TH SarabunIT๙"/>
          <w:sz w:val="32"/>
          <w:szCs w:val="32"/>
        </w:rPr>
        <w:t xml:space="preserve">2569 </w:t>
      </w:r>
      <w:r w:rsidRPr="00C60BBF">
        <w:rPr>
          <w:rFonts w:ascii="TH SarabunIT๙" w:hAnsi="TH SarabunIT๙" w:cs="TH SarabunIT๙"/>
          <w:sz w:val="32"/>
          <w:szCs w:val="32"/>
          <w:cs/>
        </w:rPr>
        <w:t>ให้ติดต่อ</w:t>
      </w:r>
      <w:r w:rsidR="006515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60BBF">
        <w:rPr>
          <w:rFonts w:ascii="TH SarabunIT๙" w:hAnsi="TH SarabunIT๙" w:cs="TH SarabunIT๙"/>
          <w:sz w:val="32"/>
          <w:szCs w:val="32"/>
          <w:cs/>
        </w:rPr>
        <w:t>ที่ครูศิรประภา ตามห้วงเวลาการต่ออายุฯ ดังนี้</w:t>
      </w:r>
    </w:p>
    <w:p w14:paraId="357B3222" w14:textId="77777777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ครูวิโรจน์ ตั้งวังสกุล </w:t>
      </w:r>
      <w:r w:rsidRPr="00C60BBF">
        <w:rPr>
          <w:rFonts w:ascii="TH SarabunIT๙" w:hAnsi="TH SarabunIT๙" w:cs="TH SarabunIT๙"/>
          <w:sz w:val="32"/>
          <w:szCs w:val="32"/>
        </w:rPr>
        <w:t xml:space="preserve">9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พ.ค. </w:t>
      </w:r>
      <w:r w:rsidRPr="00C60BBF">
        <w:rPr>
          <w:rFonts w:ascii="TH SarabunIT๙" w:hAnsi="TH SarabunIT๙" w:cs="TH SarabunIT๙"/>
          <w:sz w:val="32"/>
          <w:szCs w:val="32"/>
        </w:rPr>
        <w:t>2569</w:t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ครูสิริรัตน์ ทองปลาด </w:t>
      </w:r>
      <w:r w:rsidRPr="00C60BBF">
        <w:rPr>
          <w:rFonts w:ascii="TH SarabunIT๙" w:hAnsi="TH SarabunIT๙" w:cs="TH SarabunIT๙"/>
          <w:sz w:val="32"/>
          <w:szCs w:val="32"/>
        </w:rPr>
        <w:t xml:space="preserve">31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มี.ค. </w:t>
      </w:r>
      <w:r w:rsidRPr="00C60BBF">
        <w:rPr>
          <w:rFonts w:ascii="TH SarabunIT๙" w:hAnsi="TH SarabunIT๙" w:cs="TH SarabunIT๙"/>
          <w:sz w:val="32"/>
          <w:szCs w:val="32"/>
        </w:rPr>
        <w:t>2569</w:t>
      </w:r>
    </w:p>
    <w:p w14:paraId="523F100D" w14:textId="77777777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ครูศักรินทร์ โพธิ์เพ็ชร์ </w:t>
      </w:r>
      <w:r w:rsidRPr="00C60BBF">
        <w:rPr>
          <w:rFonts w:ascii="TH SarabunIT๙" w:hAnsi="TH SarabunIT๙" w:cs="TH SarabunIT๙"/>
          <w:sz w:val="32"/>
          <w:szCs w:val="32"/>
        </w:rPr>
        <w:t xml:space="preserve">26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พ.ย. </w:t>
      </w:r>
      <w:r w:rsidRPr="00C60BBF">
        <w:rPr>
          <w:rFonts w:ascii="TH SarabunIT๙" w:hAnsi="TH SarabunIT๙" w:cs="TH SarabunIT๙"/>
          <w:sz w:val="32"/>
          <w:szCs w:val="32"/>
        </w:rPr>
        <w:t>2569</w:t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ครูเพ็ญนภา โสมประทุม </w:t>
      </w:r>
      <w:r w:rsidRPr="00C60BBF">
        <w:rPr>
          <w:rFonts w:ascii="TH SarabunIT๙" w:hAnsi="TH SarabunIT๙" w:cs="TH SarabunIT๙"/>
          <w:sz w:val="32"/>
          <w:szCs w:val="32"/>
        </w:rPr>
        <w:t xml:space="preserve">31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มี.ค. </w:t>
      </w:r>
      <w:r w:rsidRPr="00C60BBF">
        <w:rPr>
          <w:rFonts w:ascii="TH SarabunIT๙" w:hAnsi="TH SarabunIT๙" w:cs="TH SarabunIT๙"/>
          <w:sz w:val="32"/>
          <w:szCs w:val="32"/>
        </w:rPr>
        <w:t>2569</w:t>
      </w:r>
    </w:p>
    <w:p w14:paraId="5857AA6C" w14:textId="77777777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ครูพรระวี คงขำ </w:t>
      </w:r>
      <w:r w:rsidRPr="00C60BBF">
        <w:rPr>
          <w:rFonts w:ascii="TH SarabunIT๙" w:hAnsi="TH SarabunIT๙" w:cs="TH SarabunIT๙"/>
          <w:sz w:val="32"/>
          <w:szCs w:val="32"/>
        </w:rPr>
        <w:t xml:space="preserve">6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มิ.ย. </w:t>
      </w:r>
      <w:r w:rsidRPr="00C60BBF">
        <w:rPr>
          <w:rFonts w:ascii="TH SarabunIT๙" w:hAnsi="TH SarabunIT๙" w:cs="TH SarabunIT๙"/>
          <w:sz w:val="32"/>
          <w:szCs w:val="32"/>
        </w:rPr>
        <w:t>2569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ครูวรงกต </w:t>
      </w:r>
      <w:proofErr w:type="spellStart"/>
      <w:r w:rsidRPr="00C60BBF">
        <w:rPr>
          <w:rFonts w:ascii="TH SarabunIT๙" w:hAnsi="TH SarabunIT๙" w:cs="TH SarabunIT๙"/>
          <w:sz w:val="32"/>
          <w:szCs w:val="32"/>
          <w:cs/>
        </w:rPr>
        <w:t>วั</w:t>
      </w:r>
      <w:proofErr w:type="spellEnd"/>
      <w:r w:rsidRPr="00C60BBF">
        <w:rPr>
          <w:rFonts w:ascii="TH SarabunIT๙" w:hAnsi="TH SarabunIT๙" w:cs="TH SarabunIT๙"/>
          <w:sz w:val="32"/>
          <w:szCs w:val="32"/>
          <w:cs/>
        </w:rPr>
        <w:t>ชรวรณ</w:t>
      </w:r>
      <w:proofErr w:type="spellStart"/>
      <w:r w:rsidRPr="00C60BBF">
        <w:rPr>
          <w:rFonts w:ascii="TH SarabunIT๙" w:hAnsi="TH SarabunIT๙" w:cs="TH SarabunIT๙"/>
          <w:sz w:val="32"/>
          <w:szCs w:val="32"/>
          <w:cs/>
        </w:rPr>
        <w:t>เรศ</w:t>
      </w:r>
      <w:proofErr w:type="spellEnd"/>
      <w:r w:rsidRPr="00C60BB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60BBF">
        <w:rPr>
          <w:rFonts w:ascii="TH SarabunIT๙" w:hAnsi="TH SarabunIT๙" w:cs="TH SarabunIT๙"/>
          <w:sz w:val="32"/>
          <w:szCs w:val="32"/>
        </w:rPr>
        <w:t xml:space="preserve">23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เม.ย. </w:t>
      </w:r>
      <w:r w:rsidRPr="00C60BBF">
        <w:rPr>
          <w:rFonts w:ascii="TH SarabunIT๙" w:hAnsi="TH SarabunIT๙" w:cs="TH SarabunIT๙"/>
          <w:sz w:val="32"/>
          <w:szCs w:val="32"/>
        </w:rPr>
        <w:t>2569</w:t>
      </w:r>
    </w:p>
    <w:p w14:paraId="3631DA0F" w14:textId="77777777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ครูเอกพันธุ์ ทิพย์นาวา </w:t>
      </w:r>
      <w:r w:rsidRPr="00C60BBF">
        <w:rPr>
          <w:rFonts w:ascii="TH SarabunIT๙" w:hAnsi="TH SarabunIT๙" w:cs="TH SarabunIT๙"/>
          <w:sz w:val="32"/>
          <w:szCs w:val="32"/>
        </w:rPr>
        <w:t xml:space="preserve">2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มิ.ย. </w:t>
      </w:r>
      <w:r w:rsidRPr="00C60BBF">
        <w:rPr>
          <w:rFonts w:ascii="TH SarabunIT๙" w:hAnsi="TH SarabunIT๙" w:cs="TH SarabunIT๙"/>
          <w:sz w:val="32"/>
          <w:szCs w:val="32"/>
        </w:rPr>
        <w:t>2569</w:t>
      </w:r>
    </w:p>
    <w:p w14:paraId="53998896" w14:textId="41284490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3.3.5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ทุกกลุ่มสาระการเรียนรู้เสนอชื่อ คณะกรรมการประเมินข้อตกลงในการพัฒนางาน ปีงบประมาณ </w:t>
      </w:r>
      <w:r w:rsidRPr="00C60BBF">
        <w:rPr>
          <w:rFonts w:ascii="TH SarabunIT๙" w:hAnsi="TH SarabunIT๙" w:cs="TH SarabunIT๙"/>
          <w:sz w:val="32"/>
          <w:szCs w:val="32"/>
        </w:rPr>
        <w:t xml:space="preserve">2569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ในช่วงเดือนกันยายน </w:t>
      </w:r>
      <w:r w:rsidRPr="00C60BBF">
        <w:rPr>
          <w:rFonts w:ascii="TH SarabunIT๙" w:hAnsi="TH SarabunIT๙" w:cs="TH SarabunIT๙"/>
          <w:sz w:val="32"/>
          <w:szCs w:val="32"/>
        </w:rPr>
        <w:t xml:space="preserve">2569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C60BBF">
        <w:rPr>
          <w:rFonts w:ascii="TH SarabunIT๙" w:hAnsi="TH SarabunIT๙" w:cs="TH SarabunIT๙"/>
          <w:sz w:val="32"/>
          <w:szCs w:val="32"/>
        </w:rPr>
        <w:t xml:space="preserve">2 </w:t>
      </w:r>
      <w:r w:rsidRPr="00C60BBF">
        <w:rPr>
          <w:rFonts w:ascii="TH SarabunIT๙" w:hAnsi="TH SarabunIT๙" w:cs="TH SarabunIT๙"/>
          <w:sz w:val="32"/>
          <w:szCs w:val="32"/>
          <w:cs/>
        </w:rPr>
        <w:t>ท่าน โดยแจ้งที่ครู</w:t>
      </w:r>
      <w:proofErr w:type="spellStart"/>
      <w:r w:rsidRPr="00C60BBF">
        <w:rPr>
          <w:rFonts w:ascii="TH SarabunIT๙" w:hAnsi="TH SarabunIT๙" w:cs="TH SarabunIT๙"/>
          <w:sz w:val="32"/>
          <w:szCs w:val="32"/>
          <w:cs/>
        </w:rPr>
        <w:t>ทั</w:t>
      </w:r>
      <w:proofErr w:type="spellEnd"/>
      <w:r w:rsidRPr="00C60BBF">
        <w:rPr>
          <w:rFonts w:ascii="TH SarabunIT๙" w:hAnsi="TH SarabunIT๙" w:cs="TH SarabunIT๙"/>
          <w:sz w:val="32"/>
          <w:szCs w:val="32"/>
          <w:cs/>
        </w:rPr>
        <w:t>ศว</w:t>
      </w:r>
      <w:proofErr w:type="spellStart"/>
      <w:r w:rsidRPr="00C60BBF">
        <w:rPr>
          <w:rFonts w:ascii="TH SarabunIT๙" w:hAnsi="TH SarabunIT๙" w:cs="TH SarabunIT๙"/>
          <w:sz w:val="32"/>
          <w:szCs w:val="32"/>
          <w:cs/>
        </w:rPr>
        <w:t>ัฒน์</w:t>
      </w:r>
      <w:proofErr w:type="spellEnd"/>
      <w:r w:rsidRPr="00C60BBF">
        <w:rPr>
          <w:rFonts w:ascii="TH SarabunIT๙" w:hAnsi="TH SarabunIT๙" w:cs="TH SarabunIT๙"/>
          <w:sz w:val="32"/>
          <w:szCs w:val="32"/>
          <w:cs/>
        </w:rPr>
        <w:t xml:space="preserve"> หรือ ครูศิรประภา ภายใน </w:t>
      </w:r>
      <w:r w:rsidRPr="00C60BBF">
        <w:rPr>
          <w:rFonts w:ascii="TH SarabunIT๙" w:hAnsi="TH SarabunIT๙" w:cs="TH SarabunIT๙"/>
          <w:sz w:val="32"/>
          <w:szCs w:val="32"/>
        </w:rPr>
        <w:t xml:space="preserve">29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พฤษภาคม </w:t>
      </w:r>
      <w:r w:rsidRPr="00C60BBF">
        <w:rPr>
          <w:rFonts w:ascii="TH SarabunIT๙" w:hAnsi="TH SarabunIT๙" w:cs="TH SarabunIT๙"/>
          <w:sz w:val="32"/>
          <w:szCs w:val="32"/>
        </w:rPr>
        <w:t xml:space="preserve">2569 </w:t>
      </w:r>
      <w:r w:rsidRPr="00C60BBF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1F29D8B2" w14:textId="78E061C8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C60BBF">
        <w:rPr>
          <w:rFonts w:ascii="TH SarabunIT๙" w:hAnsi="TH SarabunIT๙" w:cs="TH SarabunIT๙"/>
          <w:sz w:val="32"/>
          <w:szCs w:val="32"/>
          <w:cs/>
        </w:rPr>
        <w:t>ข้าราชการครูวิทยฐานะชำนาญการพิเศษ (</w:t>
      </w:r>
      <w:proofErr w:type="spellStart"/>
      <w:r w:rsidRPr="00C60BBF">
        <w:rPr>
          <w:rFonts w:ascii="TH SarabunIT๙" w:hAnsi="TH SarabunIT๙" w:cs="TH SarabunIT๙"/>
          <w:sz w:val="32"/>
          <w:szCs w:val="32"/>
          <w:cs/>
        </w:rPr>
        <w:t>คศ</w:t>
      </w:r>
      <w:proofErr w:type="spellEnd"/>
      <w:r w:rsidRPr="00C60BBF">
        <w:rPr>
          <w:rFonts w:ascii="TH SarabunIT๙" w:hAnsi="TH SarabunIT๙" w:cs="TH SarabunIT๙"/>
          <w:sz w:val="32"/>
          <w:szCs w:val="32"/>
          <w:cs/>
        </w:rPr>
        <w:t>.</w:t>
      </w:r>
      <w:r w:rsidRPr="00C60BBF">
        <w:rPr>
          <w:rFonts w:ascii="TH SarabunIT๙" w:hAnsi="TH SarabunIT๙" w:cs="TH SarabunIT๙"/>
          <w:sz w:val="32"/>
          <w:szCs w:val="32"/>
        </w:rPr>
        <w:t xml:space="preserve">3)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ขึ้นไป ในกลุ่มสาระฯ </w:t>
      </w:r>
      <w:r w:rsidRPr="00C60BBF">
        <w:rPr>
          <w:rFonts w:ascii="TH SarabunIT๙" w:hAnsi="TH SarabunIT๙" w:cs="TH SarabunIT๙"/>
          <w:sz w:val="32"/>
          <w:szCs w:val="32"/>
        </w:rPr>
        <w:t xml:space="preserve">1 </w:t>
      </w:r>
      <w:r w:rsidRPr="00C60BBF">
        <w:rPr>
          <w:rFonts w:ascii="TH SarabunIT๙" w:hAnsi="TH SarabunIT๙" w:cs="TH SarabunIT๙"/>
          <w:sz w:val="32"/>
          <w:szCs w:val="32"/>
          <w:cs/>
        </w:rPr>
        <w:t>ท่าน</w:t>
      </w:r>
    </w:p>
    <w:p w14:paraId="42D68B29" w14:textId="5F263CCF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ผู้ทรงคุณวุฒิภายนอก </w:t>
      </w:r>
      <w:r w:rsidRPr="00C60BBF">
        <w:rPr>
          <w:rFonts w:ascii="TH SarabunIT๙" w:hAnsi="TH SarabunIT๙" w:cs="TH SarabunIT๙"/>
          <w:sz w:val="32"/>
          <w:szCs w:val="32"/>
        </w:rPr>
        <w:t xml:space="preserve">1 </w:t>
      </w:r>
      <w:r w:rsidRPr="00C60BBF">
        <w:rPr>
          <w:rFonts w:ascii="TH SarabunIT๙" w:hAnsi="TH SarabunIT๙" w:cs="TH SarabunIT๙"/>
          <w:sz w:val="32"/>
          <w:szCs w:val="32"/>
          <w:cs/>
        </w:rPr>
        <w:t>ท่าน (ให้ประสานงานกับผู้ทรงก่อนในเบื้องต้น)</w:t>
      </w:r>
    </w:p>
    <w:p w14:paraId="75018B68" w14:textId="77777777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3.3.6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กลุ่มบริหารงานบุคคล ประชาสัมพันธ์ กิจกรรม </w:t>
      </w:r>
      <w:r w:rsidRPr="00C60BBF">
        <w:rPr>
          <w:rFonts w:ascii="TH SarabunIT๙" w:hAnsi="TH SarabunIT๙" w:cs="TH SarabunIT๙"/>
          <w:sz w:val="32"/>
          <w:szCs w:val="32"/>
        </w:rPr>
        <w:t xml:space="preserve">Classroom Research for Better Learning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ประกวดวิจัย นวัตกรรม แนวคิดการจัดการเรียนรู้ในชั้นเรียน ภายในสถานศึกษา โดยกำหนดให้ทุกกลุ่มสาระฯ ต้องส่งตัวแทน </w:t>
      </w:r>
      <w:r w:rsidRPr="00C60BBF">
        <w:rPr>
          <w:rFonts w:ascii="TH SarabunIT๙" w:hAnsi="TH SarabunIT๙" w:cs="TH SarabunIT๙"/>
          <w:sz w:val="32"/>
          <w:szCs w:val="32"/>
        </w:rPr>
        <w:t xml:space="preserve">1 </w:t>
      </w:r>
      <w:r w:rsidRPr="00C60BBF">
        <w:rPr>
          <w:rFonts w:ascii="TH SarabunIT๙" w:hAnsi="TH SarabunIT๙" w:cs="TH SarabunIT๙"/>
          <w:sz w:val="32"/>
          <w:szCs w:val="32"/>
          <w:cs/>
        </w:rPr>
        <w:t>คน และเปิดรับครูทุกท่านที่สนใจอีกไม่จำกัดจำนวน โดยมีรายละเอียดการจัดส่งผลงาน เบื้องต้น ดังนี้</w:t>
      </w:r>
    </w:p>
    <w:p w14:paraId="574DFA15" w14:textId="77777777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60BBF">
        <w:rPr>
          <w:rFonts w:ascii="TH SarabunIT๙" w:hAnsi="TH SarabunIT๙" w:cs="TH SarabunIT๙"/>
          <w:sz w:val="32"/>
          <w:szCs w:val="32"/>
          <w:cs/>
        </w:rPr>
        <w:t xml:space="preserve">แบบรายงานผลฯ ไม่เกิน </w:t>
      </w:r>
      <w:r w:rsidRPr="00C60BBF">
        <w:rPr>
          <w:rFonts w:ascii="TH SarabunIT๙" w:hAnsi="TH SarabunIT๙" w:cs="TH SarabunIT๙"/>
          <w:sz w:val="32"/>
          <w:szCs w:val="32"/>
        </w:rPr>
        <w:t xml:space="preserve">20 </w:t>
      </w:r>
      <w:r w:rsidRPr="00C60BBF">
        <w:rPr>
          <w:rFonts w:ascii="TH SarabunIT๙" w:hAnsi="TH SarabunIT๙" w:cs="TH SarabunIT๙"/>
          <w:sz w:val="32"/>
          <w:szCs w:val="32"/>
          <w:cs/>
        </w:rPr>
        <w:t>หน้า(รวมภาคผนวก) ประกอบด้วย</w:t>
      </w:r>
    </w:p>
    <w:p w14:paraId="657FE7A5" w14:textId="77777777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60BBF">
        <w:rPr>
          <w:rFonts w:ascii="TH SarabunIT๙" w:hAnsi="TH SarabunIT๙" w:cs="TH SarabunIT๙"/>
          <w:sz w:val="32"/>
          <w:szCs w:val="32"/>
          <w:cs/>
        </w:rPr>
        <w:t>ชื่อผลงาน</w:t>
      </w:r>
    </w:p>
    <w:p w14:paraId="76E693FB" w14:textId="77777777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60BBF">
        <w:rPr>
          <w:rFonts w:ascii="TH SarabunIT๙" w:hAnsi="TH SarabunIT๙" w:cs="TH SarabunIT๙"/>
          <w:sz w:val="32"/>
          <w:szCs w:val="32"/>
          <w:cs/>
        </w:rPr>
        <w:t>ข้อมูลผู้ส่งผลงาน</w:t>
      </w:r>
    </w:p>
    <w:p w14:paraId="06C80BBC" w14:textId="77777777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60BBF">
        <w:rPr>
          <w:rFonts w:ascii="TH SarabunIT๙" w:hAnsi="TH SarabunIT๙" w:cs="TH SarabunIT๙"/>
          <w:sz w:val="32"/>
          <w:szCs w:val="32"/>
          <w:cs/>
        </w:rPr>
        <w:t>ความเป็นมา</w:t>
      </w:r>
    </w:p>
    <w:p w14:paraId="4376CF0A" w14:textId="77777777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60BBF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</w:p>
    <w:p w14:paraId="3FF17EC3" w14:textId="77777777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60BBF">
        <w:rPr>
          <w:rFonts w:ascii="TH SarabunIT๙" w:hAnsi="TH SarabunIT๙" w:cs="TH SarabunIT๙"/>
          <w:sz w:val="32"/>
          <w:szCs w:val="32"/>
          <w:cs/>
        </w:rPr>
        <w:t>เป้าหมายเชิงปริมาณ และคุณภาพ</w:t>
      </w:r>
    </w:p>
    <w:p w14:paraId="2E98C74C" w14:textId="77777777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60BBF">
        <w:rPr>
          <w:rFonts w:ascii="TH SarabunIT๙" w:hAnsi="TH SarabunIT๙" w:cs="TH SarabunIT๙"/>
          <w:spacing w:val="-14"/>
          <w:sz w:val="32"/>
          <w:szCs w:val="32"/>
          <w:cs/>
        </w:rPr>
        <w:t>ขั้นตอนการดำเนินงาน/กระบวนการพัฒนา/วิธีการดำเนินการ/การวัดผลประเมินผล</w:t>
      </w:r>
      <w:r w:rsidRPr="00C60BBF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</w:p>
    <w:p w14:paraId="36227AE3" w14:textId="77777777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  <w:t xml:space="preserve">- </w:t>
      </w:r>
      <w:r w:rsidRPr="00C60BBF">
        <w:rPr>
          <w:rFonts w:ascii="TH SarabunIT๙" w:hAnsi="TH SarabunIT๙" w:cs="TH SarabunIT๙"/>
          <w:spacing w:val="-14"/>
          <w:sz w:val="32"/>
          <w:szCs w:val="32"/>
          <w:cs/>
        </w:rPr>
        <w:t>ขั้นตอนการใช้นวัตกรรม</w:t>
      </w:r>
    </w:p>
    <w:p w14:paraId="63D12CDB" w14:textId="77777777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  <w:t xml:space="preserve">- </w:t>
      </w:r>
      <w:r w:rsidRPr="00C60BBF">
        <w:rPr>
          <w:rFonts w:ascii="TH SarabunIT๙" w:hAnsi="TH SarabunIT๙" w:cs="TH SarabunIT๙"/>
          <w:spacing w:val="-14"/>
          <w:sz w:val="32"/>
          <w:szCs w:val="32"/>
          <w:cs/>
        </w:rPr>
        <w:t>ผลการดำ</w:t>
      </w:r>
      <w:proofErr w:type="spellStart"/>
      <w:r w:rsidRPr="00C60BBF">
        <w:rPr>
          <w:rFonts w:ascii="TH SarabunIT๙" w:hAnsi="TH SarabunIT๙" w:cs="TH SarabunIT๙"/>
          <w:spacing w:val="-14"/>
          <w:sz w:val="32"/>
          <w:szCs w:val="32"/>
          <w:cs/>
        </w:rPr>
        <w:t>เนิิน</w:t>
      </w:r>
      <w:proofErr w:type="spellEnd"/>
      <w:r w:rsidRPr="00C60BBF">
        <w:rPr>
          <w:rFonts w:ascii="TH SarabunIT๙" w:hAnsi="TH SarabunIT๙" w:cs="TH SarabunIT๙"/>
          <w:spacing w:val="-14"/>
          <w:sz w:val="32"/>
          <w:szCs w:val="32"/>
          <w:cs/>
        </w:rPr>
        <w:t>การ/ผลสัมฤทธิ์/ประโยชน์</w:t>
      </w:r>
    </w:p>
    <w:p w14:paraId="6AB2B7F4" w14:textId="77777777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  <w:t xml:space="preserve">- </w:t>
      </w:r>
      <w:r w:rsidRPr="00C60BBF">
        <w:rPr>
          <w:rFonts w:ascii="TH SarabunIT๙" w:hAnsi="TH SarabunIT๙" w:cs="TH SarabunIT๙"/>
          <w:spacing w:val="-14"/>
          <w:sz w:val="32"/>
          <w:szCs w:val="32"/>
          <w:cs/>
        </w:rPr>
        <w:t>แนวทางการต่อยอด</w:t>
      </w:r>
    </w:p>
    <w:p w14:paraId="65480925" w14:textId="77777777" w:rsidR="003D48C7" w:rsidRDefault="003D48C7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  <w:t xml:space="preserve">- </w:t>
      </w:r>
      <w:r w:rsidRPr="00C60BBF">
        <w:rPr>
          <w:rFonts w:ascii="TH SarabunIT๙" w:hAnsi="TH SarabunIT๙" w:cs="TH SarabunIT๙"/>
          <w:spacing w:val="-14"/>
          <w:sz w:val="32"/>
          <w:szCs w:val="32"/>
          <w:cs/>
        </w:rPr>
        <w:t>เอกสารอ้างอิง</w:t>
      </w:r>
    </w:p>
    <w:p w14:paraId="1793B3CD" w14:textId="77777777" w:rsidR="003D48C7" w:rsidRDefault="003D48C7" w:rsidP="003D48C7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14"/>
          <w:sz w:val="32"/>
          <w:szCs w:val="32"/>
        </w:rPr>
        <w:t>***</w:t>
      </w:r>
      <w:r w:rsidRPr="00E51A42">
        <w:rPr>
          <w:rFonts w:ascii="TH SarabunIT๙" w:hAnsi="TH SarabunIT๙" w:cs="TH SarabunIT๙"/>
          <w:spacing w:val="-14"/>
          <w:sz w:val="32"/>
          <w:szCs w:val="32"/>
          <w:cs/>
        </w:rPr>
        <w:t>โดยงานบุคคล จะจัดทำรายละเอียด วิธีการ และเกณฑ์การประกวดแจ้งให้ทราบอีกครั้ง</w:t>
      </w:r>
      <w:r>
        <w:rPr>
          <w:rFonts w:ascii="TH SarabunIT๙" w:hAnsi="TH SarabunIT๙" w:cs="TH SarabunIT๙"/>
          <w:spacing w:val="-14"/>
          <w:sz w:val="32"/>
          <w:szCs w:val="32"/>
        </w:rPr>
        <w:t>***</w:t>
      </w:r>
    </w:p>
    <w:p w14:paraId="5557163E" w14:textId="61E6055D" w:rsidR="00097397" w:rsidRPr="009F468A" w:rsidRDefault="00097397" w:rsidP="006E5A53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</w:p>
    <w:p w14:paraId="0599E040" w14:textId="03D31072" w:rsidR="00CE3E8B" w:rsidRPr="00DF5075" w:rsidRDefault="00CE3E8B" w:rsidP="009F468A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งานที่เกี่ยวข้องกับกลุ่มบริหาร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ทั่วไป </w:t>
      </w:r>
    </w:p>
    <w:p w14:paraId="02C20EB6" w14:textId="34F599E8" w:rsidR="00EA551D" w:rsidRPr="00EA551D" w:rsidRDefault="00DF5075" w:rsidP="00EA551D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EA551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EA551D" w:rsidRPr="00EA551D">
        <w:rPr>
          <w:rFonts w:ascii="TH SarabunIT๙" w:eastAsiaTheme="minorHAnsi" w:hAnsi="TH SarabunIT๙" w:cs="TH SarabunIT๙"/>
          <w:sz w:val="32"/>
          <w:szCs w:val="32"/>
          <w:cs/>
        </w:rPr>
        <w:t xml:space="preserve">๓.4.๑ </w:t>
      </w:r>
      <w:r w:rsidR="003D48C7" w:rsidRPr="004F719D">
        <w:rPr>
          <w:rFonts w:ascii="TH SarabunIT๙" w:hAnsi="TH SarabunIT๙" w:cs="TH SarabunIT๙"/>
          <w:sz w:val="32"/>
          <w:szCs w:val="32"/>
          <w:cs/>
        </w:rPr>
        <w:t>ประมวลภาพกิจกรรมประเมินห้องเรียน 5ส วันพฤหัสบดีที่ 7 พ.ค.</w:t>
      </w:r>
      <w:r w:rsidR="003D48C7">
        <w:rPr>
          <w:rFonts w:ascii="TH SarabunIT๙" w:hAnsi="TH SarabunIT๙" w:cs="TH SarabunIT๙"/>
          <w:sz w:val="32"/>
          <w:szCs w:val="32"/>
        </w:rPr>
        <w:t xml:space="preserve"> 2569</w:t>
      </w:r>
      <w:r w:rsidR="003D48C7" w:rsidRPr="004F719D">
        <w:rPr>
          <w:rFonts w:ascii="TH SarabunIT๙" w:hAnsi="TH SarabunIT๙" w:cs="TH SarabunIT๙"/>
          <w:sz w:val="32"/>
          <w:szCs w:val="32"/>
          <w:cs/>
        </w:rPr>
        <w:t xml:space="preserve"> ช่วงเช้า</w:t>
      </w:r>
    </w:p>
    <w:p w14:paraId="1DD1C5A4" w14:textId="7380904E" w:rsidR="003D48C7" w:rsidRPr="003D48C7" w:rsidRDefault="00EA551D" w:rsidP="003D48C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EA551D">
        <w:rPr>
          <w:rFonts w:ascii="TH SarabunIT๙" w:eastAsiaTheme="minorHAnsi" w:hAnsi="TH SarabunIT๙" w:cs="TH SarabunIT๙"/>
          <w:sz w:val="32"/>
          <w:szCs w:val="32"/>
        </w:rPr>
        <w:tab/>
      </w:r>
      <w:r w:rsidRPr="00EA551D">
        <w:rPr>
          <w:rFonts w:ascii="TH SarabunIT๙" w:eastAsiaTheme="minorHAnsi" w:hAnsi="TH SarabunIT๙" w:cs="TH SarabunIT๙"/>
          <w:sz w:val="32"/>
          <w:szCs w:val="32"/>
        </w:rPr>
        <w:tab/>
        <w:t xml:space="preserve">3.4.2 </w:t>
      </w:r>
      <w:r w:rsidR="003D48C7" w:rsidRPr="004F719D">
        <w:rPr>
          <w:rFonts w:ascii="TH SarabunIT๙" w:hAnsi="TH SarabunIT๙" w:cs="TH SarabunIT๙"/>
          <w:sz w:val="32"/>
          <w:szCs w:val="32"/>
          <w:cs/>
        </w:rPr>
        <w:t xml:space="preserve">การดำเนินการซ่อมแซมเหตุวาตภัย เมื่อวันที่ </w:t>
      </w:r>
      <w:r w:rsidR="003D48C7" w:rsidRPr="004F719D">
        <w:rPr>
          <w:rFonts w:ascii="TH SarabunIT๙" w:hAnsi="TH SarabunIT๙" w:cs="TH SarabunIT๙"/>
          <w:sz w:val="32"/>
          <w:szCs w:val="32"/>
        </w:rPr>
        <w:t xml:space="preserve">30 </w:t>
      </w:r>
      <w:r w:rsidR="003D48C7" w:rsidRPr="004F719D">
        <w:rPr>
          <w:rFonts w:ascii="TH SarabunIT๙" w:hAnsi="TH SarabunIT๙" w:cs="TH SarabunIT๙"/>
          <w:sz w:val="32"/>
          <w:szCs w:val="32"/>
          <w:cs/>
        </w:rPr>
        <w:t>เม.ย.</w:t>
      </w:r>
      <w:r w:rsidR="003D48C7">
        <w:rPr>
          <w:rFonts w:ascii="TH SarabunIT๙" w:hAnsi="TH SarabunIT๙" w:cs="TH SarabunIT๙"/>
          <w:sz w:val="32"/>
          <w:szCs w:val="32"/>
        </w:rPr>
        <w:t xml:space="preserve"> 2569</w:t>
      </w:r>
      <w:r w:rsidR="003D48C7" w:rsidRPr="004F719D">
        <w:rPr>
          <w:rFonts w:ascii="TH SarabunIT๙" w:hAnsi="TH SarabunIT๙" w:cs="TH SarabunIT๙"/>
          <w:sz w:val="32"/>
          <w:szCs w:val="32"/>
          <w:cs/>
        </w:rPr>
        <w:t xml:space="preserve"> ดำเนินการซ่อมแซมหลังคาอาคาร </w:t>
      </w:r>
      <w:r w:rsidR="003D48C7" w:rsidRPr="004F719D">
        <w:rPr>
          <w:rFonts w:ascii="TH SarabunIT๙" w:hAnsi="TH SarabunIT๙" w:cs="TH SarabunIT๙"/>
          <w:sz w:val="32"/>
          <w:szCs w:val="32"/>
        </w:rPr>
        <w:t xml:space="preserve">1 </w:t>
      </w:r>
      <w:r w:rsidR="003D48C7" w:rsidRPr="004F719D">
        <w:rPr>
          <w:rFonts w:ascii="TH SarabunIT๙" w:hAnsi="TH SarabunIT๙" w:cs="TH SarabunIT๙"/>
          <w:sz w:val="32"/>
          <w:szCs w:val="32"/>
          <w:cs/>
        </w:rPr>
        <w:t xml:space="preserve">และอาคาร </w:t>
      </w:r>
      <w:r w:rsidR="003D48C7" w:rsidRPr="004F719D">
        <w:rPr>
          <w:rFonts w:ascii="TH SarabunIT๙" w:hAnsi="TH SarabunIT๙" w:cs="TH SarabunIT๙"/>
          <w:sz w:val="32"/>
          <w:szCs w:val="32"/>
        </w:rPr>
        <w:t xml:space="preserve">4 </w:t>
      </w:r>
      <w:r w:rsidR="003D48C7" w:rsidRPr="004F719D">
        <w:rPr>
          <w:rFonts w:ascii="TH SarabunIT๙" w:hAnsi="TH SarabunIT๙" w:cs="TH SarabunIT๙"/>
          <w:sz w:val="32"/>
          <w:szCs w:val="32"/>
          <w:cs/>
        </w:rPr>
        <w:t>เสร็จสิ้น ในส่วนโรงรถและอาคารชั่วคราวอยู่ในการประเมินราคาเพื่อซ่อมแซม</w:t>
      </w:r>
      <w:r w:rsidR="003D48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E17A690" w14:textId="125DF662" w:rsidR="00D01C40" w:rsidRDefault="00602DD3" w:rsidP="00EA551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452C44C" w14:textId="77777777" w:rsidR="003D48C7" w:rsidRPr="00433999" w:rsidRDefault="003D48C7" w:rsidP="00EA551D">
      <w:pPr>
        <w:spacing w:after="0" w:line="240" w:lineRule="auto"/>
        <w:jc w:val="thaiDistribute"/>
        <w:rPr>
          <w:rFonts w:ascii="TH SarabunIT๙" w:eastAsiaTheme="minorHAnsi" w:hAnsi="TH SarabunIT๙" w:cs="TH SarabunIT๙"/>
          <w:spacing w:val="-12"/>
          <w:sz w:val="32"/>
          <w:szCs w:val="32"/>
        </w:rPr>
      </w:pPr>
    </w:p>
    <w:p w14:paraId="795A8C30" w14:textId="77777777" w:rsidR="006515B4" w:rsidRDefault="006515B4" w:rsidP="00602DD3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</w:p>
    <w:p w14:paraId="052CAA3A" w14:textId="77777777" w:rsidR="006515B4" w:rsidRDefault="006515B4" w:rsidP="00602DD3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</w:p>
    <w:p w14:paraId="7EA03709" w14:textId="77777777" w:rsidR="006515B4" w:rsidRDefault="006515B4" w:rsidP="00602DD3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</w:p>
    <w:p w14:paraId="3C33A455" w14:textId="1D8B2892" w:rsidR="00DB7A38" w:rsidRPr="00DF5075" w:rsidRDefault="00DB7A38" w:rsidP="00602DD3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pacing w:val="-10"/>
          <w:sz w:val="32"/>
          <w:szCs w:val="32"/>
        </w:rPr>
      </w:pPr>
      <w:r w:rsidRPr="00DB7A38">
        <w:rPr>
          <w:rFonts w:ascii="TH SarabunIT๙" w:hAnsi="TH SarabunIT๙" w:cs="TH SarabunIT๙" w:hint="cs"/>
          <w:b/>
          <w:bCs/>
          <w:sz w:val="24"/>
          <w:szCs w:val="32"/>
          <w:cs/>
        </w:rPr>
        <w:lastRenderedPageBreak/>
        <w:t>3.5 งานที่เกี่ยวข้องกับกลุ่มกิจการนักเรียน</w:t>
      </w:r>
    </w:p>
    <w:p w14:paraId="7D8AB3A3" w14:textId="01CE60CF" w:rsidR="00AA562E" w:rsidRDefault="00DB7A38" w:rsidP="006E5A53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A4A08">
        <w:rPr>
          <w:rFonts w:ascii="TH SarabunIT๙" w:hAnsi="TH SarabunIT๙" w:cs="TH SarabunIT๙"/>
          <w:b/>
          <w:bCs/>
          <w:color w:val="FF0000"/>
          <w:spacing w:val="-8"/>
          <w:sz w:val="24"/>
          <w:szCs w:val="32"/>
          <w:cs/>
        </w:rPr>
        <w:tab/>
      </w:r>
      <w:r w:rsidR="00EA551D" w:rsidRPr="004A4A08">
        <w:rPr>
          <w:rFonts w:ascii="TH SarabunIT๙" w:eastAsiaTheme="minorHAnsi" w:hAnsi="TH SarabunIT๙" w:cs="TH SarabunIT๙"/>
          <w:spacing w:val="-8"/>
          <w:sz w:val="32"/>
          <w:szCs w:val="32"/>
          <w:cs/>
        </w:rPr>
        <w:t>๓.๕.๑</w:t>
      </w:r>
      <w:r w:rsidR="00EA551D" w:rsidRPr="004A4A08">
        <w:rPr>
          <w:rFonts w:ascii="TH SarabunIT๙" w:eastAsiaTheme="minorHAnsi" w:hAnsi="TH SarabunIT๙" w:cs="TH SarabunIT๙"/>
          <w:b/>
          <w:bCs/>
          <w:spacing w:val="-8"/>
          <w:sz w:val="32"/>
          <w:szCs w:val="32"/>
          <w:cs/>
        </w:rPr>
        <w:t xml:space="preserve"> </w:t>
      </w:r>
      <w:r w:rsidR="003D48C7" w:rsidRPr="004F719D">
        <w:rPr>
          <w:rFonts w:ascii="TH SarabunIT๙" w:hAnsi="TH SarabunIT๙" w:cs="TH SarabunIT๙"/>
          <w:sz w:val="32"/>
          <w:szCs w:val="32"/>
          <w:cs/>
        </w:rPr>
        <w:t>การลงทะเบียนนักเรียน</w:t>
      </w:r>
      <w:r w:rsidR="003D48C7">
        <w:rPr>
          <w:rFonts w:ascii="TH SarabunIT๙" w:hAnsi="TH SarabunIT๙" w:cs="TH SarabunIT๙" w:hint="cs"/>
          <w:sz w:val="32"/>
          <w:szCs w:val="32"/>
          <w:cs/>
        </w:rPr>
        <w:t>ชั้น</w:t>
      </w:r>
      <w:r w:rsidR="003D48C7" w:rsidRPr="004F719D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3D48C7" w:rsidRPr="004F719D">
        <w:rPr>
          <w:rFonts w:ascii="TH SarabunIT๙" w:hAnsi="TH SarabunIT๙" w:cs="TH SarabunIT๙"/>
          <w:sz w:val="32"/>
          <w:szCs w:val="32"/>
        </w:rPr>
        <w:t xml:space="preserve">1 </w:t>
      </w:r>
      <w:r w:rsidR="003D48C7" w:rsidRPr="004F719D">
        <w:rPr>
          <w:rFonts w:ascii="TH SarabunIT๙" w:hAnsi="TH SarabunIT๙" w:cs="TH SarabunIT๙"/>
          <w:sz w:val="32"/>
          <w:szCs w:val="32"/>
          <w:cs/>
        </w:rPr>
        <w:t>ม.</w:t>
      </w:r>
      <w:r w:rsidR="003D48C7" w:rsidRPr="004F719D">
        <w:rPr>
          <w:rFonts w:ascii="TH SarabunIT๙" w:hAnsi="TH SarabunIT๙" w:cs="TH SarabunIT๙"/>
          <w:sz w:val="32"/>
          <w:szCs w:val="32"/>
        </w:rPr>
        <w:t xml:space="preserve">4 </w:t>
      </w:r>
      <w:r w:rsidR="003D48C7" w:rsidRPr="004F719D">
        <w:rPr>
          <w:rFonts w:ascii="TH SarabunIT๙" w:hAnsi="TH SarabunIT๙" w:cs="TH SarabunIT๙"/>
          <w:sz w:val="32"/>
          <w:szCs w:val="32"/>
          <w:cs/>
        </w:rPr>
        <w:t xml:space="preserve">โดย </w:t>
      </w:r>
      <w:r w:rsidR="003D48C7" w:rsidRPr="004F719D">
        <w:rPr>
          <w:rFonts w:ascii="TH SarabunIT๙" w:hAnsi="TH SarabunIT๙" w:cs="TH SarabunIT๙"/>
          <w:sz w:val="32"/>
          <w:szCs w:val="32"/>
        </w:rPr>
        <w:t>Student care</w:t>
      </w:r>
    </w:p>
    <w:p w14:paraId="0877E240" w14:textId="01AEE4A3" w:rsidR="003D48C7" w:rsidRDefault="003D48C7" w:rsidP="006E5A53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3.5.2 </w:t>
      </w:r>
      <w:r w:rsidRPr="004F719D">
        <w:rPr>
          <w:rFonts w:ascii="TH SarabunIT๙" w:hAnsi="TH SarabunIT๙" w:cs="TH SarabunIT๙"/>
          <w:sz w:val="32"/>
          <w:szCs w:val="32"/>
          <w:cs/>
        </w:rPr>
        <w:t>การโฮมรูมนักเรียน</w:t>
      </w:r>
      <w:r w:rsidR="004E3901">
        <w:rPr>
          <w:rFonts w:ascii="TH SarabunIT๙" w:hAnsi="TH SarabunIT๙" w:cs="TH SarabunIT๙" w:hint="cs"/>
          <w:sz w:val="32"/>
          <w:szCs w:val="32"/>
          <w:cs/>
        </w:rPr>
        <w:t xml:space="preserve"> ให้คณะครูดำเนินการเป็นปกติทุกวันเพื่อติดตามและให้คำปรึกษา</w:t>
      </w:r>
    </w:p>
    <w:p w14:paraId="6100344E" w14:textId="5B1D4752" w:rsidR="003D48C7" w:rsidRDefault="003D48C7" w:rsidP="006E5A53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3.5.3 </w:t>
      </w:r>
      <w:r w:rsidRPr="004F719D">
        <w:rPr>
          <w:rFonts w:ascii="TH SarabunIT๙" w:hAnsi="TH SarabunIT๙" w:cs="TH SarabunIT๙"/>
          <w:sz w:val="32"/>
          <w:szCs w:val="32"/>
          <w:cs/>
        </w:rPr>
        <w:t xml:space="preserve">กิจกรรมประชุมผู้ปกครอง วันเสาร์ที่ </w:t>
      </w:r>
      <w:r w:rsidRPr="004F719D">
        <w:rPr>
          <w:rFonts w:ascii="TH SarabunIT๙" w:hAnsi="TH SarabunIT๙" w:cs="TH SarabunIT๙"/>
          <w:sz w:val="32"/>
          <w:szCs w:val="32"/>
        </w:rPr>
        <w:t xml:space="preserve">23 </w:t>
      </w:r>
      <w:r w:rsidRPr="004F719D">
        <w:rPr>
          <w:rFonts w:ascii="TH SarabunIT๙" w:hAnsi="TH SarabunIT๙" w:cs="TH SarabunIT๙"/>
          <w:sz w:val="32"/>
          <w:szCs w:val="32"/>
          <w:cs/>
        </w:rPr>
        <w:t>พ.ค.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719D">
        <w:rPr>
          <w:rFonts w:ascii="TH SarabunIT๙" w:hAnsi="TH SarabunIT๙" w:cs="TH SarabunIT๙"/>
          <w:sz w:val="32"/>
          <w:szCs w:val="32"/>
        </w:rPr>
        <w:t>2569</w:t>
      </w:r>
    </w:p>
    <w:p w14:paraId="3502095B" w14:textId="61CDDB44" w:rsidR="003D48C7" w:rsidRPr="004A4A08" w:rsidRDefault="003D48C7" w:rsidP="006E5A53">
      <w:pPr>
        <w:spacing w:after="0" w:line="240" w:lineRule="auto"/>
        <w:ind w:firstLine="1418"/>
        <w:jc w:val="thaiDistribute"/>
        <w:rPr>
          <w:rFonts w:ascii="TH SarabunIT๙" w:eastAsiaTheme="minorHAnsi" w:hAnsi="TH SarabunIT๙" w:cs="TH SarabunIT๙" w:hint="cs"/>
          <w:spacing w:val="-8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3.5.4 ระเบียบทรงผมนักเรียน</w:t>
      </w:r>
      <w:r w:rsidR="004E3901">
        <w:rPr>
          <w:rFonts w:ascii="TH SarabunIT๙" w:hAnsi="TH SarabunIT๙" w:cs="TH SarabunIT๙" w:hint="cs"/>
          <w:sz w:val="32"/>
          <w:szCs w:val="32"/>
          <w:cs/>
        </w:rPr>
        <w:t>อยู่ระหว่างการดำเนินการจัดทำ</w:t>
      </w:r>
    </w:p>
    <w:p w14:paraId="62615A7E" w14:textId="77777777" w:rsidR="00D01C40" w:rsidRDefault="00D01C40" w:rsidP="001949D1">
      <w:pPr>
        <w:spacing w:after="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3FC2C9E" w14:textId="5B790EF5" w:rsidR="00106062" w:rsidRPr="001949D1" w:rsidRDefault="0069013B" w:rsidP="001949D1">
      <w:pPr>
        <w:spacing w:after="0" w:line="228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</w:rPr>
      </w:pPr>
      <w:r w:rsidRPr="004871A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 เรื่องเสนอเพื่อพิจารณา</w:t>
      </w:r>
      <w:r w:rsidR="00797A0F" w:rsidRPr="004871AA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14:paraId="5791EC72" w14:textId="77777777" w:rsidR="003D48C7" w:rsidRDefault="00205188" w:rsidP="003D48C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9F468A" w:rsidRPr="009F468A">
        <w:rPr>
          <w:rFonts w:ascii="TH SarabunIT๙" w:eastAsiaTheme="minorHAnsi" w:hAnsi="TH SarabunIT๙" w:cs="TH SarabunIT๙"/>
          <w:sz w:val="32"/>
          <w:szCs w:val="32"/>
          <w:cs/>
        </w:rPr>
        <w:t xml:space="preserve">๔.๑ </w:t>
      </w:r>
      <w:r w:rsidR="003D48C7" w:rsidRPr="00964DA0">
        <w:rPr>
          <w:rFonts w:ascii="TH SarabunIT๙" w:hAnsi="TH SarabunIT๙" w:cs="TH SarabunIT๙"/>
          <w:sz w:val="32"/>
          <w:szCs w:val="32"/>
          <w:cs/>
        </w:rPr>
        <w:t>กำหนดเวลาปฏิบัติงานราชการ โรงเรียนคลองลานวิทยา เริ่มปฏิบัติงาน 8.00 น. ถึง 16.00 น. ตั้งแต่วันที่ 11 พฤษภาคม 2569 เป็นต้นไป</w:t>
      </w:r>
    </w:p>
    <w:p w14:paraId="1428A6D6" w14:textId="46AA8A3E" w:rsidR="003D48C7" w:rsidRPr="00964DA0" w:rsidRDefault="003D48C7" w:rsidP="003D48C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64DA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รับทราบและถือปฏิบัติ </w:t>
      </w:r>
    </w:p>
    <w:p w14:paraId="769515EA" w14:textId="77777777" w:rsidR="003D48C7" w:rsidRPr="00DB5145" w:rsidRDefault="003D48C7" w:rsidP="003D48C7">
      <w:pPr>
        <w:pStyle w:val="a3"/>
        <w:rPr>
          <w:rFonts w:ascii="TH SarabunIT๙" w:hAnsi="TH SarabunIT๙" w:cs="TH SarabunIT๙"/>
          <w:sz w:val="32"/>
          <w:szCs w:val="32"/>
        </w:rPr>
      </w:pPr>
      <w:r w:rsidRPr="00DB5145">
        <w:rPr>
          <w:rFonts w:ascii="TH SarabunIT๙" w:hAnsi="TH SarabunIT๙" w:cs="TH SarabunIT๙"/>
          <w:sz w:val="32"/>
          <w:szCs w:val="32"/>
          <w:cs/>
        </w:rPr>
        <w:tab/>
        <w:t xml:space="preserve">4.2 </w:t>
      </w:r>
      <w:r w:rsidRPr="00964DA0">
        <w:rPr>
          <w:rFonts w:ascii="TH SarabunIT๙" w:hAnsi="TH SarabunIT๙" w:cs="TH SarabunIT๙"/>
          <w:sz w:val="32"/>
          <w:szCs w:val="32"/>
          <w:cs/>
        </w:rPr>
        <w:t xml:space="preserve">การเข้าร่วมกิจกรรมหน้าเสาธง </w:t>
      </w:r>
      <w:r w:rsidRPr="00964DA0">
        <w:rPr>
          <w:rFonts w:ascii="TH SarabunIT๙" w:hAnsi="TH SarabunIT๙" w:cs="TH SarabunIT๙"/>
          <w:b/>
          <w:bCs/>
          <w:sz w:val="32"/>
          <w:szCs w:val="32"/>
          <w:cs/>
        </w:rPr>
        <w:t>เน้นย้ำ</w:t>
      </w:r>
      <w:r w:rsidRPr="00964DA0">
        <w:rPr>
          <w:rFonts w:ascii="TH SarabunIT๙" w:hAnsi="TH SarabunIT๙" w:cs="TH SarabunIT๙"/>
          <w:sz w:val="32"/>
          <w:szCs w:val="32"/>
          <w:cs/>
        </w:rPr>
        <w:t xml:space="preserve"> ให้เข้าร่วมกิจกรรมทุกคน</w:t>
      </w:r>
    </w:p>
    <w:p w14:paraId="70BFE00E" w14:textId="59E99ACD" w:rsidR="003D48C7" w:rsidRDefault="003D48C7" w:rsidP="003D48C7">
      <w:pPr>
        <w:pStyle w:val="a3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</w:t>
      </w:r>
      <w:r w:rsidRPr="00964DA0"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รับทราบและถือปฏิบัติ</w:t>
      </w:r>
    </w:p>
    <w:p w14:paraId="0C0362BD" w14:textId="77777777" w:rsidR="003D48C7" w:rsidRDefault="003D48C7" w:rsidP="003D48C7">
      <w:pPr>
        <w:pStyle w:val="a3"/>
        <w:ind w:firstLine="720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4.3 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การปฏิบัติหน้าที่เวรประจำวัน </w:t>
      </w:r>
      <w:r w:rsidRPr="00964DA0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เน้นย้ำ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ให้เข้าปฏิบัติตามคำสั่งโดยเคร่งครัด</w:t>
      </w:r>
    </w:p>
    <w:p w14:paraId="78EFA4A1" w14:textId="0176A2CD" w:rsidR="003D48C7" w:rsidRDefault="003D48C7" w:rsidP="003D48C7">
      <w:pPr>
        <w:pStyle w:val="a3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</w:t>
      </w:r>
      <w:r w:rsidRPr="00964DA0"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รับทราบและถือปฏิบัติ</w:t>
      </w:r>
    </w:p>
    <w:p w14:paraId="1C8BA8A1" w14:textId="77777777" w:rsidR="003D48C7" w:rsidRPr="00964DA0" w:rsidRDefault="003D48C7" w:rsidP="003D48C7">
      <w:pPr>
        <w:pStyle w:val="a3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4.4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แนวทางปฏิบัติในการจัดการเรียนรู้เพื่อยกระดับผลสัมฤทธิ์ทางการเรียน สำหรับครูผู้สอน</w:t>
      </w:r>
    </w:p>
    <w:p w14:paraId="0D836E32" w14:textId="6EE71775" w:rsidR="003D48C7" w:rsidRDefault="003D48C7" w:rsidP="003D48C7">
      <w:pPr>
        <w:pStyle w:val="a3"/>
        <w:rPr>
          <w:rFonts w:ascii="TH SarabunIT๙" w:hAnsi="TH SarabunIT๙" w:cs="TH SarabunIT๙"/>
          <w:spacing w:val="-8"/>
          <w:sz w:val="32"/>
          <w:szCs w:val="32"/>
        </w:rPr>
      </w:pP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  <w:t>4.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4.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1 ปฏิบัติตามคำสั่งโรงเรียนคลองลานวิทยา ที่ 134/2569 เรื่อง มอบหมายให้ข้าราชการและบุคลากรทางการศึกษาปฏิบัติหน้าที่จัดการเรียนรู้ ภาคเรียนที่ 1 ปีการศึกษา 2569 และที่แก้ไขเพิ่มเติม</w:t>
      </w:r>
    </w:p>
    <w:p w14:paraId="06273834" w14:textId="77777777" w:rsidR="003D48C7" w:rsidRPr="00964DA0" w:rsidRDefault="003D48C7" w:rsidP="003D48C7">
      <w:pPr>
        <w:pStyle w:val="a3"/>
        <w:ind w:left="720" w:firstLine="720"/>
        <w:rPr>
          <w:rFonts w:ascii="TH SarabunIT๙" w:hAnsi="TH SarabunIT๙" w:cs="TH SarabunIT๙"/>
          <w:spacing w:val="-8"/>
          <w:sz w:val="32"/>
          <w:szCs w:val="32"/>
        </w:rPr>
      </w:pP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4.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2 เป้าหมายการจัดการเรียนรู้</w:t>
      </w:r>
    </w:p>
    <w:p w14:paraId="29A3D3AC" w14:textId="77777777" w:rsidR="003D48C7" w:rsidRPr="00964DA0" w:rsidRDefault="003D48C7" w:rsidP="003D48C7">
      <w:pPr>
        <w:pStyle w:val="a3"/>
        <w:rPr>
          <w:rFonts w:ascii="TH SarabunIT๙" w:hAnsi="TH SarabunIT๙" w:cs="TH SarabunIT๙"/>
          <w:spacing w:val="-8"/>
          <w:sz w:val="32"/>
          <w:szCs w:val="32"/>
        </w:rPr>
      </w:pP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7C5925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ผลการเรียน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7C5925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ระดับความสำเร็จ</w:t>
      </w:r>
    </w:p>
    <w:p w14:paraId="0CFC2A7B" w14:textId="77777777" w:rsidR="003D48C7" w:rsidRPr="00964DA0" w:rsidRDefault="003D48C7" w:rsidP="003D48C7">
      <w:pPr>
        <w:pStyle w:val="a3"/>
        <w:rPr>
          <w:rFonts w:ascii="TH SarabunIT๙" w:hAnsi="TH SarabunIT๙" w:cs="TH SarabunIT๙"/>
          <w:spacing w:val="-8"/>
          <w:sz w:val="32"/>
          <w:szCs w:val="32"/>
        </w:rPr>
      </w:pP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  <w:t xml:space="preserve">ระดับ 3 ขึ้นไป ร้อยละ 80 – 100 และไม่มี 0 ร. มส. </w:t>
      </w:r>
      <w:proofErr w:type="spellStart"/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มผ</w:t>
      </w:r>
      <w:proofErr w:type="spellEnd"/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.        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ดีเยี่ยม</w:t>
      </w:r>
    </w:p>
    <w:p w14:paraId="40F65E9D" w14:textId="77777777" w:rsidR="003D48C7" w:rsidRPr="00964DA0" w:rsidRDefault="003D48C7" w:rsidP="003D48C7">
      <w:pPr>
        <w:pStyle w:val="a3"/>
        <w:rPr>
          <w:rFonts w:ascii="TH SarabunIT๙" w:hAnsi="TH SarabunIT๙" w:cs="TH SarabunIT๙"/>
          <w:spacing w:val="-8"/>
          <w:sz w:val="32"/>
          <w:szCs w:val="32"/>
        </w:rPr>
      </w:pP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  <w:t xml:space="preserve">ระดับ 3 ขึ้นไป ร้อยละ 70 – 79  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และไม่มี 0 ร. มส. </w:t>
      </w:r>
      <w:proofErr w:type="spellStart"/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มผ</w:t>
      </w:r>
      <w:proofErr w:type="spellEnd"/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.      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ดีมาก</w:t>
      </w:r>
    </w:p>
    <w:p w14:paraId="46989423" w14:textId="77777777" w:rsidR="003D48C7" w:rsidRPr="00964DA0" w:rsidRDefault="003D48C7" w:rsidP="003D48C7">
      <w:pPr>
        <w:pStyle w:val="a3"/>
        <w:rPr>
          <w:rFonts w:ascii="TH SarabunIT๙" w:hAnsi="TH SarabunIT๙" w:cs="TH SarabunIT๙"/>
          <w:spacing w:val="-8"/>
          <w:sz w:val="32"/>
          <w:szCs w:val="32"/>
        </w:rPr>
      </w:pP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  <w:t xml:space="preserve">ระดับ 3 ขึ้นไป ร้อยละ 60 – 69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และไม่มี 0 ร. มส. </w:t>
      </w:r>
      <w:proofErr w:type="spellStart"/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มผ</w:t>
      </w:r>
      <w:proofErr w:type="spellEnd"/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.      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พอใช้</w:t>
      </w:r>
    </w:p>
    <w:p w14:paraId="6677DA27" w14:textId="77777777" w:rsidR="003D48C7" w:rsidRDefault="003D48C7" w:rsidP="003D48C7">
      <w:pPr>
        <w:pStyle w:val="a3"/>
        <w:rPr>
          <w:rFonts w:ascii="TH SarabunIT๙" w:hAnsi="TH SarabunIT๙" w:cs="TH SarabunIT๙"/>
          <w:spacing w:val="-8"/>
          <w:sz w:val="32"/>
          <w:szCs w:val="32"/>
        </w:rPr>
      </w:pP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  <w:t xml:space="preserve">ระดับ 3 ขึ้นไป น้อยกว่าร้อยละ 70 และ/หรือมี 0 ร. มส. </w:t>
      </w:r>
      <w:proofErr w:type="spellStart"/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มผ</w:t>
      </w:r>
      <w:proofErr w:type="spellEnd"/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ปรับปรุง</w:t>
      </w:r>
    </w:p>
    <w:p w14:paraId="72F2E51C" w14:textId="6AFABDBA" w:rsidR="003D48C7" w:rsidRDefault="003D48C7" w:rsidP="003D48C7">
      <w:pPr>
        <w:pStyle w:val="a3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</w:t>
      </w:r>
      <w:r w:rsidRPr="00964DA0"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รับทราบและถือปฏิบัติ</w:t>
      </w:r>
    </w:p>
    <w:p w14:paraId="1EF90966" w14:textId="77777777" w:rsidR="003D48C7" w:rsidRDefault="003D48C7" w:rsidP="003D48C7">
      <w:pPr>
        <w:pStyle w:val="a3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4.5 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แนวทางปฏิบัติในการแก้ไขและป้องกันปัญหานักเรียน </w:t>
      </w:r>
      <w:r w:rsidRPr="00964DA0">
        <w:rPr>
          <w:rFonts w:ascii="TH SarabunIT๙" w:hAnsi="TH SarabunIT๙" w:cs="TH SarabunIT๙"/>
          <w:spacing w:val="-8"/>
          <w:sz w:val="32"/>
          <w:szCs w:val="32"/>
        </w:rPr>
        <w:t xml:space="preserve">Dropout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สำหรับครูที่ปรึกษา</w:t>
      </w:r>
    </w:p>
    <w:p w14:paraId="52EA51DD" w14:textId="77777777" w:rsidR="003D48C7" w:rsidRDefault="003D48C7" w:rsidP="003D48C7">
      <w:pPr>
        <w:pStyle w:val="a3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5.5.1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ปฏิบัติตามคำสั่งโรงเรียนคลองลานวิทยา ที่ 135/2569 เรื่อง มอบหมายให้ข้าราชการและบุคลากรทางการศึกษาปฏิบัติหน้าที่ครูที่ปรึกษา ภาคเรียนที่ 1 ปีการศึกษา 2569 และที่แก้ไขเพิ่มเติม</w:t>
      </w:r>
    </w:p>
    <w:p w14:paraId="025373E4" w14:textId="77777777" w:rsidR="003D48C7" w:rsidRPr="00964DA0" w:rsidRDefault="003D48C7" w:rsidP="003D48C7">
      <w:pPr>
        <w:pStyle w:val="a3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5.5.2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เป้าหมายการดำเนินงาน</w:t>
      </w:r>
    </w:p>
    <w:p w14:paraId="569194D2" w14:textId="77777777" w:rsidR="003D48C7" w:rsidRPr="00964DA0" w:rsidRDefault="003D48C7" w:rsidP="003D48C7">
      <w:pPr>
        <w:pStyle w:val="a3"/>
        <w:rPr>
          <w:rFonts w:ascii="TH SarabunIT๙" w:hAnsi="TH SarabunIT๙" w:cs="TH SarabunIT๙"/>
          <w:spacing w:val="-8"/>
          <w:sz w:val="32"/>
          <w:szCs w:val="32"/>
        </w:rPr>
      </w:pP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7C5925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ผลการดำเนินงาน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</w:t>
      </w:r>
      <w:r w:rsidRPr="007C5925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ระดับความสำเร็จ</w:t>
      </w:r>
    </w:p>
    <w:p w14:paraId="2A070F77" w14:textId="77777777" w:rsidR="003D48C7" w:rsidRPr="00964DA0" w:rsidRDefault="003D48C7" w:rsidP="003D48C7">
      <w:pPr>
        <w:pStyle w:val="a3"/>
        <w:rPr>
          <w:rFonts w:ascii="TH SarabunIT๙" w:hAnsi="TH SarabunIT๙" w:cs="TH SarabunIT๙"/>
          <w:spacing w:val="-8"/>
          <w:sz w:val="32"/>
          <w:szCs w:val="32"/>
        </w:rPr>
      </w:pP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  <w:t xml:space="preserve">- ไม่มีนักเรียน </w:t>
      </w:r>
      <w:r w:rsidRPr="00964DA0">
        <w:rPr>
          <w:rFonts w:ascii="TH SarabunIT๙" w:hAnsi="TH SarabunIT๙" w:cs="TH SarabunIT๙"/>
          <w:spacing w:val="-8"/>
          <w:sz w:val="32"/>
          <w:szCs w:val="32"/>
        </w:rPr>
        <w:t>Drop out</w:t>
      </w:r>
      <w:r w:rsidRPr="00964DA0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</w:rPr>
        <w:tab/>
        <w:t xml:space="preserve">      </w:t>
      </w:r>
      <w:r w:rsidRPr="00964DA0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    ดีเยี่ยม</w:t>
      </w:r>
    </w:p>
    <w:p w14:paraId="6BE9042C" w14:textId="77777777" w:rsidR="003D48C7" w:rsidRPr="00964DA0" w:rsidRDefault="003D48C7" w:rsidP="003D48C7">
      <w:pPr>
        <w:pStyle w:val="a3"/>
        <w:rPr>
          <w:rFonts w:ascii="TH SarabunIT๙" w:hAnsi="TH SarabunIT๙" w:cs="TH SarabunIT๙"/>
          <w:spacing w:val="-8"/>
          <w:sz w:val="32"/>
          <w:szCs w:val="32"/>
        </w:rPr>
      </w:pP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  <w:t xml:space="preserve">- มีนักเรียน </w:t>
      </w:r>
      <w:r w:rsidRPr="00964DA0">
        <w:rPr>
          <w:rFonts w:ascii="TH SarabunIT๙" w:hAnsi="TH SarabunIT๙" w:cs="TH SarabunIT๙"/>
          <w:spacing w:val="-8"/>
          <w:sz w:val="32"/>
          <w:szCs w:val="32"/>
        </w:rPr>
        <w:t xml:space="preserve">Drop out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น้อยกว่าร้อยละ 3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  <w:t xml:space="preserve">               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พอใช้</w:t>
      </w:r>
    </w:p>
    <w:p w14:paraId="6551F1CF" w14:textId="77777777" w:rsidR="003D48C7" w:rsidRDefault="003D48C7" w:rsidP="003D48C7">
      <w:pPr>
        <w:pStyle w:val="a3"/>
        <w:rPr>
          <w:rFonts w:ascii="TH SarabunIT๙" w:hAnsi="TH SarabunIT๙" w:cs="TH SarabunIT๙"/>
          <w:spacing w:val="-8"/>
          <w:sz w:val="32"/>
          <w:szCs w:val="32"/>
        </w:rPr>
      </w:pP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  <w:t xml:space="preserve">- มีนักเรียน </w:t>
      </w:r>
      <w:r w:rsidRPr="00964DA0">
        <w:rPr>
          <w:rFonts w:ascii="TH SarabunIT๙" w:hAnsi="TH SarabunIT๙" w:cs="TH SarabunIT๙"/>
          <w:spacing w:val="-8"/>
          <w:sz w:val="32"/>
          <w:szCs w:val="32"/>
        </w:rPr>
        <w:t xml:space="preserve">Drop out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มากกว่าร้อยละ 3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  <w:t xml:space="preserve">                ปรับปรุง</w:t>
      </w:r>
    </w:p>
    <w:p w14:paraId="13B68CB6" w14:textId="18F8E8EB" w:rsidR="003D48C7" w:rsidRDefault="003D48C7" w:rsidP="003D48C7">
      <w:pPr>
        <w:pStyle w:val="a3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</w:t>
      </w:r>
      <w:r w:rsidRPr="00964DA0"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รับทราบและถือปฏิบัติ</w:t>
      </w:r>
    </w:p>
    <w:p w14:paraId="5D40D4EB" w14:textId="77777777" w:rsidR="003D48C7" w:rsidRDefault="003D48C7" w:rsidP="003D48C7">
      <w:pPr>
        <w:pStyle w:val="a3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</w:rPr>
        <w:t xml:space="preserve">4.6 </w:t>
      </w:r>
      <w:r w:rsidRPr="007C5925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เน้นย้ำ</w:t>
      </w:r>
      <w:r w:rsidRPr="007C5925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ข้าราชการครูและบุคลากรทางการศึกษา พนักงานราชการ และครูอัตราจ้างให้ปฏิบัติประพฤติปฏิบัติตนตนตามระเบียบและวินัยของทางราชการ รวมถึงกรอบจรรยาบรรณวิชาชีพครูโดยเคร่งครัด โดยเฉพาะการลงโทษนักเรียน การปฏิบัติต่อนักเรียนโดยสุภาพโดยคำนึงถึงเกียรติ สิทธิ และศักดิ์ศรีความเป็นมนุษย์ และการพานักเรียนออกนอกสถานศึกษา เป็นต้น</w:t>
      </w:r>
    </w:p>
    <w:p w14:paraId="1B351B0F" w14:textId="5D468530" w:rsidR="003D48C7" w:rsidRDefault="003D48C7" w:rsidP="003D48C7">
      <w:pPr>
        <w:pStyle w:val="a3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</w:rPr>
        <w:tab/>
        <w:t xml:space="preserve">   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</w:t>
      </w:r>
      <w:r w:rsidRPr="00964DA0"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รับทราบและถือปฏิบัติ</w:t>
      </w:r>
    </w:p>
    <w:p w14:paraId="7357388A" w14:textId="77777777" w:rsidR="003D48C7" w:rsidRDefault="003D48C7" w:rsidP="003D48C7">
      <w:pPr>
        <w:pStyle w:val="a3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</w:rPr>
        <w:tab/>
      </w:r>
    </w:p>
    <w:p w14:paraId="2F8FFEED" w14:textId="77777777" w:rsidR="003D48C7" w:rsidRDefault="003D48C7" w:rsidP="003D48C7">
      <w:pPr>
        <w:pStyle w:val="a3"/>
        <w:rPr>
          <w:rFonts w:ascii="TH SarabunIT๙" w:hAnsi="TH SarabunIT๙" w:cs="TH SarabunIT๙"/>
          <w:spacing w:val="-8"/>
          <w:sz w:val="32"/>
          <w:szCs w:val="32"/>
        </w:rPr>
      </w:pPr>
    </w:p>
    <w:p w14:paraId="5F5BC033" w14:textId="4E72D1CF" w:rsidR="003D48C7" w:rsidRDefault="003D48C7" w:rsidP="003D48C7">
      <w:pPr>
        <w:pStyle w:val="a3"/>
        <w:ind w:firstLine="720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</w:rPr>
        <w:lastRenderedPageBreak/>
        <w:t xml:space="preserve">4.7 </w:t>
      </w:r>
      <w:r w:rsidRPr="007C5925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ลดการจัดกิจกรรมในวันเสาร์-อาทิตย์หรือวันหยุดราชการ เพื่อความปลอดภัยของนักเรียนในช่วงฤดูฝน </w:t>
      </w:r>
      <w:r w:rsidR="006515B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</w:t>
      </w:r>
      <w:r w:rsidRPr="007C5925">
        <w:rPr>
          <w:rFonts w:ascii="TH SarabunIT๙" w:hAnsi="TH SarabunIT๙" w:cs="TH SarabunIT๙"/>
          <w:spacing w:val="-8"/>
          <w:sz w:val="32"/>
          <w:szCs w:val="32"/>
          <w:cs/>
        </w:rPr>
        <w:t>ในกรณีที่มีความจำเป็นต้องกำหนดให้ผู้ปกครองนักเรียนเป็นผู้รับส่งนักเรียน</w:t>
      </w:r>
    </w:p>
    <w:p w14:paraId="5DE955BE" w14:textId="74DFEC63" w:rsidR="003D48C7" w:rsidRDefault="003D48C7" w:rsidP="003D48C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</w:rPr>
        <w:tab/>
        <w:t xml:space="preserve">     </w:t>
      </w:r>
      <w:r w:rsidRPr="00964DA0"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รับทราบและถือปฏิบัติ</w:t>
      </w:r>
    </w:p>
    <w:p w14:paraId="3EEC2E33" w14:textId="0A27EF70" w:rsidR="003D48C7" w:rsidRDefault="003D48C7" w:rsidP="003D48C7">
      <w:pPr>
        <w:pStyle w:val="a3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4.8 การพานักเรียนไปนอกสถานศึกษาหรือพานักเรียนไปแข่งขันนอกสถานศึกษา ต้องขออนุญาตผู้บริหารสถานศึกษาให้ถูกต้องตามระเบียบ พร้อมทั้งทำหนังสือขออนุญาตผู้ปกครอง</w:t>
      </w:r>
      <w:r w:rsidR="00F17A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B8B4578" w14:textId="1692FACB" w:rsidR="003D48C7" w:rsidRPr="001E1B69" w:rsidRDefault="00F17AC0" w:rsidP="003D48C7">
      <w:pPr>
        <w:pStyle w:val="a3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</w:t>
      </w:r>
      <w:r w:rsidRPr="00964DA0"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รับทราบและถือปฏิบัติ</w:t>
      </w:r>
    </w:p>
    <w:p w14:paraId="0F7DAB66" w14:textId="08F4F892" w:rsidR="001060BC" w:rsidRDefault="001060BC" w:rsidP="00C05B7F">
      <w:pPr>
        <w:spacing w:before="120" w:after="0" w:line="240" w:lineRule="auto"/>
        <w:jc w:val="thaiDistribute"/>
        <w:rPr>
          <w:rFonts w:ascii="TH SarabunIT๙" w:eastAsiaTheme="minorHAnsi" w:hAnsi="TH SarabunIT๙" w:cs="TH SarabunIT๙"/>
          <w:spacing w:val="-8"/>
          <w:sz w:val="32"/>
          <w:szCs w:val="32"/>
        </w:rPr>
      </w:pPr>
    </w:p>
    <w:p w14:paraId="212BCE4D" w14:textId="02A1274E" w:rsidR="009756A0" w:rsidRDefault="009756A0" w:rsidP="001E6E5B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</w:p>
    <w:p w14:paraId="2A6112E9" w14:textId="77777777" w:rsidR="0050468D" w:rsidRDefault="0050468D" w:rsidP="00C741D2">
      <w:pPr>
        <w:spacing w:after="0" w:line="228" w:lineRule="auto"/>
        <w:ind w:left="288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95BB7AD" w14:textId="51C300CF" w:rsidR="007A6DB1" w:rsidRPr="000601A4" w:rsidRDefault="00070716" w:rsidP="00C741D2">
      <w:pPr>
        <w:spacing w:after="0" w:line="228" w:lineRule="auto"/>
        <w:ind w:left="2880" w:firstLine="720"/>
        <w:rPr>
          <w:rFonts w:ascii="TH SarabunIT๙" w:hAnsi="TH SarabunIT๙" w:cs="TH SarabunIT๙"/>
          <w:spacing w:val="-14"/>
          <w:sz w:val="32"/>
          <w:szCs w:val="32"/>
          <w:lang w:eastAsia="zh-CN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</w:t>
      </w:r>
      <w:r w:rsidR="00F17AC0">
        <w:rPr>
          <w:rFonts w:ascii="TH SarabunIT๙" w:hAnsi="TH SarabunIT๙" w:cs="TH SarabunIT๙" w:hint="cs"/>
          <w:b/>
          <w:bCs/>
          <w:sz w:val="32"/>
          <w:szCs w:val="32"/>
          <w:cs/>
        </w:rPr>
        <w:t>14</w:t>
      </w:r>
      <w:r w:rsidR="00B74D66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DB3A0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F17AC0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C152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14:paraId="190174C4" w14:textId="3CB4F3A8" w:rsidR="001F39AD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24A76F13" w14:textId="1549F114" w:rsidR="00A24045" w:rsidRDefault="00A24045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0D3921" w14:textId="77777777" w:rsidR="00F17AC0" w:rsidRDefault="00F17AC0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EECFFF" w14:textId="77777777" w:rsidR="00A24045" w:rsidRDefault="00A24045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22A9D" w14:textId="078F2DF1" w:rsidR="00070716" w:rsidRPr="00BD2DD9" w:rsidRDefault="00A24045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ผู้บันทึกการประชุม</w:t>
      </w:r>
    </w:p>
    <w:p w14:paraId="6351A9BC" w14:textId="3EC4EB91" w:rsidR="00070716" w:rsidRPr="00BD2DD9" w:rsidRDefault="00070716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22619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EC2616" w:rsidRPr="00BD2DD9">
        <w:rPr>
          <w:rFonts w:ascii="TH SarabunIT๙" w:hAnsi="TH SarabunIT๙" w:cs="TH SarabunIT๙"/>
          <w:sz w:val="32"/>
          <w:szCs w:val="32"/>
          <w:cs/>
        </w:rPr>
        <w:t>นา</w:t>
      </w:r>
      <w:r w:rsidR="00E10925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>พชร  พิลึก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2E904587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B9B08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E985A9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ผู้ตรวจรายงานการประชุม</w:t>
      </w:r>
    </w:p>
    <w:p w14:paraId="6FB9819A" w14:textId="19196FFB" w:rsidR="00070716" w:rsidRPr="00BD2DD9" w:rsidRDefault="00070716" w:rsidP="00471F76">
      <w:pPr>
        <w:spacing w:before="120" w:after="0" w:line="228" w:lineRule="auto"/>
        <w:jc w:val="mediumKashida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40661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5656D6" w:rsidRPr="00BD2DD9">
        <w:rPr>
          <w:rFonts w:ascii="TH SarabunIT๙" w:eastAsia="Times New Roman" w:hAnsi="TH SarabunIT๙" w:cs="TH SarabunIT๙"/>
          <w:sz w:val="32"/>
          <w:szCs w:val="32"/>
          <w:cs/>
        </w:rPr>
        <w:t>นา</w:t>
      </w:r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ยธีรรัช</w:t>
      </w:r>
      <w:proofErr w:type="spellStart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ต์</w:t>
      </w:r>
      <w:proofErr w:type="spellEnd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แสงสิริปรีชา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3DCF9323" w14:textId="7C8864DB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รองผู้อำนวยการ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ฯ กลุ่ม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>งาน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บริหารทั่วไป</w:t>
      </w:r>
    </w:p>
    <w:p w14:paraId="1D28FE92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560247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F4C8BC4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ผู้รับรองรายงานการประชุม</w:t>
      </w:r>
    </w:p>
    <w:p w14:paraId="169AC72E" w14:textId="79A2BEC9" w:rsidR="00070716" w:rsidRPr="00BD2DD9" w:rsidRDefault="00DB23DC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69013B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4456D0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0B7FE3">
        <w:rPr>
          <w:rFonts w:ascii="TH SarabunIT๙" w:hAnsi="TH SarabunIT๙" w:cs="TH SarabunIT๙" w:hint="cs"/>
          <w:sz w:val="32"/>
          <w:szCs w:val="32"/>
          <w:cs/>
        </w:rPr>
        <w:t>ยยุทธนา  หง</w:t>
      </w:r>
      <w:proofErr w:type="spellStart"/>
      <w:r w:rsidR="000B7FE3">
        <w:rPr>
          <w:rFonts w:ascii="TH SarabunIT๙" w:hAnsi="TH SarabunIT๙" w:cs="TH SarabunIT๙" w:hint="cs"/>
          <w:sz w:val="32"/>
          <w:szCs w:val="32"/>
          <w:cs/>
        </w:rPr>
        <w:t>สไ</w:t>
      </w:r>
      <w:proofErr w:type="spellEnd"/>
      <w:r w:rsidR="000B7FE3">
        <w:rPr>
          <w:rFonts w:ascii="TH SarabunIT๙" w:hAnsi="TH SarabunIT๙" w:cs="TH SarabunIT๙" w:hint="cs"/>
          <w:sz w:val="32"/>
          <w:szCs w:val="32"/>
          <w:cs/>
        </w:rPr>
        <w:t>กร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4AD7F58B" w14:textId="17921FEC" w:rsidR="00BA5CCD" w:rsidRPr="00BD2DD9" w:rsidRDefault="00BA5CCD" w:rsidP="00471F76">
      <w:pPr>
        <w:pStyle w:val="a3"/>
        <w:tabs>
          <w:tab w:val="left" w:pos="1418"/>
        </w:tabs>
        <w:spacing w:line="228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sectPr w:rsidR="00BA5CCD" w:rsidRPr="00BD2DD9" w:rsidSect="000F5BDF">
      <w:pgSz w:w="11906" w:h="16838"/>
      <w:pgMar w:top="1276" w:right="1133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525B0"/>
    <w:multiLevelType w:val="multilevel"/>
    <w:tmpl w:val="2C842BC0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  <w:sz w:val="32"/>
      </w:rPr>
    </w:lvl>
    <w:lvl w:ilvl="1">
      <w:start w:val="4"/>
      <w:numFmt w:val="decimal"/>
      <w:lvlText w:val="%1.%2"/>
      <w:lvlJc w:val="left"/>
      <w:pPr>
        <w:ind w:left="1217" w:hanging="495"/>
      </w:pPr>
      <w:rPr>
        <w:rFonts w:hint="default"/>
        <w:sz w:val="32"/>
      </w:rPr>
    </w:lvl>
    <w:lvl w:ilvl="2">
      <w:start w:val="5"/>
      <w:numFmt w:val="decimal"/>
      <w:lvlText w:val="%1.%2.%3"/>
      <w:lvlJc w:val="left"/>
      <w:pPr>
        <w:ind w:left="2164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2886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3608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469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5412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134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216" w:hanging="1440"/>
      </w:pPr>
      <w:rPr>
        <w:rFonts w:hint="default"/>
        <w:sz w:val="32"/>
      </w:rPr>
    </w:lvl>
  </w:abstractNum>
  <w:abstractNum w:abstractNumId="1" w15:restartNumberingAfterBreak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 w15:restartNumberingAfterBreak="0">
    <w:nsid w:val="0E9525BF"/>
    <w:multiLevelType w:val="hybridMultilevel"/>
    <w:tmpl w:val="088AE5FC"/>
    <w:lvl w:ilvl="0" w:tplc="20EEAF78">
      <w:start w:val="3"/>
      <w:numFmt w:val="bullet"/>
      <w:lvlText w:val="-"/>
      <w:lvlJc w:val="left"/>
      <w:pPr>
        <w:ind w:left="2524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4" w:hanging="360"/>
      </w:pPr>
      <w:rPr>
        <w:rFonts w:ascii="Wingdings" w:hAnsi="Wingdings" w:hint="default"/>
      </w:rPr>
    </w:lvl>
  </w:abstractNum>
  <w:abstractNum w:abstractNumId="3" w15:restartNumberingAfterBreak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 w15:restartNumberingAfterBreak="0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8" w15:restartNumberingAfterBreak="0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621BB3"/>
    <w:multiLevelType w:val="multilevel"/>
    <w:tmpl w:val="1C124DE8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8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2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81" w:hanging="1800"/>
      </w:pPr>
      <w:rPr>
        <w:rFonts w:hint="default"/>
      </w:rPr>
    </w:lvl>
  </w:abstractNum>
  <w:abstractNum w:abstractNumId="11" w15:restartNumberingAfterBreak="0">
    <w:nsid w:val="5CC23C40"/>
    <w:multiLevelType w:val="hybridMultilevel"/>
    <w:tmpl w:val="2848A5A0"/>
    <w:lvl w:ilvl="0" w:tplc="A344F612">
      <w:numFmt w:val="bullet"/>
      <w:lvlText w:val="-"/>
      <w:lvlJc w:val="left"/>
      <w:pPr>
        <w:ind w:left="2847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2" w15:restartNumberingAfterBreak="0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 w15:restartNumberingAfterBreak="0">
    <w:nsid w:val="656F3318"/>
    <w:multiLevelType w:val="multilevel"/>
    <w:tmpl w:val="A0CAFF9C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5" w:hanging="49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69954930"/>
    <w:multiLevelType w:val="hybridMultilevel"/>
    <w:tmpl w:val="15D275D2"/>
    <w:lvl w:ilvl="0" w:tplc="FD6007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 w15:restartNumberingAfterBreak="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28566A"/>
    <w:multiLevelType w:val="hybridMultilevel"/>
    <w:tmpl w:val="717AC016"/>
    <w:lvl w:ilvl="0" w:tplc="40627EA2">
      <w:start w:val="1"/>
      <w:numFmt w:val="bullet"/>
      <w:lvlText w:val="-"/>
      <w:lvlJc w:val="left"/>
      <w:pPr>
        <w:ind w:left="1725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 w15:restartNumberingAfterBreak="0">
    <w:nsid w:val="794C2467"/>
    <w:multiLevelType w:val="hybridMultilevel"/>
    <w:tmpl w:val="84BE0932"/>
    <w:lvl w:ilvl="0" w:tplc="8C729166">
      <w:start w:val="2"/>
      <w:numFmt w:val="bullet"/>
      <w:lvlText w:val="-"/>
      <w:lvlJc w:val="left"/>
      <w:pPr>
        <w:ind w:left="324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7A8643DA"/>
    <w:multiLevelType w:val="hybridMultilevel"/>
    <w:tmpl w:val="A7F0289C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23" w15:restartNumberingAfterBreak="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 w16cid:durableId="1881046575">
    <w:abstractNumId w:val="18"/>
  </w:num>
  <w:num w:numId="2" w16cid:durableId="2017415838">
    <w:abstractNumId w:val="4"/>
  </w:num>
  <w:num w:numId="3" w16cid:durableId="775684388">
    <w:abstractNumId w:val="8"/>
  </w:num>
  <w:num w:numId="4" w16cid:durableId="914778977">
    <w:abstractNumId w:val="16"/>
  </w:num>
  <w:num w:numId="5" w16cid:durableId="2093702515">
    <w:abstractNumId w:val="19"/>
  </w:num>
  <w:num w:numId="6" w16cid:durableId="528447162">
    <w:abstractNumId w:val="12"/>
  </w:num>
  <w:num w:numId="7" w16cid:durableId="6174691">
    <w:abstractNumId w:val="3"/>
  </w:num>
  <w:num w:numId="8" w16cid:durableId="279842915">
    <w:abstractNumId w:val="23"/>
  </w:num>
  <w:num w:numId="9" w16cid:durableId="1876887201">
    <w:abstractNumId w:val="1"/>
  </w:num>
  <w:num w:numId="10" w16cid:durableId="1231384344">
    <w:abstractNumId w:val="5"/>
  </w:num>
  <w:num w:numId="11" w16cid:durableId="166868363">
    <w:abstractNumId w:val="13"/>
  </w:num>
  <w:num w:numId="12" w16cid:durableId="1667515472">
    <w:abstractNumId w:val="17"/>
  </w:num>
  <w:num w:numId="13" w16cid:durableId="660423171">
    <w:abstractNumId w:val="7"/>
  </w:num>
  <w:num w:numId="14" w16cid:durableId="1332634958">
    <w:abstractNumId w:val="9"/>
  </w:num>
  <w:num w:numId="15" w16cid:durableId="38020578">
    <w:abstractNumId w:val="6"/>
  </w:num>
  <w:num w:numId="16" w16cid:durableId="898515560">
    <w:abstractNumId w:val="22"/>
  </w:num>
  <w:num w:numId="17" w16cid:durableId="2007703499">
    <w:abstractNumId w:val="11"/>
  </w:num>
  <w:num w:numId="18" w16cid:durableId="2022659429">
    <w:abstractNumId w:val="0"/>
  </w:num>
  <w:num w:numId="19" w16cid:durableId="1267733765">
    <w:abstractNumId w:val="2"/>
  </w:num>
  <w:num w:numId="20" w16cid:durableId="1687443588">
    <w:abstractNumId w:val="15"/>
  </w:num>
  <w:num w:numId="21" w16cid:durableId="983120540">
    <w:abstractNumId w:val="20"/>
  </w:num>
  <w:num w:numId="22" w16cid:durableId="832986006">
    <w:abstractNumId w:val="10"/>
  </w:num>
  <w:num w:numId="23" w16cid:durableId="1611011442">
    <w:abstractNumId w:val="14"/>
  </w:num>
  <w:num w:numId="24" w16cid:durableId="197787796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131"/>
    <w:rsid w:val="00001519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2506"/>
    <w:rsid w:val="00025557"/>
    <w:rsid w:val="00032835"/>
    <w:rsid w:val="000335C2"/>
    <w:rsid w:val="000362E5"/>
    <w:rsid w:val="000365A2"/>
    <w:rsid w:val="000377D4"/>
    <w:rsid w:val="00042ACD"/>
    <w:rsid w:val="00043F30"/>
    <w:rsid w:val="00046CEA"/>
    <w:rsid w:val="000473E0"/>
    <w:rsid w:val="00047E5E"/>
    <w:rsid w:val="00051D19"/>
    <w:rsid w:val="00051FCC"/>
    <w:rsid w:val="000521FD"/>
    <w:rsid w:val="000526B9"/>
    <w:rsid w:val="000535EF"/>
    <w:rsid w:val="00054937"/>
    <w:rsid w:val="00054BBB"/>
    <w:rsid w:val="00056615"/>
    <w:rsid w:val="000601A4"/>
    <w:rsid w:val="0006042A"/>
    <w:rsid w:val="00060456"/>
    <w:rsid w:val="00061000"/>
    <w:rsid w:val="000616B7"/>
    <w:rsid w:val="000633C0"/>
    <w:rsid w:val="000639BB"/>
    <w:rsid w:val="0006421E"/>
    <w:rsid w:val="00064525"/>
    <w:rsid w:val="000650EF"/>
    <w:rsid w:val="000656C5"/>
    <w:rsid w:val="0006708B"/>
    <w:rsid w:val="00070716"/>
    <w:rsid w:val="0008170E"/>
    <w:rsid w:val="00084D81"/>
    <w:rsid w:val="00084FB2"/>
    <w:rsid w:val="000855C2"/>
    <w:rsid w:val="000859FC"/>
    <w:rsid w:val="00085C6A"/>
    <w:rsid w:val="00086141"/>
    <w:rsid w:val="000866FC"/>
    <w:rsid w:val="00090CE1"/>
    <w:rsid w:val="000911D8"/>
    <w:rsid w:val="000929C8"/>
    <w:rsid w:val="00096008"/>
    <w:rsid w:val="00096043"/>
    <w:rsid w:val="00096613"/>
    <w:rsid w:val="00097397"/>
    <w:rsid w:val="00097B92"/>
    <w:rsid w:val="00097CE2"/>
    <w:rsid w:val="000A60D1"/>
    <w:rsid w:val="000A64F0"/>
    <w:rsid w:val="000B1EB9"/>
    <w:rsid w:val="000B25D2"/>
    <w:rsid w:val="000B3644"/>
    <w:rsid w:val="000B5058"/>
    <w:rsid w:val="000B5566"/>
    <w:rsid w:val="000B5730"/>
    <w:rsid w:val="000B58EE"/>
    <w:rsid w:val="000B7FE3"/>
    <w:rsid w:val="000C1057"/>
    <w:rsid w:val="000C20EE"/>
    <w:rsid w:val="000C533F"/>
    <w:rsid w:val="000C5F90"/>
    <w:rsid w:val="000C7858"/>
    <w:rsid w:val="000D1C9F"/>
    <w:rsid w:val="000D6D65"/>
    <w:rsid w:val="000D7288"/>
    <w:rsid w:val="000D72F5"/>
    <w:rsid w:val="000E09F0"/>
    <w:rsid w:val="000E613A"/>
    <w:rsid w:val="000F1CD9"/>
    <w:rsid w:val="000F2676"/>
    <w:rsid w:val="000F3092"/>
    <w:rsid w:val="000F31C4"/>
    <w:rsid w:val="000F53C4"/>
    <w:rsid w:val="000F5BDF"/>
    <w:rsid w:val="000F6531"/>
    <w:rsid w:val="000F759E"/>
    <w:rsid w:val="000F7C51"/>
    <w:rsid w:val="001009D9"/>
    <w:rsid w:val="00102051"/>
    <w:rsid w:val="001025F9"/>
    <w:rsid w:val="0010360C"/>
    <w:rsid w:val="00106062"/>
    <w:rsid w:val="001060BC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686D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151"/>
    <w:rsid w:val="00154A64"/>
    <w:rsid w:val="00154C80"/>
    <w:rsid w:val="00157686"/>
    <w:rsid w:val="00157A77"/>
    <w:rsid w:val="00157C04"/>
    <w:rsid w:val="00157E5B"/>
    <w:rsid w:val="001607EF"/>
    <w:rsid w:val="001619EB"/>
    <w:rsid w:val="001629AE"/>
    <w:rsid w:val="001705C2"/>
    <w:rsid w:val="0017216E"/>
    <w:rsid w:val="00180872"/>
    <w:rsid w:val="0018117A"/>
    <w:rsid w:val="00181473"/>
    <w:rsid w:val="00182702"/>
    <w:rsid w:val="001836B0"/>
    <w:rsid w:val="0018556E"/>
    <w:rsid w:val="00186C8D"/>
    <w:rsid w:val="001872AA"/>
    <w:rsid w:val="00187474"/>
    <w:rsid w:val="00187E06"/>
    <w:rsid w:val="00191D80"/>
    <w:rsid w:val="0019487D"/>
    <w:rsid w:val="001949D1"/>
    <w:rsid w:val="00195A11"/>
    <w:rsid w:val="00197BEB"/>
    <w:rsid w:val="001A0411"/>
    <w:rsid w:val="001A20FE"/>
    <w:rsid w:val="001A2E11"/>
    <w:rsid w:val="001A65D7"/>
    <w:rsid w:val="001A78FD"/>
    <w:rsid w:val="001B06F4"/>
    <w:rsid w:val="001B1195"/>
    <w:rsid w:val="001B16BC"/>
    <w:rsid w:val="001B2508"/>
    <w:rsid w:val="001B5584"/>
    <w:rsid w:val="001B6D9B"/>
    <w:rsid w:val="001B6E0F"/>
    <w:rsid w:val="001C27CF"/>
    <w:rsid w:val="001C7646"/>
    <w:rsid w:val="001C7C73"/>
    <w:rsid w:val="001C7DE1"/>
    <w:rsid w:val="001D2C3A"/>
    <w:rsid w:val="001D309B"/>
    <w:rsid w:val="001D4874"/>
    <w:rsid w:val="001D5CD2"/>
    <w:rsid w:val="001D7278"/>
    <w:rsid w:val="001D7EA6"/>
    <w:rsid w:val="001E13C0"/>
    <w:rsid w:val="001E2F47"/>
    <w:rsid w:val="001E6E5B"/>
    <w:rsid w:val="001E6F7A"/>
    <w:rsid w:val="001E7EA6"/>
    <w:rsid w:val="001F2A1E"/>
    <w:rsid w:val="001F39AD"/>
    <w:rsid w:val="001F4753"/>
    <w:rsid w:val="001F4853"/>
    <w:rsid w:val="001F572A"/>
    <w:rsid w:val="001F591A"/>
    <w:rsid w:val="001F68A8"/>
    <w:rsid w:val="002022D4"/>
    <w:rsid w:val="002027DE"/>
    <w:rsid w:val="00202C20"/>
    <w:rsid w:val="002040BE"/>
    <w:rsid w:val="0020423F"/>
    <w:rsid w:val="002049DC"/>
    <w:rsid w:val="00205188"/>
    <w:rsid w:val="002058BA"/>
    <w:rsid w:val="0020685C"/>
    <w:rsid w:val="002170F0"/>
    <w:rsid w:val="00220C4C"/>
    <w:rsid w:val="00221036"/>
    <w:rsid w:val="0022379E"/>
    <w:rsid w:val="002239C0"/>
    <w:rsid w:val="0023303B"/>
    <w:rsid w:val="0023309A"/>
    <w:rsid w:val="00233CA1"/>
    <w:rsid w:val="002341B9"/>
    <w:rsid w:val="0023461A"/>
    <w:rsid w:val="00234FCA"/>
    <w:rsid w:val="00235EFF"/>
    <w:rsid w:val="00237998"/>
    <w:rsid w:val="00237F92"/>
    <w:rsid w:val="002411A4"/>
    <w:rsid w:val="00242BC5"/>
    <w:rsid w:val="002430F4"/>
    <w:rsid w:val="002437CD"/>
    <w:rsid w:val="00243B91"/>
    <w:rsid w:val="002459BD"/>
    <w:rsid w:val="00245F91"/>
    <w:rsid w:val="0024669C"/>
    <w:rsid w:val="00247EE6"/>
    <w:rsid w:val="002524C9"/>
    <w:rsid w:val="00253E19"/>
    <w:rsid w:val="0025418E"/>
    <w:rsid w:val="002564DF"/>
    <w:rsid w:val="00260E23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76A62"/>
    <w:rsid w:val="002809C1"/>
    <w:rsid w:val="00282F94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96583"/>
    <w:rsid w:val="00297C17"/>
    <w:rsid w:val="002A1054"/>
    <w:rsid w:val="002A2300"/>
    <w:rsid w:val="002A3C3C"/>
    <w:rsid w:val="002A4A32"/>
    <w:rsid w:val="002A4AFA"/>
    <w:rsid w:val="002A5CF3"/>
    <w:rsid w:val="002A5D59"/>
    <w:rsid w:val="002A6514"/>
    <w:rsid w:val="002A72EC"/>
    <w:rsid w:val="002A781C"/>
    <w:rsid w:val="002A7E4F"/>
    <w:rsid w:val="002B10FA"/>
    <w:rsid w:val="002B2E92"/>
    <w:rsid w:val="002B3DEF"/>
    <w:rsid w:val="002B64A3"/>
    <w:rsid w:val="002B7252"/>
    <w:rsid w:val="002B7BB6"/>
    <w:rsid w:val="002C079B"/>
    <w:rsid w:val="002C1584"/>
    <w:rsid w:val="002C1AA7"/>
    <w:rsid w:val="002C3013"/>
    <w:rsid w:val="002C5BB0"/>
    <w:rsid w:val="002C62C2"/>
    <w:rsid w:val="002C667D"/>
    <w:rsid w:val="002D02A1"/>
    <w:rsid w:val="002D1A05"/>
    <w:rsid w:val="002D20EF"/>
    <w:rsid w:val="002D26D6"/>
    <w:rsid w:val="002D3F27"/>
    <w:rsid w:val="002D7FAE"/>
    <w:rsid w:val="002E13C6"/>
    <w:rsid w:val="002E18A0"/>
    <w:rsid w:val="002E1969"/>
    <w:rsid w:val="002E1C28"/>
    <w:rsid w:val="002E2808"/>
    <w:rsid w:val="002E39EC"/>
    <w:rsid w:val="002E6039"/>
    <w:rsid w:val="002E669C"/>
    <w:rsid w:val="002F2378"/>
    <w:rsid w:val="002F3149"/>
    <w:rsid w:val="002F4305"/>
    <w:rsid w:val="002F45DA"/>
    <w:rsid w:val="002F5E6E"/>
    <w:rsid w:val="002F7057"/>
    <w:rsid w:val="002F7AED"/>
    <w:rsid w:val="00300591"/>
    <w:rsid w:val="0030116B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17C7C"/>
    <w:rsid w:val="00320E21"/>
    <w:rsid w:val="003221B9"/>
    <w:rsid w:val="00322B9C"/>
    <w:rsid w:val="0032544A"/>
    <w:rsid w:val="00331609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2B45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4663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77BDD"/>
    <w:rsid w:val="00380508"/>
    <w:rsid w:val="003833EB"/>
    <w:rsid w:val="003864CB"/>
    <w:rsid w:val="003873FC"/>
    <w:rsid w:val="003919C7"/>
    <w:rsid w:val="003926A9"/>
    <w:rsid w:val="003938BA"/>
    <w:rsid w:val="00394194"/>
    <w:rsid w:val="00395C85"/>
    <w:rsid w:val="0039633E"/>
    <w:rsid w:val="003967D2"/>
    <w:rsid w:val="00397461"/>
    <w:rsid w:val="003A3C61"/>
    <w:rsid w:val="003A6426"/>
    <w:rsid w:val="003A6D14"/>
    <w:rsid w:val="003B4DE1"/>
    <w:rsid w:val="003B779A"/>
    <w:rsid w:val="003B7B05"/>
    <w:rsid w:val="003C0DDB"/>
    <w:rsid w:val="003C4A0D"/>
    <w:rsid w:val="003C4F05"/>
    <w:rsid w:val="003C5388"/>
    <w:rsid w:val="003D07C8"/>
    <w:rsid w:val="003D1212"/>
    <w:rsid w:val="003D467A"/>
    <w:rsid w:val="003D46FC"/>
    <w:rsid w:val="003D48C7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5366"/>
    <w:rsid w:val="00400CA9"/>
    <w:rsid w:val="00404C9A"/>
    <w:rsid w:val="00406614"/>
    <w:rsid w:val="0040775B"/>
    <w:rsid w:val="0041066C"/>
    <w:rsid w:val="00412165"/>
    <w:rsid w:val="00420A68"/>
    <w:rsid w:val="004223DE"/>
    <w:rsid w:val="00423EF9"/>
    <w:rsid w:val="0042450F"/>
    <w:rsid w:val="004256BB"/>
    <w:rsid w:val="00425A64"/>
    <w:rsid w:val="00425F7B"/>
    <w:rsid w:val="00426563"/>
    <w:rsid w:val="00430584"/>
    <w:rsid w:val="0043157A"/>
    <w:rsid w:val="00431DBB"/>
    <w:rsid w:val="00433182"/>
    <w:rsid w:val="00433999"/>
    <w:rsid w:val="00433C97"/>
    <w:rsid w:val="0043576D"/>
    <w:rsid w:val="00436DED"/>
    <w:rsid w:val="00437479"/>
    <w:rsid w:val="00440399"/>
    <w:rsid w:val="00443234"/>
    <w:rsid w:val="004438F6"/>
    <w:rsid w:val="004440ED"/>
    <w:rsid w:val="004456D0"/>
    <w:rsid w:val="00445A40"/>
    <w:rsid w:val="00446366"/>
    <w:rsid w:val="00446D94"/>
    <w:rsid w:val="00450FED"/>
    <w:rsid w:val="00451B34"/>
    <w:rsid w:val="004524AF"/>
    <w:rsid w:val="0045317D"/>
    <w:rsid w:val="00454F83"/>
    <w:rsid w:val="00462A5E"/>
    <w:rsid w:val="00465722"/>
    <w:rsid w:val="0046625B"/>
    <w:rsid w:val="00466D95"/>
    <w:rsid w:val="00466DBF"/>
    <w:rsid w:val="00471F76"/>
    <w:rsid w:val="00472CEF"/>
    <w:rsid w:val="004737F6"/>
    <w:rsid w:val="00474970"/>
    <w:rsid w:val="00475228"/>
    <w:rsid w:val="0047590B"/>
    <w:rsid w:val="00476916"/>
    <w:rsid w:val="004817A1"/>
    <w:rsid w:val="00481A62"/>
    <w:rsid w:val="00482993"/>
    <w:rsid w:val="00482F75"/>
    <w:rsid w:val="0048465A"/>
    <w:rsid w:val="004871AA"/>
    <w:rsid w:val="004874B6"/>
    <w:rsid w:val="00490799"/>
    <w:rsid w:val="0049086E"/>
    <w:rsid w:val="004909A3"/>
    <w:rsid w:val="00490BC8"/>
    <w:rsid w:val="004911B2"/>
    <w:rsid w:val="00491CC3"/>
    <w:rsid w:val="00492FA1"/>
    <w:rsid w:val="00495D9D"/>
    <w:rsid w:val="004961D4"/>
    <w:rsid w:val="004962FE"/>
    <w:rsid w:val="004965E5"/>
    <w:rsid w:val="004A0ABD"/>
    <w:rsid w:val="004A15E8"/>
    <w:rsid w:val="004A2D2F"/>
    <w:rsid w:val="004A3735"/>
    <w:rsid w:val="004A4A08"/>
    <w:rsid w:val="004A5036"/>
    <w:rsid w:val="004A63C2"/>
    <w:rsid w:val="004A6608"/>
    <w:rsid w:val="004B09F2"/>
    <w:rsid w:val="004B0D06"/>
    <w:rsid w:val="004B0E1C"/>
    <w:rsid w:val="004B112B"/>
    <w:rsid w:val="004B3430"/>
    <w:rsid w:val="004B6C07"/>
    <w:rsid w:val="004B73ED"/>
    <w:rsid w:val="004B7B20"/>
    <w:rsid w:val="004C360F"/>
    <w:rsid w:val="004C6ABF"/>
    <w:rsid w:val="004C71D6"/>
    <w:rsid w:val="004D35A8"/>
    <w:rsid w:val="004D3B4B"/>
    <w:rsid w:val="004D5A06"/>
    <w:rsid w:val="004D791F"/>
    <w:rsid w:val="004D7FD3"/>
    <w:rsid w:val="004E0D27"/>
    <w:rsid w:val="004E0E6B"/>
    <w:rsid w:val="004E18E8"/>
    <w:rsid w:val="004E3687"/>
    <w:rsid w:val="004E3901"/>
    <w:rsid w:val="004E43C1"/>
    <w:rsid w:val="004F06D2"/>
    <w:rsid w:val="004F19E7"/>
    <w:rsid w:val="004F3789"/>
    <w:rsid w:val="004F4646"/>
    <w:rsid w:val="004F55A4"/>
    <w:rsid w:val="004F570E"/>
    <w:rsid w:val="004F7BA4"/>
    <w:rsid w:val="005038CA"/>
    <w:rsid w:val="0050468D"/>
    <w:rsid w:val="00507573"/>
    <w:rsid w:val="005076E1"/>
    <w:rsid w:val="00507E3D"/>
    <w:rsid w:val="005124F7"/>
    <w:rsid w:val="00514FEF"/>
    <w:rsid w:val="00515937"/>
    <w:rsid w:val="0051628F"/>
    <w:rsid w:val="0052189F"/>
    <w:rsid w:val="00521EE9"/>
    <w:rsid w:val="005232A0"/>
    <w:rsid w:val="005246E4"/>
    <w:rsid w:val="00525FFC"/>
    <w:rsid w:val="00527621"/>
    <w:rsid w:val="00531FB0"/>
    <w:rsid w:val="005323AA"/>
    <w:rsid w:val="00532BAF"/>
    <w:rsid w:val="0054020E"/>
    <w:rsid w:val="005412FF"/>
    <w:rsid w:val="005420AC"/>
    <w:rsid w:val="00542DDC"/>
    <w:rsid w:val="00542F5C"/>
    <w:rsid w:val="00544464"/>
    <w:rsid w:val="00545192"/>
    <w:rsid w:val="00546223"/>
    <w:rsid w:val="0054702C"/>
    <w:rsid w:val="00550803"/>
    <w:rsid w:val="00550812"/>
    <w:rsid w:val="00553C5E"/>
    <w:rsid w:val="00560122"/>
    <w:rsid w:val="005603F8"/>
    <w:rsid w:val="005604A2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165C"/>
    <w:rsid w:val="00593972"/>
    <w:rsid w:val="005941EA"/>
    <w:rsid w:val="00594F70"/>
    <w:rsid w:val="005A33FC"/>
    <w:rsid w:val="005A3401"/>
    <w:rsid w:val="005A7AEE"/>
    <w:rsid w:val="005B3B51"/>
    <w:rsid w:val="005B77B6"/>
    <w:rsid w:val="005C0321"/>
    <w:rsid w:val="005C0FCE"/>
    <w:rsid w:val="005C5886"/>
    <w:rsid w:val="005C63A8"/>
    <w:rsid w:val="005C65CB"/>
    <w:rsid w:val="005C7B87"/>
    <w:rsid w:val="005D2A2A"/>
    <w:rsid w:val="005D340C"/>
    <w:rsid w:val="005D3A83"/>
    <w:rsid w:val="005D6511"/>
    <w:rsid w:val="005E017F"/>
    <w:rsid w:val="005E19B5"/>
    <w:rsid w:val="005E1CE1"/>
    <w:rsid w:val="005E2B3D"/>
    <w:rsid w:val="005E306E"/>
    <w:rsid w:val="005E3D72"/>
    <w:rsid w:val="005E597F"/>
    <w:rsid w:val="005E5E9E"/>
    <w:rsid w:val="005E6316"/>
    <w:rsid w:val="005F21D8"/>
    <w:rsid w:val="005F3282"/>
    <w:rsid w:val="005F5C23"/>
    <w:rsid w:val="005F5FA5"/>
    <w:rsid w:val="005F6190"/>
    <w:rsid w:val="005F6E9D"/>
    <w:rsid w:val="0060019D"/>
    <w:rsid w:val="0060027B"/>
    <w:rsid w:val="00602117"/>
    <w:rsid w:val="00602DD3"/>
    <w:rsid w:val="00604042"/>
    <w:rsid w:val="0060475F"/>
    <w:rsid w:val="00604CD2"/>
    <w:rsid w:val="006067B2"/>
    <w:rsid w:val="00606D3C"/>
    <w:rsid w:val="006078F4"/>
    <w:rsid w:val="00612B14"/>
    <w:rsid w:val="006159D2"/>
    <w:rsid w:val="006166FE"/>
    <w:rsid w:val="006169CD"/>
    <w:rsid w:val="00617F11"/>
    <w:rsid w:val="00622CFD"/>
    <w:rsid w:val="00626B45"/>
    <w:rsid w:val="00626E08"/>
    <w:rsid w:val="00627F42"/>
    <w:rsid w:val="00630137"/>
    <w:rsid w:val="006326A0"/>
    <w:rsid w:val="00632744"/>
    <w:rsid w:val="0063400F"/>
    <w:rsid w:val="00635909"/>
    <w:rsid w:val="006365CA"/>
    <w:rsid w:val="00641178"/>
    <w:rsid w:val="00650ABA"/>
    <w:rsid w:val="006515B4"/>
    <w:rsid w:val="0065430F"/>
    <w:rsid w:val="00654A7C"/>
    <w:rsid w:val="006568A6"/>
    <w:rsid w:val="00656C3D"/>
    <w:rsid w:val="00657CEB"/>
    <w:rsid w:val="00662C76"/>
    <w:rsid w:val="00663AE7"/>
    <w:rsid w:val="00663BDA"/>
    <w:rsid w:val="00664181"/>
    <w:rsid w:val="006656C3"/>
    <w:rsid w:val="00667E7A"/>
    <w:rsid w:val="00673BD4"/>
    <w:rsid w:val="006755A5"/>
    <w:rsid w:val="006768F2"/>
    <w:rsid w:val="006828E0"/>
    <w:rsid w:val="00682927"/>
    <w:rsid w:val="00684071"/>
    <w:rsid w:val="006871C8"/>
    <w:rsid w:val="00687609"/>
    <w:rsid w:val="00687B1D"/>
    <w:rsid w:val="0069013B"/>
    <w:rsid w:val="00692238"/>
    <w:rsid w:val="006A0F9F"/>
    <w:rsid w:val="006A1047"/>
    <w:rsid w:val="006A1071"/>
    <w:rsid w:val="006A14E9"/>
    <w:rsid w:val="006A447E"/>
    <w:rsid w:val="006A59F0"/>
    <w:rsid w:val="006A69D5"/>
    <w:rsid w:val="006B0824"/>
    <w:rsid w:val="006B2E16"/>
    <w:rsid w:val="006B310F"/>
    <w:rsid w:val="006B4B94"/>
    <w:rsid w:val="006C01E1"/>
    <w:rsid w:val="006C41C5"/>
    <w:rsid w:val="006C4800"/>
    <w:rsid w:val="006C52BB"/>
    <w:rsid w:val="006C6075"/>
    <w:rsid w:val="006C71E8"/>
    <w:rsid w:val="006D042B"/>
    <w:rsid w:val="006D077C"/>
    <w:rsid w:val="006D2658"/>
    <w:rsid w:val="006D2E10"/>
    <w:rsid w:val="006D5473"/>
    <w:rsid w:val="006D56F7"/>
    <w:rsid w:val="006E0931"/>
    <w:rsid w:val="006E1756"/>
    <w:rsid w:val="006E18AE"/>
    <w:rsid w:val="006E392A"/>
    <w:rsid w:val="006E41C1"/>
    <w:rsid w:val="006E5150"/>
    <w:rsid w:val="006E5414"/>
    <w:rsid w:val="006E5A53"/>
    <w:rsid w:val="006F2549"/>
    <w:rsid w:val="006F39A6"/>
    <w:rsid w:val="006F4392"/>
    <w:rsid w:val="006F499F"/>
    <w:rsid w:val="006F4C07"/>
    <w:rsid w:val="006F5FB0"/>
    <w:rsid w:val="006F7769"/>
    <w:rsid w:val="007002E5"/>
    <w:rsid w:val="007015FC"/>
    <w:rsid w:val="00703488"/>
    <w:rsid w:val="0070493D"/>
    <w:rsid w:val="00711B8B"/>
    <w:rsid w:val="0071220A"/>
    <w:rsid w:val="00712BC7"/>
    <w:rsid w:val="00712E73"/>
    <w:rsid w:val="0071589A"/>
    <w:rsid w:val="0071599B"/>
    <w:rsid w:val="00716097"/>
    <w:rsid w:val="007206C1"/>
    <w:rsid w:val="00720912"/>
    <w:rsid w:val="00722619"/>
    <w:rsid w:val="00722779"/>
    <w:rsid w:val="0072285A"/>
    <w:rsid w:val="00730F3F"/>
    <w:rsid w:val="00733D57"/>
    <w:rsid w:val="0073782D"/>
    <w:rsid w:val="007415CF"/>
    <w:rsid w:val="00742869"/>
    <w:rsid w:val="0074548D"/>
    <w:rsid w:val="007473CD"/>
    <w:rsid w:val="007478BD"/>
    <w:rsid w:val="007512C5"/>
    <w:rsid w:val="00751400"/>
    <w:rsid w:val="007522C1"/>
    <w:rsid w:val="00754D8F"/>
    <w:rsid w:val="0076090A"/>
    <w:rsid w:val="00760F00"/>
    <w:rsid w:val="00761360"/>
    <w:rsid w:val="007619C4"/>
    <w:rsid w:val="00762D2D"/>
    <w:rsid w:val="007630EB"/>
    <w:rsid w:val="00765C79"/>
    <w:rsid w:val="0076741C"/>
    <w:rsid w:val="00771360"/>
    <w:rsid w:val="00771B94"/>
    <w:rsid w:val="00772797"/>
    <w:rsid w:val="00774EBE"/>
    <w:rsid w:val="007832C0"/>
    <w:rsid w:val="007847D8"/>
    <w:rsid w:val="007908DB"/>
    <w:rsid w:val="00792CBA"/>
    <w:rsid w:val="00795204"/>
    <w:rsid w:val="0079586A"/>
    <w:rsid w:val="00795FB6"/>
    <w:rsid w:val="0079726C"/>
    <w:rsid w:val="00797A0F"/>
    <w:rsid w:val="00797CB0"/>
    <w:rsid w:val="007A08D8"/>
    <w:rsid w:val="007A0C10"/>
    <w:rsid w:val="007A1025"/>
    <w:rsid w:val="007A2D45"/>
    <w:rsid w:val="007A3810"/>
    <w:rsid w:val="007A64D4"/>
    <w:rsid w:val="007A6DB1"/>
    <w:rsid w:val="007A706B"/>
    <w:rsid w:val="007A7168"/>
    <w:rsid w:val="007A7A3E"/>
    <w:rsid w:val="007A7A84"/>
    <w:rsid w:val="007B1713"/>
    <w:rsid w:val="007B1F18"/>
    <w:rsid w:val="007B2458"/>
    <w:rsid w:val="007B2E73"/>
    <w:rsid w:val="007B45BC"/>
    <w:rsid w:val="007B5D0D"/>
    <w:rsid w:val="007C0E32"/>
    <w:rsid w:val="007C1BB6"/>
    <w:rsid w:val="007C2981"/>
    <w:rsid w:val="007C2F66"/>
    <w:rsid w:val="007C37E9"/>
    <w:rsid w:val="007C3E94"/>
    <w:rsid w:val="007C5FE0"/>
    <w:rsid w:val="007C66CA"/>
    <w:rsid w:val="007D2102"/>
    <w:rsid w:val="007D30F0"/>
    <w:rsid w:val="007D3C8E"/>
    <w:rsid w:val="007D3C9B"/>
    <w:rsid w:val="007D5FCB"/>
    <w:rsid w:val="007D65C7"/>
    <w:rsid w:val="007E21D5"/>
    <w:rsid w:val="007E301A"/>
    <w:rsid w:val="007E4A4A"/>
    <w:rsid w:val="007E5180"/>
    <w:rsid w:val="007E5615"/>
    <w:rsid w:val="007E6578"/>
    <w:rsid w:val="007E772E"/>
    <w:rsid w:val="007F144B"/>
    <w:rsid w:val="007F221B"/>
    <w:rsid w:val="007F3E40"/>
    <w:rsid w:val="007F4C86"/>
    <w:rsid w:val="00800E8F"/>
    <w:rsid w:val="008024FE"/>
    <w:rsid w:val="0080361D"/>
    <w:rsid w:val="008049C4"/>
    <w:rsid w:val="008049FC"/>
    <w:rsid w:val="0080764F"/>
    <w:rsid w:val="00810199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1133"/>
    <w:rsid w:val="00842304"/>
    <w:rsid w:val="00842B36"/>
    <w:rsid w:val="00842EB5"/>
    <w:rsid w:val="0084306A"/>
    <w:rsid w:val="00843177"/>
    <w:rsid w:val="00844491"/>
    <w:rsid w:val="0084557E"/>
    <w:rsid w:val="00846C93"/>
    <w:rsid w:val="00846F65"/>
    <w:rsid w:val="0085049C"/>
    <w:rsid w:val="00851EDA"/>
    <w:rsid w:val="00856ADB"/>
    <w:rsid w:val="0086264B"/>
    <w:rsid w:val="008640AF"/>
    <w:rsid w:val="00864762"/>
    <w:rsid w:val="008648A8"/>
    <w:rsid w:val="00865BD9"/>
    <w:rsid w:val="00865D77"/>
    <w:rsid w:val="008661E3"/>
    <w:rsid w:val="00872A33"/>
    <w:rsid w:val="00874FD2"/>
    <w:rsid w:val="00880965"/>
    <w:rsid w:val="00880D0F"/>
    <w:rsid w:val="00882BD2"/>
    <w:rsid w:val="00885113"/>
    <w:rsid w:val="00886921"/>
    <w:rsid w:val="00886FDC"/>
    <w:rsid w:val="00892D58"/>
    <w:rsid w:val="00894106"/>
    <w:rsid w:val="0089462E"/>
    <w:rsid w:val="00895AB4"/>
    <w:rsid w:val="00897AFD"/>
    <w:rsid w:val="008A0B5F"/>
    <w:rsid w:val="008A14D9"/>
    <w:rsid w:val="008A1FD8"/>
    <w:rsid w:val="008A22C4"/>
    <w:rsid w:val="008A3D72"/>
    <w:rsid w:val="008A3EA7"/>
    <w:rsid w:val="008A45B9"/>
    <w:rsid w:val="008A69A6"/>
    <w:rsid w:val="008A6B21"/>
    <w:rsid w:val="008A73B1"/>
    <w:rsid w:val="008B0058"/>
    <w:rsid w:val="008B0C5C"/>
    <w:rsid w:val="008B0D1A"/>
    <w:rsid w:val="008B286D"/>
    <w:rsid w:val="008B380B"/>
    <w:rsid w:val="008B3D98"/>
    <w:rsid w:val="008B707E"/>
    <w:rsid w:val="008C1156"/>
    <w:rsid w:val="008C21E7"/>
    <w:rsid w:val="008C3462"/>
    <w:rsid w:val="008C46FA"/>
    <w:rsid w:val="008C59C8"/>
    <w:rsid w:val="008C5FB5"/>
    <w:rsid w:val="008D07D1"/>
    <w:rsid w:val="008D0C31"/>
    <w:rsid w:val="008D1B27"/>
    <w:rsid w:val="008D2231"/>
    <w:rsid w:val="008D337C"/>
    <w:rsid w:val="008D384D"/>
    <w:rsid w:val="008D447F"/>
    <w:rsid w:val="008D4AFD"/>
    <w:rsid w:val="008D61F6"/>
    <w:rsid w:val="008E0213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0BFA"/>
    <w:rsid w:val="009027EB"/>
    <w:rsid w:val="00903711"/>
    <w:rsid w:val="0090385B"/>
    <w:rsid w:val="00906FCF"/>
    <w:rsid w:val="0090704D"/>
    <w:rsid w:val="00912C3C"/>
    <w:rsid w:val="00912C7B"/>
    <w:rsid w:val="00913C9E"/>
    <w:rsid w:val="00913D1A"/>
    <w:rsid w:val="00913E90"/>
    <w:rsid w:val="00914CA4"/>
    <w:rsid w:val="00915660"/>
    <w:rsid w:val="00917144"/>
    <w:rsid w:val="00917C34"/>
    <w:rsid w:val="00920708"/>
    <w:rsid w:val="009223E8"/>
    <w:rsid w:val="009240F4"/>
    <w:rsid w:val="00924CAA"/>
    <w:rsid w:val="009254A6"/>
    <w:rsid w:val="00931F18"/>
    <w:rsid w:val="00933C47"/>
    <w:rsid w:val="00934E00"/>
    <w:rsid w:val="00935447"/>
    <w:rsid w:val="00936A07"/>
    <w:rsid w:val="009371C5"/>
    <w:rsid w:val="009372F9"/>
    <w:rsid w:val="00943EF1"/>
    <w:rsid w:val="00944A37"/>
    <w:rsid w:val="0094546E"/>
    <w:rsid w:val="00945A17"/>
    <w:rsid w:val="00946E9E"/>
    <w:rsid w:val="00951278"/>
    <w:rsid w:val="009521DC"/>
    <w:rsid w:val="009529BE"/>
    <w:rsid w:val="009567D9"/>
    <w:rsid w:val="00961C68"/>
    <w:rsid w:val="009646A7"/>
    <w:rsid w:val="00966AB5"/>
    <w:rsid w:val="009756A0"/>
    <w:rsid w:val="00975BE7"/>
    <w:rsid w:val="00976274"/>
    <w:rsid w:val="0098079C"/>
    <w:rsid w:val="00982213"/>
    <w:rsid w:val="009847E8"/>
    <w:rsid w:val="00985762"/>
    <w:rsid w:val="00986485"/>
    <w:rsid w:val="009872BD"/>
    <w:rsid w:val="00990312"/>
    <w:rsid w:val="00990C36"/>
    <w:rsid w:val="00991623"/>
    <w:rsid w:val="00991E7B"/>
    <w:rsid w:val="009929E9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222A"/>
    <w:rsid w:val="009B2C50"/>
    <w:rsid w:val="009B3AA6"/>
    <w:rsid w:val="009B432E"/>
    <w:rsid w:val="009B4E00"/>
    <w:rsid w:val="009B50E7"/>
    <w:rsid w:val="009B6273"/>
    <w:rsid w:val="009B742D"/>
    <w:rsid w:val="009B79F3"/>
    <w:rsid w:val="009C0484"/>
    <w:rsid w:val="009C5C24"/>
    <w:rsid w:val="009C5ED5"/>
    <w:rsid w:val="009C6E0D"/>
    <w:rsid w:val="009D262A"/>
    <w:rsid w:val="009D3149"/>
    <w:rsid w:val="009D521E"/>
    <w:rsid w:val="009D548D"/>
    <w:rsid w:val="009D6239"/>
    <w:rsid w:val="009D6A77"/>
    <w:rsid w:val="009E0686"/>
    <w:rsid w:val="009E0E1B"/>
    <w:rsid w:val="009E226B"/>
    <w:rsid w:val="009E2EE2"/>
    <w:rsid w:val="009E6AED"/>
    <w:rsid w:val="009F0C98"/>
    <w:rsid w:val="009F298F"/>
    <w:rsid w:val="009F468A"/>
    <w:rsid w:val="009F6C8A"/>
    <w:rsid w:val="00A02210"/>
    <w:rsid w:val="00A06A2A"/>
    <w:rsid w:val="00A0700F"/>
    <w:rsid w:val="00A129A0"/>
    <w:rsid w:val="00A1500D"/>
    <w:rsid w:val="00A1536F"/>
    <w:rsid w:val="00A15418"/>
    <w:rsid w:val="00A15815"/>
    <w:rsid w:val="00A217A0"/>
    <w:rsid w:val="00A21C97"/>
    <w:rsid w:val="00A22725"/>
    <w:rsid w:val="00A24045"/>
    <w:rsid w:val="00A244AE"/>
    <w:rsid w:val="00A24B84"/>
    <w:rsid w:val="00A258A8"/>
    <w:rsid w:val="00A25DA6"/>
    <w:rsid w:val="00A26F38"/>
    <w:rsid w:val="00A2709E"/>
    <w:rsid w:val="00A32970"/>
    <w:rsid w:val="00A35702"/>
    <w:rsid w:val="00A40851"/>
    <w:rsid w:val="00A416B5"/>
    <w:rsid w:val="00A42333"/>
    <w:rsid w:val="00A423E6"/>
    <w:rsid w:val="00A4388B"/>
    <w:rsid w:val="00A449D0"/>
    <w:rsid w:val="00A453F9"/>
    <w:rsid w:val="00A509B6"/>
    <w:rsid w:val="00A50CE0"/>
    <w:rsid w:val="00A520C6"/>
    <w:rsid w:val="00A5333F"/>
    <w:rsid w:val="00A5339B"/>
    <w:rsid w:val="00A548B7"/>
    <w:rsid w:val="00A54B66"/>
    <w:rsid w:val="00A5612A"/>
    <w:rsid w:val="00A5652A"/>
    <w:rsid w:val="00A56C9F"/>
    <w:rsid w:val="00A57250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4D81"/>
    <w:rsid w:val="00A75168"/>
    <w:rsid w:val="00A779D7"/>
    <w:rsid w:val="00A813E3"/>
    <w:rsid w:val="00A82057"/>
    <w:rsid w:val="00A83607"/>
    <w:rsid w:val="00A84F1F"/>
    <w:rsid w:val="00A86A5D"/>
    <w:rsid w:val="00A87CAA"/>
    <w:rsid w:val="00A96B4A"/>
    <w:rsid w:val="00A96CEC"/>
    <w:rsid w:val="00A974A3"/>
    <w:rsid w:val="00AA4038"/>
    <w:rsid w:val="00AA418C"/>
    <w:rsid w:val="00AA562E"/>
    <w:rsid w:val="00AA71C5"/>
    <w:rsid w:val="00AA76D9"/>
    <w:rsid w:val="00AB0826"/>
    <w:rsid w:val="00AB0BFA"/>
    <w:rsid w:val="00AB12F8"/>
    <w:rsid w:val="00AB215D"/>
    <w:rsid w:val="00AB57DA"/>
    <w:rsid w:val="00AB6F04"/>
    <w:rsid w:val="00AC0333"/>
    <w:rsid w:val="00AC0D6A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1A75"/>
    <w:rsid w:val="00AD306D"/>
    <w:rsid w:val="00AD31CB"/>
    <w:rsid w:val="00AD44B3"/>
    <w:rsid w:val="00AD6C06"/>
    <w:rsid w:val="00AE1037"/>
    <w:rsid w:val="00AE1F3E"/>
    <w:rsid w:val="00AE34DC"/>
    <w:rsid w:val="00AE75A0"/>
    <w:rsid w:val="00AF039D"/>
    <w:rsid w:val="00AF43C2"/>
    <w:rsid w:val="00AF644B"/>
    <w:rsid w:val="00AF6CEC"/>
    <w:rsid w:val="00B0011B"/>
    <w:rsid w:val="00B01FBD"/>
    <w:rsid w:val="00B03506"/>
    <w:rsid w:val="00B05FB4"/>
    <w:rsid w:val="00B06D58"/>
    <w:rsid w:val="00B142DD"/>
    <w:rsid w:val="00B14FB9"/>
    <w:rsid w:val="00B17480"/>
    <w:rsid w:val="00B209DD"/>
    <w:rsid w:val="00B23C5B"/>
    <w:rsid w:val="00B24196"/>
    <w:rsid w:val="00B2437C"/>
    <w:rsid w:val="00B248BA"/>
    <w:rsid w:val="00B26105"/>
    <w:rsid w:val="00B273B6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2A10"/>
    <w:rsid w:val="00B5414D"/>
    <w:rsid w:val="00B54D1B"/>
    <w:rsid w:val="00B60A2A"/>
    <w:rsid w:val="00B60AFA"/>
    <w:rsid w:val="00B63B64"/>
    <w:rsid w:val="00B67590"/>
    <w:rsid w:val="00B67E7B"/>
    <w:rsid w:val="00B7017E"/>
    <w:rsid w:val="00B7382A"/>
    <w:rsid w:val="00B73D6A"/>
    <w:rsid w:val="00B74318"/>
    <w:rsid w:val="00B74D66"/>
    <w:rsid w:val="00B807B4"/>
    <w:rsid w:val="00B85CE4"/>
    <w:rsid w:val="00B85D24"/>
    <w:rsid w:val="00B85F8D"/>
    <w:rsid w:val="00B87A85"/>
    <w:rsid w:val="00B901D4"/>
    <w:rsid w:val="00B9023A"/>
    <w:rsid w:val="00B909E3"/>
    <w:rsid w:val="00B93D75"/>
    <w:rsid w:val="00B94989"/>
    <w:rsid w:val="00B955F8"/>
    <w:rsid w:val="00BA0314"/>
    <w:rsid w:val="00BA2AD1"/>
    <w:rsid w:val="00BA3BBB"/>
    <w:rsid w:val="00BA5CCD"/>
    <w:rsid w:val="00BA5DEA"/>
    <w:rsid w:val="00BB062F"/>
    <w:rsid w:val="00BB3641"/>
    <w:rsid w:val="00BB5359"/>
    <w:rsid w:val="00BB64AA"/>
    <w:rsid w:val="00BC3F58"/>
    <w:rsid w:val="00BC6C1C"/>
    <w:rsid w:val="00BC6C49"/>
    <w:rsid w:val="00BD0B1B"/>
    <w:rsid w:val="00BD2DD9"/>
    <w:rsid w:val="00BD34B9"/>
    <w:rsid w:val="00BD54C4"/>
    <w:rsid w:val="00BD5515"/>
    <w:rsid w:val="00BD5C5A"/>
    <w:rsid w:val="00BD6D3D"/>
    <w:rsid w:val="00BD73B1"/>
    <w:rsid w:val="00BD77B6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D3F"/>
    <w:rsid w:val="00BF6E8D"/>
    <w:rsid w:val="00BF79EB"/>
    <w:rsid w:val="00C00371"/>
    <w:rsid w:val="00C0126B"/>
    <w:rsid w:val="00C01F7F"/>
    <w:rsid w:val="00C0285F"/>
    <w:rsid w:val="00C057FC"/>
    <w:rsid w:val="00C05B7F"/>
    <w:rsid w:val="00C10463"/>
    <w:rsid w:val="00C128AF"/>
    <w:rsid w:val="00C147E2"/>
    <w:rsid w:val="00C15250"/>
    <w:rsid w:val="00C17246"/>
    <w:rsid w:val="00C20D1E"/>
    <w:rsid w:val="00C21400"/>
    <w:rsid w:val="00C24285"/>
    <w:rsid w:val="00C24CD8"/>
    <w:rsid w:val="00C2593A"/>
    <w:rsid w:val="00C25F55"/>
    <w:rsid w:val="00C26A02"/>
    <w:rsid w:val="00C2764F"/>
    <w:rsid w:val="00C278D6"/>
    <w:rsid w:val="00C300BB"/>
    <w:rsid w:val="00C3159E"/>
    <w:rsid w:val="00C31992"/>
    <w:rsid w:val="00C322C2"/>
    <w:rsid w:val="00C32469"/>
    <w:rsid w:val="00C330CF"/>
    <w:rsid w:val="00C34339"/>
    <w:rsid w:val="00C34B8B"/>
    <w:rsid w:val="00C369C4"/>
    <w:rsid w:val="00C4002D"/>
    <w:rsid w:val="00C40303"/>
    <w:rsid w:val="00C42CC0"/>
    <w:rsid w:val="00C44883"/>
    <w:rsid w:val="00C45A23"/>
    <w:rsid w:val="00C51205"/>
    <w:rsid w:val="00C51DB4"/>
    <w:rsid w:val="00C52A46"/>
    <w:rsid w:val="00C55D09"/>
    <w:rsid w:val="00C60742"/>
    <w:rsid w:val="00C61A08"/>
    <w:rsid w:val="00C62C17"/>
    <w:rsid w:val="00C63D9B"/>
    <w:rsid w:val="00C63E8B"/>
    <w:rsid w:val="00C640A4"/>
    <w:rsid w:val="00C643EE"/>
    <w:rsid w:val="00C67497"/>
    <w:rsid w:val="00C72F72"/>
    <w:rsid w:val="00C73D31"/>
    <w:rsid w:val="00C73EEF"/>
    <w:rsid w:val="00C741D2"/>
    <w:rsid w:val="00C74417"/>
    <w:rsid w:val="00C74828"/>
    <w:rsid w:val="00C81556"/>
    <w:rsid w:val="00C827E9"/>
    <w:rsid w:val="00C866A3"/>
    <w:rsid w:val="00C877FB"/>
    <w:rsid w:val="00C87EF7"/>
    <w:rsid w:val="00C901D3"/>
    <w:rsid w:val="00C9089D"/>
    <w:rsid w:val="00C94117"/>
    <w:rsid w:val="00C94601"/>
    <w:rsid w:val="00C9480A"/>
    <w:rsid w:val="00C948D0"/>
    <w:rsid w:val="00C97391"/>
    <w:rsid w:val="00CA3532"/>
    <w:rsid w:val="00CA3765"/>
    <w:rsid w:val="00CA466E"/>
    <w:rsid w:val="00CA49E7"/>
    <w:rsid w:val="00CA5600"/>
    <w:rsid w:val="00CA5CE6"/>
    <w:rsid w:val="00CA6E80"/>
    <w:rsid w:val="00CA7FD1"/>
    <w:rsid w:val="00CB03EC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563"/>
    <w:rsid w:val="00CC7E1B"/>
    <w:rsid w:val="00CD0096"/>
    <w:rsid w:val="00CD18F7"/>
    <w:rsid w:val="00CE1F59"/>
    <w:rsid w:val="00CE209C"/>
    <w:rsid w:val="00CE3772"/>
    <w:rsid w:val="00CE3E8B"/>
    <w:rsid w:val="00CF2001"/>
    <w:rsid w:val="00CF3B14"/>
    <w:rsid w:val="00CF56A1"/>
    <w:rsid w:val="00D00BFE"/>
    <w:rsid w:val="00D01B85"/>
    <w:rsid w:val="00D01C40"/>
    <w:rsid w:val="00D01E07"/>
    <w:rsid w:val="00D03962"/>
    <w:rsid w:val="00D05CD8"/>
    <w:rsid w:val="00D06620"/>
    <w:rsid w:val="00D07E81"/>
    <w:rsid w:val="00D102A4"/>
    <w:rsid w:val="00D1089E"/>
    <w:rsid w:val="00D10ADA"/>
    <w:rsid w:val="00D10FBF"/>
    <w:rsid w:val="00D13BF1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205"/>
    <w:rsid w:val="00D26AAA"/>
    <w:rsid w:val="00D27780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7AB"/>
    <w:rsid w:val="00D458AD"/>
    <w:rsid w:val="00D469D0"/>
    <w:rsid w:val="00D54E26"/>
    <w:rsid w:val="00D54F58"/>
    <w:rsid w:val="00D551CE"/>
    <w:rsid w:val="00D55A78"/>
    <w:rsid w:val="00D5667A"/>
    <w:rsid w:val="00D62FF1"/>
    <w:rsid w:val="00D64134"/>
    <w:rsid w:val="00D67E0F"/>
    <w:rsid w:val="00D67F3C"/>
    <w:rsid w:val="00D718C9"/>
    <w:rsid w:val="00D73D75"/>
    <w:rsid w:val="00D73E19"/>
    <w:rsid w:val="00D74B44"/>
    <w:rsid w:val="00D74F5F"/>
    <w:rsid w:val="00D75A12"/>
    <w:rsid w:val="00D75B69"/>
    <w:rsid w:val="00D76472"/>
    <w:rsid w:val="00D76578"/>
    <w:rsid w:val="00D90FE7"/>
    <w:rsid w:val="00D9121A"/>
    <w:rsid w:val="00D930CD"/>
    <w:rsid w:val="00D936DD"/>
    <w:rsid w:val="00D94F4A"/>
    <w:rsid w:val="00D957F1"/>
    <w:rsid w:val="00DA016B"/>
    <w:rsid w:val="00DA44C9"/>
    <w:rsid w:val="00DA54C4"/>
    <w:rsid w:val="00DA6997"/>
    <w:rsid w:val="00DB1E3C"/>
    <w:rsid w:val="00DB23DC"/>
    <w:rsid w:val="00DB2B06"/>
    <w:rsid w:val="00DB34E6"/>
    <w:rsid w:val="00DB37AB"/>
    <w:rsid w:val="00DB3A01"/>
    <w:rsid w:val="00DB3F60"/>
    <w:rsid w:val="00DB56A6"/>
    <w:rsid w:val="00DB7A38"/>
    <w:rsid w:val="00DC2B79"/>
    <w:rsid w:val="00DC3A94"/>
    <w:rsid w:val="00DC430F"/>
    <w:rsid w:val="00DC62D6"/>
    <w:rsid w:val="00DC7699"/>
    <w:rsid w:val="00DD062C"/>
    <w:rsid w:val="00DD0AD9"/>
    <w:rsid w:val="00DD0BE3"/>
    <w:rsid w:val="00DD31A0"/>
    <w:rsid w:val="00DD39E0"/>
    <w:rsid w:val="00DD6BFD"/>
    <w:rsid w:val="00DE0359"/>
    <w:rsid w:val="00DE19D8"/>
    <w:rsid w:val="00DE2DD4"/>
    <w:rsid w:val="00DE6B8E"/>
    <w:rsid w:val="00DF0389"/>
    <w:rsid w:val="00DF3A16"/>
    <w:rsid w:val="00DF5075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0925"/>
    <w:rsid w:val="00E1198E"/>
    <w:rsid w:val="00E12800"/>
    <w:rsid w:val="00E15FE2"/>
    <w:rsid w:val="00E167CA"/>
    <w:rsid w:val="00E233A7"/>
    <w:rsid w:val="00E2413F"/>
    <w:rsid w:val="00E24202"/>
    <w:rsid w:val="00E25686"/>
    <w:rsid w:val="00E258E3"/>
    <w:rsid w:val="00E26EFE"/>
    <w:rsid w:val="00E26FB5"/>
    <w:rsid w:val="00E3246B"/>
    <w:rsid w:val="00E33BDB"/>
    <w:rsid w:val="00E341B6"/>
    <w:rsid w:val="00E41525"/>
    <w:rsid w:val="00E433DC"/>
    <w:rsid w:val="00E43414"/>
    <w:rsid w:val="00E439D1"/>
    <w:rsid w:val="00E43F3A"/>
    <w:rsid w:val="00E443C9"/>
    <w:rsid w:val="00E467EB"/>
    <w:rsid w:val="00E46FB7"/>
    <w:rsid w:val="00E47463"/>
    <w:rsid w:val="00E500F3"/>
    <w:rsid w:val="00E51460"/>
    <w:rsid w:val="00E521BF"/>
    <w:rsid w:val="00E55C51"/>
    <w:rsid w:val="00E560BC"/>
    <w:rsid w:val="00E56BD4"/>
    <w:rsid w:val="00E57B85"/>
    <w:rsid w:val="00E60A79"/>
    <w:rsid w:val="00E62099"/>
    <w:rsid w:val="00E6455F"/>
    <w:rsid w:val="00E6561A"/>
    <w:rsid w:val="00E65EB7"/>
    <w:rsid w:val="00E6708E"/>
    <w:rsid w:val="00E6712D"/>
    <w:rsid w:val="00E67E28"/>
    <w:rsid w:val="00E72E2C"/>
    <w:rsid w:val="00E7371F"/>
    <w:rsid w:val="00E746A9"/>
    <w:rsid w:val="00E750AA"/>
    <w:rsid w:val="00E766A0"/>
    <w:rsid w:val="00E7703E"/>
    <w:rsid w:val="00E77C19"/>
    <w:rsid w:val="00E82095"/>
    <w:rsid w:val="00E838A4"/>
    <w:rsid w:val="00E85E84"/>
    <w:rsid w:val="00E90050"/>
    <w:rsid w:val="00E90172"/>
    <w:rsid w:val="00E916D7"/>
    <w:rsid w:val="00E93087"/>
    <w:rsid w:val="00EA02B7"/>
    <w:rsid w:val="00EA0AF3"/>
    <w:rsid w:val="00EA0E71"/>
    <w:rsid w:val="00EA116E"/>
    <w:rsid w:val="00EA4E01"/>
    <w:rsid w:val="00EA551D"/>
    <w:rsid w:val="00EA5BC9"/>
    <w:rsid w:val="00EA5FA5"/>
    <w:rsid w:val="00EB0603"/>
    <w:rsid w:val="00EB2526"/>
    <w:rsid w:val="00EB4E73"/>
    <w:rsid w:val="00EB5890"/>
    <w:rsid w:val="00EB762B"/>
    <w:rsid w:val="00EB7DCB"/>
    <w:rsid w:val="00EC08FA"/>
    <w:rsid w:val="00EC0B50"/>
    <w:rsid w:val="00EC1D19"/>
    <w:rsid w:val="00EC2616"/>
    <w:rsid w:val="00EC2CE9"/>
    <w:rsid w:val="00EC6BEB"/>
    <w:rsid w:val="00EC7C9A"/>
    <w:rsid w:val="00ED27C0"/>
    <w:rsid w:val="00ED4D79"/>
    <w:rsid w:val="00ED5407"/>
    <w:rsid w:val="00ED5520"/>
    <w:rsid w:val="00ED5836"/>
    <w:rsid w:val="00ED68A0"/>
    <w:rsid w:val="00EE3AF6"/>
    <w:rsid w:val="00EE5A05"/>
    <w:rsid w:val="00EE749D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3EF5"/>
    <w:rsid w:val="00F05BE0"/>
    <w:rsid w:val="00F06C60"/>
    <w:rsid w:val="00F10BB8"/>
    <w:rsid w:val="00F12E9D"/>
    <w:rsid w:val="00F13F17"/>
    <w:rsid w:val="00F15549"/>
    <w:rsid w:val="00F158A3"/>
    <w:rsid w:val="00F17AC0"/>
    <w:rsid w:val="00F17D02"/>
    <w:rsid w:val="00F2074F"/>
    <w:rsid w:val="00F207C0"/>
    <w:rsid w:val="00F20EAC"/>
    <w:rsid w:val="00F21FCB"/>
    <w:rsid w:val="00F22614"/>
    <w:rsid w:val="00F23B35"/>
    <w:rsid w:val="00F24717"/>
    <w:rsid w:val="00F2497F"/>
    <w:rsid w:val="00F265C7"/>
    <w:rsid w:val="00F26718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19A1"/>
    <w:rsid w:val="00F52C4B"/>
    <w:rsid w:val="00F53172"/>
    <w:rsid w:val="00F56E12"/>
    <w:rsid w:val="00F57621"/>
    <w:rsid w:val="00F57835"/>
    <w:rsid w:val="00F57DB7"/>
    <w:rsid w:val="00F60177"/>
    <w:rsid w:val="00F61878"/>
    <w:rsid w:val="00F6206E"/>
    <w:rsid w:val="00F627B8"/>
    <w:rsid w:val="00F63B70"/>
    <w:rsid w:val="00F63FE0"/>
    <w:rsid w:val="00F64971"/>
    <w:rsid w:val="00F64B3F"/>
    <w:rsid w:val="00F653E2"/>
    <w:rsid w:val="00F65EBD"/>
    <w:rsid w:val="00F7258A"/>
    <w:rsid w:val="00F76813"/>
    <w:rsid w:val="00F80913"/>
    <w:rsid w:val="00F80A00"/>
    <w:rsid w:val="00F8228B"/>
    <w:rsid w:val="00F8273A"/>
    <w:rsid w:val="00F8716D"/>
    <w:rsid w:val="00F92429"/>
    <w:rsid w:val="00F9298E"/>
    <w:rsid w:val="00F93472"/>
    <w:rsid w:val="00F9717D"/>
    <w:rsid w:val="00F97D93"/>
    <w:rsid w:val="00FA0EB9"/>
    <w:rsid w:val="00FA46DC"/>
    <w:rsid w:val="00FA4738"/>
    <w:rsid w:val="00FA6694"/>
    <w:rsid w:val="00FB057D"/>
    <w:rsid w:val="00FB0B56"/>
    <w:rsid w:val="00FB1440"/>
    <w:rsid w:val="00FB1998"/>
    <w:rsid w:val="00FB2278"/>
    <w:rsid w:val="00FB2406"/>
    <w:rsid w:val="00FB2EC9"/>
    <w:rsid w:val="00FB300A"/>
    <w:rsid w:val="00FB50B5"/>
    <w:rsid w:val="00FB55CC"/>
    <w:rsid w:val="00FC04FE"/>
    <w:rsid w:val="00FC23F9"/>
    <w:rsid w:val="00FC4C1E"/>
    <w:rsid w:val="00FC4DCB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A30"/>
    <w:rsid w:val="00FF1CD0"/>
    <w:rsid w:val="00FF2006"/>
    <w:rsid w:val="00FF564F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  <w15:docId w15:val="{FD453FB3-F7C2-496B-9D0D-35F25B2F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Date"/>
    <w:basedOn w:val="a"/>
    <w:next w:val="a"/>
    <w:link w:val="ad"/>
    <w:uiPriority w:val="99"/>
    <w:semiHidden/>
    <w:unhideWhenUsed/>
    <w:rsid w:val="00E51460"/>
  </w:style>
  <w:style w:type="character" w:customStyle="1" w:styleId="ad">
    <w:name w:val="วันที่ อักขระ"/>
    <w:basedOn w:val="a0"/>
    <w:link w:val="ac"/>
    <w:uiPriority w:val="99"/>
    <w:semiHidden/>
    <w:rsid w:val="00E51460"/>
  </w:style>
  <w:style w:type="character" w:styleId="ae">
    <w:name w:val="annotation reference"/>
    <w:basedOn w:val="a0"/>
    <w:uiPriority w:val="99"/>
    <w:semiHidden/>
    <w:unhideWhenUsed/>
    <w:rsid w:val="00AD44B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D44B3"/>
    <w:pPr>
      <w:spacing w:line="240" w:lineRule="auto"/>
    </w:pPr>
    <w:rPr>
      <w:rFonts w:eastAsiaTheme="minorHAnsi"/>
      <w:sz w:val="20"/>
      <w:szCs w:val="25"/>
    </w:rPr>
  </w:style>
  <w:style w:type="character" w:customStyle="1" w:styleId="af0">
    <w:name w:val="ข้อความข้อคิดเห็น อักขระ"/>
    <w:basedOn w:val="a0"/>
    <w:link w:val="af"/>
    <w:uiPriority w:val="99"/>
    <w:semiHidden/>
    <w:rsid w:val="00AD44B3"/>
    <w:rPr>
      <w:rFonts w:eastAsiaTheme="minorHAnsi"/>
      <w:sz w:val="20"/>
      <w:szCs w:val="25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21C97"/>
    <w:rPr>
      <w:rFonts w:eastAsiaTheme="minorEastAsia"/>
      <w:b/>
      <w:bCs/>
    </w:rPr>
  </w:style>
  <w:style w:type="character" w:customStyle="1" w:styleId="af2">
    <w:name w:val="ชื่อเรื่องของข้อคิดเห็น อักขระ"/>
    <w:basedOn w:val="af0"/>
    <w:link w:val="af1"/>
    <w:uiPriority w:val="99"/>
    <w:semiHidden/>
    <w:rsid w:val="00A21C97"/>
    <w:rPr>
      <w:rFonts w:eastAsiaTheme="minorHAnsi"/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64FC-9480-4B1C-A62A-9C1507E5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5</Pages>
  <Words>1398</Words>
  <Characters>7969</Characters>
  <Application>Microsoft Office Word</Application>
  <DocSecurity>0</DocSecurity>
  <Lines>66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คลองลานวิทยา</dc:creator>
  <cp:lastModifiedBy>Thipa Inta</cp:lastModifiedBy>
  <cp:revision>358</cp:revision>
  <cp:lastPrinted>2026-07-07T08:17:00Z</cp:lastPrinted>
  <dcterms:created xsi:type="dcterms:W3CDTF">2024-05-13T04:23:00Z</dcterms:created>
  <dcterms:modified xsi:type="dcterms:W3CDTF">2026-07-07T08:20:00Z</dcterms:modified>
</cp:coreProperties>
</file>