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731634B3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06452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/๒๕๖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6E6DB7DD" w14:textId="04663662" w:rsidR="00A520C6" w:rsidRDefault="00A520C6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6452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06452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874FD2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64525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5D23C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6EC81F1" w14:textId="7C08889C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18CA28F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 หงสไกร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177B8566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645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64525" w:rsidRPr="00064525">
        <w:rPr>
          <w:rFonts w:ascii="TH SarabunIT๙" w:hAnsi="TH SarabunIT๙" w:cs="TH SarabunIT๙" w:hint="cs"/>
          <w:sz w:val="32"/>
          <w:szCs w:val="32"/>
          <w:cs/>
        </w:rPr>
        <w:t>101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30E7D64D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>92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B0D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0568FB3C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8A6B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053E0A1E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>๑.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25" w:rsidRPr="00064525">
        <w:rPr>
          <w:rFonts w:ascii="TH SarabunIT๙" w:hAnsi="TH SarabunIT๙" w:cs="TH SarabunIT๙" w:hint="cs"/>
          <w:sz w:val="32"/>
          <w:szCs w:val="32"/>
          <w:cs/>
        </w:rPr>
        <w:t>นายฐาปกรณ์</w:t>
      </w:r>
      <w:r w:rsidR="00064525" w:rsidRPr="00064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4525" w:rsidRPr="00064525">
        <w:rPr>
          <w:rFonts w:ascii="TH SarabunIT๙" w:hAnsi="TH SarabunIT๙" w:cs="TH SarabunIT๙" w:hint="cs"/>
          <w:sz w:val="32"/>
          <w:szCs w:val="32"/>
          <w:cs/>
        </w:rPr>
        <w:t>เพ็งอำไพ</w:t>
      </w:r>
      <w:r w:rsidR="00064525">
        <w:rPr>
          <w:rFonts w:ascii="TH SarabunIT๙" w:hAnsi="TH SarabunIT๙" w:cs="TH SarabunIT๙"/>
          <w:sz w:val="32"/>
          <w:szCs w:val="32"/>
          <w:cs/>
        </w:rPr>
        <w:tab/>
      </w:r>
      <w:r w:rsidR="00064525">
        <w:rPr>
          <w:rFonts w:ascii="TH SarabunIT๙" w:hAnsi="TH SarabunIT๙" w:cs="TH SarabunIT๙"/>
          <w:sz w:val="32"/>
          <w:szCs w:val="32"/>
          <w:cs/>
        </w:rPr>
        <w:tab/>
      </w:r>
      <w:r w:rsidR="00064525"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7D3AFF03" w14:textId="3570C6E5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25" w:rsidRPr="00064525">
        <w:rPr>
          <w:rFonts w:ascii="TH SarabunIT๙" w:hAnsi="TH SarabunIT๙" w:cs="TH SarabunIT๙" w:hint="cs"/>
          <w:sz w:val="32"/>
          <w:szCs w:val="32"/>
          <w:cs/>
        </w:rPr>
        <w:t>นายนิรันดร์</w:t>
      </w:r>
      <w:r w:rsidR="00064525" w:rsidRPr="00064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4525" w:rsidRPr="00064525">
        <w:rPr>
          <w:rFonts w:ascii="TH SarabunIT๙" w:hAnsi="TH SarabunIT๙" w:cs="TH SarabunIT๙" w:hint="cs"/>
          <w:sz w:val="32"/>
          <w:szCs w:val="32"/>
          <w:cs/>
        </w:rPr>
        <w:t>เสือนิ่ม</w:t>
      </w:r>
      <w:r w:rsidR="00064525">
        <w:rPr>
          <w:rFonts w:ascii="TH SarabunIT๙" w:hAnsi="TH SarabunIT๙" w:cs="TH SarabunIT๙"/>
          <w:sz w:val="32"/>
          <w:szCs w:val="32"/>
          <w:cs/>
        </w:rPr>
        <w:tab/>
      </w:r>
      <w:r w:rsidR="00064525">
        <w:rPr>
          <w:rFonts w:ascii="TH SarabunIT๙" w:hAnsi="TH SarabunIT๙" w:cs="TH SarabunIT๙"/>
          <w:sz w:val="32"/>
          <w:szCs w:val="32"/>
          <w:cs/>
        </w:rPr>
        <w:tab/>
      </w:r>
      <w:r w:rsidR="00064525">
        <w:rPr>
          <w:rFonts w:ascii="TH SarabunIT๙" w:hAnsi="TH SarabunIT๙" w:cs="TH SarabunIT๙"/>
          <w:sz w:val="32"/>
          <w:szCs w:val="32"/>
          <w:cs/>
        </w:rPr>
        <w:tab/>
      </w:r>
      <w:r w:rsidR="00064525"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74EB6204" w14:textId="2994F399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25" w:rsidRPr="00064525">
        <w:rPr>
          <w:rFonts w:ascii="TH SarabunIT๙" w:hAnsi="TH SarabunIT๙" w:cs="TH SarabunIT๙" w:hint="cs"/>
          <w:sz w:val="32"/>
          <w:szCs w:val="32"/>
          <w:cs/>
        </w:rPr>
        <w:t>นายวันชัย</w:t>
      </w:r>
      <w:r w:rsidR="00064525" w:rsidRPr="00064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4525" w:rsidRPr="00064525">
        <w:rPr>
          <w:rFonts w:ascii="TH SarabunIT๙" w:hAnsi="TH SarabunIT๙" w:cs="TH SarabunIT๙" w:hint="cs"/>
          <w:sz w:val="32"/>
          <w:szCs w:val="32"/>
          <w:cs/>
        </w:rPr>
        <w:t>บริรักษ์</w:t>
      </w:r>
      <w:r w:rsidR="00064525">
        <w:rPr>
          <w:rFonts w:ascii="TH SarabunIT๙" w:hAnsi="TH SarabunIT๙" w:cs="TH SarabunIT๙"/>
          <w:sz w:val="32"/>
          <w:szCs w:val="32"/>
          <w:cs/>
        </w:rPr>
        <w:tab/>
      </w:r>
      <w:r w:rsidR="000645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/>
          <w:sz w:val="32"/>
          <w:szCs w:val="32"/>
          <w:cs/>
        </w:rPr>
        <w:tab/>
      </w:r>
      <w:r w:rsidR="00064525">
        <w:rPr>
          <w:rFonts w:ascii="TH SarabunIT๙" w:hAnsi="TH SarabunIT๙" w:cs="TH SarabunIT๙"/>
          <w:sz w:val="32"/>
          <w:szCs w:val="32"/>
          <w:cs/>
        </w:rPr>
        <w:tab/>
      </w:r>
      <w:r w:rsidR="00064525">
        <w:rPr>
          <w:rFonts w:ascii="TH SarabunIT๙" w:hAnsi="TH SarabunIT๙" w:cs="TH SarabunIT๙" w:hint="cs"/>
          <w:sz w:val="32"/>
          <w:szCs w:val="32"/>
          <w:cs/>
        </w:rPr>
        <w:t>ขาดประชุม</w:t>
      </w:r>
    </w:p>
    <w:p w14:paraId="2825AA62" w14:textId="03B2828A" w:rsidR="00064525" w:rsidRDefault="0006452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นางสาวกาญจนา</w:t>
      </w:r>
      <w:r w:rsidRPr="00064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เขียวดิบ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6BAE8CB0" w14:textId="7B616B11" w:rsidR="00064525" w:rsidRDefault="0006452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นางสาววิชุดา</w:t>
      </w:r>
      <w:r w:rsidRPr="00064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ปัญญาเหลือ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63CEA720" w14:textId="78C7434F" w:rsidR="00064525" w:rsidRDefault="0006452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นางอัจฉราวรรณ</w:t>
      </w:r>
      <w:r w:rsidRPr="00064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พุทธโธ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6281813A" w14:textId="683BF1D5" w:rsidR="00064525" w:rsidRDefault="0006452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นางพรประภา</w:t>
      </w:r>
      <w:r w:rsidRPr="00064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งามประดับเลิศ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3FCDA0ED" w14:textId="53200C69" w:rsidR="00064525" w:rsidRDefault="0006452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นางสาวขวัญจิรา</w:t>
      </w:r>
      <w:r w:rsidRPr="00064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ตาแก้ว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784BC7B9" w14:textId="1618B280" w:rsidR="00064525" w:rsidRDefault="0006452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9.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นางสาวต้นกล้า</w:t>
      </w:r>
      <w:r w:rsidRPr="000645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525">
        <w:rPr>
          <w:rFonts w:ascii="TH SarabunIT๙" w:hAnsi="TH SarabunIT๙" w:cs="TH SarabunIT๙" w:hint="cs"/>
          <w:sz w:val="32"/>
          <w:szCs w:val="32"/>
          <w:cs/>
        </w:rPr>
        <w:t>พิมพ์สิงห์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2CAFBF86" w14:textId="320F7761" w:rsidR="00A83607" w:rsidRPr="00064525" w:rsidRDefault="00A520C6" w:rsidP="00064525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221B"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AA1B401" w14:textId="72AB2228" w:rsidR="00797A0F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836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062B5B8B" w14:textId="40293A6C" w:rsidR="005F3282" w:rsidRPr="005F3282" w:rsidRDefault="00797A0F" w:rsidP="00064525">
      <w:pPr>
        <w:spacing w:after="0" w:line="240" w:lineRule="auto"/>
        <w:jc w:val="thaiDistribute"/>
        <w:rPr>
          <w:rFonts w:ascii="TH SarabunIT๙" w:eastAsiaTheme="minorHAnsi" w:hAnsi="TH SarabunIT๙" w:cs="TH SarabunIT๙"/>
          <w:spacing w:val="-10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๑.1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5162B237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2F16DF61" w14:textId="40460EFC" w:rsidR="00DF0389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7960287" w14:textId="65CB3BC7" w:rsidR="00DB37AB" w:rsidRPr="002A5DB0" w:rsidRDefault="00085C6A" w:rsidP="00DB37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24669C">
        <w:rPr>
          <w:rFonts w:ascii="TH SarabunIT๙" w:hAnsi="TH SarabunIT๙" w:cs="TH SarabunIT๙"/>
          <w:sz w:val="32"/>
          <w:szCs w:val="32"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92CBA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รายงานการประชุมครั้งที่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>ีนาคม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เวลา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>09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  <w:r w:rsidR="0050468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0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</w:p>
    <w:p w14:paraId="5ACBCF20" w14:textId="12540D8B" w:rsidR="000F2676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D984A7E" wp14:editId="021AA8A0">
            <wp:simplePos x="0" y="0"/>
            <wp:positionH relativeFrom="page">
              <wp:posOffset>3183147</wp:posOffset>
            </wp:positionH>
            <wp:positionV relativeFrom="paragraph">
              <wp:posOffset>156568</wp:posOffset>
            </wp:positionV>
            <wp:extent cx="1649731" cy="1639019"/>
            <wp:effectExtent l="0" t="0" r="7620" b="0"/>
            <wp:wrapNone/>
            <wp:docPr id="3504926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92625" name="รูปภาพ 3504926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239" cy="1644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2062A" w14:textId="1D482CC6" w:rsidR="00792CBA" w:rsidRDefault="00792CBA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486F48C" w14:textId="77777777" w:rsidR="00DB37AB" w:rsidRDefault="00DB37AB" w:rsidP="004961D4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408A09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07A03DD3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AB8E539" w14:textId="77777777" w:rsidR="00CC7563" w:rsidRDefault="00CC7563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6480EEE" w14:textId="77777777" w:rsidR="00663AE7" w:rsidRDefault="00663AE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E317D" w14:textId="7700018A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451874A4" w14:textId="69772F0B" w:rsidR="009D6A77" w:rsidRDefault="00A83607" w:rsidP="00C05B7F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015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9D6A77" w:rsidRPr="009D6A77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9D6A77" w:rsidRPr="009D6A77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bookmarkStart w:id="0" w:name="_Hlk226351254"/>
      <w:r w:rsidR="00F15549" w:rsidRPr="00257871">
        <w:rPr>
          <w:rFonts w:ascii="TH SarabunIT๙" w:hAnsi="TH SarabunIT๙" w:cs="TH SarabunIT๙"/>
          <w:sz w:val="32"/>
          <w:szCs w:val="32"/>
          <w:cs/>
        </w:rPr>
        <w:t>แผนระยะยาว  1/2569   ทุกรายวิชาที่สอน</w:t>
      </w:r>
      <w:bookmarkEnd w:id="0"/>
      <w:r w:rsidR="006E5A53">
        <w:rPr>
          <w:rFonts w:ascii="TH SarabunIT๙" w:hAnsi="TH SarabunIT๙" w:cs="TH SarabunIT๙" w:hint="cs"/>
          <w:sz w:val="32"/>
          <w:szCs w:val="32"/>
          <w:cs/>
        </w:rPr>
        <w:t xml:space="preserve">  5 พฤษภาคม 2569 ปรับเป็นรองผู้อำนวยการสถานศึกษาคนใหม่</w:t>
      </w:r>
    </w:p>
    <w:p w14:paraId="4DF596D3" w14:textId="747DA2CE" w:rsidR="006E5A53" w:rsidRDefault="00F15549" w:rsidP="006E5A53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3.1.2 </w:t>
      </w:r>
      <w:r w:rsidRPr="00257871">
        <w:rPr>
          <w:rFonts w:ascii="TH SarabunIT๙" w:hAnsi="TH SarabunIT๙" w:cs="TH SarabunIT๙"/>
          <w:sz w:val="32"/>
          <w:szCs w:val="32"/>
          <w:cs/>
        </w:rPr>
        <w:t>แผนการจัดการเรียนรู้ 1/2569   เลือก 1 รายวิชา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>5 พฤ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>ษ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>ภาคม 2569 ปรับเป็นรองผู้อำนวยการสถานศึกษาคนใหม่</w:t>
      </w:r>
    </w:p>
    <w:p w14:paraId="119D64C3" w14:textId="61A7E94D" w:rsidR="00F15549" w:rsidRDefault="00F15549" w:rsidP="00F1554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1494F0D" w14:textId="77777777" w:rsidR="006E5A53" w:rsidRDefault="00F15549" w:rsidP="00F1554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896E07E" w14:textId="135EFA7C" w:rsidR="00F15549" w:rsidRDefault="00F15549" w:rsidP="006E5A53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3.1.3 </w:t>
      </w:r>
      <w:r w:rsidRPr="00257871">
        <w:rPr>
          <w:rFonts w:ascii="TH SarabunIT๙" w:hAnsi="TH SarabunIT๙" w:cs="TH SarabunIT๙"/>
          <w:sz w:val="32"/>
          <w:szCs w:val="32"/>
          <w:cs/>
        </w:rPr>
        <w:t xml:space="preserve">บันทึกหลังสอน  2/2568   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>5 พฤ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>ษ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>ภาคม 2569</w:t>
      </w:r>
    </w:p>
    <w:p w14:paraId="7AE19BC9" w14:textId="75F8E556" w:rsidR="00F15549" w:rsidRDefault="00F15549" w:rsidP="00F1554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3.1.4 </w:t>
      </w:r>
      <w:r w:rsidRPr="00257871">
        <w:rPr>
          <w:rFonts w:ascii="TH SarabunIT๙" w:hAnsi="TH SarabunIT๙" w:cs="TH SarabunIT๙"/>
          <w:sz w:val="32"/>
          <w:szCs w:val="32"/>
          <w:cs/>
        </w:rPr>
        <w:t xml:space="preserve">วิจัยในชั้นเรียน  2/2568  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>5 พฤ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>ษ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>ภาคม 2569</w:t>
      </w:r>
    </w:p>
    <w:p w14:paraId="26194CAF" w14:textId="050195C4" w:rsidR="009D6A77" w:rsidRPr="006E5A53" w:rsidRDefault="00F15549" w:rsidP="006E5A53">
      <w:pPr>
        <w:pStyle w:val="a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3.1.5 </w:t>
      </w:r>
      <w:r w:rsidRPr="00257871">
        <w:rPr>
          <w:rFonts w:ascii="TH SarabunIT๙" w:hAnsi="TH SarabunIT๙" w:cs="TH SarabunIT๙"/>
          <w:sz w:val="32"/>
          <w:szCs w:val="32"/>
          <w:cs/>
        </w:rPr>
        <w:t>ติดตามโปสเตอร์กิจกรรมชุมนุม</w:t>
      </w:r>
    </w:p>
    <w:p w14:paraId="528CB203" w14:textId="77777777" w:rsidR="000D7288" w:rsidRPr="00D10FBF" w:rsidRDefault="000D7288" w:rsidP="00D10FBF">
      <w:pPr>
        <w:spacing w:before="120" w:after="120" w:line="240" w:lineRule="auto"/>
        <w:ind w:right="-2"/>
        <w:rPr>
          <w:rFonts w:ascii="TH SarabunIT๙" w:hAnsi="TH SarabunIT๙" w:cs="TH SarabunIT๙"/>
          <w:sz w:val="16"/>
          <w:szCs w:val="16"/>
        </w:rPr>
      </w:pPr>
    </w:p>
    <w:p w14:paraId="722BBF1E" w14:textId="472C8322" w:rsidR="00A813E3" w:rsidRPr="008B380B" w:rsidRDefault="00A813E3" w:rsidP="008B380B">
      <w:pPr>
        <w:pStyle w:val="aa"/>
        <w:spacing w:after="0" w:line="259" w:lineRule="auto"/>
        <w:ind w:left="0" w:right="-988" w:firstLine="720"/>
        <w:rPr>
          <w:rFonts w:ascii="TH SarabunIT๙" w:hAnsi="TH SarabunIT๙" w:cs="TH SarabunIT๙"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03AABE42" w14:textId="77777777" w:rsidR="006E5A53" w:rsidRPr="006E5A53" w:rsidRDefault="001E6E5B" w:rsidP="006E5A53">
      <w:pPr>
        <w:spacing w:after="0" w:line="240" w:lineRule="auto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A95D81">
        <w:rPr>
          <w:rFonts w:ascii="TH SarabunIT๙" w:hAnsi="TH SarabunIT๙" w:cs="TH SarabunIT๙"/>
          <w:sz w:val="32"/>
          <w:szCs w:val="32"/>
          <w:cs/>
        </w:rPr>
        <w:t>๓.2.๑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5A53" w:rsidRPr="006E5A5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งานพัสดุ</w:t>
      </w:r>
    </w:p>
    <w:p w14:paraId="1238CAF0" w14:textId="77777777" w:rsidR="006E5A53" w:rsidRPr="006E5A53" w:rsidRDefault="006E5A53" w:rsidP="006E5A53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pacing w:val="10"/>
          <w:sz w:val="32"/>
          <w:szCs w:val="32"/>
        </w:rPr>
      </w:pP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6E5A53">
        <w:rPr>
          <w:rFonts w:ascii="TH SarabunIT๙" w:eastAsiaTheme="minorHAnsi" w:hAnsi="TH SarabunIT๙" w:cs="TH SarabunIT๙"/>
          <w:spacing w:val="10"/>
          <w:sz w:val="32"/>
          <w:szCs w:val="32"/>
          <w:cs/>
        </w:rPr>
        <w:t>เรื่องจ้างเหมารถทุกประเภท เช่น รถหกล้อ รถตู้ รถบัส ขอให้ผ่านทางงานพัสดุ</w:t>
      </w:r>
    </w:p>
    <w:p w14:paraId="4851A060" w14:textId="0AE870B7" w:rsidR="006E5A53" w:rsidRPr="006E5A53" w:rsidRDefault="006E5A53" w:rsidP="006E5A53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งดการสำรองเงินตนเองทุกกรณี เนื่องจากเกิดปัญหาในการทำชุดเอกสารในการเบิกจ่าย</w:t>
      </w:r>
    </w:p>
    <w:p w14:paraId="7E8257C4" w14:textId="77777777" w:rsidR="006E5A53" w:rsidRDefault="006E5A53" w:rsidP="006E5A53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การซ่อมแซมคุรุภัณฑ์ที่ลงเลขทะเบียนที่ออกโดยงานพัสดุให้ดำเนินการขอแจ้งผ่านงานพัสดุเพื่อประเมินราคาดูความคุมค่า และรับการอนุมัติจากผู้บังคับบัญชาก่อนดำเนินการ</w:t>
      </w:r>
    </w:p>
    <w:p w14:paraId="0B724B29" w14:textId="2A36CA1B" w:rsidR="006E5A53" w:rsidRPr="006E5A53" w:rsidRDefault="006E5A53" w:rsidP="006E5A53">
      <w:pPr>
        <w:spacing w:after="0" w:line="240" w:lineRule="auto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 xml:space="preserve">3.2.2 </w:t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6E5A5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งานแผน</w:t>
      </w:r>
    </w:p>
    <w:p w14:paraId="3ABA199E" w14:textId="77777777" w:rsidR="006E5A53" w:rsidRPr="006E5A53" w:rsidRDefault="006E5A53" w:rsidP="006E5A53">
      <w:pPr>
        <w:spacing w:after="0" w:line="240" w:lineRule="auto"/>
        <w:ind w:firstLine="1440"/>
        <w:rPr>
          <w:rFonts w:ascii="TH SarabunIT๙" w:eastAsiaTheme="minorHAnsi" w:hAnsi="TH SarabunIT๙" w:cs="TH SarabunIT๙"/>
          <w:sz w:val="32"/>
          <w:szCs w:val="32"/>
        </w:rPr>
      </w:pP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การดำเนินการกิจกรรม ให้เขียนใบขออนุมัติการดำเนินทุกกิจกรรมที่มีในโครงการ และเขียนใบขอดำเนินกาก่อนวันดำเนินกิจกรรมอย่างน้อย 5 วัน เพื</w:t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>่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อรอผลการอนุมัติก่อนดำเนินกิจกรรม</w:t>
      </w:r>
    </w:p>
    <w:p w14:paraId="1075A54F" w14:textId="77777777" w:rsidR="006E5A53" w:rsidRDefault="006E5A53" w:rsidP="006E5A53">
      <w:pPr>
        <w:spacing w:after="0" w:line="240" w:lineRule="auto"/>
        <w:ind w:firstLine="1440"/>
        <w:rPr>
          <w:rFonts w:ascii="TH SarabunIT๙" w:eastAsiaTheme="minorHAnsi" w:hAnsi="TH SarabunIT๙" w:cs="TH SarabunIT๙"/>
          <w:spacing w:val="-18"/>
          <w:sz w:val="32"/>
          <w:szCs w:val="32"/>
        </w:rPr>
      </w:pP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6E5A53">
        <w:rPr>
          <w:rFonts w:ascii="TH SarabunIT๙" w:eastAsiaTheme="minorHAnsi" w:hAnsi="TH SarabunIT๙" w:cs="TH SarabunIT๙"/>
          <w:spacing w:val="-18"/>
          <w:sz w:val="32"/>
          <w:szCs w:val="32"/>
          <w:cs/>
        </w:rPr>
        <w:t>ยอดงบที่ขอในการการดำเนินกิจกรรมเขียนในจำนวนเงินที่ไม่เกินยอดงบที่ได้รับการจัดสรร</w:t>
      </w:r>
    </w:p>
    <w:p w14:paraId="742AF9CB" w14:textId="1E3582E5" w:rsidR="006E5A53" w:rsidRDefault="006E5A53" w:rsidP="006E5A5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pacing w:val="-18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pacing w:val="-18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</w:t>
      </w:r>
      <w:r w:rsidRPr="001553CC">
        <w:rPr>
          <w:rFonts w:ascii="TH SarabunIT๙" w:hAnsi="TH SarabunIT๙" w:cs="TH SarabunIT๙"/>
          <w:sz w:val="32"/>
          <w:szCs w:val="32"/>
          <w:cs/>
        </w:rPr>
        <w:t xml:space="preserve">หลังจากตัดกิจกรรมส่งแบบรายงานกิจกรรมให้งานแผน 1 เล่ม และ งานประกัน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553CC">
        <w:rPr>
          <w:rFonts w:ascii="TH SarabunIT๙" w:hAnsi="TH SarabunIT๙" w:cs="TH SarabunIT๙"/>
          <w:sz w:val="32"/>
          <w:szCs w:val="32"/>
          <w:cs/>
        </w:rPr>
        <w:t>1 เล่ม ภายหลังจากกิจกรรมไม่เกิน 15 วัน</w:t>
      </w:r>
    </w:p>
    <w:p w14:paraId="386D0C7F" w14:textId="4A854684" w:rsidR="006E5A53" w:rsidRDefault="006E5A53" w:rsidP="006E5A53">
      <w:pPr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1553CC">
        <w:rPr>
          <w:rFonts w:ascii="TH SarabunIT๙" w:hAnsi="TH SarabunIT๙" w:cs="TH SarabunIT๙" w:hint="cs"/>
          <w:sz w:val="32"/>
          <w:szCs w:val="32"/>
          <w:cs/>
        </w:rPr>
        <w:t xml:space="preserve">3.2.3  </w:t>
      </w:r>
      <w:r w:rsidRPr="001553CC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งานการเงิน</w:t>
      </w:r>
    </w:p>
    <w:p w14:paraId="1DC92511" w14:textId="77777777" w:rsidR="006E5A53" w:rsidRPr="006E5A53" w:rsidRDefault="006E5A53" w:rsidP="006E5A53">
      <w:pPr>
        <w:spacing w:after="0" w:line="240" w:lineRule="auto"/>
        <w:ind w:firstLine="213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E5A53">
        <w:rPr>
          <w:rFonts w:ascii="TH SarabunIT๙" w:eastAsiaTheme="minorHAnsi" w:hAnsi="TH SarabunIT๙" w:cs="TH SarabunIT๙" w:hint="cs"/>
          <w:spacing w:val="-18"/>
          <w:sz w:val="32"/>
          <w:szCs w:val="32"/>
          <w:cs/>
        </w:rPr>
        <w:t>-</w:t>
      </w:r>
      <w:r w:rsidRPr="006E5A53">
        <w:rPr>
          <w:rFonts w:ascii="TH SarabunIT๙" w:eastAsiaTheme="minorHAnsi" w:hAnsi="TH SarabunIT๙" w:cs="TH SarabunIT๙"/>
          <w:spacing w:val="-18"/>
          <w:sz w:val="32"/>
          <w:szCs w:val="32"/>
          <w:cs/>
        </w:rPr>
        <w:t xml:space="preserve"> </w:t>
      </w:r>
      <w:r w:rsidRPr="006E5A53">
        <w:rPr>
          <w:rFonts w:ascii="TH SarabunIT๙" w:eastAsiaTheme="minorHAnsi" w:hAnsi="TH SarabunIT๙" w:cs="TH SarabunIT๙" w:hint="cs"/>
          <w:spacing w:val="-18"/>
          <w:sz w:val="32"/>
          <w:szCs w:val="32"/>
          <w:cs/>
        </w:rPr>
        <w:t xml:space="preserve"> </w:t>
      </w:r>
      <w:r w:rsidRPr="006E5A53">
        <w:rPr>
          <w:rFonts w:ascii="TH SarabunIT๙" w:eastAsiaTheme="minorHAnsi" w:hAnsi="TH SarabunIT๙" w:cs="TH SarabunIT๙"/>
          <w:spacing w:val="20"/>
          <w:sz w:val="32"/>
          <w:szCs w:val="32"/>
          <w:cs/>
        </w:rPr>
        <w:t>ขั้นตอนการดำเนินงานเบิกจ่ายเงินค่าใช้จ่ายในการเดินทางไปราชการ และรายชื่อ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ผู้รับผิดชอบ</w:t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โครงการส่งเสริมการจัดการศึกษาเพื่อความเป็นเลิศฯ เพื่อให้การปฏิบัติงานเป็นไปในทิศทางเดียวกัน</w:t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ก่อนไปราชการ</w:t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 xml:space="preserve">: </w:t>
      </w:r>
      <w:r w:rsidRPr="006E5A5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เขียนขออนุญาตดำเนินงานตามโครงการ</w:t>
      </w:r>
      <w:r w:rsidRPr="006E5A5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6E5A5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พร้อมแนบโครงการและเอกสารประกอบ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(ยกเว้นกิจกรรมส่งบุคลากรไปราชการเพื่อเข้าร่วมอบรม/สัมมนา/ประชุม ไม่ต้องเขียนอนุญาตดำเนินงานตามโครงการ</w:t>
      </w:r>
    </w:p>
    <w:p w14:paraId="489FCCC0" w14:textId="77777777" w:rsidR="006E5A53" w:rsidRPr="006E5A53" w:rsidRDefault="006E5A53" w:rsidP="006E5A53">
      <w:pPr>
        <w:spacing w:after="0" w:line="240" w:lineRule="auto"/>
        <w:ind w:firstLine="2130"/>
        <w:rPr>
          <w:rFonts w:ascii="TH SarabunIT๙" w:eastAsiaTheme="minorHAnsi" w:hAnsi="TH SarabunIT๙" w:cs="TH SarabunIT๙"/>
          <w:sz w:val="32"/>
          <w:szCs w:val="32"/>
        </w:rPr>
      </w:pP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6E5A5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กรณีใช้รถยนต์ส่วนตัว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: ต้องแนบบันทึกข้อความขออนุญาตใช้รถยนต์ส่วนตัว</w:t>
      </w:r>
      <w:r w:rsidRPr="006E5A53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คำสั่งโรงเรียน (ระบุชื่อครู/นักเรียน)</w:t>
      </w:r>
      <w:r w:rsidRPr="006E5A53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 xml:space="preserve">กำหนดการกิจกรรม และแผนที่ </w:t>
      </w:r>
      <w:r w:rsidRPr="006E5A53">
        <w:rPr>
          <w:rFonts w:ascii="TH SarabunIT๙" w:eastAsiaTheme="minorHAnsi" w:hAnsi="TH SarabunIT๙" w:cs="TH SarabunIT๙"/>
          <w:sz w:val="32"/>
          <w:szCs w:val="32"/>
        </w:rPr>
        <w:t>Google Map (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เลือกเส้นทางที่ใกล้ที่สุด)</w:t>
      </w:r>
    </w:p>
    <w:p w14:paraId="357EB7D8" w14:textId="77777777" w:rsidR="006E5A53" w:rsidRPr="006E5A53" w:rsidRDefault="006E5A53" w:rsidP="006E5A53">
      <w:pPr>
        <w:spacing w:after="0" w:line="240" w:lineRule="auto"/>
        <w:ind w:firstLine="2130"/>
        <w:rPr>
          <w:rFonts w:ascii="TH SarabunIT๙" w:eastAsiaTheme="minorHAnsi" w:hAnsi="TH SarabunIT๙" w:cs="TH SarabunIT๙"/>
          <w:sz w:val="32"/>
          <w:szCs w:val="32"/>
        </w:rPr>
      </w:pP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6E5A5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กรณีใช้รถโรงเรียน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: ต้องแนบบันทึกข้อความขอเบิกเงินค่าใช้จ่าย</w:t>
      </w:r>
      <w:r w:rsidRPr="006E5A53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บันทึกขออนุมัติเบิกจ่ายในการพานักเรียนเข้าร่วมกิจกรรม</w:t>
      </w:r>
      <w:r w:rsidRPr="006E5A53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บันทึก</w:t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>ข้อ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ความพานักเรียนไปร่วมแข่งขัน</w:t>
      </w:r>
      <w:r w:rsidRPr="006E5A53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คำสั่งโรงเรียน</w:t>
      </w:r>
      <w:r w:rsidRPr="006E5A53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 xml:space="preserve">กำหนดการ และแผนที่ </w:t>
      </w:r>
      <w:r w:rsidRPr="006E5A53">
        <w:rPr>
          <w:rFonts w:ascii="TH SarabunIT๙" w:eastAsiaTheme="minorHAnsi" w:hAnsi="TH SarabunIT๙" w:cs="TH SarabunIT๙"/>
          <w:sz w:val="32"/>
          <w:szCs w:val="32"/>
        </w:rPr>
        <w:t>Google Map</w:t>
      </w:r>
    </w:p>
    <w:p w14:paraId="595FA7FE" w14:textId="77777777" w:rsidR="006E5A53" w:rsidRPr="006E5A53" w:rsidRDefault="006E5A53" w:rsidP="006E5A53">
      <w:pPr>
        <w:spacing w:after="0" w:line="240" w:lineRule="auto"/>
        <w:ind w:firstLine="2130"/>
        <w:rPr>
          <w:rFonts w:ascii="TH SarabunIT๙" w:eastAsiaTheme="minorHAnsi" w:hAnsi="TH SarabunIT๙" w:cs="TH SarabunIT๙"/>
          <w:sz w:val="32"/>
          <w:szCs w:val="32"/>
        </w:rPr>
      </w:pP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6E5A5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การพิจารณา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: นำเสนอผู้อำนวยการเพื่อพิจารณาอนุมัติ ก่อนส่งเอกสารมายังเจ้าหน้าที่การเงิน</w:t>
      </w:r>
      <w:r w:rsidRP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6E5A53">
        <w:rPr>
          <w:rFonts w:ascii="TH SarabunIT๙" w:eastAsiaTheme="minorHAnsi" w:hAnsi="TH SarabunIT๙" w:cs="TH SarabunIT๙"/>
          <w:sz w:val="32"/>
          <w:szCs w:val="32"/>
          <w:cs/>
        </w:rPr>
        <w:t>หลังไปราชการ: การส่งเอกสารเบิกจ่าย: ครู/บุคลากรต้องส่งเอกสารและหลักฐานที่งานการเงิน กลุ่มงานงบประมาณ ภายใน รอบที่ 1 วันที่ 1 หรือ รอบที่ 2 วันที่ 16 ของทุกเดือน (หากเกินกำหนดจะตัดเป็นรอบถัดไป)</w:t>
      </w:r>
    </w:p>
    <w:p w14:paraId="7F9E778D" w14:textId="557FB274" w:rsidR="00D13BF1" w:rsidRPr="00C87EF7" w:rsidRDefault="00D13BF1" w:rsidP="006E5A53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6F74A690" w14:textId="5C302613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7B1D20BC" w14:textId="77777777" w:rsidR="006E5A53" w:rsidRPr="006E5A53" w:rsidRDefault="00656C3D" w:rsidP="006E5A53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01519" w:rsidRPr="00001519">
        <w:rPr>
          <w:rFonts w:ascii="TH SarabunIT๙" w:eastAsiaTheme="minorHAnsi" w:hAnsi="TH SarabunIT๙" w:cs="TH SarabunIT๙"/>
          <w:sz w:val="32"/>
          <w:szCs w:val="32"/>
          <w:cs/>
        </w:rPr>
        <w:t>๓.3.</w:t>
      </w:r>
      <w:r w:rsidR="00001519" w:rsidRPr="00001519">
        <w:rPr>
          <w:rFonts w:ascii="TH SarabunIT๙" w:eastAsiaTheme="minorHAnsi" w:hAnsi="TH SarabunIT๙" w:cs="TH SarabunIT๙"/>
          <w:sz w:val="32"/>
          <w:szCs w:val="32"/>
        </w:rPr>
        <w:t>1</w:t>
      </w:r>
      <w:r w:rsidR="00001519" w:rsidRPr="00001519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6E5A53" w:rsidRPr="006E5A53">
        <w:rPr>
          <w:rFonts w:ascii="TH SarabunIT๙" w:eastAsiaTheme="minorHAnsi" w:hAnsi="TH SarabunIT๙" w:cs="TH SarabunIT๙"/>
          <w:sz w:val="32"/>
          <w:szCs w:val="32"/>
          <w:cs/>
        </w:rPr>
        <w:t>การอบรมตามหลักสูตรที่กำหนด (ใส่ข้อมูลจากการประชุมครั้งที่แล้ว)</w:t>
      </w:r>
    </w:p>
    <w:p w14:paraId="7EC07CE6" w14:textId="286AFD6C" w:rsidR="00001519" w:rsidRPr="00001519" w:rsidRDefault="006E5A53" w:rsidP="00C05B7F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3.3.2 </w:t>
      </w:r>
      <w:r w:rsidRPr="00DB5145">
        <w:rPr>
          <w:rFonts w:ascii="TH SarabunIT๙" w:hAnsi="TH SarabunIT๙" w:cs="TH SarabunIT๙"/>
          <w:sz w:val="32"/>
          <w:szCs w:val="32"/>
          <w:cs/>
        </w:rPr>
        <w:t>การแต่งกายเมื่อไปติดต่อราชการที่สำนักงานเขตพื้นที่ สพม.กพ.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แต่งกายสุภาพเรียบร้อย</w:t>
      </w:r>
    </w:p>
    <w:p w14:paraId="553D4623" w14:textId="2B88EB68" w:rsidR="005E2B3D" w:rsidRDefault="00001519" w:rsidP="006E5A53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01519">
        <w:rPr>
          <w:rFonts w:ascii="TH SarabunIT๙" w:eastAsiaTheme="minorHAnsi" w:hAnsi="TH SarabunIT๙" w:cs="TH SarabunIT๙"/>
          <w:sz w:val="32"/>
          <w:szCs w:val="32"/>
        </w:rPr>
        <w:tab/>
      </w:r>
      <w:r w:rsidRPr="00001519">
        <w:rPr>
          <w:rFonts w:ascii="TH SarabunIT๙" w:eastAsiaTheme="minorHAnsi" w:hAnsi="TH SarabunIT๙" w:cs="TH SarabunIT๙"/>
          <w:sz w:val="32"/>
          <w:szCs w:val="32"/>
        </w:rPr>
        <w:tab/>
      </w:r>
    </w:p>
    <w:p w14:paraId="43C4D486" w14:textId="77777777" w:rsidR="006E5A53" w:rsidRPr="009F468A" w:rsidRDefault="006E5A53" w:rsidP="006E5A53">
      <w:pPr>
        <w:spacing w:after="0" w:line="240" w:lineRule="auto"/>
        <w:jc w:val="thaiDistribute"/>
        <w:rPr>
          <w:rFonts w:ascii="TH SarabunIT๙" w:eastAsiaTheme="minorHAnsi" w:hAnsi="TH SarabunIT๙" w:cs="TH SarabunIT๙" w:hint="cs"/>
          <w:sz w:val="32"/>
          <w:szCs w:val="32"/>
          <w:cs/>
        </w:rPr>
      </w:pPr>
    </w:p>
    <w:p w14:paraId="0599E040" w14:textId="03D31072" w:rsidR="00CE3E8B" w:rsidRPr="00DF5075" w:rsidRDefault="00CE3E8B" w:rsidP="009F468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02C20EB6" w14:textId="379DB853" w:rsidR="00EA551D" w:rsidRPr="00EA551D" w:rsidRDefault="00DF5075" w:rsidP="00EA551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EA551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EA551D" w:rsidRPr="00EA551D">
        <w:rPr>
          <w:rFonts w:ascii="TH SarabunIT๙" w:eastAsiaTheme="minorHAnsi" w:hAnsi="TH SarabunIT๙" w:cs="TH SarabunIT๙"/>
          <w:sz w:val="32"/>
          <w:szCs w:val="32"/>
          <w:cs/>
        </w:rPr>
        <w:t xml:space="preserve">๓.4.๑ </w:t>
      </w:r>
      <w:r w:rsidR="006E5A53" w:rsidRPr="00DB5145">
        <w:rPr>
          <w:rFonts w:ascii="TH SarabunIT๙" w:hAnsi="TH SarabunIT๙" w:cs="TH SarabunIT๙"/>
          <w:sz w:val="32"/>
          <w:szCs w:val="32"/>
          <w:cs/>
        </w:rPr>
        <w:t>การตรวจสอบห้องเรียนก่อนปิดภาคเรียน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 xml:space="preserve"> รับใบตรวจสอบห้องเรียนหน้าห้องธุรการและนำส่งที่ห้องรอง ธีรรัชต์ แสงสิริปรีชา</w:t>
      </w:r>
    </w:p>
    <w:p w14:paraId="7D137FAA" w14:textId="7439AC6C" w:rsidR="005F3282" w:rsidRPr="00AA562E" w:rsidRDefault="00EA551D" w:rsidP="00C05B7F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A551D">
        <w:rPr>
          <w:rFonts w:ascii="TH SarabunIT๙" w:eastAsiaTheme="minorHAnsi" w:hAnsi="TH SarabunIT๙" w:cs="TH SarabunIT๙"/>
          <w:sz w:val="32"/>
          <w:szCs w:val="32"/>
        </w:rPr>
        <w:tab/>
      </w:r>
      <w:r w:rsidRPr="00EA551D">
        <w:rPr>
          <w:rFonts w:ascii="TH SarabunIT๙" w:eastAsiaTheme="minorHAnsi" w:hAnsi="TH SarabunIT๙" w:cs="TH SarabunIT๙"/>
          <w:sz w:val="32"/>
          <w:szCs w:val="32"/>
        </w:rPr>
        <w:tab/>
        <w:t xml:space="preserve">3.4.2 </w:t>
      </w:r>
      <w:r w:rsidR="006E5A53" w:rsidRPr="00DB5145">
        <w:rPr>
          <w:rFonts w:ascii="TH SarabunIT๙" w:hAnsi="TH SarabunIT๙" w:cs="TH SarabunIT๙"/>
          <w:sz w:val="32"/>
          <w:szCs w:val="32"/>
          <w:cs/>
        </w:rPr>
        <w:t>การแจ้งห้องรับการประเมินห้องเรียน 5ส</w:t>
      </w:r>
      <w:r w:rsidR="006E5A53">
        <w:rPr>
          <w:rFonts w:ascii="TH SarabunIT๙" w:hAnsi="TH SarabunIT๙" w:cs="TH SarabunIT๙" w:hint="cs"/>
          <w:sz w:val="32"/>
          <w:szCs w:val="32"/>
          <w:cs/>
        </w:rPr>
        <w:t xml:space="preserve"> กรอกข้อมูลผ่าน </w:t>
      </w:r>
      <w:r w:rsidR="006E5A53">
        <w:rPr>
          <w:rFonts w:ascii="TH SarabunIT๙" w:hAnsi="TH SarabunIT๙" w:cs="TH SarabunIT๙"/>
          <w:sz w:val="32"/>
          <w:szCs w:val="32"/>
        </w:rPr>
        <w:t>Google form</w:t>
      </w:r>
    </w:p>
    <w:p w14:paraId="5E17A690" w14:textId="125DF662" w:rsidR="00D01C40" w:rsidRPr="00433999" w:rsidRDefault="00602DD3" w:rsidP="00EA551D">
      <w:pPr>
        <w:spacing w:after="0" w:line="240" w:lineRule="auto"/>
        <w:jc w:val="thaiDistribute"/>
        <w:rPr>
          <w:rFonts w:ascii="TH SarabunIT๙" w:eastAsiaTheme="minorHAnsi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14:paraId="3C33A455" w14:textId="79389FB1" w:rsidR="00DB7A38" w:rsidRPr="00DF5075" w:rsidRDefault="00DB7A38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7D8AB3A3" w14:textId="2EE640C9" w:rsidR="00AA562E" w:rsidRPr="006E5A53" w:rsidRDefault="00DB7A38" w:rsidP="006E5A53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 w:hint="cs"/>
          <w:sz w:val="32"/>
          <w:szCs w:val="32"/>
          <w:cs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EA551D" w:rsidRPr="00EA551D">
        <w:rPr>
          <w:rFonts w:ascii="TH SarabunIT๙" w:eastAsiaTheme="minorHAnsi" w:hAnsi="TH SarabunIT๙" w:cs="TH SarabunIT๙"/>
          <w:sz w:val="32"/>
          <w:szCs w:val="32"/>
          <w:cs/>
        </w:rPr>
        <w:t>๓.๕.๑</w:t>
      </w:r>
      <w:r w:rsidR="00EA551D" w:rsidRPr="00EA551D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 </w:t>
      </w:r>
      <w:r w:rsidR="006E5A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โครงการธุรการ </w:t>
      </w:r>
      <w:r w:rsidR="006E5A53">
        <w:rPr>
          <w:rFonts w:ascii="TH SarabunIT๙" w:eastAsiaTheme="minorHAnsi" w:hAnsi="TH SarabunIT๙" w:cs="TH SarabunIT๙"/>
          <w:sz w:val="32"/>
          <w:szCs w:val="32"/>
        </w:rPr>
        <w:t xml:space="preserve">To be number one </w:t>
      </w:r>
      <w:r w:rsidR="006E5A53">
        <w:rPr>
          <w:rFonts w:ascii="TH SarabunIT๙" w:eastAsiaTheme="minorHAnsi" w:hAnsi="TH SarabunIT๙" w:cs="TH SarabunIT๙" w:hint="cs"/>
          <w:sz w:val="32"/>
          <w:szCs w:val="32"/>
          <w:cs/>
        </w:rPr>
        <w:t>ผ่านเข้ารอบระดับประเทศ ร่วมให้กำลังใจนักเรียน</w:t>
      </w:r>
    </w:p>
    <w:p w14:paraId="62615A7E" w14:textId="77777777" w:rsidR="00D01C40" w:rsidRDefault="00D01C40" w:rsidP="001949D1">
      <w:pPr>
        <w:spacing w:after="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FC2C9E" w14:textId="5B790EF5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0F7DAB66" w14:textId="3BF7E989" w:rsidR="001060BC" w:rsidRDefault="00205188" w:rsidP="00C05B7F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9F468A"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๔.๑ </w:t>
      </w:r>
      <w:r w:rsidR="00C05B7F">
        <w:rPr>
          <w:rFonts w:ascii="TH SarabunIT๙" w:eastAsiaTheme="minorHAnsi" w:hAnsi="TH SarabunIT๙" w:cs="TH SarabunIT๙" w:hint="cs"/>
          <w:spacing w:val="-8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2988EEDC" w14:textId="0B5688E2" w:rsidR="00C05B7F" w:rsidRPr="00B273B6" w:rsidRDefault="00C05B7F" w:rsidP="00C05B7F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 w:hint="cs"/>
          <w:spacing w:val="-14"/>
          <w:sz w:val="32"/>
          <w:szCs w:val="32"/>
          <w:cs/>
          <w:lang w:eastAsia="zh-CN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>๔.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2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pacing w:val="-8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212BCE4D" w14:textId="7B905958" w:rsidR="009756A0" w:rsidRDefault="009756A0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2A6112E9" w14:textId="77777777" w:rsidR="0050468D" w:rsidRDefault="0050468D" w:rsidP="00C741D2">
      <w:pPr>
        <w:spacing w:after="0" w:line="228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5BB7AD" w14:textId="7E41EA35" w:rsidR="007A6DB1" w:rsidRPr="000601A4" w:rsidRDefault="00070716" w:rsidP="00C741D2">
      <w:pPr>
        <w:spacing w:after="0" w:line="228" w:lineRule="auto"/>
        <w:ind w:left="2880" w:firstLine="720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DB3A01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B3A01">
        <w:rPr>
          <w:rFonts w:ascii="TH SarabunIT๙" w:hAnsi="TH SarabunIT๙" w:cs="TH SarabunIT๙" w:hint="cs"/>
          <w:b/>
          <w:bCs/>
          <w:sz w:val="32"/>
          <w:szCs w:val="32"/>
          <w:cs/>
        </w:rPr>
        <w:t>35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AA010" w14:textId="5BF6C780" w:rsidR="000B7FE3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4A76F13" w14:textId="3DD6E0B3" w:rsidR="00A24045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7EECFFF" w14:textId="77777777" w:rsidR="00A24045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078F2DF1" w:rsidR="00070716" w:rsidRPr="00BD2DD9" w:rsidRDefault="00A24045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3EC4EB91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</w:t>
      </w:r>
      <w:r w:rsidR="00E10925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ยธีรรัชต์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หงสไกร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0F5BDF">
      <w:pgSz w:w="11906" w:h="16838"/>
      <w:pgMar w:top="1276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21BB3"/>
    <w:multiLevelType w:val="multilevel"/>
    <w:tmpl w:val="1C124DE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1" w:hanging="1800"/>
      </w:pPr>
      <w:rPr>
        <w:rFonts w:hint="default"/>
      </w:rPr>
    </w:lvl>
  </w:abstractNum>
  <w:abstractNum w:abstractNumId="11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56F3318"/>
    <w:multiLevelType w:val="multilevel"/>
    <w:tmpl w:val="A0CAFF9C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794C2467"/>
    <w:multiLevelType w:val="hybridMultilevel"/>
    <w:tmpl w:val="84BE0932"/>
    <w:lvl w:ilvl="0" w:tplc="8C729166">
      <w:start w:val="2"/>
      <w:numFmt w:val="bullet"/>
      <w:lvlText w:val="-"/>
      <w:lvlJc w:val="left"/>
      <w:pPr>
        <w:ind w:left="324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3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8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6"/>
  </w:num>
  <w:num w:numId="5" w16cid:durableId="2093702515">
    <w:abstractNumId w:val="19"/>
  </w:num>
  <w:num w:numId="6" w16cid:durableId="528447162">
    <w:abstractNumId w:val="12"/>
  </w:num>
  <w:num w:numId="7" w16cid:durableId="6174691">
    <w:abstractNumId w:val="3"/>
  </w:num>
  <w:num w:numId="8" w16cid:durableId="279842915">
    <w:abstractNumId w:val="23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3"/>
  </w:num>
  <w:num w:numId="12" w16cid:durableId="1667515472">
    <w:abstractNumId w:val="17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22"/>
  </w:num>
  <w:num w:numId="17" w16cid:durableId="2007703499">
    <w:abstractNumId w:val="11"/>
  </w:num>
  <w:num w:numId="18" w16cid:durableId="2022659429">
    <w:abstractNumId w:val="0"/>
  </w:num>
  <w:num w:numId="19" w16cid:durableId="1267733765">
    <w:abstractNumId w:val="2"/>
  </w:num>
  <w:num w:numId="20" w16cid:durableId="1687443588">
    <w:abstractNumId w:val="15"/>
  </w:num>
  <w:num w:numId="21" w16cid:durableId="983120540">
    <w:abstractNumId w:val="20"/>
  </w:num>
  <w:num w:numId="22" w16cid:durableId="832986006">
    <w:abstractNumId w:val="10"/>
  </w:num>
  <w:num w:numId="23" w16cid:durableId="1611011442">
    <w:abstractNumId w:val="14"/>
  </w:num>
  <w:num w:numId="24" w16cid:durableId="19778779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1519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3E0"/>
    <w:rsid w:val="00047E5E"/>
    <w:rsid w:val="00051D19"/>
    <w:rsid w:val="00051FCC"/>
    <w:rsid w:val="000521FD"/>
    <w:rsid w:val="000526B9"/>
    <w:rsid w:val="000535EF"/>
    <w:rsid w:val="00054937"/>
    <w:rsid w:val="00054BBB"/>
    <w:rsid w:val="00056615"/>
    <w:rsid w:val="000601A4"/>
    <w:rsid w:val="0006042A"/>
    <w:rsid w:val="00060456"/>
    <w:rsid w:val="00061000"/>
    <w:rsid w:val="000616B7"/>
    <w:rsid w:val="000633C0"/>
    <w:rsid w:val="000639BB"/>
    <w:rsid w:val="0006421E"/>
    <w:rsid w:val="00064525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11D8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58EE"/>
    <w:rsid w:val="000B7FE3"/>
    <w:rsid w:val="000C1057"/>
    <w:rsid w:val="000C20EE"/>
    <w:rsid w:val="000C533F"/>
    <w:rsid w:val="000C5F90"/>
    <w:rsid w:val="000C7858"/>
    <w:rsid w:val="000D1C9F"/>
    <w:rsid w:val="000D6D65"/>
    <w:rsid w:val="000D7288"/>
    <w:rsid w:val="000D72F5"/>
    <w:rsid w:val="000E09F0"/>
    <w:rsid w:val="000E613A"/>
    <w:rsid w:val="000F1CD9"/>
    <w:rsid w:val="000F2676"/>
    <w:rsid w:val="000F3092"/>
    <w:rsid w:val="000F31C4"/>
    <w:rsid w:val="000F53C4"/>
    <w:rsid w:val="000F5BDF"/>
    <w:rsid w:val="000F6531"/>
    <w:rsid w:val="000F759E"/>
    <w:rsid w:val="000F7C51"/>
    <w:rsid w:val="001009D9"/>
    <w:rsid w:val="00102051"/>
    <w:rsid w:val="001025F9"/>
    <w:rsid w:val="0010360C"/>
    <w:rsid w:val="00106062"/>
    <w:rsid w:val="001060B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151"/>
    <w:rsid w:val="00154A64"/>
    <w:rsid w:val="00154C80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1473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195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2F47"/>
    <w:rsid w:val="001E6E5B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37F92"/>
    <w:rsid w:val="002411A4"/>
    <w:rsid w:val="002430F4"/>
    <w:rsid w:val="002437CD"/>
    <w:rsid w:val="00243B91"/>
    <w:rsid w:val="002459BD"/>
    <w:rsid w:val="00245F91"/>
    <w:rsid w:val="0024669C"/>
    <w:rsid w:val="00247EE6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2F94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6514"/>
    <w:rsid w:val="002A72EC"/>
    <w:rsid w:val="002A781C"/>
    <w:rsid w:val="002A7E4F"/>
    <w:rsid w:val="002B10FA"/>
    <w:rsid w:val="002B2E92"/>
    <w:rsid w:val="002B3DEF"/>
    <w:rsid w:val="002B64A3"/>
    <w:rsid w:val="002B7252"/>
    <w:rsid w:val="002B7BB6"/>
    <w:rsid w:val="002C079B"/>
    <w:rsid w:val="002C1584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17C7C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19C7"/>
    <w:rsid w:val="003926A9"/>
    <w:rsid w:val="003938BA"/>
    <w:rsid w:val="00394194"/>
    <w:rsid w:val="00395C85"/>
    <w:rsid w:val="0039633E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066C"/>
    <w:rsid w:val="00412165"/>
    <w:rsid w:val="00420A68"/>
    <w:rsid w:val="004223DE"/>
    <w:rsid w:val="00423EF9"/>
    <w:rsid w:val="0042450F"/>
    <w:rsid w:val="004256BB"/>
    <w:rsid w:val="00425A64"/>
    <w:rsid w:val="00425F7B"/>
    <w:rsid w:val="00426563"/>
    <w:rsid w:val="00430584"/>
    <w:rsid w:val="0043157A"/>
    <w:rsid w:val="00431DBB"/>
    <w:rsid w:val="00433182"/>
    <w:rsid w:val="00433999"/>
    <w:rsid w:val="00433C97"/>
    <w:rsid w:val="0043576D"/>
    <w:rsid w:val="00436DED"/>
    <w:rsid w:val="00437479"/>
    <w:rsid w:val="00440399"/>
    <w:rsid w:val="00443234"/>
    <w:rsid w:val="004438F6"/>
    <w:rsid w:val="004440ED"/>
    <w:rsid w:val="004456D0"/>
    <w:rsid w:val="00445A4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1D4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C71D6"/>
    <w:rsid w:val="004D35A8"/>
    <w:rsid w:val="004D3B4B"/>
    <w:rsid w:val="004D5A06"/>
    <w:rsid w:val="004D791F"/>
    <w:rsid w:val="004D7FD3"/>
    <w:rsid w:val="004E0D27"/>
    <w:rsid w:val="004E0E6B"/>
    <w:rsid w:val="004E18E8"/>
    <w:rsid w:val="004E3687"/>
    <w:rsid w:val="004E43C1"/>
    <w:rsid w:val="004F06D2"/>
    <w:rsid w:val="004F19E7"/>
    <w:rsid w:val="004F3789"/>
    <w:rsid w:val="004F4646"/>
    <w:rsid w:val="004F55A4"/>
    <w:rsid w:val="004F570E"/>
    <w:rsid w:val="004F7BA4"/>
    <w:rsid w:val="005038CA"/>
    <w:rsid w:val="0050468D"/>
    <w:rsid w:val="00507573"/>
    <w:rsid w:val="005076E1"/>
    <w:rsid w:val="00507E3D"/>
    <w:rsid w:val="005124F7"/>
    <w:rsid w:val="00514FEF"/>
    <w:rsid w:val="00515937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122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3B51"/>
    <w:rsid w:val="005B77B6"/>
    <w:rsid w:val="005C0FCE"/>
    <w:rsid w:val="005C5886"/>
    <w:rsid w:val="005C63A8"/>
    <w:rsid w:val="005C65CB"/>
    <w:rsid w:val="005C7B87"/>
    <w:rsid w:val="005D2A2A"/>
    <w:rsid w:val="005D340C"/>
    <w:rsid w:val="005D3A83"/>
    <w:rsid w:val="005D6511"/>
    <w:rsid w:val="005E017F"/>
    <w:rsid w:val="005E19B5"/>
    <w:rsid w:val="005E1CE1"/>
    <w:rsid w:val="005E2B3D"/>
    <w:rsid w:val="005E306E"/>
    <w:rsid w:val="005E3D72"/>
    <w:rsid w:val="005E597F"/>
    <w:rsid w:val="005E5E9E"/>
    <w:rsid w:val="005E6316"/>
    <w:rsid w:val="005F21D8"/>
    <w:rsid w:val="005F3282"/>
    <w:rsid w:val="005F5C23"/>
    <w:rsid w:val="005F5FA5"/>
    <w:rsid w:val="005F6190"/>
    <w:rsid w:val="005F6E9D"/>
    <w:rsid w:val="0060019D"/>
    <w:rsid w:val="0060027B"/>
    <w:rsid w:val="00602117"/>
    <w:rsid w:val="00602DD3"/>
    <w:rsid w:val="00604042"/>
    <w:rsid w:val="0060475F"/>
    <w:rsid w:val="00604CD2"/>
    <w:rsid w:val="006067B2"/>
    <w:rsid w:val="00606D3C"/>
    <w:rsid w:val="006078F4"/>
    <w:rsid w:val="00612B14"/>
    <w:rsid w:val="006159D2"/>
    <w:rsid w:val="006166FE"/>
    <w:rsid w:val="006169CD"/>
    <w:rsid w:val="00617F11"/>
    <w:rsid w:val="00626B45"/>
    <w:rsid w:val="00626E08"/>
    <w:rsid w:val="00627F42"/>
    <w:rsid w:val="00630137"/>
    <w:rsid w:val="006326A0"/>
    <w:rsid w:val="00632744"/>
    <w:rsid w:val="0063400F"/>
    <w:rsid w:val="00635909"/>
    <w:rsid w:val="006365CA"/>
    <w:rsid w:val="00641178"/>
    <w:rsid w:val="00650ABA"/>
    <w:rsid w:val="0065430F"/>
    <w:rsid w:val="00654A7C"/>
    <w:rsid w:val="006568A6"/>
    <w:rsid w:val="00656C3D"/>
    <w:rsid w:val="00657CEB"/>
    <w:rsid w:val="00662C76"/>
    <w:rsid w:val="00663AE7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A69D5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473"/>
    <w:rsid w:val="006D56F7"/>
    <w:rsid w:val="006E0931"/>
    <w:rsid w:val="006E1756"/>
    <w:rsid w:val="006E18AE"/>
    <w:rsid w:val="006E392A"/>
    <w:rsid w:val="006E41C1"/>
    <w:rsid w:val="006E5150"/>
    <w:rsid w:val="006E5414"/>
    <w:rsid w:val="006E5A53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0493D"/>
    <w:rsid w:val="00711B8B"/>
    <w:rsid w:val="0071220A"/>
    <w:rsid w:val="00712BC7"/>
    <w:rsid w:val="00712E73"/>
    <w:rsid w:val="0071589A"/>
    <w:rsid w:val="0071599B"/>
    <w:rsid w:val="00716097"/>
    <w:rsid w:val="007206C1"/>
    <w:rsid w:val="00720912"/>
    <w:rsid w:val="00722619"/>
    <w:rsid w:val="00722779"/>
    <w:rsid w:val="0072285A"/>
    <w:rsid w:val="00730F3F"/>
    <w:rsid w:val="00733D57"/>
    <w:rsid w:val="0073782D"/>
    <w:rsid w:val="007415CF"/>
    <w:rsid w:val="00742869"/>
    <w:rsid w:val="0074548D"/>
    <w:rsid w:val="007473C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5C79"/>
    <w:rsid w:val="0076741C"/>
    <w:rsid w:val="00771360"/>
    <w:rsid w:val="00771B94"/>
    <w:rsid w:val="00772797"/>
    <w:rsid w:val="00774EBE"/>
    <w:rsid w:val="007832C0"/>
    <w:rsid w:val="007847D8"/>
    <w:rsid w:val="007908DB"/>
    <w:rsid w:val="00792CBA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168"/>
    <w:rsid w:val="007A7A3E"/>
    <w:rsid w:val="007A7A84"/>
    <w:rsid w:val="007B1713"/>
    <w:rsid w:val="007B1F18"/>
    <w:rsid w:val="007B2458"/>
    <w:rsid w:val="007B2E73"/>
    <w:rsid w:val="007B45BC"/>
    <w:rsid w:val="007B5D0D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144B"/>
    <w:rsid w:val="007F221B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1133"/>
    <w:rsid w:val="00842304"/>
    <w:rsid w:val="00842B36"/>
    <w:rsid w:val="00842EB5"/>
    <w:rsid w:val="0084306A"/>
    <w:rsid w:val="00843177"/>
    <w:rsid w:val="00844491"/>
    <w:rsid w:val="0084557E"/>
    <w:rsid w:val="00846C93"/>
    <w:rsid w:val="00846F65"/>
    <w:rsid w:val="0085049C"/>
    <w:rsid w:val="00851EDA"/>
    <w:rsid w:val="00856ADB"/>
    <w:rsid w:val="0086264B"/>
    <w:rsid w:val="008640AF"/>
    <w:rsid w:val="00864762"/>
    <w:rsid w:val="008648A8"/>
    <w:rsid w:val="00865BD9"/>
    <w:rsid w:val="00865D77"/>
    <w:rsid w:val="008661E3"/>
    <w:rsid w:val="00872A33"/>
    <w:rsid w:val="00874FD2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22C4"/>
    <w:rsid w:val="008A3EA7"/>
    <w:rsid w:val="008A45B9"/>
    <w:rsid w:val="008A69A6"/>
    <w:rsid w:val="008A6B21"/>
    <w:rsid w:val="008A73B1"/>
    <w:rsid w:val="008B0058"/>
    <w:rsid w:val="008B0C5C"/>
    <w:rsid w:val="008B0D1A"/>
    <w:rsid w:val="008B286D"/>
    <w:rsid w:val="008B380B"/>
    <w:rsid w:val="008B3D98"/>
    <w:rsid w:val="008B707E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0BFA"/>
    <w:rsid w:val="009027EB"/>
    <w:rsid w:val="00903711"/>
    <w:rsid w:val="00906FCF"/>
    <w:rsid w:val="0090704D"/>
    <w:rsid w:val="00912C3C"/>
    <w:rsid w:val="00912C7B"/>
    <w:rsid w:val="00913C9E"/>
    <w:rsid w:val="00913D1A"/>
    <w:rsid w:val="00913E90"/>
    <w:rsid w:val="00914CA4"/>
    <w:rsid w:val="00915660"/>
    <w:rsid w:val="00917144"/>
    <w:rsid w:val="00917C3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46E9E"/>
    <w:rsid w:val="00951278"/>
    <w:rsid w:val="009521DC"/>
    <w:rsid w:val="009529BE"/>
    <w:rsid w:val="009567D9"/>
    <w:rsid w:val="00961C68"/>
    <w:rsid w:val="009646A7"/>
    <w:rsid w:val="00966AB5"/>
    <w:rsid w:val="009756A0"/>
    <w:rsid w:val="00975BE7"/>
    <w:rsid w:val="00976274"/>
    <w:rsid w:val="0098079C"/>
    <w:rsid w:val="009847E8"/>
    <w:rsid w:val="00985762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2C50"/>
    <w:rsid w:val="009B3AA6"/>
    <w:rsid w:val="009B432E"/>
    <w:rsid w:val="009B4E00"/>
    <w:rsid w:val="009B50E7"/>
    <w:rsid w:val="009B6273"/>
    <w:rsid w:val="009B742D"/>
    <w:rsid w:val="009B79F3"/>
    <w:rsid w:val="009C0484"/>
    <w:rsid w:val="009C5C24"/>
    <w:rsid w:val="009C5ED5"/>
    <w:rsid w:val="009C6E0D"/>
    <w:rsid w:val="009D262A"/>
    <w:rsid w:val="009D3149"/>
    <w:rsid w:val="009D521E"/>
    <w:rsid w:val="009D548D"/>
    <w:rsid w:val="009D6239"/>
    <w:rsid w:val="009D6A77"/>
    <w:rsid w:val="009E0686"/>
    <w:rsid w:val="009E0E1B"/>
    <w:rsid w:val="009E226B"/>
    <w:rsid w:val="009E2EE2"/>
    <w:rsid w:val="009E6AED"/>
    <w:rsid w:val="009F0C98"/>
    <w:rsid w:val="009F298F"/>
    <w:rsid w:val="009F468A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04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23E6"/>
    <w:rsid w:val="00A4388B"/>
    <w:rsid w:val="00A449D0"/>
    <w:rsid w:val="00A453F9"/>
    <w:rsid w:val="00A509B6"/>
    <w:rsid w:val="00A50CE0"/>
    <w:rsid w:val="00A520C6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2057"/>
    <w:rsid w:val="00A83607"/>
    <w:rsid w:val="00A84F1F"/>
    <w:rsid w:val="00A86A5D"/>
    <w:rsid w:val="00A87CAA"/>
    <w:rsid w:val="00A96B4A"/>
    <w:rsid w:val="00A96CEC"/>
    <w:rsid w:val="00A974A3"/>
    <w:rsid w:val="00AA4038"/>
    <w:rsid w:val="00AA418C"/>
    <w:rsid w:val="00AA562E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1A75"/>
    <w:rsid w:val="00AD306D"/>
    <w:rsid w:val="00AD31CB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06D58"/>
    <w:rsid w:val="00B142DD"/>
    <w:rsid w:val="00B14FB9"/>
    <w:rsid w:val="00B17480"/>
    <w:rsid w:val="00B209DD"/>
    <w:rsid w:val="00B23C5B"/>
    <w:rsid w:val="00B24196"/>
    <w:rsid w:val="00B2437C"/>
    <w:rsid w:val="00B248BA"/>
    <w:rsid w:val="00B26105"/>
    <w:rsid w:val="00B273B6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67E7B"/>
    <w:rsid w:val="00B7017E"/>
    <w:rsid w:val="00B7382A"/>
    <w:rsid w:val="00B73D6A"/>
    <w:rsid w:val="00B74318"/>
    <w:rsid w:val="00B74D66"/>
    <w:rsid w:val="00B807B4"/>
    <w:rsid w:val="00B85CE4"/>
    <w:rsid w:val="00B85D24"/>
    <w:rsid w:val="00B85F8D"/>
    <w:rsid w:val="00B87A85"/>
    <w:rsid w:val="00B901D4"/>
    <w:rsid w:val="00B9023A"/>
    <w:rsid w:val="00B909E3"/>
    <w:rsid w:val="00B93D75"/>
    <w:rsid w:val="00B94989"/>
    <w:rsid w:val="00B955F8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057FC"/>
    <w:rsid w:val="00C05B7F"/>
    <w:rsid w:val="00C10463"/>
    <w:rsid w:val="00C128AF"/>
    <w:rsid w:val="00C147E2"/>
    <w:rsid w:val="00C15250"/>
    <w:rsid w:val="00C17246"/>
    <w:rsid w:val="00C20D1E"/>
    <w:rsid w:val="00C21400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1D2"/>
    <w:rsid w:val="00C74417"/>
    <w:rsid w:val="00C74828"/>
    <w:rsid w:val="00C81556"/>
    <w:rsid w:val="00C827E9"/>
    <w:rsid w:val="00C866A3"/>
    <w:rsid w:val="00C877FB"/>
    <w:rsid w:val="00C87EF7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5CE6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563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C40"/>
    <w:rsid w:val="00D01E07"/>
    <w:rsid w:val="00D03962"/>
    <w:rsid w:val="00D05CD8"/>
    <w:rsid w:val="00D06620"/>
    <w:rsid w:val="00D07E81"/>
    <w:rsid w:val="00D102A4"/>
    <w:rsid w:val="00D1089E"/>
    <w:rsid w:val="00D10ADA"/>
    <w:rsid w:val="00D10FBF"/>
    <w:rsid w:val="00D13BF1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205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121A"/>
    <w:rsid w:val="00D930CD"/>
    <w:rsid w:val="00D936DD"/>
    <w:rsid w:val="00D94F4A"/>
    <w:rsid w:val="00D957F1"/>
    <w:rsid w:val="00DA016B"/>
    <w:rsid w:val="00DA44C9"/>
    <w:rsid w:val="00DA54C4"/>
    <w:rsid w:val="00DA6997"/>
    <w:rsid w:val="00DB1E3C"/>
    <w:rsid w:val="00DB23DC"/>
    <w:rsid w:val="00DB2B06"/>
    <w:rsid w:val="00DB34E6"/>
    <w:rsid w:val="00DB37AB"/>
    <w:rsid w:val="00DB3A01"/>
    <w:rsid w:val="00DB3F60"/>
    <w:rsid w:val="00DB56A6"/>
    <w:rsid w:val="00DB7A38"/>
    <w:rsid w:val="00DC2B79"/>
    <w:rsid w:val="00DC3A94"/>
    <w:rsid w:val="00DC430F"/>
    <w:rsid w:val="00DC62D6"/>
    <w:rsid w:val="00DC7699"/>
    <w:rsid w:val="00DD062C"/>
    <w:rsid w:val="00DD0AD9"/>
    <w:rsid w:val="00DD0BE3"/>
    <w:rsid w:val="00DD31A0"/>
    <w:rsid w:val="00DD39E0"/>
    <w:rsid w:val="00DD6BFD"/>
    <w:rsid w:val="00DE0359"/>
    <w:rsid w:val="00DE19D8"/>
    <w:rsid w:val="00DE6B8E"/>
    <w:rsid w:val="00DF0389"/>
    <w:rsid w:val="00DF3A16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0925"/>
    <w:rsid w:val="00E1198E"/>
    <w:rsid w:val="00E12800"/>
    <w:rsid w:val="00E15FE2"/>
    <w:rsid w:val="00E167CA"/>
    <w:rsid w:val="00E233A7"/>
    <w:rsid w:val="00E2413F"/>
    <w:rsid w:val="00E24202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43C9"/>
    <w:rsid w:val="00E467EB"/>
    <w:rsid w:val="00E46FB7"/>
    <w:rsid w:val="00E47463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5EB7"/>
    <w:rsid w:val="00E6708E"/>
    <w:rsid w:val="00E6712D"/>
    <w:rsid w:val="00E67E28"/>
    <w:rsid w:val="00E72E2C"/>
    <w:rsid w:val="00E7371F"/>
    <w:rsid w:val="00E746A9"/>
    <w:rsid w:val="00E750AA"/>
    <w:rsid w:val="00E766A0"/>
    <w:rsid w:val="00E7703E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116E"/>
    <w:rsid w:val="00EA4E01"/>
    <w:rsid w:val="00EA551D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2CE9"/>
    <w:rsid w:val="00EC6BEB"/>
    <w:rsid w:val="00EC7C9A"/>
    <w:rsid w:val="00ED27C0"/>
    <w:rsid w:val="00ED4D79"/>
    <w:rsid w:val="00ED5407"/>
    <w:rsid w:val="00ED5836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549"/>
    <w:rsid w:val="00F158A3"/>
    <w:rsid w:val="00F17D02"/>
    <w:rsid w:val="00F2074F"/>
    <w:rsid w:val="00F207C0"/>
    <w:rsid w:val="00F20EAC"/>
    <w:rsid w:val="00F21FCB"/>
    <w:rsid w:val="00F22614"/>
    <w:rsid w:val="00F23B35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19A1"/>
    <w:rsid w:val="00F52C4B"/>
    <w:rsid w:val="00F53172"/>
    <w:rsid w:val="00F56E12"/>
    <w:rsid w:val="00F57621"/>
    <w:rsid w:val="00F57835"/>
    <w:rsid w:val="00F57DB7"/>
    <w:rsid w:val="00F60177"/>
    <w:rsid w:val="00F61878"/>
    <w:rsid w:val="00F6206E"/>
    <w:rsid w:val="00F627B8"/>
    <w:rsid w:val="00F63B70"/>
    <w:rsid w:val="00F63FE0"/>
    <w:rsid w:val="00F64971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298E"/>
    <w:rsid w:val="00F93472"/>
    <w:rsid w:val="00F9717D"/>
    <w:rsid w:val="00F97D93"/>
    <w:rsid w:val="00FA0EB9"/>
    <w:rsid w:val="00FA46DC"/>
    <w:rsid w:val="00FA4738"/>
    <w:rsid w:val="00FA6694"/>
    <w:rsid w:val="00FB057D"/>
    <w:rsid w:val="00FB0B56"/>
    <w:rsid w:val="00FB1440"/>
    <w:rsid w:val="00FB1998"/>
    <w:rsid w:val="00FB2406"/>
    <w:rsid w:val="00FB2EC9"/>
    <w:rsid w:val="00FB300A"/>
    <w:rsid w:val="00FB50B5"/>
    <w:rsid w:val="00FB55CC"/>
    <w:rsid w:val="00FC04FE"/>
    <w:rsid w:val="00FC23F9"/>
    <w:rsid w:val="00FC4DCB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329</cp:revision>
  <cp:lastPrinted>2026-03-24T01:45:00Z</cp:lastPrinted>
  <dcterms:created xsi:type="dcterms:W3CDTF">2024-05-13T04:23:00Z</dcterms:created>
  <dcterms:modified xsi:type="dcterms:W3CDTF">2026-04-06T03:00:00Z</dcterms:modified>
</cp:coreProperties>
</file>