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3CC0DA7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A520C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/๒๕๖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6E6DB7DD" w14:textId="77777777" w:rsidR="00A520C6" w:rsidRDefault="00A520C6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>วันศุกร์ ที่ 24 ตุลาคม พ.ศ. ๒๕๖8 เวลา ๑4.0</w:t>
      </w:r>
      <w:r w:rsidRPr="005D23C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Pr="005D2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6EC81F1" w14:textId="7C08889C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5B8EECC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F144B">
        <w:rPr>
          <w:rFonts w:ascii="TH SarabunIT๙" w:hAnsi="TH SarabunIT๙" w:cs="TH SarabunIT๙" w:hint="cs"/>
          <w:sz w:val="32"/>
          <w:szCs w:val="32"/>
          <w:cs/>
        </w:rPr>
        <w:t>92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48E5F324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20C6">
        <w:rPr>
          <w:rFonts w:ascii="TH SarabunIT๙" w:hAnsi="TH SarabunIT๙" w:cs="TH SarabunIT๙" w:hint="cs"/>
          <w:sz w:val="32"/>
          <w:szCs w:val="32"/>
          <w:cs/>
        </w:rPr>
        <w:t>85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6A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0E04BFA6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A520C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209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0B274EBB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นางสาวณ</w:t>
      </w:r>
      <w:proofErr w:type="spellStart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ัฏฐ์</w:t>
      </w:r>
      <w:proofErr w:type="spellEnd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ศศิ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โชติอภิชานันท์</w:t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7D3AFF03" w14:textId="67C4888D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นางอัจฉรา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จ้าวสันเที๊ยะ</w:t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74EB6204" w14:textId="190E2B5B" w:rsidR="00BD2DD9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เอี่ยมประเสริฐ</w:t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>
        <w:rPr>
          <w:rFonts w:ascii="TH SarabunIT๙" w:hAnsi="TH SarabunIT๙" w:cs="TH SarabunIT๙"/>
          <w:sz w:val="32"/>
          <w:szCs w:val="32"/>
          <w:cs/>
        </w:rPr>
        <w:tab/>
      </w:r>
      <w:r w:rsidR="00A520C6"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47F2E38B" w14:textId="150766EB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A520C6">
        <w:rPr>
          <w:rFonts w:ascii="TH SarabunIT๙" w:hAnsi="TH SarabunIT๙" w:cs="TH SarabunIT๙" w:hint="cs"/>
          <w:sz w:val="32"/>
          <w:szCs w:val="32"/>
          <w:cs/>
        </w:rPr>
        <w:t>ชัช</w:t>
      </w:r>
      <w:proofErr w:type="spellEnd"/>
      <w:r w:rsidRPr="00A520C6">
        <w:rPr>
          <w:rFonts w:ascii="TH SarabunIT๙" w:hAnsi="TH SarabunIT๙" w:cs="TH SarabunIT๙" w:hint="cs"/>
          <w:sz w:val="32"/>
          <w:szCs w:val="32"/>
          <w:cs/>
        </w:rPr>
        <w:t>ชวร</w:t>
      </w:r>
      <w:proofErr w:type="spellStart"/>
      <w:r w:rsidRPr="00A520C6">
        <w:rPr>
          <w:rFonts w:ascii="TH SarabunIT๙" w:hAnsi="TH SarabunIT๙" w:cs="TH SarabunIT๙" w:hint="cs"/>
          <w:sz w:val="32"/>
          <w:szCs w:val="32"/>
          <w:cs/>
        </w:rPr>
        <w:t>รษ</w:t>
      </w:r>
      <w:proofErr w:type="spellEnd"/>
      <w:r w:rsidRPr="00A520C6">
        <w:rPr>
          <w:rFonts w:ascii="TH SarabunIT๙" w:hAnsi="TH SarabunIT๙" w:cs="TH SarabunIT๙" w:hint="cs"/>
          <w:sz w:val="32"/>
          <w:szCs w:val="32"/>
          <w:cs/>
        </w:rPr>
        <w:t>ณ์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เพ็ชรแก้ว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3D0CEB11" w14:textId="670C57B5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นายณ</w:t>
      </w:r>
      <w:proofErr w:type="spellStart"/>
      <w:r w:rsidRPr="00A520C6">
        <w:rPr>
          <w:rFonts w:ascii="TH SarabunIT๙" w:hAnsi="TH SarabunIT๙" w:cs="TH SarabunIT๙" w:hint="cs"/>
          <w:sz w:val="32"/>
          <w:szCs w:val="32"/>
          <w:cs/>
        </w:rPr>
        <w:t>ัฎฐ์</w:t>
      </w:r>
      <w:proofErr w:type="spellEnd"/>
      <w:r w:rsidRPr="00A520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บุศยบำรุง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0FFC2D15" w14:textId="58BD9808" w:rsidR="00A520C6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นางสาวเบญญาภา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Start"/>
      <w:r w:rsidRPr="00A520C6">
        <w:rPr>
          <w:rFonts w:ascii="TH SarabunIT๙" w:hAnsi="TH SarabunIT๙" w:cs="TH SarabunIT๙" w:hint="cs"/>
          <w:sz w:val="32"/>
          <w:szCs w:val="32"/>
          <w:cs/>
        </w:rPr>
        <w:t>ญจ</w:t>
      </w:r>
      <w:proofErr w:type="spellEnd"/>
      <w:r w:rsidRPr="00A520C6">
        <w:rPr>
          <w:rFonts w:ascii="TH SarabunIT๙" w:hAnsi="TH SarabunIT๙" w:cs="TH SarabunIT๙" w:hint="cs"/>
          <w:sz w:val="32"/>
          <w:szCs w:val="32"/>
          <w:cs/>
        </w:rPr>
        <w:t>นันท์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1E40BDAD" w14:textId="7DB981ED" w:rsidR="00A520C6" w:rsidRPr="00377BDD" w:rsidRDefault="00A520C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นายทศพล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มือโต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(ลาป่วย)</w:t>
      </w:r>
    </w:p>
    <w:p w14:paraId="1651EA91" w14:textId="2B2052BC" w:rsidR="007F144B" w:rsidRDefault="00BD2DD9" w:rsidP="007415CF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="007F14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7B778AD" w14:textId="257781E5" w:rsidR="00F26718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D42817" w14:textId="6996BF0C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3F465B03" w14:textId="47E18F61" w:rsidR="007B5D0D" w:rsidRDefault="009646A7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</w:t>
      </w:r>
      <w:r w:rsidR="00D26205"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อน</w:t>
      </w:r>
      <w:r w:rsidR="00A520C6">
        <w:rPr>
          <w:rFonts w:ascii="TH SarabunIT๙" w:hAnsi="TH SarabunIT๙" w:cs="TH SarabunIT๙" w:hint="cs"/>
          <w:spacing w:val="8"/>
          <w:sz w:val="32"/>
          <w:szCs w:val="32"/>
          <w:cs/>
        </w:rPr>
        <w:t>ตุลาคม</w:t>
      </w:r>
      <w:r w:rsidR="007F144B" w:rsidRPr="0044323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A520C6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26718" w:rsidRPr="00A520C6">
        <w:rPr>
          <w:rFonts w:ascii="TH SarabunIT๙" w:hAnsi="TH SarabunIT๙" w:cs="TH SarabunIT๙" w:hint="cs"/>
          <w:sz w:val="32"/>
          <w:szCs w:val="32"/>
          <w:cs/>
        </w:rPr>
        <w:t xml:space="preserve"> คน ดังนี้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นายธนวัฒน์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จันทภา</w:t>
      </w:r>
      <w:proofErr w:type="spellStart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 xml:space="preserve">  นางดลยา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เฉื่อยฉ่ำ นางสาวณ</w:t>
      </w:r>
      <w:proofErr w:type="spellStart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ัฏฐ์</w:t>
      </w:r>
      <w:proofErr w:type="spellEnd"/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ศศิ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 xml:space="preserve">โชติอภิชานันท์ </w:t>
      </w:r>
      <w:r w:rsidR="00A520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นายปริญ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กระต่ายทอง</w:t>
      </w:r>
    </w:p>
    <w:p w14:paraId="2C724E2A" w14:textId="29DC0379" w:rsid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A520C6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นายนคพณ</w:t>
      </w:r>
      <w:r w:rsidRPr="00A520C6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pacing w:val="8"/>
          <w:sz w:val="32"/>
          <w:szCs w:val="32"/>
          <w:cs/>
        </w:rPr>
        <w:t>แสงคำ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</w:t>
      </w:r>
      <w:r w:rsidR="00F519A1">
        <w:rPr>
          <w:rFonts w:ascii="TH SarabunIT๙" w:hAnsi="TH SarabunIT๙" w:cs="TH SarabunIT๙" w:hint="cs"/>
          <w:spacing w:val="8"/>
          <w:sz w:val="32"/>
          <w:szCs w:val="32"/>
          <w:cs/>
        </w:rPr>
        <w:t>และ</w:t>
      </w:r>
      <w:r w:rsidRPr="00A520C6">
        <w:rPr>
          <w:rFonts w:ascii="TH SarabunIT๙" w:hAnsi="TH SarabunIT๙" w:cs="TH SarabunIT๙" w:hint="cs"/>
          <w:spacing w:val="8"/>
          <w:sz w:val="32"/>
          <w:szCs w:val="32"/>
          <w:cs/>
        </w:rPr>
        <w:t>นายสังวาลย์</w:t>
      </w:r>
      <w:r w:rsidRPr="00A520C6">
        <w:rPr>
          <w:rFonts w:ascii="TH SarabunIT๙" w:hAnsi="TH SarabunIT๙" w:cs="TH SarabunIT๙"/>
          <w:spacing w:val="8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pacing w:val="8"/>
          <w:sz w:val="32"/>
          <w:szCs w:val="32"/>
          <w:cs/>
        </w:rPr>
        <w:t>ถิ่นสีฐาน</w:t>
      </w:r>
    </w:p>
    <w:p w14:paraId="2CAFBF86" w14:textId="6B5B3B41" w:rsidR="00A83607" w:rsidRPr="00A520C6" w:rsidRDefault="007F221B" w:rsidP="00A520C6">
      <w:pPr>
        <w:spacing w:after="0" w:line="240" w:lineRule="auto"/>
        <w:jc w:val="thaiDistribute"/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/>
          <w:spacing w:val="8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4961D4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/>
          <w:sz w:val="32"/>
          <w:szCs w:val="32"/>
          <w:cs/>
        </w:rPr>
        <w:tab/>
      </w:r>
      <w:r w:rsidR="00A836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AA1B401" w14:textId="72AB2228" w:rsidR="00797A0F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A836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360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39BD3D92" w14:textId="77777777" w:rsidR="00A520C6" w:rsidRPr="00A520C6" w:rsidRDefault="00797A0F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8B707E" w:rsidRPr="002A5DB0">
        <w:rPr>
          <w:rFonts w:ascii="TH SarabunIT๙" w:hAnsi="TH SarabunIT๙" w:cs="TH SarabunIT๙"/>
          <w:sz w:val="32"/>
          <w:szCs w:val="32"/>
          <w:cs/>
        </w:rPr>
        <w:t xml:space="preserve">๑.1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ทิศทางการพัฒนาโรงเรียน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.2569 – 2570</w:t>
      </w:r>
    </w:p>
    <w:p w14:paraId="2BEFE5C1" w14:textId="52E796CD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1.1.1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พัฒนาศักยภาพนักเรียนสู่ความเป็นเลิศบนความหลากหลายทางชาติพันธุ์</w:t>
      </w:r>
    </w:p>
    <w:p w14:paraId="2D4DDD2E" w14:textId="77777777" w:rsidR="00A520C6" w:rsidRPr="00A520C6" w:rsidRDefault="00A520C6" w:rsidP="00A520C6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ความสามารถด้านการแข่งขัน</w:t>
      </w:r>
    </w:p>
    <w:p w14:paraId="1F2AECCE" w14:textId="77777777" w:rsidR="00A520C6" w:rsidRPr="00A520C6" w:rsidRDefault="00A520C6" w:rsidP="00A520C6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มาตรฐานชาติ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/>
          <w:sz w:val="32"/>
          <w:szCs w:val="32"/>
        </w:rPr>
        <w:t>O-NET/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มาตรฐานสากล</w:t>
      </w:r>
    </w:p>
    <w:p w14:paraId="4CCB4C10" w14:textId="19911B7B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1.1.2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พัฒนาศักยภาพครูสู่ความเป็นเลิศ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ความสามารถในการสร้างสรรค์นวัตกร</w:t>
      </w:r>
    </w:p>
    <w:p w14:paraId="2E31E89E" w14:textId="6ED7EB76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1.1.3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ศูนย์บริหารระบบดูแลช่วยเหลือนักเรียน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ครบวงจร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เป็นระบบ</w:t>
      </w:r>
    </w:p>
    <w:p w14:paraId="4BB5B0F7" w14:textId="247BE789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1.1.4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สภาพแวดล้อม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พื้นที่สี่เขียว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=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สวนบริเวณอาคารเรียน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อาคารประกอบ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ห้องสุขา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สวนเศรษฐกิจพอเพียง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ความสะอาด</w:t>
      </w:r>
      <w:r w:rsidRPr="00A520C6">
        <w:rPr>
          <w:rFonts w:ascii="TH SarabunIT๙" w:hAnsi="TH SarabunIT๙" w:cs="TH SarabunIT๙"/>
          <w:sz w:val="32"/>
          <w:szCs w:val="32"/>
          <w:cs/>
        </w:rPr>
        <w:t>+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สวยงามของสถานที่</w:t>
      </w:r>
    </w:p>
    <w:p w14:paraId="1452DD15" w14:textId="406E3D53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1.1.5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ซ่อมแซม</w:t>
      </w:r>
      <w:r w:rsidRPr="00A520C6">
        <w:rPr>
          <w:rFonts w:ascii="TH SarabunIT๙" w:hAnsi="TH SarabunIT๙" w:cs="TH SarabunIT๙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ปรับปรุงอาคารศิลปะ</w:t>
      </w:r>
      <w:r w:rsidRPr="00A520C6">
        <w:rPr>
          <w:rFonts w:ascii="TH SarabunIT๙" w:hAnsi="TH SarabunIT๙" w:cs="TH SarabunIT๙"/>
          <w:sz w:val="32"/>
          <w:szCs w:val="32"/>
          <w:cs/>
        </w:rPr>
        <w:t>-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ดนตรี</w:t>
      </w:r>
      <w:r w:rsidRPr="00A520C6">
        <w:rPr>
          <w:rFonts w:ascii="TH SarabunIT๙" w:hAnsi="TH SarabunIT๙" w:cs="TH SarabunIT๙"/>
          <w:sz w:val="32"/>
          <w:szCs w:val="32"/>
          <w:cs/>
        </w:rPr>
        <w:t>-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อุตสาหกรรม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และหอประชุม</w:t>
      </w:r>
    </w:p>
    <w:p w14:paraId="49F830F1" w14:textId="603368B9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1.1.6 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พัฒนากีฬา</w:t>
      </w:r>
      <w:r w:rsidRPr="00A520C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นักกีฬาอาชีพ</w:t>
      </w:r>
      <w:r w:rsidRPr="00A520C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สนามกีฬา</w:t>
      </w:r>
      <w:r w:rsidRPr="00A520C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สนามฟุตบอลมาตรฐาน</w:t>
      </w:r>
      <w:r w:rsidRPr="00A520C6">
        <w:rPr>
          <w:rFonts w:ascii="TH SarabunIT๙" w:hAnsi="TH SarabunIT๙" w:cs="TH SarabunIT๙"/>
          <w:spacing w:val="-20"/>
          <w:sz w:val="32"/>
          <w:szCs w:val="32"/>
          <w:cs/>
        </w:rPr>
        <w:t>/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สนามกีฬาอื่น</w:t>
      </w:r>
      <w:r w:rsidRPr="00A520C6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A520C6">
        <w:rPr>
          <w:rFonts w:ascii="TH SarabunIT๙" w:hAnsi="TH SarabunIT๙" w:cs="TH SarabunIT๙" w:hint="cs"/>
          <w:spacing w:val="-20"/>
          <w:sz w:val="32"/>
          <w:szCs w:val="32"/>
          <w:cs/>
        </w:rPr>
        <w:t>ๆ</w:t>
      </w:r>
    </w:p>
    <w:p w14:paraId="517A5DE0" w14:textId="2F457DAA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1.1.7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เทคโนโลยีดิจิทัล</w:t>
      </w:r>
      <w:r w:rsidRPr="00A520C6">
        <w:rPr>
          <w:rFonts w:ascii="TH SarabunIT๙" w:hAnsi="TH SarabunIT๙" w:cs="TH SarabunIT๙"/>
          <w:sz w:val="32"/>
          <w:szCs w:val="32"/>
          <w:cs/>
        </w:rPr>
        <w:t>-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ภาพยนตร์</w:t>
      </w:r>
      <w:r w:rsidRPr="00A520C6">
        <w:rPr>
          <w:rFonts w:ascii="TH SarabunIT๙" w:hAnsi="TH SarabunIT๙" w:cs="TH SarabunIT๙"/>
          <w:sz w:val="32"/>
          <w:szCs w:val="32"/>
          <w:cs/>
        </w:rPr>
        <w:t>-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หุ่นยนต์</w:t>
      </w:r>
    </w:p>
    <w:p w14:paraId="5E70296C" w14:textId="17F2B149" w:rsidR="00A520C6" w:rsidRPr="00A520C6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1.1.8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ส่งเสริมวินัย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คุณธรรมนักเรียน</w:t>
      </w:r>
    </w:p>
    <w:p w14:paraId="35360683" w14:textId="5487FEC8" w:rsidR="008B707E" w:rsidRDefault="00A520C6" w:rsidP="00A520C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1.1.9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ส่งเสริมอาชีพ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อาหาร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งานฝีมือ</w:t>
      </w:r>
      <w:r w:rsidRPr="00A520C6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A520C6">
        <w:rPr>
          <w:rFonts w:ascii="TH SarabunIT๙" w:hAnsi="TH SarabunIT๙" w:cs="TH SarabunIT๙" w:hint="cs"/>
          <w:sz w:val="32"/>
          <w:szCs w:val="32"/>
          <w:cs/>
        </w:rPr>
        <w:t>นักธุรกิจรุ่นใหม่</w:t>
      </w:r>
    </w:p>
    <w:p w14:paraId="27D21B43" w14:textId="77777777" w:rsidR="000D7288" w:rsidRP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1.2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แผนพัฒนาคุณภาพการศึกษา</w:t>
      </w:r>
      <w:r w:rsidRPr="000D7288">
        <w:rPr>
          <w:rFonts w:ascii="TH SarabunIT๙" w:hAnsi="TH SarabunIT๙" w:cs="TH SarabunIT๙"/>
          <w:sz w:val="32"/>
          <w:szCs w:val="32"/>
          <w:cs/>
        </w:rPr>
        <w:t>/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แผนปฏิบัติการประจำปีงบประมาณ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0D7288">
        <w:rPr>
          <w:rFonts w:ascii="TH SarabunIT๙" w:hAnsi="TH SarabunIT๙" w:cs="TH SarabunIT๙"/>
          <w:sz w:val="32"/>
          <w:szCs w:val="32"/>
          <w:cs/>
        </w:rPr>
        <w:t>.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0D7288">
        <w:rPr>
          <w:rFonts w:ascii="TH SarabunIT๙" w:hAnsi="TH SarabunIT๙" w:cs="TH SarabunIT๙"/>
          <w:sz w:val="32"/>
          <w:szCs w:val="32"/>
          <w:cs/>
        </w:rPr>
        <w:t>. 2569</w:t>
      </w:r>
    </w:p>
    <w:p w14:paraId="426CA026" w14:textId="77777777" w:rsidR="000D7288" w:rsidRP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7288">
        <w:rPr>
          <w:rFonts w:ascii="TH SarabunIT๙" w:hAnsi="TH SarabunIT๙" w:cs="TH SarabunIT๙"/>
          <w:sz w:val="32"/>
          <w:szCs w:val="32"/>
          <w:cs/>
        </w:rPr>
        <w:tab/>
        <w:t xml:space="preserve">1.3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การเตรียมความพร้อม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เปิดภาคเรียนที่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2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ปีการศึกษา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2568</w:t>
      </w:r>
    </w:p>
    <w:p w14:paraId="5C489E3B" w14:textId="50546987" w:rsidR="000D7288" w:rsidRP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1.3.1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แผนการจัดการเรียนรู้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ภาคเรียนที่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2 -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สื่อการเรียนรู้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เอกสารประกอบการสอน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อื่น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ๆ</w:t>
      </w:r>
    </w:p>
    <w:p w14:paraId="53987FB6" w14:textId="77777777" w:rsid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6FA4161" w14:textId="77777777" w:rsid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EB21C3" w14:textId="1C6843B5" w:rsidR="000D7288" w:rsidRPr="000D7288" w:rsidRDefault="000D7288" w:rsidP="000D7288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728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1.3.2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ห้องเรียน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ความสะอาด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ความปลอดภัย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-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อุปกรณ์ไฟฟ้า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–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สื่อการเรียนรู้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– </w:t>
      </w:r>
      <w:r w:rsidRPr="000D7288">
        <w:rPr>
          <w:rFonts w:ascii="TH SarabunIT๙" w:hAnsi="TH SarabunIT๙" w:cs="TH SarabunIT๙" w:hint="cs"/>
          <w:spacing w:val="-20"/>
          <w:sz w:val="32"/>
          <w:szCs w:val="32"/>
          <w:cs/>
        </w:rPr>
        <w:t>บรรยากาศ</w:t>
      </w:r>
    </w:p>
    <w:p w14:paraId="2D7C8FDA" w14:textId="29AB2325" w:rsidR="000D7288" w:rsidRDefault="000D7288" w:rsidP="000D728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1.3.3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แผนการเรียนรู้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ภาคเรียนที่</w:t>
      </w:r>
      <w:r w:rsidRPr="000D7288">
        <w:rPr>
          <w:rFonts w:ascii="TH SarabunIT๙" w:hAnsi="TH SarabunIT๙" w:cs="TH SarabunIT๙"/>
          <w:sz w:val="32"/>
          <w:szCs w:val="32"/>
          <w:cs/>
        </w:rPr>
        <w:t xml:space="preserve"> 1 - </w:t>
      </w:r>
      <w:r w:rsidRPr="000D7288">
        <w:rPr>
          <w:rFonts w:ascii="TH SarabunIT๙" w:hAnsi="TH SarabunIT๙" w:cs="TH SarabunIT๙" w:hint="cs"/>
          <w:sz w:val="32"/>
          <w:szCs w:val="32"/>
          <w:cs/>
        </w:rPr>
        <w:t>บันทึกหลังสอนแล้ว</w:t>
      </w:r>
    </w:p>
    <w:p w14:paraId="2092FC7B" w14:textId="57CBF568" w:rsidR="007F221B" w:rsidRDefault="008B707E" w:rsidP="00B93D75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16DF61" w14:textId="40460EFC" w:rsidR="00DF0389" w:rsidRPr="00A83607" w:rsidRDefault="00DF0389" w:rsidP="00A836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22178076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A520C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83607" w:rsidRPr="002A5DB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วันศุกร์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24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8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 xml:space="preserve">4.00 </w:t>
      </w:r>
      <w:r w:rsidR="00A520C6" w:rsidRPr="00A520C6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A520C6" w:rsidRPr="00A520C6">
        <w:rPr>
          <w:rFonts w:ascii="TH SarabunIT๙" w:hAnsi="TH SarabunIT๙" w:cs="TH SarabunIT๙"/>
          <w:sz w:val="32"/>
          <w:szCs w:val="32"/>
          <w:cs/>
        </w:rPr>
        <w:t>.</w:t>
      </w:r>
    </w:p>
    <w:p w14:paraId="5ACBCF20" w14:textId="12540D8B" w:rsidR="000F2676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D984A7E" wp14:editId="4101513C">
            <wp:simplePos x="0" y="0"/>
            <wp:positionH relativeFrom="page">
              <wp:align>center</wp:align>
            </wp:positionH>
            <wp:positionV relativeFrom="paragraph">
              <wp:posOffset>158919</wp:posOffset>
            </wp:positionV>
            <wp:extent cx="1200090" cy="1192297"/>
            <wp:effectExtent l="0" t="0" r="635" b="8255"/>
            <wp:wrapNone/>
            <wp:docPr id="3504926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92625" name="รูปภาพ 3504926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090" cy="1192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1D482CC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4961D4">
      <w:pPr>
        <w:tabs>
          <w:tab w:val="left" w:pos="141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408A09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07A03DD3" w14:textId="77777777" w:rsidR="00A83607" w:rsidRDefault="00A83607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5AB8E539" w14:textId="77777777" w:rsidR="00CC7563" w:rsidRDefault="00CC7563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E317D" w14:textId="74BEE735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2698B24" w14:textId="5A12A89F" w:rsidR="004961D4" w:rsidRPr="00A83607" w:rsidRDefault="00792CBA" w:rsidP="004961D4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A83607" w:rsidRPr="00A8360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911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03F8" w:rsidRPr="00A83607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A83607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D7288" w:rsidRPr="005D23C5">
        <w:rPr>
          <w:rFonts w:ascii="TH SarabunIT๙" w:hAnsi="TH SarabunIT๙" w:cs="TH SarabunIT๙"/>
          <w:sz w:val="32"/>
          <w:szCs w:val="32"/>
          <w:cs/>
        </w:rPr>
        <w:t>เตรียมพร้อมรับการประเมิน สมศ. ปี 2569</w:t>
      </w:r>
    </w:p>
    <w:p w14:paraId="6E4BEC50" w14:textId="28A0F8F5" w:rsidR="000911D8" w:rsidRDefault="000D7288" w:rsidP="000D7288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911D8" w:rsidRPr="00587BCB">
        <w:rPr>
          <w:rFonts w:ascii="TH SarabunIT๙" w:hAnsi="TH SarabunIT๙" w:cs="TH SarabunIT๙" w:hint="cs"/>
          <w:sz w:val="32"/>
          <w:szCs w:val="32"/>
          <w:cs/>
        </w:rPr>
        <w:t xml:space="preserve">3.1.2 </w:t>
      </w:r>
      <w:r w:rsidRPr="005D23C5">
        <w:rPr>
          <w:rFonts w:ascii="TH SarabunIT๙" w:hAnsi="TH SarabunIT๙" w:cs="TH SarabunIT๙"/>
          <w:sz w:val="32"/>
          <w:szCs w:val="32"/>
          <w:cs/>
        </w:rPr>
        <w:t>2 การขับคลื่อนนโยบาย ปีงบประมาณ 2569  เช่น การเตรียมความพร้อมทดสอบ</w:t>
      </w:r>
      <w:r w:rsidRPr="000D7288">
        <w:rPr>
          <w:rFonts w:ascii="TH SarabunIT๙" w:hAnsi="TH SarabunIT๙" w:cs="TH SarabunIT๙"/>
          <w:spacing w:val="-20"/>
          <w:sz w:val="32"/>
          <w:szCs w:val="32"/>
          <w:cs/>
        </w:rPr>
        <w:t>โอเน็ตการส่งเสริมด้านความเป็นเลิศ การเรียนต่อ อาชีพ กีฬา ดนตรี ภาษาอังกฤษ ภาษาจีน หุ่นยนต์ ฯลฯ</w:t>
      </w:r>
    </w:p>
    <w:p w14:paraId="71B59B97" w14:textId="6BCF5290" w:rsidR="000911D8" w:rsidRPr="008845E0" w:rsidRDefault="000D7288" w:rsidP="000D7288">
      <w:pPr>
        <w:pStyle w:val="aa"/>
        <w:spacing w:after="160" w:line="240" w:lineRule="auto"/>
        <w:ind w:left="0"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911D8">
        <w:rPr>
          <w:rFonts w:ascii="TH SarabunIT๙" w:hAnsi="TH SarabunIT๙" w:cs="TH SarabunIT๙" w:hint="cs"/>
          <w:sz w:val="32"/>
          <w:szCs w:val="32"/>
          <w:cs/>
        </w:rPr>
        <w:t xml:space="preserve">3.1.3 </w:t>
      </w:r>
      <w:r w:rsidRPr="005D23C5">
        <w:rPr>
          <w:rFonts w:ascii="TH SarabunIT๙" w:hAnsi="TH SarabunIT๙" w:cs="TH SarabunIT๙"/>
          <w:sz w:val="32"/>
          <w:szCs w:val="32"/>
          <w:cs/>
        </w:rPr>
        <w:t>ปฏิทินวิชาการ ภาคเรียนที่ 2  ปีการศึกษา 2568   ให้หัวหน้างาน/หัวหน้ากลุ่มสาระฯ กำหนดวันที่จะดำเนินกิจกรรมตามโครงการ  ตามลิงค์ที่ส่งให้  ภายในวันที่  1  พ.ย.  2568</w:t>
      </w:r>
    </w:p>
    <w:p w14:paraId="5F1EEAA9" w14:textId="7F73AB92" w:rsidR="000911D8" w:rsidRDefault="000911D8" w:rsidP="000D7288">
      <w:pPr>
        <w:pStyle w:val="aa"/>
        <w:spacing w:after="120" w:line="240" w:lineRule="auto"/>
        <w:ind w:left="0" w:right="-2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3.1.4</w:t>
      </w:r>
      <w:r w:rsidR="000D728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0D7288" w:rsidRPr="005D23C5">
        <w:rPr>
          <w:rFonts w:ascii="TH SarabunIT๙" w:hAnsi="TH SarabunIT๙" w:cs="TH SarabunIT๙"/>
          <w:sz w:val="32"/>
          <w:szCs w:val="32"/>
          <w:cs/>
        </w:rPr>
        <w:t>นักเรียนที่มีผลการเรียนเป็น  0  ให้แก้ไขให้แล้วเสร็จในวันที่  ๗  พฤศจิกายน  2568 ให้ครูที่ปรึกษา/ครูประจำวิชาช่วยติดตามนักเรียน</w:t>
      </w:r>
    </w:p>
    <w:p w14:paraId="11AF7DCE" w14:textId="4175B072" w:rsidR="008B380B" w:rsidRDefault="000D7288" w:rsidP="000D7288">
      <w:pPr>
        <w:pStyle w:val="aa"/>
        <w:spacing w:before="120" w:after="120" w:line="240" w:lineRule="auto"/>
        <w:ind w:left="0"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B2C50">
        <w:rPr>
          <w:rFonts w:ascii="TH SarabunIT๙" w:hAnsi="TH SarabunIT๙" w:cs="TH SarabunIT๙" w:hint="cs"/>
          <w:sz w:val="32"/>
          <w:szCs w:val="32"/>
          <w:cs/>
        </w:rPr>
        <w:t xml:space="preserve">3.1.5 </w:t>
      </w:r>
      <w:r w:rsidRPr="005D23C5">
        <w:rPr>
          <w:rFonts w:ascii="TH SarabunIT๙" w:hAnsi="TH SarabunIT๙" w:cs="TH SarabunIT๙"/>
          <w:sz w:val="32"/>
          <w:szCs w:val="32"/>
          <w:cs/>
        </w:rPr>
        <w:t xml:space="preserve">ใบรายชื่อนักเรียน ให้ใช้ใบรายชื่อเดิม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ปีการศึกษา </w:t>
      </w:r>
      <w:r w:rsidRPr="005D23C5">
        <w:rPr>
          <w:rFonts w:ascii="TH SarabunIT๙" w:hAnsi="TH SarabunIT๙" w:cs="TH SarabunIT๙"/>
          <w:sz w:val="32"/>
          <w:szCs w:val="32"/>
          <w:cs/>
        </w:rPr>
        <w:t>๑/๒๕๖๘  ใบรายชื่อใหม่จะออกวันที่ 12 พฤศจิกายน ๒๕๖๘</w:t>
      </w:r>
    </w:p>
    <w:p w14:paraId="7E1B1A0B" w14:textId="5AD2E216" w:rsidR="000D7288" w:rsidRDefault="000D7288" w:rsidP="000D7288">
      <w:pPr>
        <w:pStyle w:val="aa"/>
        <w:spacing w:before="120" w:after="120" w:line="240" w:lineRule="auto"/>
        <w:ind w:left="0" w:right="-2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3.1.6 </w:t>
      </w:r>
      <w:r w:rsidRPr="005D23C5">
        <w:rPr>
          <w:rFonts w:ascii="TH SarabunIT๙" w:hAnsi="TH SarabunIT๙" w:cs="TH SarabunIT๙"/>
          <w:sz w:val="32"/>
          <w:szCs w:val="32"/>
          <w:cs/>
        </w:rPr>
        <w:t>แจ้งปฏิทินวิชาการ เดือนตุลาคม</w:t>
      </w:r>
    </w:p>
    <w:p w14:paraId="6C2AA688" w14:textId="0B0E9EE4" w:rsidR="000D7288" w:rsidRPr="000D7288" w:rsidRDefault="000D7288" w:rsidP="000D7288">
      <w:pPr>
        <w:pStyle w:val="aa"/>
        <w:spacing w:after="0" w:line="259" w:lineRule="auto"/>
        <w:ind w:left="0"/>
        <w:rPr>
          <w:rFonts w:ascii="TH SarabunIT๙" w:eastAsiaTheme="minorHAnsi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>วันที่  25  ตุลาคม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>- ส่งแผนการจัดการเรียนรู้ ภาคเรียนที่ ๑ ปีการศึกษา ๒๕๖๘ (บันทึกหลังแผน)</w:t>
      </w:r>
    </w:p>
    <w:p w14:paraId="3B439276" w14:textId="77777777" w:rsidR="000D7288" w:rsidRPr="000D7288" w:rsidRDefault="000D7288" w:rsidP="000D7288">
      <w:pPr>
        <w:spacing w:after="0" w:line="259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0D7288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 xml:space="preserve"> ส่งวิจัยในชั้นเรียน  ภาคเรียนที่ 1  ปีการศึกษา 256๘</w:t>
      </w:r>
    </w:p>
    <w:p w14:paraId="2A5697CE" w14:textId="77777777" w:rsidR="000D7288" w:rsidRDefault="000D7288" w:rsidP="000D7288">
      <w:pPr>
        <w:spacing w:after="0" w:line="259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0D728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- </w:t>
      </w: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>ส่งแผนระยะยาว / แผนการจัดการเรียนรู้  ภาคเรียนที่ 2 /๒๕๖๘</w:t>
      </w:r>
    </w:p>
    <w:p w14:paraId="4B87E190" w14:textId="43E59D6F" w:rsidR="000D7288" w:rsidRPr="000D7288" w:rsidRDefault="000D7288" w:rsidP="000D7288">
      <w:pPr>
        <w:spacing w:after="0" w:line="259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** ( รายละเอียดภาระงาน / ใบกิจกรรมการเรียนรู้ / แบบทดสอบประจำหน่วย / ข้อสอบกลางภาค / ข้อสอบปลายภาค )   </w:t>
      </w:r>
    </w:p>
    <w:p w14:paraId="3DE2946D" w14:textId="77777777" w:rsidR="000D7288" w:rsidRPr="000D7288" w:rsidRDefault="000D7288" w:rsidP="000D7288">
      <w:pPr>
        <w:spacing w:after="120" w:line="240" w:lineRule="auto"/>
        <w:ind w:right="-2"/>
        <w:contextualSpacing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 xml:space="preserve">วันที่  ๒๖  ตุลาคม </w:t>
      </w: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ab/>
        <w:t>ประเมินความพร้อมห้องเรียน</w:t>
      </w:r>
    </w:p>
    <w:p w14:paraId="3864F8FB" w14:textId="77777777" w:rsidR="000D7288" w:rsidRPr="000D7288" w:rsidRDefault="000D7288" w:rsidP="000D7288">
      <w:pPr>
        <w:spacing w:after="120" w:line="240" w:lineRule="auto"/>
        <w:ind w:right="-2"/>
        <w:contextualSpacing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>วันที่  ๒๗  ตุลาคม</w:t>
      </w: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ab/>
        <w:t>เปิดเรียน ภาคเรียนที่ ๒/2568</w:t>
      </w:r>
    </w:p>
    <w:p w14:paraId="14B097CB" w14:textId="77777777" w:rsidR="000D7288" w:rsidRPr="000D7288" w:rsidRDefault="000D7288" w:rsidP="000D7288">
      <w:pPr>
        <w:spacing w:after="120" w:line="240" w:lineRule="auto"/>
        <w:ind w:right="-2"/>
        <w:contextualSpacing/>
        <w:rPr>
          <w:rFonts w:ascii="TH SarabunIT๙" w:eastAsiaTheme="minorHAnsi" w:hAnsi="TH SarabunIT๙" w:cs="TH SarabunIT๙"/>
          <w:spacing w:val="-8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>วันที่  ๑๐  พฤศจิกายน</w:t>
      </w:r>
      <w:r w:rsidRPr="000D7288">
        <w:rPr>
          <w:rFonts w:ascii="TH SarabunIT๙" w:eastAsiaTheme="minorHAnsi" w:hAnsi="TH SarabunIT๙" w:cs="TH SarabunIT๙"/>
          <w:spacing w:val="-8"/>
          <w:sz w:val="32"/>
          <w:szCs w:val="32"/>
          <w:cs/>
        </w:rPr>
        <w:tab/>
        <w:t>เริ่มนิเทศการเรียนการสอน ภาคเรียนที่ ๒/๒๕๖๘</w:t>
      </w:r>
    </w:p>
    <w:p w14:paraId="55BBFBB8" w14:textId="77777777" w:rsidR="000D7288" w:rsidRPr="000D7288" w:rsidRDefault="000D7288" w:rsidP="000D7288">
      <w:pPr>
        <w:spacing w:after="120" w:line="240" w:lineRule="auto"/>
        <w:ind w:left="720" w:right="-2" w:firstLine="720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 xml:space="preserve">3.1.๗ ตารางเรียน / ตารางสอน  ภาคเรียนที่ 2  ปีการศึกษา  2568 </w:t>
      </w:r>
    </w:p>
    <w:p w14:paraId="0A0B4C91" w14:textId="570A72A1" w:rsidR="000D7288" w:rsidRPr="000D7288" w:rsidRDefault="000D7288" w:rsidP="000D7288">
      <w:pPr>
        <w:spacing w:before="120" w:after="120" w:line="240" w:lineRule="auto"/>
        <w:ind w:right="-2"/>
        <w:rPr>
          <w:rFonts w:ascii="TH SarabunIT๙" w:hAnsi="TH SarabunIT๙" w:cs="TH SarabunIT๙"/>
          <w:sz w:val="32"/>
          <w:szCs w:val="32"/>
        </w:rPr>
      </w:pPr>
    </w:p>
    <w:p w14:paraId="42650BD1" w14:textId="77777777" w:rsidR="009B2C50" w:rsidRDefault="009B2C50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08FB4D04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7013D187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72B5E26D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45BB0190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20E10FB2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7E53109D" w14:textId="77777777" w:rsidR="000D7288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528CB203" w14:textId="77777777" w:rsidR="000D7288" w:rsidRPr="009B2C50" w:rsidRDefault="000D7288" w:rsidP="009B2C50">
      <w:pPr>
        <w:pStyle w:val="aa"/>
        <w:spacing w:before="120" w:after="120" w:line="240" w:lineRule="auto"/>
        <w:ind w:right="-2" w:firstLine="720"/>
        <w:rPr>
          <w:rFonts w:ascii="TH SarabunIT๙" w:hAnsi="TH SarabunIT๙" w:cs="TH SarabunIT๙"/>
          <w:sz w:val="16"/>
          <w:szCs w:val="16"/>
        </w:rPr>
      </w:pPr>
    </w:p>
    <w:p w14:paraId="722BBF1E" w14:textId="472C8322" w:rsidR="00A813E3" w:rsidRPr="008B380B" w:rsidRDefault="00A813E3" w:rsidP="008B380B">
      <w:pPr>
        <w:pStyle w:val="aa"/>
        <w:spacing w:after="0" w:line="259" w:lineRule="auto"/>
        <w:ind w:left="0" w:right="-988" w:firstLine="720"/>
        <w:rPr>
          <w:rFonts w:ascii="TH SarabunIT๙" w:hAnsi="TH SarabunIT๙" w:cs="TH SarabunIT๙"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40D57822" w14:textId="77777777" w:rsidR="000D7288" w:rsidRPr="000D7288" w:rsidRDefault="001E6E5B" w:rsidP="000D728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8B38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288"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ผลการประเมิน </w:t>
      </w:r>
      <w:r w:rsidR="000D7288"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ITA </w:t>
      </w:r>
      <w:r w:rsidR="000D7288"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โรงเรียนคลองลานวิทยา ประจำปี 2568  99.46   ระดับผ่าน ดีเยี่ยม</w:t>
      </w:r>
    </w:p>
    <w:p w14:paraId="586E78BB" w14:textId="77777777" w:rsidR="000D7288" w:rsidRPr="000D7288" w:rsidRDefault="000D7288" w:rsidP="000D7288">
      <w:pPr>
        <w:spacing w:after="0" w:line="240" w:lineRule="auto"/>
        <w:ind w:left="720" w:hanging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  <w:t xml:space="preserve">01 การรับรู้ของผู้มีส่วนได้เสียภายใน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IIT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   98.60 </w:t>
      </w:r>
    </w:p>
    <w:p w14:paraId="211A899C" w14:textId="77777777" w:rsidR="000D7288" w:rsidRPr="000D7288" w:rsidRDefault="000D7288" w:rsidP="000D7288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0๒ การรับรู้ของผู้มีส่วนได้เสียภายนอก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EIT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๑  ๑00</w:t>
      </w:r>
    </w:p>
    <w:p w14:paraId="121DD9D3" w14:textId="77777777" w:rsidR="000D7288" w:rsidRPr="000D7288" w:rsidRDefault="000D7288" w:rsidP="000D7288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0๓ การรับรู้ของผู้มีส่วนได้เสียภายนอก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EIT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๒  ๙๙.๒๒</w:t>
      </w:r>
    </w:p>
    <w:p w14:paraId="1E3A3751" w14:textId="77777777" w:rsidR="000D7288" w:rsidRPr="000D7288" w:rsidRDefault="000D7288" w:rsidP="000D7288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0๔ การเปิดเผยข้อมูลสาธารณะ ( 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>Website)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ab/>
        <w:t>OIT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  ๑00</w:t>
      </w:r>
    </w:p>
    <w:p w14:paraId="3A68D2BA" w14:textId="77777777" w:rsidR="000D7288" w:rsidRPr="000D7288" w:rsidRDefault="000D7288" w:rsidP="000D7288">
      <w:pPr>
        <w:spacing w:after="0" w:line="240" w:lineRule="auto"/>
        <w:ind w:left="1440"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0๕ การประเมินคุณธรรมและความโปร่งใส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</w:rPr>
        <w:t>ITA</w:t>
      </w:r>
      <w:r w:rsidRPr="000D7288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 xml:space="preserve">   99.46   </w:t>
      </w:r>
    </w:p>
    <w:p w14:paraId="6268FB2A" w14:textId="77777777" w:rsidR="000D7288" w:rsidRPr="000D7288" w:rsidRDefault="000D7288" w:rsidP="000D7288">
      <w:pPr>
        <w:spacing w:after="0"/>
        <w:ind w:left="720" w:hanging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0D7288">
        <w:rPr>
          <w:rFonts w:ascii="TH SarabunIT๙" w:eastAsiaTheme="minorHAnsi" w:hAnsi="TH SarabunIT๙" w:cs="TH SarabunIT๙"/>
          <w:sz w:val="32"/>
          <w:szCs w:val="32"/>
          <w:cs/>
        </w:rPr>
        <w:tab/>
        <w:t>3.2.2 แนวปฏิบัติการดำเนินการจัดซื้อ/จัดจ้าง และการเบิกจ่ายเงิน</w:t>
      </w:r>
    </w:p>
    <w:p w14:paraId="7F9E778D" w14:textId="1FC9EBB5" w:rsidR="00D13BF1" w:rsidRPr="00C87EF7" w:rsidRDefault="00D13BF1" w:rsidP="00D13BF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sz w:val="32"/>
          <w:szCs w:val="32"/>
          <w:cs/>
        </w:rPr>
        <w:t>3.2.3 การเตรียมความพร้อมรับการประเมินจาก ตรวจสอบภายในของสำนักงานเขตพื้นที่การศึกษามัธยมศึกษากำแพงเพชร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ช่วงเดือนธันวาคม </w:t>
      </w: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279BE75D" w14:textId="565BEE18" w:rsidR="00D13BF1" w:rsidRPr="00D13BF1" w:rsidRDefault="00656C3D" w:rsidP="00D13BF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>แจ้งการจัดทำข้อตกลงในการพัฒนางาน (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PA)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ปีงบประมาณ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2569 (1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ตุลาคม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2568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ถึง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30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กันยายน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2569)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ตามแบบฟอร์ม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PA1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ตามวิทยฐานะฯ ของแต่ละท่าน กำหนดส่ง ภายใน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7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พฤศจิกายน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2568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ให้ลงวันจัดทำข้อตกลงฯ เป็นวันที่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  <w:cs/>
        </w:rPr>
        <w:t xml:space="preserve">ตุลาคม </w:t>
      </w:r>
      <w:r w:rsidR="00D13BF1" w:rsidRPr="00D13BF1">
        <w:rPr>
          <w:rFonts w:ascii="TH SarabunIT๙" w:eastAsiaTheme="minorHAnsi" w:hAnsi="TH SarabunIT๙" w:cs="TH SarabunIT๙"/>
          <w:sz w:val="32"/>
          <w:szCs w:val="32"/>
        </w:rPr>
        <w:t>2568</w:t>
      </w:r>
    </w:p>
    <w:p w14:paraId="7420A354" w14:textId="16F82F6A" w:rsidR="000D7288" w:rsidRDefault="00D13BF1" w:rsidP="000D728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5D23C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0C9BD3E" wp14:editId="4A3FA383">
            <wp:simplePos x="0" y="0"/>
            <wp:positionH relativeFrom="page">
              <wp:align>center</wp:align>
            </wp:positionH>
            <wp:positionV relativeFrom="paragraph">
              <wp:posOffset>207921</wp:posOffset>
            </wp:positionV>
            <wp:extent cx="1334135" cy="1526540"/>
            <wp:effectExtent l="0" t="0" r="0" b="0"/>
            <wp:wrapNone/>
            <wp:docPr id="4338096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D23C5">
        <w:rPr>
          <w:rFonts w:ascii="TH SarabunIT๙" w:hAnsi="TH SarabunIT๙" w:cs="TH SarabunIT๙"/>
          <w:sz w:val="32"/>
          <w:szCs w:val="32"/>
          <w:cs/>
        </w:rPr>
        <w:t>3.3.2 ระยะเวลาการขอเลื่อนหรือขอมีวิทยฐานะของข้าราชการครู</w:t>
      </w:r>
    </w:p>
    <w:p w14:paraId="2A2C8E35" w14:textId="3E4FD055" w:rsidR="00D13BF1" w:rsidRDefault="00D13BF1" w:rsidP="000D728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AA1BC93" w14:textId="77777777" w:rsidR="00D13BF1" w:rsidRPr="00D13BF1" w:rsidRDefault="00D13BF1" w:rsidP="000D7288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EE4D9E" w14:textId="77777777" w:rsidR="00D01C40" w:rsidRDefault="00D01C40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/>
          <w:sz w:val="32"/>
          <w:szCs w:val="32"/>
        </w:rPr>
      </w:pPr>
    </w:p>
    <w:p w14:paraId="66EFC99C" w14:textId="77777777" w:rsidR="00D13BF1" w:rsidRDefault="00D13BF1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/>
          <w:sz w:val="32"/>
          <w:szCs w:val="32"/>
        </w:rPr>
      </w:pPr>
    </w:p>
    <w:p w14:paraId="2BA5D2B3" w14:textId="77777777" w:rsidR="00D13BF1" w:rsidRDefault="00D13BF1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/>
          <w:sz w:val="32"/>
          <w:szCs w:val="32"/>
        </w:rPr>
      </w:pPr>
    </w:p>
    <w:p w14:paraId="382DF8EC" w14:textId="77777777" w:rsidR="00D13BF1" w:rsidRDefault="00D13BF1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/>
          <w:sz w:val="32"/>
          <w:szCs w:val="32"/>
        </w:rPr>
      </w:pPr>
    </w:p>
    <w:p w14:paraId="2F8214B7" w14:textId="77777777" w:rsidR="00D13BF1" w:rsidRDefault="00D13BF1" w:rsidP="00D01C40">
      <w:pPr>
        <w:spacing w:after="0" w:line="240" w:lineRule="auto"/>
        <w:ind w:firstLine="709"/>
        <w:jc w:val="distribute"/>
        <w:rPr>
          <w:rFonts w:ascii="TH SarabunIT๙" w:hAnsi="TH SarabunIT๙" w:cs="TH SarabunIT๙"/>
          <w:sz w:val="32"/>
          <w:szCs w:val="32"/>
        </w:rPr>
      </w:pPr>
    </w:p>
    <w:p w14:paraId="50875006" w14:textId="77777777" w:rsidR="009F468A" w:rsidRPr="009F468A" w:rsidRDefault="009F468A" w:rsidP="009F468A">
      <w:pPr>
        <w:spacing w:after="0" w:line="240" w:lineRule="auto"/>
        <w:ind w:firstLine="142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3.3.3 แจ้งหลักสูตรอบรมพัฒนาตนเอง ประจำปีงบ</w:t>
      </w:r>
      <w:r w:rsidRPr="009F468A">
        <w:rPr>
          <w:rFonts w:ascii="TH SarabunIT๙" w:eastAsiaTheme="minorHAnsi" w:hAnsi="TH SarabunIT๙" w:cs="TH SarabunIT๙" w:hint="cs"/>
          <w:sz w:val="32"/>
          <w:szCs w:val="32"/>
          <w:cs/>
        </w:rPr>
        <w:t>ประมาณ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>2569 (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เริ่ม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ตุลาคม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>2568</w:t>
      </w:r>
      <w:r w:rsidRPr="009F46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ถึง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 30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กันยายน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2569)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ตามกรอบข้อตกลงในการพัฒนางาน (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PA)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ผ่าน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ThaiMooc.ac.th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จำนวน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หลักสูตร</w:t>
      </w:r>
    </w:p>
    <w:p w14:paraId="7215DA35" w14:textId="77777777" w:rsidR="009F468A" w:rsidRPr="009F468A" w:rsidRDefault="009F468A" w:rsidP="009F468A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</w:rPr>
        <w:t>1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) การใช้เทคโนโลยีเพื่อส่งเสริมการเรียนรู้ มหาวิทยาลัยศรีนครินทรวิ</w:t>
      </w:r>
      <w:proofErr w:type="spellStart"/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โร</w:t>
      </w:r>
      <w:proofErr w:type="spellEnd"/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ฒ</w:t>
      </w:r>
    </w:p>
    <w:p w14:paraId="4B610FE6" w14:textId="77777777" w:rsidR="009F468A" w:rsidRPr="009F468A" w:rsidRDefault="009F468A" w:rsidP="009F468A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2) ภาษาอังกฤษเตรียมพร้อม มหาวิทยาลัยพะเยา </w:t>
      </w:r>
    </w:p>
    <w:p w14:paraId="65ABD314" w14:textId="77777777" w:rsidR="009F468A" w:rsidRPr="009F468A" w:rsidRDefault="009F468A" w:rsidP="009F468A">
      <w:pPr>
        <w:spacing w:after="0" w:line="240" w:lineRule="auto"/>
        <w:ind w:left="11" w:firstLine="1429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***เมื่ออบรมเสร็จสิ้นให้รายงานผลผ่านระบบของโรงเรียน ผ่านเว็บไซต์บุคคล***</w:t>
      </w:r>
    </w:p>
    <w:p w14:paraId="0BCD8F05" w14:textId="77777777" w:rsidR="009F468A" w:rsidRDefault="009F468A" w:rsidP="009F468A">
      <w:pPr>
        <w:spacing w:after="0" w:line="240" w:lineRule="auto"/>
        <w:ind w:left="11" w:firstLine="1429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3.3.4 เริ่มนับวันลา สำหรับรอบการประเมินฯ ตั้งแต่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ตุลาคม </w:t>
      </w:r>
      <w:r w:rsidRPr="009F468A">
        <w:rPr>
          <w:rFonts w:ascii="TH SarabunIT๙" w:eastAsiaTheme="minorHAnsi" w:hAnsi="TH SarabunIT๙" w:cs="TH SarabunIT๙"/>
          <w:sz w:val="32"/>
          <w:szCs w:val="32"/>
        </w:rPr>
        <w:t xml:space="preserve">2568 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>เป็นต้นไป</w:t>
      </w:r>
    </w:p>
    <w:p w14:paraId="2E158F36" w14:textId="11B65E63" w:rsidR="00D13BF1" w:rsidRPr="009F468A" w:rsidRDefault="009F468A" w:rsidP="009F468A">
      <w:pPr>
        <w:spacing w:after="0" w:line="240" w:lineRule="auto"/>
        <w:ind w:left="11" w:firstLine="1429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ลาไม่เกิน 6 ครั้งต่อภาคเรียน</w:t>
      </w:r>
    </w:p>
    <w:p w14:paraId="0599E040" w14:textId="03D31072" w:rsidR="00CE3E8B" w:rsidRPr="00DF5075" w:rsidRDefault="00CE3E8B" w:rsidP="009F468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6EA21F67" w14:textId="72C0B623" w:rsidR="00051D19" w:rsidRPr="009F468A" w:rsidRDefault="00DF5075" w:rsidP="009F468A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๓.</w:t>
      </w:r>
      <w:r w:rsidR="00C00371" w:rsidRPr="00433999">
        <w:rPr>
          <w:rFonts w:ascii="TH SarabunIT๙" w:eastAsiaTheme="minorHAnsi" w:hAnsi="TH SarabunIT๙" w:cs="TH SarabunIT๙" w:hint="cs"/>
          <w:spacing w:val="-12"/>
          <w:sz w:val="32"/>
          <w:szCs w:val="32"/>
          <w:cs/>
        </w:rPr>
        <w:t>4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  <w:t>.๑</w:t>
      </w:r>
      <w:r w:rsidR="00C00371" w:rsidRPr="00433999">
        <w:rPr>
          <w:rFonts w:ascii="TH SarabunIT๙" w:eastAsiaTheme="minorHAnsi" w:hAnsi="TH SarabunIT๙" w:cs="TH SarabunIT๙"/>
          <w:spacing w:val="-12"/>
          <w:sz w:val="32"/>
          <w:szCs w:val="32"/>
        </w:rPr>
        <w:t xml:space="preserve"> </w:t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>กำหนดการประเมินห้องเรียน 5 ส ประจำภาคเรียนที่ 2 ปีการศึกษา 2568 ในวันอาทิตย์ที่ 26 ต.ค. 2568 คณะกรรมการจะเริ่มประเมินเวลา 09.00 น. โดยให้คณะครูรอรับการประเมิน ณ ห้องเรียนของตนเอง</w:t>
      </w:r>
      <w:r w:rsidR="009F468A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โดยแจ้งเกณฑ์การประเมินในกลุ่มไลน์โรงเรียน</w:t>
      </w:r>
      <w:r w:rsidR="00051D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E17A690" w14:textId="64F185B5" w:rsidR="00D01C40" w:rsidRPr="00433999" w:rsidRDefault="00602DD3" w:rsidP="000D7288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602DD3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79B3C022" w14:textId="35D1EA28" w:rsidR="00433999" w:rsidRPr="009F468A" w:rsidRDefault="00DB7A38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9F468A">
        <w:rPr>
          <w:rFonts w:ascii="TH SarabunIT๙" w:eastAsiaTheme="minorHAnsi" w:hAnsi="TH SarabunIT๙" w:cs="TH SarabunIT๙" w:hint="cs"/>
          <w:spacing w:val="-20"/>
          <w:sz w:val="32"/>
          <w:szCs w:val="32"/>
          <w:cs/>
        </w:rPr>
        <w:t>๓.๕.๑</w:t>
      </w:r>
      <w:r w:rsidR="009F468A" w:rsidRPr="009F468A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9F468A" w:rsidRPr="009F468A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การดำเนินการบันทึกข้อมูลนักเรียนในระบบ </w:t>
      </w:r>
      <w:r w:rsidR="009F468A" w:rsidRPr="009F468A">
        <w:rPr>
          <w:rFonts w:ascii="TH SarabunIT๙" w:hAnsi="TH SarabunIT๙" w:cs="TH SarabunIT๙"/>
          <w:spacing w:val="-20"/>
          <w:sz w:val="32"/>
          <w:szCs w:val="32"/>
        </w:rPr>
        <w:t xml:space="preserve">Hero </w:t>
      </w:r>
      <w:proofErr w:type="spellStart"/>
      <w:r w:rsidR="009F468A" w:rsidRPr="009F468A">
        <w:rPr>
          <w:rFonts w:ascii="TH SarabunIT๙" w:hAnsi="TH SarabunIT๙" w:cs="TH SarabunIT๙"/>
          <w:spacing w:val="-20"/>
          <w:sz w:val="32"/>
          <w:szCs w:val="32"/>
        </w:rPr>
        <w:t>Obec</w:t>
      </w:r>
      <w:proofErr w:type="spellEnd"/>
      <w:r w:rsidR="009F468A" w:rsidRPr="009F468A">
        <w:rPr>
          <w:rFonts w:ascii="TH SarabunIT๙" w:hAnsi="TH SarabunIT๙" w:cs="TH SarabunIT๙"/>
          <w:spacing w:val="-20"/>
          <w:sz w:val="32"/>
          <w:szCs w:val="32"/>
        </w:rPr>
        <w:t xml:space="preserve"> Care </w:t>
      </w:r>
      <w:r w:rsidR="009F468A" w:rsidRPr="009F468A">
        <w:rPr>
          <w:rFonts w:ascii="TH SarabunIT๙" w:hAnsi="TH SarabunIT๙" w:cs="TH SarabunIT๙"/>
          <w:spacing w:val="-20"/>
          <w:sz w:val="32"/>
          <w:szCs w:val="32"/>
          <w:cs/>
        </w:rPr>
        <w:t>ให้แล้วเสร็จภายในวันที่ 30 ต.ค. 2568</w:t>
      </w:r>
    </w:p>
    <w:p w14:paraId="5F9BECC0" w14:textId="34840CB4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3.5.2</w:t>
      </w:r>
      <w:r w:rsidR="009F468A">
        <w:rPr>
          <w:rFonts w:ascii="TH SarabunIT๙" w:hAnsi="TH SarabunIT๙" w:cs="TH SarabunIT๙" w:hint="cs"/>
          <w:sz w:val="32"/>
          <w:szCs w:val="32"/>
          <w:cs/>
        </w:rPr>
        <w:t xml:space="preserve"> การปฏิบัติงานเวรประจำวัน สัปดาห์แรกของการเปิดเทอมอยู่ประจำจุดที่รับผิดชอบเดิม</w:t>
      </w:r>
    </w:p>
    <w:p w14:paraId="39252CB4" w14:textId="77777777" w:rsidR="009F468A" w:rsidRDefault="009F468A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A25D9B" w14:textId="77777777" w:rsidR="009F468A" w:rsidRDefault="009F468A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F7A286" w14:textId="77777777" w:rsidR="00D01C40" w:rsidRDefault="00D01C40" w:rsidP="00433999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615A7E" w14:textId="77777777" w:rsidR="00D01C40" w:rsidRDefault="00D01C40" w:rsidP="001949D1">
      <w:pPr>
        <w:spacing w:after="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FC2C9E" w14:textId="5B790EF5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696C7357" w14:textId="7CF8F725" w:rsidR="009F468A" w:rsidRPr="009F468A" w:rsidRDefault="00205188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F468A" w:rsidRPr="009F468A">
        <w:rPr>
          <w:rFonts w:ascii="TH SarabunIT๙" w:eastAsiaTheme="minorHAnsi" w:hAnsi="TH SarabunIT๙" w:cs="TH SarabunIT๙"/>
          <w:sz w:val="32"/>
          <w:szCs w:val="32"/>
          <w:cs/>
        </w:rPr>
        <w:t xml:space="preserve">๔.๑ </w:t>
      </w:r>
      <w:r w:rsidR="009F468A" w:rsidRPr="009F468A">
        <w:rPr>
          <w:rFonts w:ascii="TH SarabunIT๙" w:eastAsiaTheme="minorHAnsi" w:hAnsi="TH SarabunIT๙" w:cs="TH SarabunIT๙"/>
          <w:spacing w:val="-16"/>
          <w:sz w:val="32"/>
          <w:szCs w:val="32"/>
          <w:cs/>
        </w:rPr>
        <w:t>จัดตั้งศูนย์/สำนักงาน (เพิ่มเติม) เพื่อความคล่องตัวในการบริหารงานและปฏิบัติงาน เริ่ม 1 พ.ย. 2568</w:t>
      </w:r>
    </w:p>
    <w:p w14:paraId="0091B1A4" w14:textId="77777777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6"/>
          <w:sz w:val="32"/>
          <w:szCs w:val="32"/>
          <w:cs/>
        </w:rPr>
        <w:tab/>
        <w:t xml:space="preserve">4.1.1 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ศูนย์บริหารระบบดูแลช่วยเหลือนักเรียน โรงเรียนคลองลานวิทยา - ครูดลยา เฉื่อยฉ่ำ</w:t>
      </w:r>
    </w:p>
    <w:p w14:paraId="70589CAB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1) งานจัดการสารสนเทศนักเรียน</w:t>
      </w:r>
    </w:p>
    <w:p w14:paraId="127F3FE4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2) งานจัดหา/จัดสรรทุนการศึกษา</w:t>
      </w:r>
    </w:p>
    <w:p w14:paraId="36C2BEE8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3) งานแนะแนว</w:t>
      </w:r>
    </w:p>
    <w:p w14:paraId="6822A325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4) งานให้คำปรึกษา-ส่งเสริมสุขภาพจิต</w:t>
      </w:r>
    </w:p>
    <w:p w14:paraId="13D9AC9E" w14:textId="6A963ABE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</w:p>
    <w:p w14:paraId="20BFEBA3" w14:textId="77777777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4.1.2 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สำนักงานพัฒนานวัตกรรมและศักยภาพของนักเรียนสู่ความเป็นเลิศ - ครูสุนิสา ทับประ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ดิษฐ</w:t>
      </w:r>
      <w:proofErr w:type="spellEnd"/>
    </w:p>
    <w:p w14:paraId="7DBF9591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1) ด้านการศึกษาต่อ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ฐา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ปกรณ์ เพ็งอำไพ</w:t>
      </w:r>
    </w:p>
    <w:p w14:paraId="39D9D536" w14:textId="5B7765B9" w:rsidR="009F468A" w:rsidRPr="009F468A" w:rsidRDefault="009F468A" w:rsidP="009F468A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2) ด้านวิทยาศาสตร์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ฐา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ปกร</w:t>
      </w:r>
      <w:r>
        <w:rPr>
          <w:rFonts w:ascii="TH SarabunIT๙" w:eastAsiaTheme="minorHAnsi" w:hAnsi="TH SarabunIT๙" w:cs="TH SarabunIT๙" w:hint="cs"/>
          <w:spacing w:val="-4"/>
          <w:sz w:val="32"/>
          <w:szCs w:val="32"/>
          <w:cs/>
        </w:rPr>
        <w:t>ณ์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 xml:space="preserve"> เพ็งอำไพ</w:t>
      </w:r>
    </w:p>
    <w:p w14:paraId="74D54411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3) ด้านคณิตศาสตร์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ครูกัน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ธิ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ยา เส้าเปา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</w:p>
    <w:p w14:paraId="34A13D02" w14:textId="77777777" w:rsidR="009F468A" w:rsidRPr="009F468A" w:rsidRDefault="009F468A" w:rsidP="009F468A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4) ด้านศิลปะ-ดนตรี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 xml:space="preserve">ว่าที่ร้อยตรีหญิงรัชภรณ์ 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ตั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ณนิติ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ศุ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ภวงษ์</w:t>
      </w:r>
    </w:p>
    <w:p w14:paraId="28AE40E2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5) ด้านกีฬา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ครูกมลชนก จันทราศรี</w:t>
      </w:r>
    </w:p>
    <w:p w14:paraId="3FFBD8B2" w14:textId="77777777" w:rsidR="009F468A" w:rsidRPr="009F468A" w:rsidRDefault="009F468A" w:rsidP="009F468A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6) ด้านภาษาไทย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ครูฉวีวรรณ ทองบุญตา</w:t>
      </w:r>
    </w:p>
    <w:p w14:paraId="3BB50027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7) ด้านเทคโนโลยีดิจิทัล-หุ่นยนต์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 xml:space="preserve">ครูรวิพัชร ชัยประสิทธิ์ </w:t>
      </w:r>
    </w:p>
    <w:p w14:paraId="29D3A9B1" w14:textId="77777777" w:rsidR="009F468A" w:rsidRPr="009F468A" w:rsidRDefault="009F468A" w:rsidP="009F468A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8) ด้านสังคมศาสตร์-คุณธรรม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ครูศรีประไพ ปัดทุมฝาง</w:t>
      </w:r>
    </w:p>
    <w:p w14:paraId="3821B6C1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9) ด้านการงานอาชีพ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ครูเบญญาภา กา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ญจ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นันท์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</w:p>
    <w:p w14:paraId="006CE096" w14:textId="77777777" w:rsidR="009F468A" w:rsidRPr="009F468A" w:rsidRDefault="009F468A" w:rsidP="009F468A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pacing w:val="-4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10) ด้านภาษาต่างประเทศ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ครู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ธนน์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 xml:space="preserve">ภัทร์ วงศ์วิโรจน์ 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>และครูมัลลิกา สมพินิจ</w:t>
      </w:r>
    </w:p>
    <w:p w14:paraId="6BF07F21" w14:textId="2B29C861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รับทราบ</w:t>
      </w:r>
    </w:p>
    <w:p w14:paraId="044A0E61" w14:textId="77777777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</w:p>
    <w:p w14:paraId="281641C8" w14:textId="762E3256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4.1.3 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สำนักงานบริหารจัดการห้องเรียนพิเศษ</w:t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ab/>
        <w:t xml:space="preserve">ครูเปรมมิกา </w:t>
      </w:r>
      <w:proofErr w:type="spellStart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ทะขั</w:t>
      </w:r>
      <w:proofErr w:type="spellEnd"/>
      <w:r w:rsidRPr="009F468A">
        <w:rPr>
          <w:rFonts w:ascii="TH SarabunIT๙" w:eastAsiaTheme="minorHAnsi" w:hAnsi="TH SarabunIT๙" w:cs="TH SarabunIT๙"/>
          <w:spacing w:val="-4"/>
          <w:sz w:val="32"/>
          <w:szCs w:val="32"/>
          <w:cs/>
        </w:rPr>
        <w:t>ติ</w:t>
      </w:r>
    </w:p>
    <w:p w14:paraId="78E66560" w14:textId="151C95E1" w:rsidR="009F468A" w:rsidRPr="009F468A" w:rsidRDefault="009F468A" w:rsidP="009F468A">
      <w:pPr>
        <w:spacing w:before="120"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รับทราบ</w:t>
      </w:r>
    </w:p>
    <w:p w14:paraId="39CC1E45" w14:textId="77777777" w:rsidR="009F468A" w:rsidRPr="009F468A" w:rsidRDefault="009F468A" w:rsidP="009F468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4.2 การให้ความร่วมมือส่งผลงานร่วมกิจกรรมกับสำนักงานเขตพื้นที่การศึกษามัธยมศึกษากำแพงเพชรและการส่งงาน/รายงานตามกำหนด</w:t>
      </w:r>
    </w:p>
    <w:p w14:paraId="66B2036C" w14:textId="10A135D2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รับทราบและถือปฏิบัติโดยให้ความร่วมมือส่งงาน/รายงานตามกำหนดเวลา</w:t>
      </w:r>
    </w:p>
    <w:p w14:paraId="563A3594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4.3 มาตรการประหยัดพลังงานไฟฟ้า ปีงบประมาณ พ.ศ. 2569</w:t>
      </w:r>
    </w:p>
    <w:p w14:paraId="12264576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4.3.1 ส่งเสริมการใช้พลังงานทางเลือก/พลังงานทดแทน</w:t>
      </w:r>
    </w:p>
    <w:p w14:paraId="61437969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4.3.2 ลดการใช้ห้องประชุม/ใช้ให้เหมาะสมตามขนาดกลุ่มเป้าหมาย</w:t>
      </w:r>
    </w:p>
    <w:p w14:paraId="74959E2A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4.3.3 กำหนดการเปิด-ปิดเครื่องปรับอากาศ สำหรับห้องที่มีเครื่องปรับอากาศมากกว่า 1 เครื่อง</w:t>
      </w:r>
    </w:p>
    <w:p w14:paraId="2AE1961D" w14:textId="3BA4FAEC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รับทราบและถือปฏิบัติในการช่วยกันประหยัดพลังงาน</w:t>
      </w:r>
    </w:p>
    <w:p w14:paraId="2B489CE5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 การพัฒนาคุณภาพการจัดการเรียนการสอน</w:t>
      </w:r>
    </w:p>
    <w:p w14:paraId="1BB7C62D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4.4.1 แต่งตั้งคณะกรรมการพัฒนาคุณภาพการจัดการเรียนรู้รายกลุ่มสาระการเรียนรู้</w:t>
      </w:r>
    </w:p>
    <w:p w14:paraId="743A5CAC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4.4.2 นิเทศภายใน – คณะกรรมการพัฒนาคุณภาพการจัดการเรียนรู้กลุ่มสาระการเรียนรู้</w:t>
      </w:r>
    </w:p>
    <w:p w14:paraId="7E0238C1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4.4.3 พัฒนาข้อสอบมาตรฐาน-คลังข้อสอบ กลุ่มสาระการเรียนรู้</w:t>
      </w:r>
    </w:p>
    <w:p w14:paraId="36483123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4.4.4 มีแผนการพัฒนาคุณภาพการจัดการเรียนรู้ กลุ่มสาระการเรียนรู้</w:t>
      </w:r>
    </w:p>
    <w:p w14:paraId="0A91CA49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4.4.5 ใช้ข้อสอบกลางเป็นเครื่องมือวัดและประเมินผล</w:t>
      </w:r>
    </w:p>
    <w:p w14:paraId="1609F956" w14:textId="42E07BF3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มติที่ประชุม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รับทราบและถือปฏิบัติพัฒนาคุณภาพการจัดการเรียนการสอน</w:t>
      </w:r>
    </w:p>
    <w:p w14:paraId="17AF0F2B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4.5 แนวทางและปฏิทินการเตรียมความพร้อมรับการประเมินคุณภาพการศึกษาฯ (สมศ.) ปี 2569</w:t>
      </w:r>
    </w:p>
    <w:p w14:paraId="31E59D91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4.5.1 มอบหมายหน้าที่คณะทำงานตามมาตรฐาน </w:t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ภายใน 31 ตุลาคม 2568</w:t>
      </w:r>
    </w:p>
    <w:p w14:paraId="50DA9F50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pacing w:val="-14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4.5.2 </w:t>
      </w:r>
      <w:r w:rsidRPr="009F468A"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>ทบทวนความรู้/ข้อมูล/จัดเตรียมเอกสาร-หลักฐาน-ร่องรอย  3 – 14 พฤศจิกายน 2568</w:t>
      </w:r>
    </w:p>
    <w:p w14:paraId="6E1E9F85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pacing w:val="-14"/>
          <w:sz w:val="32"/>
          <w:szCs w:val="32"/>
          <w:cs/>
        </w:rPr>
        <w:tab/>
        <w:t xml:space="preserve">4.5.3  </w:t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 xml:space="preserve">เตรียมรับการประเมินเสมือนจริง ครั้งที่ 1 </w:t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1 – 4 ธันวาคม 2568</w:t>
      </w:r>
    </w:p>
    <w:p w14:paraId="27DA9AE4" w14:textId="77777777" w:rsidR="009F468A" w:rsidRPr="009F468A" w:rsidRDefault="009F468A" w:rsidP="009F46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4.5.4 เตรียมรับการประเมินเสมือนจริง ครั้งที่ 2 </w:t>
      </w:r>
      <w:r w:rsidRPr="009F468A">
        <w:rPr>
          <w:rFonts w:ascii="TH SarabunIT๙" w:eastAsia="Times New Roman" w:hAnsi="TH SarabunIT๙" w:cs="TH SarabunIT๙"/>
          <w:sz w:val="32"/>
          <w:szCs w:val="32"/>
          <w:cs/>
        </w:rPr>
        <w:tab/>
        <w:t>15 – 19 ธันวาคม 2568</w:t>
      </w:r>
    </w:p>
    <w:p w14:paraId="0874F420" w14:textId="77777777" w:rsidR="009F468A" w:rsidRPr="009F468A" w:rsidRDefault="009F468A" w:rsidP="009F468A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  <w:t>4.5.5 รับการประเมิน</w:t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  <w:t>มกราคม 2569 เป็นต้นไป</w:t>
      </w:r>
    </w:p>
    <w:p w14:paraId="0B304C14" w14:textId="51E424A4" w:rsidR="00632744" w:rsidRDefault="009F468A" w:rsidP="009F468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F468A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9F468A">
        <w:rPr>
          <w:rFonts w:ascii="TH SarabunIT๙" w:eastAsiaTheme="minorHAnsi" w:hAnsi="TH SarabunIT๙" w:cs="TH SarabunIT๙"/>
          <w:sz w:val="32"/>
          <w:szCs w:val="32"/>
          <w:u w:val="single"/>
          <w:cs/>
        </w:rPr>
        <w:t>มติที่ประชุ</w:t>
      </w:r>
      <w:r>
        <w:rPr>
          <w:rFonts w:ascii="TH SarabunIT๙" w:eastAsiaTheme="minorHAnsi" w:hAnsi="TH SarabunIT๙" w:cs="TH SarabunIT๙" w:hint="cs"/>
          <w:sz w:val="32"/>
          <w:szCs w:val="32"/>
          <w:u w:val="single"/>
          <w:cs/>
        </w:rPr>
        <w:t xml:space="preserve">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รับทราบและถือปฏิบัติเตรียมความพร้อม</w:t>
      </w:r>
      <w:r w:rsidR="00B273B6">
        <w:rPr>
          <w:rFonts w:ascii="TH SarabunIT๙" w:eastAsia="Times New Roman" w:hAnsi="TH SarabunIT๙" w:cs="TH SarabunIT๙" w:hint="cs"/>
          <w:sz w:val="32"/>
          <w:szCs w:val="32"/>
          <w:cs/>
        </w:rPr>
        <w:t>รับการประเมิน</w:t>
      </w:r>
      <w:r w:rsidR="005B3B5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14:paraId="6C58BDC6" w14:textId="77777777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38CC22" w14:textId="77777777" w:rsidR="00632744" w:rsidRDefault="00632744" w:rsidP="0039633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7ED53152" w14:textId="77777777" w:rsidR="00B273B6" w:rsidRDefault="00800E8F" w:rsidP="009F468A">
      <w:pPr>
        <w:spacing w:after="0" w:line="228" w:lineRule="auto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B273B6" w:rsidRPr="00B273B6"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="00B273B6" w:rsidRPr="00B273B6">
        <w:rPr>
          <w:rFonts w:ascii="TH SarabunIT๙" w:hAnsi="TH SarabunIT๙" w:cs="TH SarabunIT๙" w:hint="cs"/>
          <w:spacing w:val="-16"/>
          <w:sz w:val="32"/>
          <w:szCs w:val="32"/>
          <w:cs/>
        </w:rPr>
        <w:t>วงดนตรีลูกทุ่งของโรงเรียน วันที่ 4 พฤศจิกายน 2568 ร่วมแสดงงานลอยกระทง ณ วัดคลองน้ำไหลกลาง</w:t>
      </w:r>
    </w:p>
    <w:p w14:paraId="0F7DAB66" w14:textId="1C2CE84B" w:rsidR="001060BC" w:rsidRPr="00B273B6" w:rsidRDefault="00B273B6" w:rsidP="009F468A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จะเปิดรับสมัครเจ้าหน้าที่ห้องปฏิบัติการวิทยาศาสตร์ 1 อัตรา</w:t>
      </w:r>
      <w:r w:rsidR="00C15250" w:rsidRPr="00B273B6">
        <w:rPr>
          <w:rFonts w:ascii="TH SarabunIT๙" w:hAnsi="TH SarabunIT๙" w:cs="TH SarabunIT๙"/>
          <w:sz w:val="32"/>
          <w:szCs w:val="32"/>
          <w:cs/>
        </w:rPr>
        <w:tab/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95BB7AD" w14:textId="607A9211" w:rsidR="007A6DB1" w:rsidRPr="000601A4" w:rsidRDefault="00070716" w:rsidP="000601A4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273B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060BC"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0F5BDF">
      <w:pgSz w:w="11906" w:h="16838"/>
      <w:pgMar w:top="1276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56F3318"/>
    <w:multiLevelType w:val="multilevel"/>
    <w:tmpl w:val="A0CAFF9C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2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8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6"/>
  </w:num>
  <w:num w:numId="5" w16cid:durableId="2093702515">
    <w:abstractNumId w:val="19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2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7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1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5"/>
  </w:num>
  <w:num w:numId="21" w16cid:durableId="983120540">
    <w:abstractNumId w:val="20"/>
  </w:num>
  <w:num w:numId="22" w16cid:durableId="832986006">
    <w:abstractNumId w:val="10"/>
  </w:num>
  <w:num w:numId="23" w16cid:durableId="16110114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D19"/>
    <w:rsid w:val="00051FCC"/>
    <w:rsid w:val="000521FD"/>
    <w:rsid w:val="000526B9"/>
    <w:rsid w:val="000535EF"/>
    <w:rsid w:val="00054937"/>
    <w:rsid w:val="00054BBB"/>
    <w:rsid w:val="00056615"/>
    <w:rsid w:val="000601A4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11D8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C7858"/>
    <w:rsid w:val="000D1C9F"/>
    <w:rsid w:val="000D6D65"/>
    <w:rsid w:val="000D7288"/>
    <w:rsid w:val="000D72F5"/>
    <w:rsid w:val="000E09F0"/>
    <w:rsid w:val="000E613A"/>
    <w:rsid w:val="000F1CD9"/>
    <w:rsid w:val="000F2676"/>
    <w:rsid w:val="000F3092"/>
    <w:rsid w:val="000F31C4"/>
    <w:rsid w:val="000F53C4"/>
    <w:rsid w:val="000F5BDF"/>
    <w:rsid w:val="000F6531"/>
    <w:rsid w:val="000F759E"/>
    <w:rsid w:val="000F7C51"/>
    <w:rsid w:val="001009D9"/>
    <w:rsid w:val="00102051"/>
    <w:rsid w:val="001025F9"/>
    <w:rsid w:val="0010360C"/>
    <w:rsid w:val="00106062"/>
    <w:rsid w:val="001060B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4C80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195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37F92"/>
    <w:rsid w:val="002411A4"/>
    <w:rsid w:val="002430F4"/>
    <w:rsid w:val="002437CD"/>
    <w:rsid w:val="00243B91"/>
    <w:rsid w:val="002459BD"/>
    <w:rsid w:val="00245F91"/>
    <w:rsid w:val="00247EE6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2EC"/>
    <w:rsid w:val="002A781C"/>
    <w:rsid w:val="002A7E4F"/>
    <w:rsid w:val="002B10FA"/>
    <w:rsid w:val="002B2E92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33E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999"/>
    <w:rsid w:val="00433C97"/>
    <w:rsid w:val="0043576D"/>
    <w:rsid w:val="00436DED"/>
    <w:rsid w:val="00437479"/>
    <w:rsid w:val="00440399"/>
    <w:rsid w:val="00443234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1D4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5937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3B51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21D8"/>
    <w:rsid w:val="005F5C23"/>
    <w:rsid w:val="005F5FA5"/>
    <w:rsid w:val="005F6190"/>
    <w:rsid w:val="005F6E9D"/>
    <w:rsid w:val="0060019D"/>
    <w:rsid w:val="0060027B"/>
    <w:rsid w:val="00602117"/>
    <w:rsid w:val="00602DD3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7F42"/>
    <w:rsid w:val="00630137"/>
    <w:rsid w:val="006326A0"/>
    <w:rsid w:val="00632744"/>
    <w:rsid w:val="0063400F"/>
    <w:rsid w:val="00635909"/>
    <w:rsid w:val="006365CA"/>
    <w:rsid w:val="00641178"/>
    <w:rsid w:val="00650ABA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A69D5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15CF"/>
    <w:rsid w:val="00742869"/>
    <w:rsid w:val="0074548D"/>
    <w:rsid w:val="007473C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2458"/>
    <w:rsid w:val="007B2E73"/>
    <w:rsid w:val="007B45BC"/>
    <w:rsid w:val="007B5D0D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144B"/>
    <w:rsid w:val="007F221B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304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286D"/>
    <w:rsid w:val="008B380B"/>
    <w:rsid w:val="008B3D98"/>
    <w:rsid w:val="008B707E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17C3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46E9E"/>
    <w:rsid w:val="00951278"/>
    <w:rsid w:val="009521DC"/>
    <w:rsid w:val="009529BE"/>
    <w:rsid w:val="009567D9"/>
    <w:rsid w:val="00961C68"/>
    <w:rsid w:val="009646A7"/>
    <w:rsid w:val="00966AB5"/>
    <w:rsid w:val="009756A0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2C50"/>
    <w:rsid w:val="009B3AA6"/>
    <w:rsid w:val="009B432E"/>
    <w:rsid w:val="009B4E00"/>
    <w:rsid w:val="009B50E7"/>
    <w:rsid w:val="009B6273"/>
    <w:rsid w:val="009B742D"/>
    <w:rsid w:val="009B79F3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468A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453F9"/>
    <w:rsid w:val="00A509B6"/>
    <w:rsid w:val="00A50CE0"/>
    <w:rsid w:val="00A520C6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3607"/>
    <w:rsid w:val="00A84F1F"/>
    <w:rsid w:val="00A86A5D"/>
    <w:rsid w:val="00A87CAA"/>
    <w:rsid w:val="00A96B4A"/>
    <w:rsid w:val="00A96CEC"/>
    <w:rsid w:val="00A974A3"/>
    <w:rsid w:val="00AA4038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09DD"/>
    <w:rsid w:val="00B23C5B"/>
    <w:rsid w:val="00B24196"/>
    <w:rsid w:val="00B2437C"/>
    <w:rsid w:val="00B248BA"/>
    <w:rsid w:val="00B26105"/>
    <w:rsid w:val="00B273B6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67E7B"/>
    <w:rsid w:val="00B7017E"/>
    <w:rsid w:val="00B7382A"/>
    <w:rsid w:val="00B73D6A"/>
    <w:rsid w:val="00B74318"/>
    <w:rsid w:val="00B74D66"/>
    <w:rsid w:val="00B807B4"/>
    <w:rsid w:val="00B85CE4"/>
    <w:rsid w:val="00B85D24"/>
    <w:rsid w:val="00B85F8D"/>
    <w:rsid w:val="00B87A85"/>
    <w:rsid w:val="00B901D4"/>
    <w:rsid w:val="00B9023A"/>
    <w:rsid w:val="00B909E3"/>
    <w:rsid w:val="00B93D75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17246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87EF7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563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C40"/>
    <w:rsid w:val="00D01E07"/>
    <w:rsid w:val="00D03962"/>
    <w:rsid w:val="00D05CD8"/>
    <w:rsid w:val="00D06620"/>
    <w:rsid w:val="00D07E81"/>
    <w:rsid w:val="00D102A4"/>
    <w:rsid w:val="00D1089E"/>
    <w:rsid w:val="00D10ADA"/>
    <w:rsid w:val="00D13BF1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4F4A"/>
    <w:rsid w:val="00D957F1"/>
    <w:rsid w:val="00DA016B"/>
    <w:rsid w:val="00DA44C9"/>
    <w:rsid w:val="00DA54C4"/>
    <w:rsid w:val="00DA6997"/>
    <w:rsid w:val="00DB1E3C"/>
    <w:rsid w:val="00DB23DC"/>
    <w:rsid w:val="00DB2B06"/>
    <w:rsid w:val="00DB34E6"/>
    <w:rsid w:val="00DB37AB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3A16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43C9"/>
    <w:rsid w:val="00E467EB"/>
    <w:rsid w:val="00E46FB7"/>
    <w:rsid w:val="00E47463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03E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2CE9"/>
    <w:rsid w:val="00EC6BEB"/>
    <w:rsid w:val="00EC7C9A"/>
    <w:rsid w:val="00ED27C0"/>
    <w:rsid w:val="00ED4D79"/>
    <w:rsid w:val="00ED5407"/>
    <w:rsid w:val="00ED5836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17D02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19A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971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6DC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5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224</cp:revision>
  <cp:lastPrinted>2025-10-29T08:33:00Z</cp:lastPrinted>
  <dcterms:created xsi:type="dcterms:W3CDTF">2024-05-13T04:23:00Z</dcterms:created>
  <dcterms:modified xsi:type="dcterms:W3CDTF">2025-11-11T03:13:00Z</dcterms:modified>
</cp:coreProperties>
</file>