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0049FF3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7415C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21FC2A3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ุธ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7415C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7415CF">
        <w:rPr>
          <w:rFonts w:ascii="TH SarabunIT๙" w:hAnsi="TH SarabunIT๙" w:cs="TH SarabunIT๙" w:hint="cs"/>
          <w:b/>
          <w:bCs/>
          <w:sz w:val="32"/>
          <w:szCs w:val="32"/>
          <w:cs/>
        </w:rPr>
        <w:t>ันยายน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6A69D5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7415C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5E695197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5B8EECC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F144B">
        <w:rPr>
          <w:rFonts w:ascii="TH SarabunIT๙" w:hAnsi="TH SarabunIT๙" w:cs="TH SarabunIT๙" w:hint="cs"/>
          <w:sz w:val="32"/>
          <w:szCs w:val="32"/>
          <w:cs/>
        </w:rPr>
        <w:t>92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0D0E94E8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15CF">
        <w:rPr>
          <w:rFonts w:ascii="TH SarabunIT๙" w:hAnsi="TH SarabunIT๙" w:cs="TH SarabunIT๙" w:hint="cs"/>
          <w:sz w:val="32"/>
          <w:szCs w:val="32"/>
          <w:cs/>
        </w:rPr>
        <w:t>89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78C7FC20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7415C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09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3D34C40E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15CF" w:rsidRPr="007415CF">
        <w:rPr>
          <w:rFonts w:ascii="TH SarabunIT๙" w:hAnsi="TH SarabunIT๙" w:cs="TH SarabunIT๙" w:hint="cs"/>
          <w:sz w:val="32"/>
          <w:szCs w:val="32"/>
          <w:cs/>
        </w:rPr>
        <w:t>นายปริญ</w:t>
      </w:r>
      <w:r w:rsidR="007415CF" w:rsidRPr="007415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15CF" w:rsidRPr="007415CF">
        <w:rPr>
          <w:rFonts w:ascii="TH SarabunIT๙" w:hAnsi="TH SarabunIT๙" w:cs="TH SarabunIT๙" w:hint="cs"/>
          <w:sz w:val="32"/>
          <w:szCs w:val="32"/>
          <w:cs/>
        </w:rPr>
        <w:t>กระต่ายทอง</w:t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 w:hint="cs"/>
          <w:sz w:val="32"/>
          <w:szCs w:val="32"/>
          <w:cs/>
        </w:rPr>
        <w:t>(ขาดประชุม)</w:t>
      </w:r>
    </w:p>
    <w:p w14:paraId="7D3AFF03" w14:textId="695287AE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15CF" w:rsidRPr="007415CF">
        <w:rPr>
          <w:rFonts w:ascii="TH SarabunIT๙" w:hAnsi="TH SarabunIT๙" w:cs="TH SarabunIT๙" w:hint="cs"/>
          <w:sz w:val="32"/>
          <w:szCs w:val="32"/>
          <w:cs/>
        </w:rPr>
        <w:t>นายปกรณ์</w:t>
      </w:r>
      <w:r w:rsidR="007415CF" w:rsidRPr="007415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15CF" w:rsidRPr="007415CF">
        <w:rPr>
          <w:rFonts w:ascii="TH SarabunIT๙" w:hAnsi="TH SarabunIT๙" w:cs="TH SarabunIT๙" w:hint="cs"/>
          <w:sz w:val="32"/>
          <w:szCs w:val="32"/>
          <w:cs/>
        </w:rPr>
        <w:t>วัฒนศิริ</w:t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 w:hint="cs"/>
          <w:sz w:val="32"/>
          <w:szCs w:val="32"/>
          <w:cs/>
        </w:rPr>
        <w:t>(ขาดประชุม)</w:t>
      </w:r>
    </w:p>
    <w:p w14:paraId="74EB6204" w14:textId="59C08A8B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15CF" w:rsidRPr="007415CF">
        <w:rPr>
          <w:rFonts w:ascii="TH SarabunIT๙" w:hAnsi="TH SarabunIT๙" w:cs="TH SarabunIT๙" w:hint="cs"/>
          <w:sz w:val="32"/>
          <w:szCs w:val="32"/>
          <w:cs/>
        </w:rPr>
        <w:t>นายนิรันดร์</w:t>
      </w:r>
      <w:r w:rsidR="007415CF" w:rsidRPr="007415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15CF" w:rsidRPr="007415CF">
        <w:rPr>
          <w:rFonts w:ascii="TH SarabunIT๙" w:hAnsi="TH SarabunIT๙" w:cs="TH SarabunIT๙" w:hint="cs"/>
          <w:sz w:val="32"/>
          <w:szCs w:val="32"/>
          <w:cs/>
        </w:rPr>
        <w:t>เสือนิ่ม</w:t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/>
          <w:sz w:val="32"/>
          <w:szCs w:val="32"/>
          <w:cs/>
        </w:rPr>
        <w:tab/>
      </w:r>
      <w:r w:rsidR="007415CF">
        <w:rPr>
          <w:rFonts w:ascii="TH SarabunIT๙" w:hAnsi="TH SarabunIT๙" w:cs="TH SarabunIT๙" w:hint="cs"/>
          <w:sz w:val="32"/>
          <w:szCs w:val="32"/>
          <w:cs/>
        </w:rPr>
        <w:t>(ขาดประชุม)</w:t>
      </w:r>
    </w:p>
    <w:p w14:paraId="1651EA91" w14:textId="2B2052BC" w:rsidR="007F144B" w:rsidRDefault="00BD2DD9" w:rsidP="007415CF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="007F14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B778AD" w14:textId="257781E5" w:rsidR="00F26718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D42817" w14:textId="6996BF0C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6325333B" w14:textId="7EA4F3F3" w:rsidR="007F144B" w:rsidRPr="00443234" w:rsidRDefault="009646A7" w:rsidP="007415CF">
      <w:pPr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="00D26205"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</w:t>
      </w:r>
      <w:r w:rsidR="007415CF">
        <w:rPr>
          <w:rFonts w:ascii="TH SarabunIT๙" w:hAnsi="TH SarabunIT๙" w:cs="TH SarabunIT๙" w:hint="cs"/>
          <w:spacing w:val="8"/>
          <w:sz w:val="32"/>
          <w:szCs w:val="32"/>
          <w:cs/>
        </w:rPr>
        <w:t>สิงหาคม</w:t>
      </w:r>
      <w:r w:rsidR="007415CF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และเดือนกันยายน</w:t>
      </w:r>
      <w:r w:rsidR="007F144B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7415CF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29</w:t>
      </w:r>
      <w:r w:rsidR="00F26718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คน ดังนี้</w:t>
      </w:r>
      <w:r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นายก</w:t>
      </w:r>
      <w:proofErr w:type="spellStart"/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ฤษ</w:t>
      </w:r>
      <w:proofErr w:type="spellEnd"/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ณะพงศ์</w:t>
      </w:r>
      <w:r w:rsidR="00443234" w:rsidRPr="0044323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จำรัส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นายธนธรณ์</w:t>
      </w:r>
      <w:r w:rsidR="00443234" w:rsidRPr="0044323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วิมานสาร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นางสาวขวัญจิรา</w:t>
      </w:r>
      <w:r w:rsidR="00443234" w:rsidRPr="0044323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443234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>ตาแก้ว</w:t>
      </w:r>
    </w:p>
    <w:p w14:paraId="56DAE04B" w14:textId="52B81002" w:rsidR="00443234" w:rsidRDefault="00443234" w:rsidP="00443234">
      <w:pPr>
        <w:spacing w:after="0" w:line="240" w:lineRule="auto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นาย</w:t>
      </w:r>
      <w:proofErr w:type="spellStart"/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ไพ</w:t>
      </w:r>
      <w:proofErr w:type="spellEnd"/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ทูล</w:t>
      </w:r>
      <w:proofErr w:type="spellStart"/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ย์</w:t>
      </w:r>
      <w:proofErr w:type="spellEnd"/>
      <w:r w:rsidRPr="00443234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เถาตะมะ</w:t>
      </w:r>
      <w:r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 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นายสราวุฒิ</w:t>
      </w:r>
      <w:r w:rsidRPr="00443234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ทองที</w:t>
      </w:r>
      <w:r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 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นางจุฑามาศ</w:t>
      </w:r>
      <w:r w:rsidRPr="00443234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ไพฑูรย์</w:t>
      </w:r>
      <w:r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นางศรีอวน</w:t>
      </w:r>
      <w:r w:rsidRPr="00443234">
        <w:rPr>
          <w:rFonts w:ascii="TH SarabunIT๙" w:hAnsi="TH SarabunIT๙" w:cs="TH SarabunIT๙"/>
          <w:spacing w:val="12"/>
          <w:sz w:val="32"/>
          <w:szCs w:val="32"/>
          <w:cs/>
        </w:rPr>
        <w:t xml:space="preserve">  </w:t>
      </w:r>
      <w:r w:rsidRPr="00443234">
        <w:rPr>
          <w:rFonts w:ascii="TH SarabunIT๙" w:hAnsi="TH SarabunIT๙" w:cs="TH SarabunIT๙" w:hint="cs"/>
          <w:spacing w:val="12"/>
          <w:sz w:val="32"/>
          <w:szCs w:val="32"/>
          <w:cs/>
        </w:rPr>
        <w:t>แสนมูล</w:t>
      </w:r>
      <w:r>
        <w:rPr>
          <w:rFonts w:ascii="TH SarabunIT๙" w:hAnsi="TH SarabunIT๙" w:cs="TH SarabunIT๙" w:hint="cs"/>
          <w:spacing w:val="12"/>
          <w:sz w:val="32"/>
          <w:szCs w:val="32"/>
          <w:cs/>
        </w:rPr>
        <w:t xml:space="preserve">             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นายศักรินทร์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โพธิ์เพ็ชร์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นางสาวกาญจนา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เขียวดิบ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นางสาวรัชนีกร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พานชัย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</w:t>
      </w:r>
      <w:proofErr w:type="spellStart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สุนัน</w:t>
      </w:r>
      <w:proofErr w:type="spellEnd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ทา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เอี่ยมประเสริฐ</w:t>
      </w:r>
    </w:p>
    <w:p w14:paraId="1F1C031A" w14:textId="1D5CE972" w:rsidR="00443234" w:rsidRDefault="00443234" w:rsidP="00443234">
      <w:pPr>
        <w:spacing w:after="0" w:line="240" w:lineRule="auto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</w:t>
      </w:r>
      <w:proofErr w:type="spellStart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ปิ</w:t>
      </w:r>
      <w:proofErr w:type="spellEnd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ยะพร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บัวเจริญ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นางสาวชาติ</w:t>
      </w:r>
      <w:proofErr w:type="spellStart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นี</w:t>
      </w:r>
      <w:proofErr w:type="spellEnd"/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ศิริพง</w:t>
      </w:r>
      <w:proofErr w:type="spellStart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ษ์</w:t>
      </w:r>
      <w:proofErr w:type="spellEnd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ว่าที่ร้อยตรีหญิงรัชภรณ์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proofErr w:type="spellStart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ตั</w:t>
      </w:r>
      <w:proofErr w:type="spellEnd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ณนิติ</w:t>
      </w:r>
      <w:proofErr w:type="spellStart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ศุ</w:t>
      </w:r>
      <w:proofErr w:type="spellEnd"/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ภวงษ์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นางจอมใจ</w:t>
      </w:r>
      <w:r w:rsidRPr="00443234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443234">
        <w:rPr>
          <w:rFonts w:ascii="TH SarabunIT๙" w:hAnsi="TH SarabunIT๙" w:cs="TH SarabunIT๙" w:hint="cs"/>
          <w:spacing w:val="2"/>
          <w:sz w:val="32"/>
          <w:szCs w:val="32"/>
          <w:cs/>
        </w:rPr>
        <w:t>สิงห์คำ</w:t>
      </w:r>
    </w:p>
    <w:p w14:paraId="5E15D096" w14:textId="5460375D" w:rsidR="00443234" w:rsidRPr="007B5D0D" w:rsidRDefault="00443234" w:rsidP="00443234">
      <w:pPr>
        <w:spacing w:after="0" w:line="240" w:lineRule="auto"/>
        <w:jc w:val="thaiDistribute"/>
        <w:rPr>
          <w:rFonts w:ascii="TH SarabunIT๙" w:hAnsi="TH SarabunIT๙" w:cs="TH SarabunIT๙"/>
          <w:spacing w:val="10"/>
          <w:sz w:val="32"/>
          <w:szCs w:val="32"/>
        </w:rPr>
      </w:pPr>
      <w:r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นางสาวกัญญารัตน์</w:t>
      </w:r>
      <w:r w:rsidRPr="007B5D0D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มโนมัย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 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นางพรประภา</w:t>
      </w:r>
      <w:r w:rsidR="007B5D0D" w:rsidRPr="007B5D0D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งามประดับเลิศ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นาง</w:t>
      </w:r>
      <w:proofErr w:type="spellStart"/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ธนน์</w:t>
      </w:r>
      <w:proofErr w:type="spellEnd"/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ภัทร์</w:t>
      </w:r>
      <w:r w:rsidR="007B5D0D" w:rsidRPr="007B5D0D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วงศ์วิโรจน์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นางกวินธิดา</w:t>
      </w:r>
      <w:r w:rsidR="007B5D0D" w:rsidRPr="007B5D0D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="007B5D0D" w:rsidRPr="007B5D0D">
        <w:rPr>
          <w:rFonts w:ascii="TH SarabunIT๙" w:hAnsi="TH SarabunIT๙" w:cs="TH SarabunIT๙" w:hint="cs"/>
          <w:spacing w:val="10"/>
          <w:sz w:val="32"/>
          <w:szCs w:val="32"/>
          <w:cs/>
        </w:rPr>
        <w:t>คำฟู</w:t>
      </w:r>
    </w:p>
    <w:p w14:paraId="5B010E58" w14:textId="77777777" w:rsidR="007B5D0D" w:rsidRPr="007F221B" w:rsidRDefault="007B5D0D" w:rsidP="007B5D0D">
      <w:pPr>
        <w:spacing w:after="0" w:line="240" w:lineRule="auto"/>
        <w:rPr>
          <w:rFonts w:ascii="TH SarabunIT๙" w:hAnsi="TH SarabunIT๙" w:cs="TH SarabunIT๙"/>
          <w:spacing w:val="20"/>
          <w:sz w:val="32"/>
          <w:szCs w:val="32"/>
        </w:rPr>
      </w:pP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นายปกรณ์</w:t>
      </w:r>
      <w:r w:rsidRPr="007F221B">
        <w:rPr>
          <w:rFonts w:ascii="TH SarabunIT๙" w:hAnsi="TH SarabunIT๙" w:cs="TH SarabunIT๙"/>
          <w:spacing w:val="20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วัฒนศิริ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นางดาวัลย์</w:t>
      </w:r>
      <w:r w:rsidRPr="007F221B">
        <w:rPr>
          <w:rFonts w:ascii="TH SarabunIT๙" w:hAnsi="TH SarabunIT๙" w:cs="TH SarabunIT๙"/>
          <w:spacing w:val="20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ภูวดล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นางสาวกมลชนก</w:t>
      </w:r>
      <w:r w:rsidRPr="007F221B">
        <w:rPr>
          <w:rFonts w:ascii="TH SarabunIT๙" w:hAnsi="TH SarabunIT๙" w:cs="TH SarabunIT๙"/>
          <w:spacing w:val="20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จันทราศรี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นางสาวสุนิสา</w:t>
      </w:r>
      <w:r w:rsidRPr="007F221B">
        <w:rPr>
          <w:rFonts w:ascii="TH SarabunIT๙" w:hAnsi="TH SarabunIT๙" w:cs="TH SarabunIT๙"/>
          <w:spacing w:val="20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ทับประ</w:t>
      </w:r>
      <w:proofErr w:type="spellStart"/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>ดิษฐ</w:t>
      </w:r>
      <w:proofErr w:type="spellEnd"/>
      <w:r w:rsidRPr="007F221B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</w:p>
    <w:p w14:paraId="3F465B03" w14:textId="4F42201B" w:rsidR="007B5D0D" w:rsidRDefault="007B5D0D" w:rsidP="00443234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นางสาวสิริรัตน์</w:t>
      </w:r>
      <w:r w:rsidRPr="007F221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ทองประหลาด 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นางสาวอริ</w:t>
      </w:r>
      <w:proofErr w:type="spellStart"/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ศา</w:t>
      </w:r>
      <w:proofErr w:type="spellEnd"/>
      <w:r w:rsidR="007F221B" w:rsidRPr="007F221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เถาวัลย์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นายอธิภัทร</w:t>
      </w:r>
      <w:r w:rsidR="007F221B" w:rsidRPr="007F221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นนทะภา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และ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นายชัย</w:t>
      </w:r>
      <w:proofErr w:type="spellStart"/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วัธน์</w:t>
      </w:r>
      <w:proofErr w:type="spellEnd"/>
      <w:r w:rsidR="007F221B" w:rsidRPr="007F221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7F221B"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จันทรสกุล</w:t>
      </w:r>
    </w:p>
    <w:p w14:paraId="66EB8580" w14:textId="3E2EBE8C" w:rsidR="007F221B" w:rsidRDefault="007F221B" w:rsidP="00443234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2. มอบเงินสวัสดิการแสดงความยินดีสมาชิกบุตรให้แก่ </w:t>
      </w:r>
      <w:r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นายธีรรัช</w:t>
      </w:r>
      <w:proofErr w:type="spellStart"/>
      <w:r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ต์</w:t>
      </w:r>
      <w:proofErr w:type="spellEnd"/>
      <w:r w:rsidRPr="007F221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แสงสิริปรีชา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และ</w:t>
      </w:r>
      <w:r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นางอัจฉรา</w:t>
      </w:r>
      <w:r w:rsidRPr="007F221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7F221B">
        <w:rPr>
          <w:rFonts w:ascii="TH SarabunIT๙" w:hAnsi="TH SarabunIT๙" w:cs="TH SarabunIT๙" w:hint="cs"/>
          <w:spacing w:val="8"/>
          <w:sz w:val="32"/>
          <w:szCs w:val="32"/>
          <w:cs/>
        </w:rPr>
        <w:t>จ้าวสันเที๊ยะ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</w:p>
    <w:p w14:paraId="0FCF3A23" w14:textId="4B9CBCA1" w:rsidR="007F221B" w:rsidRPr="007F221B" w:rsidRDefault="007F221B" w:rsidP="00443234">
      <w:pPr>
        <w:spacing w:after="0" w:line="240" w:lineRule="auto"/>
        <w:jc w:val="thaiDistribute"/>
        <w:rPr>
          <w:rFonts w:ascii="TH SarabunIT๙" w:hAnsi="TH SarabunIT๙" w:cs="TH SarabunIT๙" w:hint="cs"/>
          <w:spacing w:val="8"/>
          <w:sz w:val="32"/>
          <w:szCs w:val="32"/>
        </w:rPr>
      </w:pP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3. มอบรางวัลการประเมินห้องเรียน 5ส ประจำภาคเรียนที่ 1 ปีการศึกษา 2568 ให้แก่คณะครูที่ได้รับคะแนนสูงสุดของแต่ละอาคารเรียนและอาคารประกอบ</w:t>
      </w:r>
    </w:p>
    <w:p w14:paraId="2CAFBF86" w14:textId="41890F56" w:rsidR="00A83607" w:rsidRPr="009646A7" w:rsidRDefault="004961D4" w:rsidP="00A83607">
      <w:pPr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35360683" w14:textId="26C55238" w:rsidR="008B707E" w:rsidRDefault="00797A0F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4874B6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7F221B" w:rsidRPr="007F221B">
        <w:rPr>
          <w:rFonts w:ascii="TH SarabunIT๙" w:hAnsi="TH SarabunIT๙" w:cs="TH SarabunIT๙" w:hint="cs"/>
          <w:sz w:val="32"/>
          <w:szCs w:val="32"/>
          <w:cs/>
        </w:rPr>
        <w:t>ขอขอบคุณคณะครูและบุคลากรที่ร่วมกันพัฒนานักเรียนในกิจกรรมการแข่งขัน</w:t>
      </w:r>
      <w:proofErr w:type="spellStart"/>
      <w:r w:rsidR="007F221B" w:rsidRPr="007F221B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7F221B" w:rsidRPr="007F221B">
        <w:rPr>
          <w:rFonts w:ascii="TH SarabunIT๙" w:hAnsi="TH SarabunIT๙" w:cs="TH SarabunIT๙" w:hint="cs"/>
          <w:sz w:val="32"/>
          <w:szCs w:val="32"/>
          <w:cs/>
        </w:rPr>
        <w:t>หัตถกรรมนักเรียนครั้งที่ 73</w:t>
      </w:r>
    </w:p>
    <w:p w14:paraId="5109F94D" w14:textId="30130A5E" w:rsidR="00A83607" w:rsidRDefault="008B707E" w:rsidP="00B93D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7F221B">
        <w:rPr>
          <w:rFonts w:ascii="TH SarabunIT๙" w:hAnsi="TH SarabunIT๙" w:cs="TH SarabunIT๙" w:hint="cs"/>
          <w:sz w:val="32"/>
          <w:szCs w:val="32"/>
          <w:cs/>
        </w:rPr>
        <w:t xml:space="preserve">ทิศทางการพัฒนาโรงเรียน ปีงบประมาณ พ.ศ.2569 </w:t>
      </w:r>
      <w:r w:rsidR="007F221B">
        <w:rPr>
          <w:rFonts w:ascii="TH SarabunIT๙" w:hAnsi="TH SarabunIT๙" w:cs="TH SarabunIT๙"/>
          <w:sz w:val="32"/>
          <w:szCs w:val="32"/>
          <w:cs/>
        </w:rPr>
        <w:t>–</w:t>
      </w:r>
      <w:r w:rsidR="007F221B">
        <w:rPr>
          <w:rFonts w:ascii="TH SarabunIT๙" w:hAnsi="TH SarabunIT๙" w:cs="TH SarabunIT๙" w:hint="cs"/>
          <w:sz w:val="32"/>
          <w:szCs w:val="32"/>
          <w:cs/>
        </w:rPr>
        <w:t xml:space="preserve"> 2570</w:t>
      </w:r>
    </w:p>
    <w:p w14:paraId="4D07BE5F" w14:textId="69F3DCA5" w:rsidR="007F221B" w:rsidRDefault="007F221B" w:rsidP="007F221B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พัฒนาศักยภาพนักเรียนสู่ความเป็นเลิศ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ความสามารถด้านการแข่งขัน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การศึกษาต่อ</w:t>
      </w:r>
      <w:proofErr w:type="gramEnd"/>
    </w:p>
    <w:p w14:paraId="3D1F1CE0" w14:textId="77777777" w:rsidR="007F221B" w:rsidRDefault="007F221B" w:rsidP="007F22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2.2 พัฒนาศักยภาพครูสู่ความเป็นเลิศ - ความสามารถในการสร้างสรรค์นวัตกร</w:t>
      </w:r>
    </w:p>
    <w:p w14:paraId="6DA39976" w14:textId="77777777" w:rsidR="007F221B" w:rsidRDefault="007F221B" w:rsidP="007F22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2.3 ศูนย์บริหารระบบดูแลช่วยเหลือนักเรียน - ครบวงจร/เป็นระบบ</w:t>
      </w:r>
    </w:p>
    <w:p w14:paraId="384326C6" w14:textId="4AD8616D" w:rsidR="007F221B" w:rsidRDefault="007F221B" w:rsidP="007F22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2.4 สภาพแวดล้อม - พื้นที่สีเขียว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สวนบริเวณอาคารเรียน/อาคารประกอบ/ห้องสุขา/         สวนเศรษฐกิจพอเพียง/ความสะอาด+สวยงามของสถานที่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สร้างสวนสาธารณะที่นักเรียนสามารถใช้ประโยชน์หรือพักผ่อนได้ ทดแทนพื้นที่ป่า</w:t>
      </w:r>
    </w:p>
    <w:p w14:paraId="6A723CC6" w14:textId="77777777" w:rsidR="007F221B" w:rsidRDefault="007F221B" w:rsidP="007F22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2.5 สนามกีฬา - สนามฟุตบอลมาตรฐาน/สนามกีฬาประเภทต่าง ๆ </w:t>
      </w:r>
    </w:p>
    <w:p w14:paraId="3B9258F6" w14:textId="77777777" w:rsidR="007F221B" w:rsidRDefault="007F221B" w:rsidP="007F22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2.6 ศูนย์เทคโนโลยีดิจิทัล - หุ่นยนต์</w:t>
      </w:r>
    </w:p>
    <w:p w14:paraId="786BB7D2" w14:textId="77777777" w:rsidR="007F221B" w:rsidRDefault="007F221B" w:rsidP="007F22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2.7 ศูนย์ส่งเสริมคุณธรรมนักเรียนบนความหลากหลายทางชาติพันธุ์</w:t>
      </w:r>
    </w:p>
    <w:p w14:paraId="4A2E6D0D" w14:textId="6A464900" w:rsidR="007F221B" w:rsidRDefault="007F221B" w:rsidP="007F221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การทดสอบทางการศึกษาระดับชาติขั้นพื้นฐาน (</w:t>
      </w:r>
      <w:r>
        <w:rPr>
          <w:rFonts w:ascii="TH SarabunIT๙" w:hAnsi="TH SarabunIT๙" w:cs="TH SarabunIT๙"/>
          <w:sz w:val="32"/>
          <w:szCs w:val="32"/>
        </w:rPr>
        <w:t>O-NET</w:t>
      </w:r>
      <w:r>
        <w:rPr>
          <w:rFonts w:ascii="TH SarabunIT๙" w:hAnsi="TH SarabunIT๙" w:cs="TH SarabunIT๙" w:hint="cs"/>
          <w:sz w:val="32"/>
          <w:szCs w:val="32"/>
          <w:cs/>
        </w:rPr>
        <w:t>) ปีการศึกษา 2568</w:t>
      </w:r>
    </w:p>
    <w:p w14:paraId="2092FC7B" w14:textId="03334AC8" w:rsidR="007F221B" w:rsidRDefault="007F221B" w:rsidP="00B93D75">
      <w:pPr>
        <w:spacing w:after="12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4FFDD88D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7415C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วันพ</w:t>
      </w:r>
      <w:r w:rsidR="00A83607">
        <w:rPr>
          <w:rFonts w:ascii="TH SarabunIT๙" w:hAnsi="TH SarabunIT๙" w:cs="TH SarabunIT๙" w:hint="cs"/>
          <w:sz w:val="32"/>
          <w:szCs w:val="32"/>
          <w:cs/>
        </w:rPr>
        <w:t>ุธ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635909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5909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พ.ศ. ๒๕๖8 เวลา </w:t>
      </w:r>
      <w:r w:rsidR="00635909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>.</w:t>
      </w:r>
      <w:r w:rsidR="0063590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83607" w:rsidRPr="002A5DB0">
        <w:rPr>
          <w:rFonts w:ascii="TH SarabunIT๙" w:hAnsi="TH SarabunIT๙" w:cs="TH SarabunIT๙"/>
          <w:sz w:val="32"/>
          <w:szCs w:val="32"/>
        </w:rPr>
        <w:t>0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63590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012DFBBB">
            <wp:simplePos x="0" y="0"/>
            <wp:positionH relativeFrom="page">
              <wp:posOffset>3061252</wp:posOffset>
            </wp:positionH>
            <wp:positionV relativeFrom="paragraph">
              <wp:posOffset>159026</wp:posOffset>
            </wp:positionV>
            <wp:extent cx="1200090" cy="1192297"/>
            <wp:effectExtent l="0" t="0" r="635" b="8255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090" cy="1192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03DD3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E539" w14:textId="77777777" w:rsidR="00CC7563" w:rsidRDefault="00CC7563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4BEE735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32698B24" w14:textId="301190EA" w:rsidR="004961D4" w:rsidRPr="00A83607" w:rsidRDefault="00792CBA" w:rsidP="004961D4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A8360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83607" w:rsidRPr="00A836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911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03F8" w:rsidRPr="00A8360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A8360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911D8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0911D8" w:rsidRPr="008845E0">
        <w:rPr>
          <w:rFonts w:ascii="TH SarabunIT๙" w:hAnsi="TH SarabunIT๙" w:cs="TH SarabunIT๙"/>
          <w:sz w:val="32"/>
          <w:szCs w:val="32"/>
          <w:cs/>
        </w:rPr>
        <w:t xml:space="preserve">ส่ง </w:t>
      </w:r>
      <w:r w:rsidR="000911D8">
        <w:rPr>
          <w:rFonts w:ascii="TH SarabunIT๙" w:hAnsi="TH SarabunIT๙" w:cs="TH SarabunIT๙"/>
          <w:sz w:val="32"/>
          <w:szCs w:val="32"/>
        </w:rPr>
        <w:t>B</w:t>
      </w:r>
      <w:r w:rsidR="000911D8" w:rsidRPr="008845E0">
        <w:rPr>
          <w:rFonts w:ascii="TH SarabunIT๙" w:hAnsi="TH SarabunIT๙" w:cs="TH SarabunIT๙"/>
          <w:sz w:val="32"/>
          <w:szCs w:val="32"/>
        </w:rPr>
        <w:t xml:space="preserve">ookmark </w:t>
      </w:r>
      <w:r w:rsidR="000911D8" w:rsidRPr="008845E0">
        <w:rPr>
          <w:rFonts w:ascii="TH SarabunIT๙" w:hAnsi="TH SarabunIT๙" w:cs="TH SarabunIT๙"/>
          <w:sz w:val="32"/>
          <w:szCs w:val="32"/>
          <w:cs/>
        </w:rPr>
        <w:t xml:space="preserve">วันที่ 22 </w:t>
      </w:r>
      <w:r w:rsidR="000911D8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0911D8" w:rsidRPr="008845E0">
        <w:rPr>
          <w:rFonts w:ascii="TH SarabunIT๙" w:hAnsi="TH SarabunIT๙" w:cs="TH SarabunIT๙"/>
          <w:sz w:val="32"/>
          <w:szCs w:val="32"/>
          <w:cs/>
        </w:rPr>
        <w:t xml:space="preserve"> 2568</w:t>
      </w:r>
    </w:p>
    <w:p w14:paraId="6E4BEC50" w14:textId="1BA55098" w:rsidR="000911D8" w:rsidRDefault="000911D8" w:rsidP="000911D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87BCB"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Pr="008845E0">
        <w:rPr>
          <w:rFonts w:ascii="TH SarabunIT๙" w:hAnsi="TH SarabunIT๙" w:cs="TH SarabunIT๙"/>
          <w:sz w:val="32"/>
          <w:szCs w:val="32"/>
          <w:cs/>
        </w:rPr>
        <w:t xml:space="preserve">ขออนุมัติผลการเรียน วันที่ 23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8845E0">
        <w:rPr>
          <w:rFonts w:ascii="TH SarabunIT๙" w:hAnsi="TH SarabunIT๙" w:cs="TH SarabunIT๙"/>
          <w:sz w:val="32"/>
          <w:szCs w:val="32"/>
          <w:cs/>
        </w:rPr>
        <w:t xml:space="preserve"> 2568</w:t>
      </w:r>
    </w:p>
    <w:p w14:paraId="71B59B97" w14:textId="77777777" w:rsidR="000911D8" w:rsidRPr="008845E0" w:rsidRDefault="000911D8" w:rsidP="000911D8">
      <w:pPr>
        <w:pStyle w:val="aa"/>
        <w:spacing w:after="160" w:line="240" w:lineRule="auto"/>
        <w:ind w:right="-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 w:rsidRPr="008845E0">
        <w:rPr>
          <w:rFonts w:ascii="TH SarabunIT๙" w:hAnsi="TH SarabunIT๙" w:cs="TH SarabunIT๙"/>
          <w:sz w:val="32"/>
          <w:szCs w:val="32"/>
          <w:cs/>
        </w:rPr>
        <w:t xml:space="preserve">ประกาศผล 24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8845E0">
        <w:rPr>
          <w:rFonts w:ascii="TH SarabunIT๙" w:hAnsi="TH SarabunIT๙" w:cs="TH SarabunIT๙"/>
          <w:sz w:val="32"/>
          <w:szCs w:val="32"/>
          <w:cs/>
        </w:rPr>
        <w:t xml:space="preserve"> 2568</w:t>
      </w:r>
    </w:p>
    <w:p w14:paraId="5F1EEAA9" w14:textId="77777777" w:rsidR="000911D8" w:rsidRDefault="000911D8" w:rsidP="000911D8">
      <w:pPr>
        <w:pStyle w:val="aa"/>
        <w:spacing w:after="120" w:line="240" w:lineRule="auto"/>
        <w:ind w:right="-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3.1.4</w:t>
      </w:r>
      <w:r w:rsidRPr="00C5208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Pr="008845E0">
        <w:rPr>
          <w:rFonts w:ascii="TH SarabunIT๙" w:hAnsi="TH SarabunIT๙" w:cs="TH SarabunIT๙"/>
          <w:sz w:val="32"/>
          <w:szCs w:val="32"/>
          <w:cs/>
        </w:rPr>
        <w:t xml:space="preserve">แก้ไขผลการเรียน วันที่ 25-30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8845E0">
        <w:rPr>
          <w:rFonts w:ascii="TH SarabunIT๙" w:hAnsi="TH SarabunIT๙" w:cs="TH SarabunIT๙"/>
          <w:sz w:val="32"/>
          <w:szCs w:val="32"/>
          <w:cs/>
        </w:rPr>
        <w:t xml:space="preserve"> 2568  </w:t>
      </w:r>
    </w:p>
    <w:p w14:paraId="11AF7DCE" w14:textId="25FA388A" w:rsidR="008B380B" w:rsidRDefault="009B2C50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3.1.5 หากนักเรียนที่ติด 0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มส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ให้แก้ไขให้แล้วเสร็จก่อนลงแข่งขันกีฬาสี</w:t>
      </w:r>
    </w:p>
    <w:p w14:paraId="42650BD1" w14:textId="77777777" w:rsidR="009B2C50" w:rsidRPr="009B2C50" w:rsidRDefault="009B2C50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 w:hint="cs"/>
          <w:sz w:val="16"/>
          <w:szCs w:val="16"/>
        </w:rPr>
      </w:pP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5ADFCDA6" w14:textId="6273442E" w:rsidR="008B380B" w:rsidRDefault="001E6E5B" w:rsidP="008B380B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C50" w:rsidRPr="008845E0">
        <w:rPr>
          <w:rFonts w:ascii="TH SarabunIT๙" w:hAnsi="TH SarabunIT๙" w:cs="TH SarabunIT๙"/>
          <w:sz w:val="32"/>
          <w:szCs w:val="32"/>
          <w:cs/>
        </w:rPr>
        <w:t>การเขียนโครงการ กิจกรรม งบประมาณ 256</w:t>
      </w:r>
      <w:r w:rsidR="009B2C50">
        <w:rPr>
          <w:rFonts w:ascii="TH SarabunIT๙" w:hAnsi="TH SarabunIT๙" w:cs="TH SarabunIT๙" w:hint="cs"/>
          <w:sz w:val="32"/>
          <w:szCs w:val="32"/>
          <w:cs/>
        </w:rPr>
        <w:t>9 ช่วงหลังกิจกรรมกีฬาภายใน</w:t>
      </w:r>
    </w:p>
    <w:p w14:paraId="5523DB44" w14:textId="47ED8148" w:rsidR="004961D4" w:rsidRDefault="004961D4" w:rsidP="008B380B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3.2.2 </w:t>
      </w:r>
      <w:r w:rsidR="009B2C50" w:rsidRPr="008845E0">
        <w:rPr>
          <w:rFonts w:ascii="TH SarabunIT๙" w:hAnsi="TH SarabunIT๙" w:cs="TH SarabunIT๙"/>
          <w:sz w:val="32"/>
          <w:szCs w:val="32"/>
          <w:cs/>
        </w:rPr>
        <w:t>ติดตามการส่งสรุปโครงการปีงบประมาณ 2568</w:t>
      </w:r>
      <w:r w:rsidR="009B2C50">
        <w:rPr>
          <w:rFonts w:ascii="TH SarabunIT๙" w:hAnsi="TH SarabunIT๙" w:cs="TH SarabunIT๙" w:hint="cs"/>
          <w:sz w:val="32"/>
          <w:szCs w:val="32"/>
          <w:cs/>
        </w:rPr>
        <w:t xml:space="preserve"> แจ้งคณะครูส่งรายงานการจัดกิจกรรม</w:t>
      </w:r>
    </w:p>
    <w:p w14:paraId="3E318E61" w14:textId="3BD9B197" w:rsidR="00FB300A" w:rsidRPr="00C87EF7" w:rsidRDefault="004961D4" w:rsidP="00D01C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628DC738" w14:textId="747178F0" w:rsidR="007F221B" w:rsidRDefault="00656C3D" w:rsidP="00D01C40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กำหนดส่งแบบประเมินผลการปฏิบัติงาน เพื่อเลื่อนเงินเดือน ครั้งที่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 (1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2568)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ภายในวันศุกร์ ที่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19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2568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>ณ ห้องบุคคล</w:t>
      </w:r>
    </w:p>
    <w:p w14:paraId="7420A354" w14:textId="286FA6E9" w:rsidR="00433999" w:rsidRDefault="00433999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3.3.2</w:t>
      </w:r>
      <w:r w:rsidR="00C87E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แจ้งหลักสูตรอบรมพัฒนาตนเอง ประจำปีงบฯ </w:t>
      </w:r>
      <w:r w:rsidR="00D01C40" w:rsidRPr="002C3E5F">
        <w:rPr>
          <w:rFonts w:ascii="TH SarabunIT๙" w:hAnsi="TH SarabunIT๙" w:cs="TH SarabunIT๙"/>
          <w:sz w:val="32"/>
          <w:szCs w:val="32"/>
        </w:rPr>
        <w:t>2569 (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เริ่ม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1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2568- 30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2569)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>ตามกรอบข้อตกลงในการพัฒนางาน (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PA)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ผ่าน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ThaiMooc.ac.th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>หลักสูตร ดังนี้</w:t>
      </w:r>
    </w:p>
    <w:p w14:paraId="742BE358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  <w:r w:rsidRPr="002C3E5F">
        <w:rPr>
          <w:rFonts w:ascii="TH SarabunIT๙" w:hAnsi="TH SarabunIT๙" w:cs="TH SarabunIT๙"/>
          <w:sz w:val="32"/>
          <w:szCs w:val="32"/>
        </w:rPr>
        <w:t xml:space="preserve">1) </w:t>
      </w:r>
      <w:r w:rsidRPr="002C3E5F">
        <w:rPr>
          <w:rFonts w:ascii="TH SarabunIT๙" w:hAnsi="TH SarabunIT๙" w:cs="TH SarabunIT๙"/>
          <w:sz w:val="32"/>
          <w:szCs w:val="32"/>
          <w:cs/>
        </w:rPr>
        <w:t>การใช้เทคโนโลยีเพื่อส่งเสริมการเรียนรู้ ของ มหาวิทยาลัยศรีนครินทรวิ</w:t>
      </w:r>
      <w:proofErr w:type="spellStart"/>
      <w:r w:rsidRPr="002C3E5F">
        <w:rPr>
          <w:rFonts w:ascii="TH SarabunIT๙" w:hAnsi="TH SarabunIT๙" w:cs="TH SarabunIT๙"/>
          <w:sz w:val="32"/>
          <w:szCs w:val="32"/>
          <w:cs/>
        </w:rPr>
        <w:t>โร</w:t>
      </w:r>
      <w:proofErr w:type="spellEnd"/>
      <w:r w:rsidRPr="002C3E5F">
        <w:rPr>
          <w:rFonts w:ascii="TH SarabunIT๙" w:hAnsi="TH SarabunIT๙" w:cs="TH SarabunIT๙"/>
          <w:sz w:val="32"/>
          <w:szCs w:val="32"/>
          <w:cs/>
        </w:rPr>
        <w:t>ฒ ดังภาพ</w:t>
      </w:r>
      <w:r w:rsidRPr="002C3E5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BDAA78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9DCB624" wp14:editId="03446324">
            <wp:simplePos x="0" y="0"/>
            <wp:positionH relativeFrom="column">
              <wp:posOffset>2263140</wp:posOffset>
            </wp:positionH>
            <wp:positionV relativeFrom="paragraph">
              <wp:posOffset>98161</wp:posOffset>
            </wp:positionV>
            <wp:extent cx="2585720" cy="1307087"/>
            <wp:effectExtent l="0" t="0" r="5080" b="7620"/>
            <wp:wrapNone/>
            <wp:docPr id="6835945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94568" name="รูปภาพ 68359456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30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18F0A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195D7B" w14:textId="77777777" w:rsidR="00D01C40" w:rsidRDefault="00D01C40" w:rsidP="00D01C40">
      <w:pPr>
        <w:spacing w:after="0" w:line="240" w:lineRule="auto"/>
        <w:ind w:left="2160" w:firstLine="4"/>
        <w:jc w:val="center"/>
        <w:rPr>
          <w:rFonts w:ascii="TH SarabunIT๙" w:hAnsi="TH SarabunIT๙" w:cs="TH SarabunIT๙"/>
          <w:sz w:val="32"/>
          <w:szCs w:val="32"/>
        </w:rPr>
      </w:pPr>
    </w:p>
    <w:p w14:paraId="77241245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DDD20F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D05FFF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FF653F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07B6BF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DBF0CA" w14:textId="157253DB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  <w:r w:rsidRPr="002C3E5F">
        <w:rPr>
          <w:rFonts w:ascii="TH SarabunIT๙" w:hAnsi="TH SarabunIT๙" w:cs="TH SarabunIT๙"/>
          <w:sz w:val="32"/>
          <w:szCs w:val="32"/>
        </w:rPr>
        <w:lastRenderedPageBreak/>
        <w:t xml:space="preserve">2) </w:t>
      </w:r>
      <w:r w:rsidRPr="002C3E5F">
        <w:rPr>
          <w:rFonts w:ascii="TH SarabunIT๙" w:hAnsi="TH SarabunIT๙" w:cs="TH SarabunIT๙"/>
          <w:sz w:val="32"/>
          <w:szCs w:val="32"/>
          <w:cs/>
        </w:rPr>
        <w:t>ภาษาอังกฤษเตรียมพร้อมของมหาวิทยาลัยพะเยา ดังภาพ</w:t>
      </w:r>
      <w:r w:rsidRPr="002C3E5F">
        <w:rPr>
          <w:rFonts w:ascii="TH SarabunIT๙" w:hAnsi="TH SarabunIT๙" w:cs="TH SarabunIT๙"/>
          <w:sz w:val="32"/>
          <w:szCs w:val="32"/>
        </w:rPr>
        <w:t xml:space="preserve"> </w:t>
      </w:r>
      <w:r w:rsidRPr="002C3E5F">
        <w:rPr>
          <w:rFonts w:ascii="TH SarabunIT๙" w:hAnsi="TH SarabunIT๙" w:cs="TH SarabunIT๙"/>
          <w:sz w:val="32"/>
          <w:szCs w:val="32"/>
          <w:cs/>
        </w:rPr>
        <w:t>เมื่ออบรมเสร็จสิ้นให้รายงานผลผ่านระบบของโรงเรียน ผ่านเว็บไซต์บุคคล (แถบซ้ายมือในเว็บไซต์โรงเรียน)</w:t>
      </w:r>
    </w:p>
    <w:p w14:paraId="69B14A20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19C0A4E" wp14:editId="105E871E">
            <wp:simplePos x="0" y="0"/>
            <wp:positionH relativeFrom="column">
              <wp:posOffset>2299087</wp:posOffset>
            </wp:positionH>
            <wp:positionV relativeFrom="paragraph">
              <wp:posOffset>8200</wp:posOffset>
            </wp:positionV>
            <wp:extent cx="2361732" cy="1508125"/>
            <wp:effectExtent l="0" t="0" r="635" b="0"/>
            <wp:wrapNone/>
            <wp:docPr id="140755277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552771" name="รูปภาพ 140755277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732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5982C" w14:textId="77777777" w:rsidR="00D01C40" w:rsidRDefault="00D01C40" w:rsidP="00D01C40">
      <w:pPr>
        <w:spacing w:after="0" w:line="240" w:lineRule="auto"/>
        <w:ind w:left="2160" w:firstLine="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14:paraId="275BB511" w14:textId="77777777" w:rsidR="00D01C40" w:rsidRPr="00ED3C35" w:rsidRDefault="00D01C40" w:rsidP="00D01C4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</w:p>
    <w:p w14:paraId="043E01EE" w14:textId="77777777" w:rsidR="00D01C40" w:rsidRDefault="00D01C40" w:rsidP="00D01C4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B3C523E" w14:textId="77777777" w:rsidR="00D01C40" w:rsidRPr="00D01C40" w:rsidRDefault="00D01C40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4E96B4D" w14:textId="77777777" w:rsidR="00D01C40" w:rsidRDefault="00C87EF7" w:rsidP="007F221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C47AEE4" w14:textId="77777777" w:rsidR="00D01C40" w:rsidRDefault="00D01C40" w:rsidP="007F221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4E51A" w14:textId="77777777" w:rsidR="00D01C40" w:rsidRDefault="00D01C40" w:rsidP="007F221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5D8496" w14:textId="5D514A18" w:rsidR="00C87EF7" w:rsidRDefault="00D01C40" w:rsidP="007F221B">
      <w:pPr>
        <w:spacing w:after="0" w:line="240" w:lineRule="auto"/>
        <w:ind w:left="709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3.3.3 </w:t>
      </w:r>
      <w:r w:rsidRPr="002C3E5F">
        <w:rPr>
          <w:rFonts w:ascii="TH SarabunIT๙" w:hAnsi="TH SarabunIT๙" w:cs="TH SarabunIT๙"/>
          <w:sz w:val="32"/>
          <w:szCs w:val="32"/>
          <w:cs/>
        </w:rPr>
        <w:t xml:space="preserve">ครูและบุคลากรที่ได้รับรางวัลต่าง ๆ เมื่อเสร็จสิ้น ให้ส่งภาพถ่าย ภาพรางวัล/เกียรติบัตร </w:t>
      </w:r>
      <w:r w:rsidRPr="002C3E5F">
        <w:rPr>
          <w:rFonts w:ascii="TH SarabunIT๙" w:hAnsi="TH SarabunIT๙" w:cs="TH SarabunIT๙"/>
          <w:spacing w:val="-12"/>
          <w:sz w:val="32"/>
          <w:szCs w:val="32"/>
          <w:cs/>
        </w:rPr>
        <w:t>ให้ครูธนวัฒน์ จันทภา</w:t>
      </w:r>
      <w:proofErr w:type="spellStart"/>
      <w:r w:rsidRPr="002C3E5F">
        <w:rPr>
          <w:rFonts w:ascii="TH SarabunIT๙" w:hAnsi="TH SarabunIT๙" w:cs="TH SarabunIT๙"/>
          <w:spacing w:val="-12"/>
          <w:sz w:val="32"/>
          <w:szCs w:val="32"/>
          <w:cs/>
        </w:rPr>
        <w:t>โส</w:t>
      </w:r>
      <w:proofErr w:type="spellEnd"/>
      <w:r w:rsidRPr="002C3E5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(ครู</w:t>
      </w:r>
      <w:proofErr w:type="spellStart"/>
      <w:r w:rsidRPr="002C3E5F">
        <w:rPr>
          <w:rFonts w:ascii="TH SarabunIT๙" w:hAnsi="TH SarabunIT๙" w:cs="TH SarabunIT๙"/>
          <w:spacing w:val="-12"/>
          <w:sz w:val="32"/>
          <w:szCs w:val="32"/>
          <w:cs/>
        </w:rPr>
        <w:t>ฟลุ๊ก</w:t>
      </w:r>
      <w:proofErr w:type="spellEnd"/>
      <w:r w:rsidRPr="002C3E5F">
        <w:rPr>
          <w:rFonts w:ascii="TH SarabunIT๙" w:hAnsi="TH SarabunIT๙" w:cs="TH SarabunIT๙"/>
          <w:spacing w:val="-12"/>
          <w:sz w:val="32"/>
          <w:szCs w:val="32"/>
          <w:cs/>
        </w:rPr>
        <w:t>) เจ้าหน้าที่โสตฯ เพื่อประชาสัมพันธ์ลงเพจโรงเรียนฯ และเก็บเป็นฐานข้อมูลสรุปผลต่อไป</w:t>
      </w:r>
      <w:r w:rsidR="00433999">
        <w:rPr>
          <w:rFonts w:ascii="TH SarabunIT๙" w:hAnsi="TH SarabunIT๙" w:cs="TH SarabunIT๙" w:hint="cs"/>
          <w:sz w:val="32"/>
          <w:szCs w:val="32"/>
          <w:cs/>
        </w:rPr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5873E8E3" w14:textId="48192846" w:rsidR="00C87EF7" w:rsidRDefault="00C87EF7" w:rsidP="007F221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</w:t>
      </w:r>
      <w:r w:rsidR="00D01C4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>แจ้งการจัดทำข้อตกลงในการพัฒนางาน (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PA)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2569 (1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2568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30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2569)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ตามแบบฟอร์ม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PA1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ตามวิทยฐานะฯ ของแต่ละท่าน กำหนดส่ง ภายใน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7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2568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ให้ลงวันจัดทำข้อตกลงฯ เป็นวันที่ </w:t>
      </w:r>
      <w:r w:rsidR="00D01C40" w:rsidRPr="002C3E5F">
        <w:rPr>
          <w:rFonts w:ascii="TH SarabunIT๙" w:hAnsi="TH SarabunIT๙" w:cs="TH SarabunIT๙"/>
          <w:sz w:val="32"/>
          <w:szCs w:val="32"/>
        </w:rPr>
        <w:t xml:space="preserve">1 </w:t>
      </w:r>
      <w:r w:rsidR="00D01C40" w:rsidRPr="002C3E5F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D01C40" w:rsidRPr="002C3E5F">
        <w:rPr>
          <w:rFonts w:ascii="TH SarabunIT๙" w:hAnsi="TH SarabunIT๙" w:cs="TH SarabunIT๙"/>
          <w:sz w:val="32"/>
          <w:szCs w:val="32"/>
        </w:rPr>
        <w:t>2568</w:t>
      </w:r>
    </w:p>
    <w:p w14:paraId="1153025C" w14:textId="3608E965" w:rsidR="00C87EF7" w:rsidRDefault="00C87EF7" w:rsidP="00D01C40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3.3.</w:t>
      </w:r>
      <w:r w:rsidR="00D01C40"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D0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เน้นย้ำการใช้วาจาสื่อสารกับนักเรียนและผู้ปกครอง ทั้งรูปแบบการสื่อสารโดยตรง และการสื่อสารโดยใช้ข้อความผ่านแอพพลิเคชั่น เพื่อป้องกันการเข้าใจผิดระหว่างครูกับนักเรียน หรือครูกับผู้ปกครอง</w:t>
      </w:r>
    </w:p>
    <w:p w14:paraId="532A8B54" w14:textId="143B2688" w:rsidR="008A22C4" w:rsidRDefault="00051D19" w:rsidP="00D01C4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</w:t>
      </w:r>
      <w:r w:rsidR="00D01C40">
        <w:rPr>
          <w:rFonts w:ascii="TH SarabunIT๙" w:hAnsi="TH SarabunIT๙" w:cs="TH SarabunIT๙" w:hint="cs"/>
          <w:sz w:val="32"/>
          <w:szCs w:val="32"/>
          <w:cs/>
        </w:rPr>
        <w:t>6 การใช้วาจาสื่อสารกับเพื่อนร่วมงาน ใช้ถ้อยคำสุภาพ</w:t>
      </w:r>
    </w:p>
    <w:p w14:paraId="482AF872" w14:textId="376EF063" w:rsidR="00D01C40" w:rsidRDefault="00D01C40" w:rsidP="00D01C4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3.3.7 ประชาสัมพันธ์คณะครูคณะครูร่วมส่งผลงาน คุรุชนคนคุณธรรม</w:t>
      </w:r>
    </w:p>
    <w:p w14:paraId="73EE4D9E" w14:textId="77777777" w:rsidR="00D01C40" w:rsidRPr="008A22C4" w:rsidRDefault="00D01C40" w:rsidP="00D01C40">
      <w:pPr>
        <w:spacing w:after="0" w:line="240" w:lineRule="auto"/>
        <w:ind w:firstLine="709"/>
        <w:jc w:val="distribute"/>
        <w:rPr>
          <w:rFonts w:ascii="TH SarabunIT๙" w:hAnsi="TH SarabunIT๙" w:cs="TH SarabunIT๙" w:hint="cs"/>
          <w:sz w:val="32"/>
          <w:szCs w:val="32"/>
        </w:rPr>
      </w:pPr>
    </w:p>
    <w:p w14:paraId="0599E040" w14:textId="03D31072" w:rsidR="00CE3E8B" w:rsidRPr="00DF5075" w:rsidRDefault="00CE3E8B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0E805E0" w14:textId="4BA3C87F" w:rsidR="00433999" w:rsidRDefault="00DF5075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๓.</w:t>
      </w:r>
      <w:r w:rsidR="00C00371" w:rsidRPr="00433999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4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.๑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รายงานผลการประเมินห้องเรียน 5 ส ประจำภาคเรียนที่ 1 ปีการศึกษา 2568</w:t>
      </w:r>
    </w:p>
    <w:p w14:paraId="6EA21F67" w14:textId="6EC2456F" w:rsidR="00051D19" w:rsidRDefault="00051D19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3.4.2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กำหนดการประเมินห้องเรียน 5 ส ประจำภาคเรียนที่ 2 ปีการศึกษา 2568 ในวัน</w:t>
      </w:r>
      <w:r w:rsidR="00D01C40" w:rsidRPr="00FF3E9C">
        <w:rPr>
          <w:rFonts w:ascii="TH SarabunIT๙" w:hAnsi="TH SarabunIT๙" w:cs="TH SarabunIT๙"/>
          <w:spacing w:val="-16"/>
          <w:sz w:val="32"/>
          <w:szCs w:val="32"/>
          <w:cs/>
        </w:rPr>
        <w:t>อาทิตย์ที่ 26 ต</w:t>
      </w:r>
      <w:r w:rsidR="00D01C40">
        <w:rPr>
          <w:rFonts w:ascii="TH SarabunIT๙" w:hAnsi="TH SarabunIT๙" w:cs="TH SarabunIT๙" w:hint="cs"/>
          <w:spacing w:val="-16"/>
          <w:sz w:val="32"/>
          <w:szCs w:val="32"/>
          <w:cs/>
        </w:rPr>
        <w:t>ุลาคม</w:t>
      </w:r>
      <w:r w:rsidR="00D01C40" w:rsidRPr="00FF3E9C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2568 คณะกรรมการจะเริ่มประเมินเวลา 09.00 น. โดยให้คณะครูรอรับการประเมิน ณ ห้องเรียนของตนเอง</w:t>
      </w:r>
    </w:p>
    <w:p w14:paraId="2A169899" w14:textId="7AE1C105" w:rsidR="00602DD3" w:rsidRDefault="00602DD3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3.4.3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รายงานผลกระทบการจากดำเนินการก่อสร้างถนน บริเวณหน้าโรงเรียน</w:t>
      </w:r>
    </w:p>
    <w:p w14:paraId="092D972A" w14:textId="42B1C4FA" w:rsidR="00602DD3" w:rsidRDefault="00602DD3" w:rsidP="008B38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3.4.4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 xml:space="preserve">การให้คณะครูดำเนินการติดตั้งแอพพลิเคชั่นกล้องวงจรปิด </w:t>
      </w:r>
      <w:r w:rsidR="00D01C40" w:rsidRPr="00FF3E9C">
        <w:rPr>
          <w:rFonts w:ascii="TH SarabunIT๙" w:hAnsi="TH SarabunIT๙" w:cs="TH SarabunIT๙"/>
          <w:sz w:val="32"/>
          <w:szCs w:val="32"/>
        </w:rPr>
        <w:t xml:space="preserve">DMSS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เพื่อดูความเรียบร้อย และช่วยตรวจตรานักเรียน/โรงเรียน ผ่านรูปแบบออนไลน์</w:t>
      </w:r>
    </w:p>
    <w:p w14:paraId="495E49D0" w14:textId="32B4D765" w:rsidR="00602DD3" w:rsidRDefault="00602DD3" w:rsidP="00602DD3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3.4.5 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การสำรวจภายในห้องเรียนที่รับผิดชอบ เพื่อดำเนินการแจ้งซ่อมกลอนประตู หน้าต่าง ระบบไฟฟ้า และรายการที่ชำรุดอื่น ๆ เพื่อดำเนินการซ่อมแซมในช่วงปิดภาคเรียน</w:t>
      </w:r>
    </w:p>
    <w:p w14:paraId="691F1E65" w14:textId="571C700B" w:rsidR="00D01C40" w:rsidRDefault="00D01C40" w:rsidP="00602DD3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3.4.6 </w:t>
      </w:r>
      <w:r w:rsidRPr="00FF3E9C">
        <w:rPr>
          <w:rFonts w:ascii="TH SarabunIT๙" w:hAnsi="TH SarabunIT๙" w:cs="TH SarabunIT๙"/>
          <w:sz w:val="32"/>
          <w:szCs w:val="32"/>
          <w:cs/>
        </w:rPr>
        <w:t>การปิดห้องเรียน/ห้องสำนักงาน ในช่วงปิดภาคเรียน ให้ตรวจสอบการล็อคประตู หน้าต่าง และปิดระบบไฟฟ้า ให้เรียบร้อย เพื่อป้องกันการโจรกรรมและอัคคีภัย</w:t>
      </w:r>
    </w:p>
    <w:p w14:paraId="5E17A690" w14:textId="23C2387D" w:rsidR="00D01C40" w:rsidRPr="00433999" w:rsidRDefault="00D01C40" w:rsidP="00602DD3">
      <w:pPr>
        <w:spacing w:after="0"/>
        <w:ind w:firstLine="709"/>
        <w:jc w:val="thaiDistribute"/>
        <w:rPr>
          <w:rFonts w:ascii="TH SarabunIT๙" w:eastAsiaTheme="minorHAnsi" w:hAnsi="TH SarabunIT๙" w:cs="TH SarabunIT๙" w:hint="cs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3.4.7 โรงเรียนได้รายงานต่อแขวงทางหลวงเรียบร้อยแล้ว ผู้รับเหมาจะดำเนินการซ่อมแซมให้หลังจากการก่อสร้างถนนแล้วเสร็จ</w:t>
      </w:r>
    </w:p>
    <w:p w14:paraId="3C33A455" w14:textId="79389FB1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79B3C022" w14:textId="0C7ADCC4" w:rsidR="00433999" w:rsidRDefault="00DB7A38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D01C40" w:rsidRPr="00FF3E9C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รายงานผลการดำเนินกิจกรรมโฮมรูม ภาคเรียนที่ 1 ปีการศึกษา 256</w:t>
      </w:r>
      <w:r w:rsidR="00D01C40" w:rsidRPr="00FF3E9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01C40">
        <w:rPr>
          <w:rFonts w:ascii="TH SarabunIT๙" w:hAnsi="TH SarabunIT๙" w:cs="TH SarabunIT๙"/>
          <w:sz w:val="32"/>
          <w:szCs w:val="32"/>
          <w:cs/>
        </w:rPr>
        <w:tab/>
      </w:r>
    </w:p>
    <w:p w14:paraId="5F9BECC0" w14:textId="477675B6" w:rsidR="00D01C40" w:rsidRDefault="00D01C40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3.5.2 </w:t>
      </w:r>
      <w:r w:rsidRPr="00FF3E9C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การดำเนินการบันทึกข้อมูลนักเรียนในระบบ </w:t>
      </w:r>
      <w:r w:rsidRPr="00FF3E9C">
        <w:rPr>
          <w:rFonts w:ascii="TH SarabunIT๙" w:hAnsi="TH SarabunIT๙" w:cs="TH SarabunIT๙"/>
          <w:sz w:val="32"/>
          <w:szCs w:val="32"/>
        </w:rPr>
        <w:t xml:space="preserve">Hero </w:t>
      </w:r>
      <w:proofErr w:type="spellStart"/>
      <w:r w:rsidRPr="00FF3E9C">
        <w:rPr>
          <w:rFonts w:ascii="TH SarabunIT๙" w:hAnsi="TH SarabunIT๙" w:cs="TH SarabunIT๙"/>
          <w:sz w:val="32"/>
          <w:szCs w:val="32"/>
        </w:rPr>
        <w:t>Obec</w:t>
      </w:r>
      <w:proofErr w:type="spellEnd"/>
      <w:r w:rsidRPr="00FF3E9C">
        <w:rPr>
          <w:rFonts w:ascii="TH SarabunIT๙" w:hAnsi="TH SarabunIT๙" w:cs="TH SarabunIT๙"/>
          <w:sz w:val="32"/>
          <w:szCs w:val="32"/>
        </w:rPr>
        <w:t xml:space="preserve"> Care </w:t>
      </w:r>
      <w:r w:rsidRPr="00FF3E9C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3E9C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FF3E9C">
        <w:rPr>
          <w:rFonts w:ascii="TH SarabunIT๙" w:hAnsi="TH SarabunIT๙" w:cs="TH SarabunIT๙"/>
          <w:sz w:val="32"/>
          <w:szCs w:val="32"/>
        </w:rPr>
        <w:t xml:space="preserve">30 </w:t>
      </w:r>
      <w:r w:rsidRPr="00FF3E9C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ุลาคม</w:t>
      </w:r>
      <w:r w:rsidRPr="00FF3E9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F3E9C">
        <w:rPr>
          <w:rFonts w:ascii="TH SarabunIT๙" w:hAnsi="TH SarabunIT๙" w:cs="TH SarabunIT๙"/>
          <w:sz w:val="32"/>
          <w:szCs w:val="32"/>
        </w:rPr>
        <w:t>2568 (</w:t>
      </w:r>
      <w:r w:rsidRPr="00FF3E9C">
        <w:rPr>
          <w:rFonts w:ascii="TH SarabunIT๙" w:hAnsi="TH SarabunIT๙" w:cs="TH SarabunIT๙"/>
          <w:sz w:val="32"/>
          <w:szCs w:val="32"/>
          <w:cs/>
        </w:rPr>
        <w:t>หากมีปัญหาการเข้าใช้งานระบบให้แจ้งครูทศพล มือโต)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6F7A286" w14:textId="77777777" w:rsidR="00D01C40" w:rsidRDefault="00D01C40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7B0E13" w14:textId="647B03DA" w:rsidR="00D01C40" w:rsidRDefault="00D01C40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3.5.3 </w:t>
      </w:r>
      <w:r w:rsidRPr="00FF3E9C">
        <w:rPr>
          <w:rFonts w:ascii="TH SarabunIT๙" w:hAnsi="TH SarabunIT๙" w:cs="TH SarabunIT๙"/>
          <w:sz w:val="32"/>
          <w:szCs w:val="32"/>
          <w:cs/>
        </w:rPr>
        <w:t>การลงบันทึกเวรประจำวัน</w:t>
      </w:r>
    </w:p>
    <w:p w14:paraId="2829F536" w14:textId="7ED547E2" w:rsidR="00D01C40" w:rsidRDefault="00D01C40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3.5.4 </w:t>
      </w:r>
      <w:r w:rsidRPr="00FF3E9C">
        <w:rPr>
          <w:rFonts w:ascii="TH SarabunIT๙" w:hAnsi="TH SarabunIT๙" w:cs="TH SarabunIT๙"/>
          <w:sz w:val="32"/>
          <w:szCs w:val="32"/>
          <w:cs/>
        </w:rPr>
        <w:t>การขอใบรับรองความประพฤตินักเรียน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F3E9C">
        <w:rPr>
          <w:rFonts w:ascii="TH SarabunIT๙" w:hAnsi="TH SarabunIT๙" w:cs="TH SarabunIT๙"/>
          <w:sz w:val="32"/>
          <w:szCs w:val="32"/>
          <w:cs/>
        </w:rPr>
        <w:t>ฝ่ายกิจการนักเรียนจะดำเนิน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F3E9C">
        <w:rPr>
          <w:rFonts w:ascii="TH SarabunIT๙" w:hAnsi="TH SarabunIT๙" w:cs="TH SarabunIT๙"/>
          <w:sz w:val="32"/>
          <w:szCs w:val="32"/>
          <w:cs/>
        </w:rPr>
        <w:t>ให้นักเรียนมารับภายใน 3 วันทำการ  โดยใช้รูปถ่ายหน้าตรง 1 นิ้วครึ่ง แนบในวันที่เขียนขอใบรับรองความประพฤตินักเรียน</w:t>
      </w:r>
      <w:r w:rsidR="005B3B51">
        <w:rPr>
          <w:rFonts w:ascii="TH SarabunIT๙" w:hAnsi="TH SarabunIT๙" w:cs="TH SarabunIT๙" w:hint="cs"/>
          <w:sz w:val="32"/>
          <w:szCs w:val="32"/>
          <w:cs/>
        </w:rPr>
        <w:t xml:space="preserve"> ยกเว้นกรณีเร่งด่วน เช่น การแนะแนว</w:t>
      </w:r>
    </w:p>
    <w:p w14:paraId="4E3FC257" w14:textId="625E6CA0" w:rsidR="007F221B" w:rsidRPr="005B3B51" w:rsidRDefault="00D01C40" w:rsidP="005B3B51">
      <w:pPr>
        <w:spacing w:after="0" w:line="240" w:lineRule="auto"/>
        <w:ind w:firstLine="1418"/>
        <w:jc w:val="thaiDistribute"/>
        <w:rPr>
          <w:rFonts w:ascii="TH SarabunIT๙" w:hAnsi="TH SarabunIT๙" w:cs="TH SarabunIT๙" w:hint="cs"/>
          <w:spacing w:val="-1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3.5.5 </w:t>
      </w:r>
      <w:r w:rsidR="005B3B51">
        <w:rPr>
          <w:rFonts w:ascii="TH SarabunIT๙" w:hAnsi="TH SarabunIT๙" w:cs="TH SarabunIT๙" w:hint="cs"/>
          <w:sz w:val="32"/>
          <w:szCs w:val="32"/>
          <w:cs/>
        </w:rPr>
        <w:t>ให้คณะครูลงชื่อปฏิบัติหน้าที่ตามจุดต่างๆที่รับผิดชอบให้ครบถ้วน</w:t>
      </w:r>
    </w:p>
    <w:p w14:paraId="62615A7E" w14:textId="77777777" w:rsidR="00D01C40" w:rsidRDefault="00D01C40" w:rsidP="001949D1">
      <w:pPr>
        <w:spacing w:after="0" w:line="228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035999C2" w14:textId="77777777" w:rsidR="005B3B51" w:rsidRPr="005B3B51" w:rsidRDefault="00205188" w:rsidP="005B3B51">
      <w:pPr>
        <w:spacing w:before="120"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5B3B5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2F3149" w:rsidRPr="005B3B51">
        <w:rPr>
          <w:rFonts w:ascii="TH SarabunIT๙" w:hAnsi="TH SarabunIT๙" w:cs="TH SarabunIT๙"/>
          <w:spacing w:val="-10"/>
          <w:sz w:val="32"/>
          <w:szCs w:val="32"/>
          <w:cs/>
        </w:rPr>
        <w:t>๔.๑</w:t>
      </w:r>
      <w:r w:rsidR="008A22C4" w:rsidRPr="005B3B51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5B3B51" w:rsidRPr="005B3B51">
        <w:rPr>
          <w:rFonts w:ascii="TH SarabunIT๙" w:hAnsi="TH SarabunIT๙" w:cs="TH SarabunIT๙" w:hint="cs"/>
          <w:spacing w:val="-10"/>
          <w:sz w:val="32"/>
          <w:szCs w:val="32"/>
          <w:cs/>
        </w:rPr>
        <w:t>ทบทวนความเข้าใจและชี้แจงการประเมินผลการปฏิบัติงานของข้าราชการครูฯ ครั้งที่ 2/2568</w:t>
      </w:r>
    </w:p>
    <w:p w14:paraId="441FE309" w14:textId="24020EF4" w:rsidR="0039633E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มท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6134586D" w14:textId="17C92F54" w:rsidR="005B3B51" w:rsidRDefault="005B3B51" w:rsidP="005B3B5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4.2 รายงานผลการปฏิบัติงานของข้าราชการครูและบุคลากรทางการศึกษา ครั้งที่ 2 ปีงบประมาณ พ.ศ.2568 (1 เมษายน 2568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ตุลาคม 2568) ส่งภายในวันที่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2568</w:t>
      </w:r>
    </w:p>
    <w:p w14:paraId="76815B8A" w14:textId="73275726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รับทราบ</w:t>
      </w:r>
    </w:p>
    <w:p w14:paraId="42883FBF" w14:textId="77777777" w:rsidR="005B3B51" w:rsidRPr="005B3B51" w:rsidRDefault="005B3B51" w:rsidP="005B3B51">
      <w:pPr>
        <w:spacing w:before="120" w:after="0" w:line="240" w:lineRule="auto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3B51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4.3 </w:t>
      </w:r>
      <w:r w:rsidRPr="005B3B51">
        <w:rPr>
          <w:rFonts w:ascii="TH SarabunIT๙" w:hAnsi="TH SarabunIT๙" w:cs="TH SarabunIT๙" w:hint="cs"/>
          <w:spacing w:val="-16"/>
          <w:sz w:val="32"/>
          <w:szCs w:val="32"/>
          <w:cs/>
        </w:rPr>
        <w:t>จัดตั้งศูนย์/สำนักงาน (เพิ่มเติม) เพื่อความคล่องตัวในการบริหารงานและปฏิบัติงาน เริ่ม 1 พ.ย. 2568</w:t>
      </w:r>
    </w:p>
    <w:p w14:paraId="00024BE5" w14:textId="750A66ED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3.1 ศูนย์บริหารระบบการดูแลช่วยเหลือนักเรียน โรงเรียนคลองลานวิทยา</w:t>
      </w:r>
    </w:p>
    <w:p w14:paraId="73264AEF" w14:textId="721EBFE5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4.3.2 สำนักงานพัฒนานวัตกรรมและศักยภาพสู่ความเป็นเลิศของนักเรียน</w:t>
      </w:r>
    </w:p>
    <w:p w14:paraId="1F159C41" w14:textId="77777777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1) ด้านการศึกษาต่อ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2) ด้านวิทยาศาสตร์</w:t>
      </w:r>
    </w:p>
    <w:p w14:paraId="1B181A65" w14:textId="77777777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3) ด้านคณิตศาสตร์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4) ด้านศิลปะ-ดนตรี</w:t>
      </w:r>
    </w:p>
    <w:p w14:paraId="06B951B0" w14:textId="77777777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5) ด้านกีฬา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6) ด้านภาษาศาสตร์</w:t>
      </w:r>
    </w:p>
    <w:p w14:paraId="0E7F7ADF" w14:textId="77777777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7) ด้านเทคโนโลยีดิจิทัล-หุ่นยนต์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8) ด้านสังคมศาสตร์-คุณธรรม</w:t>
      </w:r>
    </w:p>
    <w:p w14:paraId="4B997DC0" w14:textId="77777777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9) ด้านการงานอาชีพ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10) ...........................................</w:t>
      </w:r>
    </w:p>
    <w:p w14:paraId="5A7A0631" w14:textId="174F962F" w:rsidR="005B3B51" w:rsidRPr="00F47D0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4.3.3 สำนักงานบริหารจัดการห้องเรียนพิเศษ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เพื่อพัฒนาศักยภาพของนักเรียนห้องเรียน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พิแศษ</w:t>
      </w:r>
      <w:proofErr w:type="spellEnd"/>
    </w:p>
    <w:p w14:paraId="164C5EAB" w14:textId="1F4EEE97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ม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5A051B0D" w14:textId="77777777" w:rsidR="005B3B51" w:rsidRPr="005B3B51" w:rsidRDefault="005B3B51" w:rsidP="005B3B51">
      <w:pPr>
        <w:spacing w:before="120" w:after="0" w:line="240" w:lineRule="auto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3B51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4.4 </w:t>
      </w:r>
      <w:r w:rsidRPr="005B3B51">
        <w:rPr>
          <w:rFonts w:ascii="TH SarabunIT๙" w:hAnsi="TH SarabunIT๙" w:cs="TH SarabunIT๙" w:hint="cs"/>
          <w:spacing w:val="-12"/>
          <w:sz w:val="32"/>
          <w:szCs w:val="32"/>
          <w:cs/>
        </w:rPr>
        <w:t>การให้ความร่วมมือส่งผลงานร่วมกิจกรรมกับสำนักงานเขตพื้นที่การศึกษามัธยมศึกษากำแพงเพชร</w:t>
      </w:r>
    </w:p>
    <w:p w14:paraId="5A606C03" w14:textId="53172F1A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รับทราบและถือปฏิบัติ </w:t>
      </w:r>
    </w:p>
    <w:p w14:paraId="5C3C8059" w14:textId="588C2003" w:rsidR="005B3B51" w:rsidRP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4.5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การประชุมคณะกรรมการสถานศึกษาขั้นพื้นฐาน วันที่ 25 กันยายน 2568</w:t>
      </w:r>
    </w:p>
    <w:p w14:paraId="274314EF" w14:textId="19216FB3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4.5.1 การจ้างครูในกลุ่มสาระการเรียนรู้ที่ขาดแคลนอัตรากำลัง</w:t>
      </w:r>
    </w:p>
    <w:p w14:paraId="72F40A11" w14:textId="1017980C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4.5.2 พลังงานไฟฟ้า การติดตั้งโซล่าเซลล์ </w:t>
      </w:r>
    </w:p>
    <w:p w14:paraId="0D065309" w14:textId="14C1FAA1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4.5.3 รายงานผลการจัดการศึกษา ปีงบประมาณ 2568 </w:t>
      </w:r>
    </w:p>
    <w:p w14:paraId="115F3DDE" w14:textId="1D7FA17A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14A66EE8" w14:textId="1F0A8AE6" w:rsidR="005B3B51" w:rsidRDefault="005B3B51" w:rsidP="005B3B5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การจัดทำ/ปรับปรุงแผนพัฒนาคุณภาพการศึกษา ปีงบประมาณ พ.ศ.2566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</w:t>
      </w:r>
    </w:p>
    <w:p w14:paraId="1A6DD333" w14:textId="77777777" w:rsidR="00632744" w:rsidRDefault="005B3B51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32744">
        <w:rPr>
          <w:rFonts w:ascii="TH SarabunIT๙" w:hAnsi="TH SarabunIT๙" w:cs="TH SarabunIT๙" w:hint="cs"/>
          <w:spacing w:val="-10"/>
          <w:sz w:val="32"/>
          <w:szCs w:val="32"/>
          <w:cs/>
        </w:rPr>
        <w:t>รับทราบ ปรับปรุงให้เข้ากับนโยบาย</w:t>
      </w:r>
      <w:r w:rsidR="00632744" w:rsidRPr="0063274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คณะครูมีส่วนร่วมในการเสนอความคิดเห็นและประเมินผล</w:t>
      </w:r>
      <w:r w:rsidR="006327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12C4F14" w14:textId="4244ADA2" w:rsidR="005B3B51" w:rsidRPr="005B3B51" w:rsidRDefault="00632744" w:rsidP="005B3B5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4.7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การจัดทำแผนปฏิบัติงาน ประจำปีงบประมาณ พ.ศ. 2569</w:t>
      </w:r>
      <w:r w:rsidR="005B3B5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14:paraId="133E8027" w14:textId="6F705D71" w:rsidR="005B3B51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รับทราบ</w:t>
      </w:r>
    </w:p>
    <w:p w14:paraId="3D0A8AAB" w14:textId="18335FEE" w:rsidR="00632744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4.8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มาตรการประหยัดพลังงานไฟฟ้า ปีงบประมาณ พ.ศ. 2569</w:t>
      </w:r>
    </w:p>
    <w:p w14:paraId="6961D735" w14:textId="57E9EDC1" w:rsidR="00632744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รับทราบ ให้ห้องสำนักงานต่างๆเสนอมาตรการประหยัดพลังงานไฟฟ้า </w:t>
      </w:r>
    </w:p>
    <w:p w14:paraId="13449756" w14:textId="77777777" w:rsidR="00632744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DD3C898" w14:textId="77777777" w:rsidR="00632744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66D22F" w14:textId="77777777" w:rsidR="00632744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BE64E4" w14:textId="77777777" w:rsidR="00632744" w:rsidRDefault="00632744" w:rsidP="005B3B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50E559" w14:textId="77777777" w:rsidR="00632744" w:rsidRDefault="00632744" w:rsidP="00632744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4.9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เน้นย้ำแนวทางการแก้ไขปัญหานักเรียนที่มีผลการเรียน 0 ร มส.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มผ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ในปีการศึกษา 2568</w:t>
      </w:r>
    </w:p>
    <w:p w14:paraId="2E7B3903" w14:textId="77777777" w:rsidR="00632744" w:rsidRPr="006537C8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319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ขั้นตอนที่ 1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ครูผู้สอน</w:t>
      </w:r>
      <w:r w:rsidRPr="00A319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วิเคราะห์ความเสี่ยง/แนวโน้มของนักเรียนเสนอหัวหน้ากลุ่มสาระๆ </w:t>
      </w:r>
      <w:r w:rsidRPr="008B3899">
        <w:rPr>
          <w:rFonts w:ascii="TH SarabunIT๙" w:hAnsi="TH SarabunIT๙" w:cs="TH SarabunIT๙" w:hint="cs"/>
          <w:spacing w:val="-12"/>
          <w:sz w:val="32"/>
          <w:szCs w:val="32"/>
          <w:cs/>
        </w:rPr>
        <w:t>หัวหน้ากลุ่มบริหารงานวิชาการ รองผู้อำนวยการโรงเรียน และผู้อำนวยการโรงเรียนตามลำดับ ภายใน 31 กรกฎาคม 2568</w:t>
      </w:r>
    </w:p>
    <w:p w14:paraId="4846EBFA" w14:textId="77777777" w:rsidR="00632744" w:rsidRPr="006537C8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ขั้นตอนที่ 2 คณะกรรมการฯ ประกอบด้วย รองผู้อำนวยการโรงเรียน หัวหน้า</w:t>
      </w:r>
      <w:r w:rsidRPr="00A31944">
        <w:rPr>
          <w:rFonts w:ascii="TH SarabunIT๙" w:hAnsi="TH SarabunIT๙" w:cs="TH SarabunIT๙" w:hint="cs"/>
          <w:spacing w:val="-6"/>
          <w:sz w:val="32"/>
          <w:szCs w:val="32"/>
          <w:cs/>
        </w:rPr>
        <w:t>กลุ่มบริหาร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งานวิชาการ หัวหน้ากลุ่มสาระฯ และครูผู้รับผิดชอบรายวิชา ดำเนินการแก้ไข ภายใน 31 สิงหาคม 2568</w:t>
      </w:r>
    </w:p>
    <w:p w14:paraId="63D79F06" w14:textId="77777777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3 คณะกรรมการฯ ประกอบด้วย ผู้อำนวยการโรงเรียน รองผู้อำนวยการโรงเรียน </w:t>
      </w:r>
      <w:r w:rsidRPr="008B3899">
        <w:rPr>
          <w:rFonts w:ascii="TH SarabunIT๙" w:hAnsi="TH SarabunIT๙" w:cs="TH SarabunIT๙" w:hint="cs"/>
          <w:spacing w:val="-16"/>
          <w:sz w:val="32"/>
          <w:szCs w:val="32"/>
          <w:cs/>
        </w:rPr>
        <w:t>หัวหน้ากลุ่มบริหารงานวิชาการ หัวหน้างานทะเบียน และหัวหน้างานวัดผล ดำเนินการแก้ไข ภายใน 7 ตุลาคม 2568</w:t>
      </w:r>
    </w:p>
    <w:p w14:paraId="38799E74" w14:textId="284CFD90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รับทราบ</w:t>
      </w:r>
    </w:p>
    <w:p w14:paraId="6AD4CFE5" w14:textId="77777777" w:rsidR="00632744" w:rsidRDefault="00632744" w:rsidP="0063274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เน้นย้ำแนวทางการป้องกันและแก้ไขปัญหานักเรียน </w:t>
      </w:r>
      <w:r>
        <w:rPr>
          <w:rFonts w:ascii="TH SarabunIT๙" w:hAnsi="TH SarabunIT๙" w:cs="TH SarabunIT๙"/>
          <w:sz w:val="32"/>
          <w:szCs w:val="32"/>
        </w:rPr>
        <w:t>Drop out</w:t>
      </w:r>
    </w:p>
    <w:p w14:paraId="01386FA5" w14:textId="77777777" w:rsidR="00632744" w:rsidRPr="006537C8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31944">
        <w:rPr>
          <w:rFonts w:ascii="TH SarabunIT๙" w:hAnsi="TH SarabunIT๙" w:cs="TH SarabunIT๙" w:hint="cs"/>
          <w:spacing w:val="-12"/>
          <w:sz w:val="32"/>
          <w:szCs w:val="32"/>
          <w:cs/>
        </w:rPr>
        <w:t>ขั้นตอนที่ 1 ครูที่ปรึกษาวิเคราะห์ความเสี่ยง/แนวโน้มของนักเรียนเสนอหัวหน้ากลุ่มบริหารงานวิชาการ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รองผู้อำนวยการโรงเรียน และผู้อำนวยการโรงเรียนตามลำดับ ภายใน 31 กรกฎาคม 2568</w:t>
      </w:r>
    </w:p>
    <w:p w14:paraId="6D1FAC55" w14:textId="77777777" w:rsidR="00632744" w:rsidRPr="006537C8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ขั้นตอนที่ 2 คณะกรรมการฯ ประกอบด้วย รองผู้อำนวยการโรงเรียน หัวหน้า</w:t>
      </w:r>
      <w:r w:rsidRPr="00A31944">
        <w:rPr>
          <w:rFonts w:ascii="TH SarabunIT๙" w:hAnsi="TH SarabunIT๙" w:cs="TH SarabunIT๙" w:hint="cs"/>
          <w:spacing w:val="-6"/>
          <w:sz w:val="32"/>
          <w:szCs w:val="32"/>
          <w:cs/>
        </w:rPr>
        <w:t>กลุ่มบริหาร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งานวิชาการ และครูที่ปรึกษา ดำเนินการแก้ไข ภายใน 31 สิงหาคม 2568</w:t>
      </w:r>
    </w:p>
    <w:p w14:paraId="73233D33" w14:textId="77777777" w:rsidR="00632744" w:rsidRPr="006537C8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ขั้นตอนที่ 3 คณะกรรมการฯ ประกอบด้วย ผู้อำนวยการโรงเรียน รองผู้อำนวยการโรงเรียน </w:t>
      </w:r>
      <w:r w:rsidRPr="008B3899">
        <w:rPr>
          <w:rFonts w:ascii="TH SarabunIT๙" w:hAnsi="TH SarabunIT๙" w:cs="TH SarabunIT๙" w:hint="cs"/>
          <w:spacing w:val="-14"/>
          <w:sz w:val="32"/>
          <w:szCs w:val="32"/>
          <w:cs/>
        </w:rPr>
        <w:t>หัวหน้ากลุ่มบริหารงานวิชาการ หัวหน้างานทะเบียน และหัวหน้างานวัดผล ดำเนินการแก้ไข ภายใน 7 ตุลาคม 2568</w:t>
      </w:r>
    </w:p>
    <w:p w14:paraId="4C16BF09" w14:textId="584F0472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รับทราบ</w:t>
      </w:r>
    </w:p>
    <w:p w14:paraId="5E04ADBB" w14:textId="77777777" w:rsidR="00632744" w:rsidRPr="00632744" w:rsidRDefault="00632744" w:rsidP="00632744">
      <w:pPr>
        <w:spacing w:before="120" w:after="0" w:line="240" w:lineRule="auto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32744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4.11 </w:t>
      </w:r>
      <w:r w:rsidRPr="00632744">
        <w:rPr>
          <w:rFonts w:ascii="TH SarabunIT๙" w:hAnsi="TH SarabunIT๙" w:cs="TH SarabunIT๙" w:hint="cs"/>
          <w:spacing w:val="-16"/>
          <w:sz w:val="32"/>
          <w:szCs w:val="32"/>
          <w:cs/>
        </w:rPr>
        <w:t>การพัฒนาคุณภาพการจัดการเรียนการสอน โดยใช้ข้อสอบกลางเป็นเครื่องมือวัดและประเมินผล</w:t>
      </w:r>
    </w:p>
    <w:p w14:paraId="7489D5EB" w14:textId="0F35EE59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66E0834B" w14:textId="5079B935" w:rsidR="00632744" w:rsidRDefault="00632744" w:rsidP="0063274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4.12 การนิเทศงาน กลุ่มบริหารงาน งานส่งเสริมความเป็นเลิศของนักเรียนและครู งานห้องเรียนพิเศษ   งานพัฒนาผู้เรียน และงานกิจการนักเรียน เพื่อพัฒนาคุณภาพการดำเนินงาน</w:t>
      </w:r>
    </w:p>
    <w:p w14:paraId="4E19B5E1" w14:textId="134FD929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4B634637" w14:textId="68C2F860" w:rsidR="00632744" w:rsidRDefault="00632744" w:rsidP="0063274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4.13 กำหนดการปิดภาคเรียนที่ 1/2568 และการเปิดภาคเรียนที่ 2/2568</w:t>
      </w:r>
    </w:p>
    <w:p w14:paraId="3A897EC7" w14:textId="16DD695F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35AC75C1" w14:textId="324CAB7E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4.13.1 กำหนดการปิดภาคเรียนที่ 1/2568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ไม่เกินวันที่ 5 ตุลาคม 2568</w:t>
      </w:r>
    </w:p>
    <w:p w14:paraId="3BCE906C" w14:textId="31DC199E" w:rsidR="00632744" w:rsidRDefault="00632744" w:rsidP="0063274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4.13.2 กำหนดเปิดภาคเรียนที่ 2/2568  วันที่ 27 ตุลาคม 2568</w:t>
      </w:r>
    </w:p>
    <w:p w14:paraId="7E874CEE" w14:textId="77777777" w:rsidR="00632744" w:rsidRDefault="00632744" w:rsidP="0063274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D36">
        <w:rPr>
          <w:rFonts w:ascii="TH SarabunIT๙" w:hAnsi="TH SarabunIT๙" w:cs="TH SarabunIT๙" w:hint="cs"/>
          <w:sz w:val="32"/>
          <w:szCs w:val="32"/>
          <w:cs/>
        </w:rPr>
        <w:t xml:space="preserve">เปิดเตรียมความพร้อม </w:t>
      </w:r>
      <w:r w:rsidRPr="00530D3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D36">
        <w:rPr>
          <w:rFonts w:ascii="TH SarabunIT๙" w:hAnsi="TH SarabunIT๙" w:cs="TH SarabunIT๙" w:hint="cs"/>
          <w:sz w:val="32"/>
          <w:szCs w:val="32"/>
          <w:cs/>
        </w:rPr>
        <w:t xml:space="preserve">วันที่ 24 </w:t>
      </w:r>
      <w:r w:rsidRPr="00530D36">
        <w:rPr>
          <w:rFonts w:ascii="TH SarabunIT๙" w:hAnsi="TH SarabunIT๙" w:cs="TH SarabunIT๙"/>
          <w:sz w:val="32"/>
          <w:szCs w:val="32"/>
          <w:cs/>
        </w:rPr>
        <w:t>–</w:t>
      </w:r>
      <w:r w:rsidRPr="00530D36">
        <w:rPr>
          <w:rFonts w:ascii="TH SarabunIT๙" w:hAnsi="TH SarabunIT๙" w:cs="TH SarabunIT๙" w:hint="cs"/>
          <w:sz w:val="32"/>
          <w:szCs w:val="32"/>
          <w:cs/>
        </w:rPr>
        <w:t xml:space="preserve"> 26 ตุลาคม 2568</w:t>
      </w:r>
    </w:p>
    <w:p w14:paraId="279F5487" w14:textId="77777777" w:rsidR="00632744" w:rsidRDefault="00632744" w:rsidP="0063274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ประชุมเตรียมความพร้อม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 24 ตุลาคม 2568</w:t>
      </w:r>
    </w:p>
    <w:p w14:paraId="267A8182" w14:textId="77777777" w:rsidR="00632744" w:rsidRDefault="00632744" w:rsidP="0063274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นิเทศ/เยี่ยมห้องเรียน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 24 - 25 ตุลาคม 2568</w:t>
      </w:r>
    </w:p>
    <w:p w14:paraId="44C71020" w14:textId="77777777" w:rsidR="00632744" w:rsidRDefault="00632744" w:rsidP="00632744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รายงานความพร้อมของห้องเรียน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 26 ตุลาคม 2568</w:t>
      </w:r>
    </w:p>
    <w:p w14:paraId="11A1C16E" w14:textId="60475C61" w:rsid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4.14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การเตรียมความพร้อมรับการประเมินคุณภาพการศึกษาฯ (สมศ.) ปี 2569</w:t>
      </w:r>
    </w:p>
    <w:p w14:paraId="54F91795" w14:textId="60A2AB8E" w:rsidR="00632744" w:rsidRPr="00632744" w:rsidRDefault="00632744" w:rsidP="00632744">
      <w:pPr>
        <w:spacing w:after="0" w:line="240" w:lineRule="auto"/>
        <w:jc w:val="thaiDistribute"/>
        <w:rPr>
          <w:rFonts w:ascii="TH SarabunIT๙" w:hAnsi="TH SarabunIT๙" w:cs="TH SarabunIT๙" w:hint="cs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32744">
        <w:rPr>
          <w:rFonts w:ascii="TH SarabunIT๙" w:hAnsi="TH SarabunIT๙" w:cs="TH SarabunIT๙" w:hint="cs"/>
          <w:spacing w:val="-16"/>
          <w:sz w:val="32"/>
          <w:szCs w:val="32"/>
          <w:cs/>
        </w:rPr>
        <w:t>4.14.1 การทำรายงานของแต่ละกลุ่มสาระการเรียนรู้ จะมีการปรับหัวข้อที่ไม่จำเป็นบางส่วนออก</w:t>
      </w:r>
    </w:p>
    <w:p w14:paraId="04A454E0" w14:textId="1C98EF14" w:rsidR="005B3B51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4.14.2 การประเมินรูปแบบใหม่ ไม่เน้นเอกสาร แต่เอกสารที่ทำประจำอยู่แล้ว ก็ยังคงดำเนินการตามปกติ</w:t>
      </w:r>
    </w:p>
    <w:p w14:paraId="74B25A75" w14:textId="7D4EB36D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4.14.3 เป้าหมายกลุ่มสาระการเรียนรู้ปรับเป็น ร้อยละ 73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(3 ขึ้นไปร้อยละ 73 หรือ 2.5 ขึ้นไปร้อยละ 73)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A9C480C" w14:textId="5A143C65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220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รับทราบและถือปฏิบัติ </w:t>
      </w:r>
    </w:p>
    <w:p w14:paraId="0B304C14" w14:textId="77777777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58BDC6" w14:textId="77777777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38CC22" w14:textId="77777777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6E6CFF5D" w14:textId="28A1DFAA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๕ เรื่องอื่นๆ</w:t>
      </w:r>
    </w:p>
    <w:p w14:paraId="501B145E" w14:textId="28C8F1CF" w:rsidR="002F3149" w:rsidRDefault="00800E8F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632744">
        <w:rPr>
          <w:rFonts w:ascii="TH SarabunIT๙" w:hAnsi="TH SarabunIT๙" w:cs="TH SarabunIT๙" w:hint="cs"/>
          <w:sz w:val="32"/>
          <w:szCs w:val="32"/>
          <w:cs/>
          <w:lang w:eastAsia="zh-CN"/>
        </w:rPr>
        <w:t>งานพัสดุ เอกสารสำรวจครุภัณฑ์ที่ชำรุดเสียหายในห้องเรียน</w:t>
      </w:r>
      <w:r w:rsidR="001060B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/สำนักงาน </w:t>
      </w:r>
    </w:p>
    <w:p w14:paraId="26A8E869" w14:textId="732330E8" w:rsidR="001060BC" w:rsidRDefault="001060BC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5.2 งานวิชาการ แจ้งคณะครูแต่ละกลุ่มสาระการเรียนรู้ </w:t>
      </w:r>
      <w:r>
        <w:rPr>
          <w:rFonts w:ascii="TH SarabunIT๙" w:hAnsi="TH SarabunIT๙" w:cs="TH SarabunIT๙"/>
          <w:sz w:val="32"/>
          <w:szCs w:val="32"/>
          <w:lang w:eastAsia="zh-CN"/>
        </w:rPr>
        <w:t xml:space="preserve">PLC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เรื่องผลการเรียนนักเรียน</w:t>
      </w:r>
    </w:p>
    <w:p w14:paraId="42605947" w14:textId="0492B2B4" w:rsidR="001060BC" w:rsidRDefault="001060BC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5.3 ครูอัตราจ้างทำสัญญาใหม่ ในอัตราเงินเดือนใหม่ เริ่ม 1 พฤศจิกายน 2568</w:t>
      </w:r>
    </w:p>
    <w:p w14:paraId="0F7DAB66" w14:textId="3F8327F4" w:rsidR="001060BC" w:rsidRPr="001060BC" w:rsidRDefault="001060BC" w:rsidP="001E6E5B">
      <w:pPr>
        <w:spacing w:after="0" w:line="228" w:lineRule="auto"/>
        <w:rPr>
          <w:rFonts w:ascii="TH SarabunIT๙" w:hAnsi="TH SarabunIT๙" w:cs="TH SarabunIT๙" w:hint="cs"/>
          <w:spacing w:val="-14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1060BC">
        <w:rPr>
          <w:rFonts w:ascii="TH SarabunIT๙" w:hAnsi="TH SarabunIT๙" w:cs="TH SarabunIT๙" w:hint="cs"/>
          <w:spacing w:val="-14"/>
          <w:sz w:val="32"/>
          <w:szCs w:val="32"/>
          <w:cs/>
          <w:lang w:eastAsia="zh-CN"/>
        </w:rPr>
        <w:t>5.4 แจ้งให้คณะครูส่งสรุปการดำเนินการจัดกิจกรรม ปีงบประมาณ 2568 ภายในวันที่ 2 ตุลาคม 2568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78152E06" w:rsidR="007A6DB1" w:rsidRPr="000601A4" w:rsidRDefault="00070716" w:rsidP="000601A4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46E9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060BC">
        <w:rPr>
          <w:rFonts w:ascii="TH SarabunIT๙" w:hAnsi="TH SarabunIT๙" w:cs="TH SarabunIT๙" w:hint="cs"/>
          <w:b/>
          <w:bCs/>
          <w:sz w:val="32"/>
          <w:szCs w:val="32"/>
          <w:cs/>
        </w:rPr>
        <w:t>40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3FB24736" w:rsidR="00070716" w:rsidRPr="00BD2DD9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2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2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1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7FE3"/>
    <w:rsid w:val="000C1057"/>
    <w:rsid w:val="000C20EE"/>
    <w:rsid w:val="000C533F"/>
    <w:rsid w:val="000C5F90"/>
    <w:rsid w:val="000C7858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30F4"/>
    <w:rsid w:val="002437CD"/>
    <w:rsid w:val="00243B91"/>
    <w:rsid w:val="002459BD"/>
    <w:rsid w:val="00245F91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3B51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21D8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73B1"/>
    <w:rsid w:val="008B0058"/>
    <w:rsid w:val="008B0C5C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17D02"/>
    <w:rsid w:val="00F2074F"/>
    <w:rsid w:val="00F207C0"/>
    <w:rsid w:val="00F20EAC"/>
    <w:rsid w:val="00F21FCB"/>
    <w:rsid w:val="00F22614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6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221</cp:revision>
  <cp:lastPrinted>2025-07-22T02:10:00Z</cp:lastPrinted>
  <dcterms:created xsi:type="dcterms:W3CDTF">2024-05-13T04:23:00Z</dcterms:created>
  <dcterms:modified xsi:type="dcterms:W3CDTF">2025-10-02T03:57:00Z</dcterms:modified>
</cp:coreProperties>
</file>