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6CE739E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6A69D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3F7CF804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E7703E">
        <w:rPr>
          <w:rFonts w:ascii="TH SarabunIT๙" w:hAnsi="TH SarabunIT๙" w:cs="TH SarabunIT๙" w:hint="cs"/>
          <w:b/>
          <w:bCs/>
          <w:sz w:val="32"/>
          <w:szCs w:val="32"/>
          <w:cs/>
        </w:rPr>
        <w:t>ุธ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6A69D5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A69D5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6A69D5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6A69D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5E695197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5B8EECC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F144B">
        <w:rPr>
          <w:rFonts w:ascii="TH SarabunIT๙" w:hAnsi="TH SarabunIT๙" w:cs="TH SarabunIT๙" w:hint="cs"/>
          <w:sz w:val="32"/>
          <w:szCs w:val="32"/>
          <w:cs/>
        </w:rPr>
        <w:t>92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047B85FC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F144B">
        <w:rPr>
          <w:rFonts w:ascii="TH SarabunIT๙" w:hAnsi="TH SarabunIT๙" w:cs="TH SarabunIT๙" w:hint="cs"/>
          <w:sz w:val="32"/>
          <w:szCs w:val="32"/>
          <w:cs/>
        </w:rPr>
        <w:t>84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151DF1C0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7F144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B209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69EA52F9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นายอธิภัทร</w:t>
      </w:r>
      <w:r w:rsidR="007F144B" w:rsidRPr="007F14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นนทะภา</w:t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D3AFF03" w14:textId="0A0C91F1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นางอัจฉรา</w:t>
      </w:r>
      <w:r w:rsidR="007F144B" w:rsidRPr="007F14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จ้าวสันเที๊ยะ</w:t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ลาคลอดบุตร</w:t>
      </w:r>
    </w:p>
    <w:p w14:paraId="74EB6204" w14:textId="001EC8F8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ปั</w:t>
      </w:r>
      <w:proofErr w:type="spellEnd"/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ณปภากร</w:t>
      </w:r>
      <w:r w:rsidR="007F144B" w:rsidRPr="007F14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จันธิดา</w:t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ลากิจส่วนตัว</w:t>
      </w:r>
    </w:p>
    <w:p w14:paraId="50075E5D" w14:textId="5D58B817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นางสาวสิริรัตน์</w:t>
      </w:r>
      <w:r w:rsidR="007F144B" w:rsidRPr="007F14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ทองประหลาด</w:t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25535F25" w14:textId="13165246" w:rsidR="0076090A" w:rsidRPr="00377BDD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นายทศพล</w:t>
      </w:r>
      <w:r w:rsidR="007F144B" w:rsidRPr="007F14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มือโต</w:t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272E80F" w14:textId="0CF9C635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ปกรณ์</w:t>
      </w:r>
      <w:r w:rsidR="007F144B" w:rsidRPr="007F14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z w:val="32"/>
          <w:szCs w:val="32"/>
          <w:cs/>
        </w:rPr>
        <w:t>เพ็งอำไพ</w:t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ไปราชการ</w:t>
      </w:r>
    </w:p>
    <w:p w14:paraId="3F17A376" w14:textId="1548BFDA" w:rsidR="007F144B" w:rsidRDefault="007F144B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7F144B">
        <w:rPr>
          <w:rFonts w:ascii="TH SarabunIT๙" w:hAnsi="TH SarabunIT๙" w:cs="TH SarabunIT๙" w:hint="cs"/>
          <w:sz w:val="32"/>
          <w:szCs w:val="32"/>
          <w:cs/>
        </w:rPr>
        <w:t>นายสมานชัย</w:t>
      </w:r>
      <w:r w:rsidRPr="007F14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z w:val="32"/>
          <w:szCs w:val="32"/>
          <w:cs/>
        </w:rPr>
        <w:t>สุทา</w:t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1651EA91" w14:textId="2283820C" w:rsidR="007F144B" w:rsidRDefault="007F144B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7F144B">
        <w:rPr>
          <w:rFonts w:ascii="TH SarabunIT๙" w:hAnsi="TH SarabunIT๙" w:cs="TH SarabunIT๙" w:hint="cs"/>
          <w:sz w:val="32"/>
          <w:szCs w:val="32"/>
          <w:cs/>
        </w:rPr>
        <w:t>นางสาวต้นกล้า</w:t>
      </w:r>
      <w:r w:rsidRPr="007F14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z w:val="32"/>
          <w:szCs w:val="32"/>
          <w:cs/>
        </w:rPr>
        <w:t>พิมพ์สิงห์</w:t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/>
          <w:sz w:val="32"/>
          <w:szCs w:val="32"/>
          <w:cs/>
        </w:rPr>
        <w:tab/>
      </w:r>
      <w:r w:rsidR="00DB34E6">
        <w:rPr>
          <w:rFonts w:ascii="TH SarabunIT๙" w:hAnsi="TH SarabunIT๙" w:cs="TH SarabunIT๙" w:hint="cs"/>
          <w:sz w:val="32"/>
          <w:szCs w:val="32"/>
          <w:cs/>
        </w:rPr>
        <w:t>ไปราชการ</w:t>
      </w:r>
    </w:p>
    <w:p w14:paraId="67B778AD" w14:textId="257781E5" w:rsidR="00F26718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8D42817" w14:textId="6996BF0C" w:rsidR="00D26205" w:rsidRDefault="00F26718" w:rsidP="00D262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53516D58" w14:textId="6C3585E4" w:rsidR="009646A7" w:rsidRDefault="009646A7" w:rsidP="007F144B">
      <w:pPr>
        <w:spacing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</w:t>
      </w:r>
      <w:r w:rsidR="00D26205"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="00F26718"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อน</w:t>
      </w:r>
      <w:r w:rsidR="007F144B">
        <w:rPr>
          <w:rFonts w:ascii="TH SarabunIT๙" w:hAnsi="TH SarabunIT๙" w:cs="TH SarabunIT๙" w:hint="cs"/>
          <w:spacing w:val="8"/>
          <w:sz w:val="32"/>
          <w:szCs w:val="32"/>
          <w:cs/>
        </w:rPr>
        <w:t>มิถุนายน</w:t>
      </w:r>
      <w:r w:rsidR="007F144B" w:rsidRPr="007F144B">
        <w:rPr>
          <w:rFonts w:ascii="TH SarabunIT๙" w:hAnsi="TH SarabunIT๙" w:cs="TH SarabunIT๙" w:hint="cs"/>
          <w:spacing w:val="4"/>
          <w:sz w:val="32"/>
          <w:szCs w:val="32"/>
          <w:cs/>
        </w:rPr>
        <w:t>และเดือนกรกฎาคม 15</w:t>
      </w:r>
      <w:r w:rsidR="00F26718" w:rsidRPr="007F144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คน ดังนี้</w:t>
      </w:r>
      <w:r w:rsidRPr="007F144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pacing w:val="4"/>
          <w:sz w:val="32"/>
          <w:szCs w:val="32"/>
          <w:cs/>
        </w:rPr>
        <w:t>นางสาวอาทิตยา</w:t>
      </w:r>
      <w:r w:rsidR="007F144B" w:rsidRPr="007F144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pacing w:val="4"/>
          <w:sz w:val="32"/>
          <w:szCs w:val="32"/>
          <w:cs/>
        </w:rPr>
        <w:t>คอนนาสี นางมลฤดี</w:t>
      </w:r>
      <w:r w:rsidR="007F144B" w:rsidRPr="007F144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7F144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โสภานุสนธิ์ </w:t>
      </w:r>
      <w:r w:rsidR="007F144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pacing w:val="4"/>
          <w:sz w:val="32"/>
          <w:szCs w:val="32"/>
          <w:cs/>
        </w:rPr>
        <w:t>นางสุวรรณา</w:t>
      </w:r>
      <w:r w:rsidR="007F144B" w:rsidRPr="007F144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7F144B" w:rsidRPr="007F144B">
        <w:rPr>
          <w:rFonts w:ascii="TH SarabunIT๙" w:hAnsi="TH SarabunIT๙" w:cs="TH SarabunIT๙" w:hint="cs"/>
          <w:spacing w:val="4"/>
          <w:sz w:val="32"/>
          <w:szCs w:val="32"/>
          <w:cs/>
        </w:rPr>
        <w:t>ตรีประวัติ</w:t>
      </w:r>
    </w:p>
    <w:p w14:paraId="6325333B" w14:textId="0C85A778" w:rsidR="007F144B" w:rsidRPr="00E47463" w:rsidRDefault="007F144B" w:rsidP="00E47463">
      <w:pPr>
        <w:spacing w:after="0" w:line="240" w:lineRule="auto"/>
        <w:jc w:val="thaiDistribute"/>
        <w:rPr>
          <w:rFonts w:ascii="TH SarabunIT๙" w:hAnsi="TH SarabunIT๙" w:cs="TH SarabunIT๙"/>
          <w:spacing w:val="12"/>
          <w:sz w:val="32"/>
          <w:szCs w:val="32"/>
        </w:rPr>
      </w:pPr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นายเอก</w:t>
      </w:r>
      <w:r w:rsidRPr="007F144B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วิวัฒน์พง</w:t>
      </w:r>
      <w:proofErr w:type="spellStart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ษ์</w:t>
      </w:r>
      <w:proofErr w:type="spellEnd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นางสาว</w:t>
      </w:r>
      <w:proofErr w:type="spellStart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แทม</w:t>
      </w:r>
      <w:proofErr w:type="spellEnd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มารีน</w:t>
      </w:r>
      <w:r w:rsidRPr="007F144B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ทองทับ  นางอัจฉรา</w:t>
      </w:r>
      <w:proofErr w:type="spellStart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วรร</w:t>
      </w:r>
      <w:proofErr w:type="spellEnd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ณ</w:t>
      </w:r>
      <w:r w:rsidRPr="007F144B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พุทธ</w:t>
      </w:r>
      <w:proofErr w:type="spellStart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โธ</w:t>
      </w:r>
      <w:proofErr w:type="spellEnd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นาย</w:t>
      </w:r>
      <w:proofErr w:type="spellStart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ชัช</w:t>
      </w:r>
      <w:proofErr w:type="spellEnd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ชวร</w:t>
      </w:r>
      <w:proofErr w:type="spellStart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รษ</w:t>
      </w:r>
      <w:proofErr w:type="spellEnd"/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ณ์</w:t>
      </w:r>
      <w:r w:rsidRPr="007F144B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2"/>
          <w:sz w:val="32"/>
          <w:szCs w:val="32"/>
          <w:cs/>
        </w:rPr>
        <w:t>เพ็ชรแก้ว</w:t>
      </w:r>
      <w:r w:rsidRPr="007F144B">
        <w:rPr>
          <w:rFonts w:ascii="TH SarabunIT๙" w:hAnsi="TH SarabunIT๙" w:cs="TH SarabunIT๙" w:hint="cs"/>
          <w:spacing w:val="16"/>
          <w:sz w:val="32"/>
          <w:szCs w:val="32"/>
          <w:cs/>
        </w:rPr>
        <w:t>นายนิรันดร์</w:t>
      </w:r>
      <w:r w:rsidRPr="007F144B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6"/>
          <w:sz w:val="32"/>
          <w:szCs w:val="32"/>
          <w:cs/>
        </w:rPr>
        <w:t>เสือนิ่ม นายสุวัฒน์</w:t>
      </w:r>
      <w:r w:rsidRPr="007F144B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6"/>
          <w:sz w:val="32"/>
          <w:szCs w:val="32"/>
          <w:cs/>
        </w:rPr>
        <w:t>สายคำน้อย นางสาวสุทธิดา</w:t>
      </w:r>
      <w:r w:rsidRPr="007F144B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6"/>
          <w:sz w:val="32"/>
          <w:szCs w:val="32"/>
          <w:cs/>
        </w:rPr>
        <w:t>สุรินทร์กาศ นางสาวต้นกล้า</w:t>
      </w:r>
      <w:r w:rsidRPr="007F144B">
        <w:rPr>
          <w:rFonts w:ascii="TH SarabunIT๙" w:hAnsi="TH SarabunIT๙" w:cs="TH SarabunIT๙"/>
          <w:spacing w:val="16"/>
          <w:sz w:val="32"/>
          <w:szCs w:val="32"/>
          <w:cs/>
        </w:rPr>
        <w:t xml:space="preserve"> </w:t>
      </w:r>
      <w:r w:rsidRPr="007F144B">
        <w:rPr>
          <w:rFonts w:ascii="TH SarabunIT๙" w:hAnsi="TH SarabunIT๙" w:cs="TH SarabunIT๙" w:hint="cs"/>
          <w:spacing w:val="16"/>
          <w:sz w:val="32"/>
          <w:szCs w:val="32"/>
          <w:cs/>
        </w:rPr>
        <w:t>พิมพ์สิงห์</w:t>
      </w:r>
      <w:r w:rsidRPr="000F5BDF">
        <w:rPr>
          <w:rFonts w:ascii="TH SarabunIT๙" w:hAnsi="TH SarabunIT๙" w:cs="TH SarabunIT๙" w:hint="cs"/>
          <w:spacing w:val="2"/>
          <w:sz w:val="32"/>
          <w:szCs w:val="32"/>
          <w:cs/>
        </w:rPr>
        <w:t>นางสาวทิพาพร</w:t>
      </w:r>
      <w:r w:rsidRPr="000F5BDF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0F5BDF">
        <w:rPr>
          <w:rFonts w:ascii="TH SarabunIT๙" w:hAnsi="TH SarabunIT๙" w:cs="TH SarabunIT๙" w:hint="cs"/>
          <w:spacing w:val="2"/>
          <w:sz w:val="32"/>
          <w:szCs w:val="32"/>
          <w:cs/>
        </w:rPr>
        <w:t>อินทร์ตลาดชุม นายสนิท</w:t>
      </w:r>
      <w:r w:rsidRPr="000F5BDF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0F5BDF">
        <w:rPr>
          <w:rFonts w:ascii="TH SarabunIT๙" w:hAnsi="TH SarabunIT๙" w:cs="TH SarabunIT๙" w:hint="cs"/>
          <w:spacing w:val="2"/>
          <w:sz w:val="32"/>
          <w:szCs w:val="32"/>
          <w:cs/>
        </w:rPr>
        <w:t>บุญจอม นางสาวชุติมัน</w:t>
      </w:r>
      <w:proofErr w:type="spellStart"/>
      <w:r w:rsidRPr="000F5BDF">
        <w:rPr>
          <w:rFonts w:ascii="TH SarabunIT๙" w:hAnsi="TH SarabunIT๙" w:cs="TH SarabunIT๙" w:hint="cs"/>
          <w:spacing w:val="2"/>
          <w:sz w:val="32"/>
          <w:szCs w:val="32"/>
          <w:cs/>
        </w:rPr>
        <w:t>ต์</w:t>
      </w:r>
      <w:proofErr w:type="spellEnd"/>
      <w:r w:rsidRPr="000F5BDF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0F5BDF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สุขรัตน์ </w:t>
      </w:r>
      <w:r w:rsidR="000F5BDF" w:rsidRPr="000F5BDF">
        <w:rPr>
          <w:rFonts w:ascii="TH SarabunIT๙" w:hAnsi="TH SarabunIT๙" w:cs="TH SarabunIT๙" w:hint="cs"/>
          <w:spacing w:val="2"/>
          <w:sz w:val="32"/>
          <w:szCs w:val="32"/>
          <w:cs/>
        </w:rPr>
        <w:t>และ</w:t>
      </w:r>
      <w:r w:rsidRPr="000F5BDF">
        <w:rPr>
          <w:rFonts w:ascii="TH SarabunIT๙" w:hAnsi="TH SarabunIT๙" w:cs="TH SarabunIT๙" w:hint="cs"/>
          <w:spacing w:val="2"/>
          <w:sz w:val="32"/>
          <w:szCs w:val="32"/>
          <w:cs/>
        </w:rPr>
        <w:t>นางสาวฉันทพิชญา</w:t>
      </w:r>
      <w:r w:rsidRPr="000F5BDF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0F5BDF">
        <w:rPr>
          <w:rFonts w:ascii="TH SarabunIT๙" w:hAnsi="TH SarabunIT๙" w:cs="TH SarabunIT๙" w:hint="cs"/>
          <w:spacing w:val="2"/>
          <w:sz w:val="32"/>
          <w:szCs w:val="32"/>
          <w:cs/>
        </w:rPr>
        <w:t>ทองสีอ่อน</w:t>
      </w:r>
    </w:p>
    <w:p w14:paraId="2CAFBF86" w14:textId="6E2D0F09" w:rsidR="00A83607" w:rsidRPr="009646A7" w:rsidRDefault="004961D4" w:rsidP="00A83607">
      <w:pPr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A83607" w:rsidRPr="00054565">
        <w:rPr>
          <w:rFonts w:ascii="TH SarabunIT๙" w:hAnsi="TH SarabunIT๙" w:cs="TH SarabunIT๙"/>
          <w:sz w:val="32"/>
          <w:szCs w:val="32"/>
          <w:cs/>
        </w:rPr>
        <w:t>ขอแสดงความยินดีกับคุณครู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รัชภรณ์</w:t>
      </w:r>
      <w:r w:rsidR="00A83607" w:rsidRPr="0005456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A83607">
        <w:rPr>
          <w:rFonts w:ascii="TH SarabunIT๙" w:hAnsi="TH SarabunIT๙" w:cs="TH SarabunIT๙" w:hint="cs"/>
          <w:sz w:val="32"/>
          <w:szCs w:val="32"/>
          <w:cs/>
        </w:rPr>
        <w:t>ตั</w:t>
      </w:r>
      <w:proofErr w:type="spellEnd"/>
      <w:r w:rsidR="00A83607">
        <w:rPr>
          <w:rFonts w:ascii="TH SarabunIT๙" w:hAnsi="TH SarabunIT๙" w:cs="TH SarabunIT๙" w:hint="cs"/>
          <w:sz w:val="32"/>
          <w:szCs w:val="32"/>
          <w:cs/>
        </w:rPr>
        <w:t>ณนิติ</w:t>
      </w:r>
      <w:proofErr w:type="spellStart"/>
      <w:r w:rsidR="00A83607">
        <w:rPr>
          <w:rFonts w:ascii="TH SarabunIT๙" w:hAnsi="TH SarabunIT๙" w:cs="TH SarabunIT๙" w:hint="cs"/>
          <w:sz w:val="32"/>
          <w:szCs w:val="32"/>
          <w:cs/>
        </w:rPr>
        <w:t>ศุ</w:t>
      </w:r>
      <w:proofErr w:type="spellEnd"/>
      <w:r w:rsidR="00A83607">
        <w:rPr>
          <w:rFonts w:ascii="TH SarabunIT๙" w:hAnsi="TH SarabunIT๙" w:cs="TH SarabunIT๙" w:hint="cs"/>
          <w:sz w:val="32"/>
          <w:szCs w:val="32"/>
          <w:cs/>
        </w:rPr>
        <w:t>ภวงษ์</w:t>
      </w:r>
      <w:r w:rsidR="00A83607" w:rsidRPr="00054565">
        <w:rPr>
          <w:rFonts w:ascii="TH SarabunIT๙" w:hAnsi="TH SarabunIT๙" w:cs="TH SarabunIT๙"/>
          <w:sz w:val="32"/>
          <w:szCs w:val="32"/>
          <w:cs/>
        </w:rPr>
        <w:t xml:space="preserve"> ที่ได้เลื่อนวิทยฐานะชำนาญการ</w:t>
      </w:r>
      <w:r w:rsidR="00A83607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1B401" w14:textId="72AB2228" w:rsidR="00797A0F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836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35360683" w14:textId="55CADF50" w:rsidR="008B707E" w:rsidRDefault="00797A0F" w:rsidP="008B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4874B6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๑.1 </w:t>
      </w:r>
      <w:r w:rsidR="00A83607" w:rsidRPr="00054565">
        <w:rPr>
          <w:rFonts w:ascii="TH SarabunIT๙" w:hAnsi="TH SarabunIT๙" w:cs="TH SarabunIT๙"/>
          <w:sz w:val="32"/>
          <w:szCs w:val="32"/>
          <w:cs/>
        </w:rPr>
        <w:t>ขอขอบคุณคณะครูและบุคลากรที่ร่วมกันจัดกิจกรรมวันคล้ายวันสถาปนาโรงเรียน</w:t>
      </w:r>
      <w:r w:rsidR="000F5BD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83607" w:rsidRPr="00054565">
        <w:rPr>
          <w:rFonts w:ascii="TH SarabunIT๙" w:hAnsi="TH SarabunIT๙" w:cs="TH SarabunIT๙"/>
          <w:sz w:val="32"/>
          <w:szCs w:val="32"/>
          <w:cs/>
        </w:rPr>
        <w:t>คลองลานวิทยา ครบรอบ 47 ปี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3607" w:rsidRPr="000F5BDF">
        <w:rPr>
          <w:rFonts w:ascii="TH SarabunIT๙" w:hAnsi="TH SarabunIT๙" w:cs="TH SarabunIT๙" w:hint="cs"/>
          <w:spacing w:val="-10"/>
          <w:sz w:val="32"/>
          <w:szCs w:val="32"/>
          <w:cs/>
        </w:rPr>
        <w:t>ซึ่งมีความสำคัญต่อโรงเรียนและได้รับการตอบรับจากแขกที่มาร่วมกิจกรรมเป็นอย่างดี</w:t>
      </w:r>
    </w:p>
    <w:p w14:paraId="5109F94D" w14:textId="3452E2BB" w:rsidR="00A83607" w:rsidRDefault="008B707E" w:rsidP="00B93D75">
      <w:pPr>
        <w:spacing w:after="12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มอบเกียรติบัตรให้แก่ครูที่ปรึกษาที่บันทึกกิจกรรมโฮมรูปประจำเดือนพฤษภาคมและเดือนมิถุนายน ครบ 100</w:t>
      </w:r>
      <w:r w:rsidR="00A83607">
        <w:rPr>
          <w:rFonts w:ascii="TH SarabunIT๙" w:hAnsi="TH SarabunIT๙" w:cs="TH SarabunIT๙"/>
          <w:sz w:val="32"/>
          <w:szCs w:val="32"/>
        </w:rPr>
        <w:t>%</w:t>
      </w:r>
    </w:p>
    <w:p w14:paraId="2F16DF61" w14:textId="40460EFC" w:rsidR="00DF0389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31E10F34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วันพ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ุธ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พ.ศ. ๒๕๖8 เวลา 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๐๙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>.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A83607" w:rsidRPr="002A5DB0">
        <w:rPr>
          <w:rFonts w:ascii="TH SarabunIT๙" w:hAnsi="TH SarabunIT๙" w:cs="TH SarabunIT๙"/>
          <w:sz w:val="32"/>
          <w:szCs w:val="32"/>
        </w:rPr>
        <w:t>0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5ACBCF20" w14:textId="12540D8B" w:rsidR="000F2676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D984A7E" wp14:editId="012DFBBB">
            <wp:simplePos x="0" y="0"/>
            <wp:positionH relativeFrom="page">
              <wp:posOffset>3061252</wp:posOffset>
            </wp:positionH>
            <wp:positionV relativeFrom="paragraph">
              <wp:posOffset>159026</wp:posOffset>
            </wp:positionV>
            <wp:extent cx="1200090" cy="1192297"/>
            <wp:effectExtent l="0" t="0" r="635" b="8255"/>
            <wp:wrapNone/>
            <wp:docPr id="3504926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92625" name="รูปภาพ 3504926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090" cy="11922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1D482CC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4961D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408A09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03DD3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AB8E539" w14:textId="77777777" w:rsidR="00CC7563" w:rsidRDefault="00CC7563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74BEE735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32698B24" w14:textId="1CE272F1" w:rsidR="004961D4" w:rsidRPr="00A83607" w:rsidRDefault="00792CBA" w:rsidP="004961D4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A8360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83607" w:rsidRPr="00A836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603F8" w:rsidRPr="00A83607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A8360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A83607" w:rsidRPr="00A83607">
        <w:rPr>
          <w:rFonts w:ascii="TH SarabunIT๙" w:hAnsi="TH SarabunIT๙" w:cs="TH SarabunIT๙" w:hint="cs"/>
          <w:spacing w:val="-12"/>
          <w:sz w:val="32"/>
          <w:szCs w:val="32"/>
          <w:cs/>
        </w:rPr>
        <w:t>การสอบกลางภาค ให้ครูผู้คุมสอบเข้าห้องสอบตรงเวลา หากติดภารกิจหรือลาให้หาผู้คุมสอบแทน</w:t>
      </w:r>
    </w:p>
    <w:p w14:paraId="160BB53A" w14:textId="39C2F0CB" w:rsidR="004961D4" w:rsidRPr="008B380B" w:rsidRDefault="004961D4" w:rsidP="000F5BDF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587BC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87BCB">
        <w:rPr>
          <w:rFonts w:ascii="TH SarabunIT๙" w:hAnsi="TH SarabunIT๙" w:cs="TH SarabunIT๙" w:hint="cs"/>
          <w:sz w:val="32"/>
          <w:szCs w:val="32"/>
          <w:cs/>
        </w:rPr>
        <w:t>3.1.2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80B" w:rsidRPr="008B380B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การติดตามเรื่องการนิเทศการสอน ขอบคุณคณะครูที่ให้ความร่วมมือในการจัดการเรียนการสอน</w:t>
      </w:r>
      <w:r w:rsidRPr="008B380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8B380B">
        <w:rPr>
          <w:rFonts w:ascii="TH SarabunIT๙" w:hAnsi="TH SarabunIT๙" w:cs="TH SarabunIT๙" w:hint="cs"/>
          <w:spacing w:val="-10"/>
          <w:sz w:val="32"/>
          <w:szCs w:val="32"/>
          <w:cs/>
        </w:rPr>
        <w:t>สำหรับครูท่านใดที่ยังไม่ได้นิเทศการสอนให้ติดต่องานวิชาการเพื่อกำหนดนัดหมายนิเทศอีกครั้ง</w:t>
      </w:r>
    </w:p>
    <w:p w14:paraId="11AF7DCE" w14:textId="23EBBE86" w:rsidR="008B380B" w:rsidRDefault="004961D4" w:rsidP="000F5BDF">
      <w:pPr>
        <w:pStyle w:val="aa"/>
        <w:spacing w:after="160" w:line="240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3.1.3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80B" w:rsidRPr="000F5BDF">
        <w:rPr>
          <w:rFonts w:ascii="TH SarabunIT๙" w:hAnsi="TH SarabunIT๙" w:cs="TH SarabunIT๙" w:hint="cs"/>
          <w:spacing w:val="12"/>
          <w:sz w:val="32"/>
          <w:szCs w:val="32"/>
          <w:cs/>
        </w:rPr>
        <w:t>การประเมินคงสภาพเศรษฐกิจพอเพียงเกณฑ์การประเมินและรูปแบบการประเมิน</w:t>
      </w:r>
      <w:r w:rsidR="000F5BDF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8B380B" w:rsidRPr="008B380B">
        <w:rPr>
          <w:rFonts w:ascii="TH SarabunIT๙" w:hAnsi="TH SarabunIT๙" w:cs="TH SarabunIT๙" w:hint="cs"/>
          <w:sz w:val="32"/>
          <w:szCs w:val="32"/>
          <w:cs/>
        </w:rPr>
        <w:t>แบบเดิมรับการประเมินวันที่ 14 สิงหาคม 2568</w:t>
      </w:r>
      <w:r w:rsidRP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22BBF1E" w14:textId="472C8322" w:rsidR="00A813E3" w:rsidRPr="008B380B" w:rsidRDefault="00A813E3" w:rsidP="008B380B">
      <w:pPr>
        <w:pStyle w:val="aa"/>
        <w:spacing w:after="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5ADFCDA6" w14:textId="28BA9A80" w:rsidR="008B380B" w:rsidRDefault="001E6E5B" w:rsidP="008B380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80B" w:rsidRPr="000F5BDF">
        <w:rPr>
          <w:rFonts w:ascii="TH SarabunIT๙" w:hAnsi="TH SarabunIT๙" w:cs="TH SarabunIT๙" w:hint="cs"/>
          <w:spacing w:val="-2"/>
          <w:sz w:val="32"/>
          <w:szCs w:val="32"/>
          <w:cs/>
        </w:rPr>
        <w:t>การเงินได้ดำเนินการโอนค่าอุปกรณ์การเรียนและเครื่องแบบนักเรียน รอบ2</w:t>
      </w:r>
      <w:r w:rsidR="000F5BDF" w:rsidRPr="000F5BD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8B380B" w:rsidRPr="000F5BDF">
        <w:rPr>
          <w:rFonts w:ascii="TH SarabunIT๙" w:hAnsi="TH SarabunIT๙" w:cs="TH SarabunIT๙" w:hint="cs"/>
          <w:spacing w:val="-2"/>
          <w:sz w:val="32"/>
          <w:szCs w:val="32"/>
          <w:cs/>
        </w:rPr>
        <w:t>(8 ก.ค. 68)</w:t>
      </w:r>
    </w:p>
    <w:p w14:paraId="56E1346B" w14:textId="77777777" w:rsidR="008B380B" w:rsidRPr="00AA1F44" w:rsidRDefault="008B380B" w:rsidP="008B380B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ครูที่ปรึกษาตรวจสอบกับนักเรียน ม.ต้น 760 บาท  ม.ปลาย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ปวช. 810 บาท</w:t>
      </w:r>
    </w:p>
    <w:p w14:paraId="5523DB44" w14:textId="26E590A4" w:rsidR="004961D4" w:rsidRDefault="004961D4" w:rsidP="008B380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3.2.2 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>การล้างหนี้ ให้เขียนล้างหนี้ทุกครั้ง</w:t>
      </w:r>
    </w:p>
    <w:p w14:paraId="3E318E61" w14:textId="6F557694" w:rsidR="00FB300A" w:rsidRPr="00C87EF7" w:rsidRDefault="004961D4" w:rsidP="00C87EF7">
      <w:pPr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3.2.3 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การเขียนขอดำเนินการกิจกรรมค่าย จำนวนนักเรียนต้องตรงกับระบบ </w:t>
      </w:r>
      <w:r w:rsidR="008B380B">
        <w:rPr>
          <w:rFonts w:ascii="TH SarabunIT๙" w:hAnsi="TH SarabunIT๙" w:cs="TH SarabunIT๙"/>
          <w:sz w:val="32"/>
          <w:szCs w:val="32"/>
        </w:rPr>
        <w:t>DMC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628DC738" w14:textId="104A7356" w:rsidR="00433999" w:rsidRDefault="00656C3D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 xml:space="preserve">การย้ายข้าราชการครู รอบที่ 2 ปี 2568 ผ่านระบบ </w:t>
      </w:r>
      <w:r w:rsidR="00C87EF7" w:rsidRPr="00254C6F">
        <w:rPr>
          <w:rFonts w:ascii="TH SarabunIT๙" w:hAnsi="TH SarabunIT๙" w:cs="TH SarabunIT๙"/>
          <w:sz w:val="32"/>
          <w:szCs w:val="32"/>
        </w:rPr>
        <w:t xml:space="preserve">TRS 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 xml:space="preserve">ตั้งแต่ 16 - 31 ก.ค. 68 </w:t>
      </w:r>
      <w:r w:rsidR="00C87EF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>(31 ก.ค. ภายในเวลา 16.30 น.) ให้ดำเนินการตามขั้นตอนในระบบฯ สามารถสอบถามเพิ่มเติมได้ที่</w:t>
      </w:r>
      <w:r w:rsidR="000F5BDF">
        <w:rPr>
          <w:rFonts w:ascii="TH SarabunIT๙" w:hAnsi="TH SarabunIT๙" w:cs="TH SarabunIT๙" w:hint="cs"/>
          <w:sz w:val="32"/>
          <w:szCs w:val="32"/>
          <w:cs/>
        </w:rPr>
        <w:t>กลุ่มบริหาร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>งานบุคคล</w:t>
      </w:r>
    </w:p>
    <w:p w14:paraId="7F856109" w14:textId="1E7288B3" w:rsidR="00C87EF7" w:rsidRDefault="00C87EF7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กรณีครูมี</w:t>
      </w:r>
      <w:r>
        <w:rPr>
          <w:rFonts w:ascii="TH SarabunIT๙" w:hAnsi="TH SarabunIT๙" w:cs="TH SarabunIT๙"/>
          <w:sz w:val="32"/>
          <w:szCs w:val="32"/>
        </w:rPr>
        <w:t xml:space="preserve"> username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อยู่แล้วให้เปลี่ยนรหัสผ่าน</w:t>
      </w:r>
      <w:r w:rsidR="000F5BDF">
        <w:rPr>
          <w:rFonts w:ascii="TH SarabunIT๙" w:hAnsi="TH SarabunIT๙" w:cs="TH SarabunIT๙" w:hint="cs"/>
          <w:sz w:val="32"/>
          <w:szCs w:val="32"/>
          <w:cs/>
        </w:rPr>
        <w:t>ก่อนเข้าระบบ</w:t>
      </w:r>
    </w:p>
    <w:p w14:paraId="5153A926" w14:textId="4D14600F" w:rsidR="00C87EF7" w:rsidRDefault="00C87EF7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ครูที่ต้องการย้ายที่ยังไม่มี </w:t>
      </w:r>
      <w:r>
        <w:rPr>
          <w:rFonts w:ascii="TH SarabunIT๙" w:hAnsi="TH SarabunIT๙" w:cs="TH SarabunIT๙"/>
          <w:sz w:val="32"/>
          <w:szCs w:val="32"/>
        </w:rPr>
        <w:t xml:space="preserve">username </w:t>
      </w:r>
      <w:r>
        <w:rPr>
          <w:rFonts w:ascii="TH SarabunIT๙" w:hAnsi="TH SarabunIT๙" w:cs="TH SarabunIT๙" w:hint="cs"/>
          <w:sz w:val="32"/>
          <w:szCs w:val="32"/>
          <w:cs/>
        </w:rPr>
        <w:t>ให้สมัครใหม่ โดยสามารถเลือกยื่นขอย้ายกรณีปกติและกรณีพิเศษได้</w:t>
      </w:r>
    </w:p>
    <w:p w14:paraId="7420A354" w14:textId="2A37F492" w:rsidR="00433999" w:rsidRDefault="00433999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3.3.2</w:t>
      </w:r>
      <w:r w:rsidR="00C87E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>แจ้งช่องทางการเข้ารายงานผลการอบรมฯ และรางวัล เนื่องจากแอปฯ โรงเรียน มีปัญหา ให้ดำเนินการเข้าใช้งานผ่านเว็บไซต์กลุ่มบริหารงานบุคคล โรงเรียนคลองลานวิทยา ดังนี้</w:t>
      </w:r>
    </w:p>
    <w:p w14:paraId="1D3B4144" w14:textId="31BB214D" w:rsidR="00C87EF7" w:rsidRDefault="00C87EF7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254C6F">
        <w:rPr>
          <w:rFonts w:ascii="TH SarabunIT๙" w:hAnsi="TH SarabunIT๙" w:cs="TH SarabunIT๙"/>
          <w:sz w:val="32"/>
          <w:szCs w:val="32"/>
          <w:cs/>
        </w:rPr>
        <w:t>เว็บโรงเรียน</w:t>
      </w:r>
      <w:r w:rsidRPr="00254C6F">
        <w:rPr>
          <w:rFonts w:ascii="TH SarabunIT๙" w:hAnsi="TH SarabunIT๙" w:cs="TH SarabunIT๙"/>
          <w:sz w:val="32"/>
          <w:szCs w:val="32"/>
        </w:rPr>
        <w:t xml:space="preserve"> &gt;</w:t>
      </w:r>
      <w:r w:rsidRPr="00254C6F">
        <w:rPr>
          <w:rFonts w:ascii="TH SarabunIT๙" w:hAnsi="TH SarabunIT๙" w:cs="TH SarabunIT๙"/>
          <w:sz w:val="32"/>
          <w:szCs w:val="32"/>
          <w:cs/>
        </w:rPr>
        <w:t>เมนู ฝ่ายงาน (ซ้ายมือ)</w:t>
      </w:r>
      <w:r w:rsidRPr="00254C6F">
        <w:rPr>
          <w:rFonts w:ascii="TH SarabunIT๙" w:hAnsi="TH SarabunIT๙" w:cs="TH SarabunIT๙"/>
          <w:sz w:val="32"/>
          <w:szCs w:val="32"/>
        </w:rPr>
        <w:t xml:space="preserve"> &gt; </w:t>
      </w:r>
      <w:r w:rsidRPr="00254C6F">
        <w:rPr>
          <w:rFonts w:ascii="TH SarabunIT๙" w:hAnsi="TH SarabunIT๙" w:cs="TH SarabunIT๙"/>
          <w:sz w:val="32"/>
          <w:szCs w:val="32"/>
          <w:cs/>
        </w:rPr>
        <w:t>กด กลุ่มบริหารงานบุคคล</w:t>
      </w:r>
      <w:r w:rsidRPr="00254C6F">
        <w:rPr>
          <w:rFonts w:ascii="TH SarabunIT๙" w:hAnsi="TH SarabunIT๙" w:cs="TH SarabunIT๙"/>
          <w:sz w:val="32"/>
          <w:szCs w:val="32"/>
        </w:rPr>
        <w:t xml:space="preserve"> &gt; </w:t>
      </w:r>
      <w:r w:rsidRPr="00254C6F">
        <w:rPr>
          <w:rFonts w:ascii="TH SarabunIT๙" w:hAnsi="TH SarabunIT๙" w:cs="TH SarabunIT๙"/>
          <w:sz w:val="32"/>
          <w:szCs w:val="32"/>
          <w:cs/>
        </w:rPr>
        <w:t>กด เมนู ระบบรายงานพัฒนาตนเอง</w:t>
      </w:r>
      <w:r w:rsidRPr="00254C6F">
        <w:rPr>
          <w:rFonts w:ascii="TH SarabunIT๙" w:hAnsi="TH SarabunIT๙" w:cs="TH SarabunIT๙"/>
          <w:sz w:val="32"/>
          <w:szCs w:val="32"/>
        </w:rPr>
        <w:t xml:space="preserve"> &gt; </w:t>
      </w:r>
      <w:r w:rsidRPr="00254C6F">
        <w:rPr>
          <w:rFonts w:ascii="TH SarabunIT๙" w:hAnsi="TH SarabunIT๙" w:cs="TH SarabunIT๙"/>
          <w:sz w:val="32"/>
          <w:szCs w:val="32"/>
          <w:cs/>
        </w:rPr>
        <w:t>เข้ารายงานตามหัวข้อ</w:t>
      </w:r>
    </w:p>
    <w:p w14:paraId="3242D564" w14:textId="58EFB855" w:rsidR="00C87EF7" w:rsidRDefault="00433999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3.3.3</w:t>
      </w:r>
      <w:r w:rsidR="00C87E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>การประเมินข้อตกลงในการพัฒนางาน (</w:t>
      </w:r>
      <w:r w:rsidR="00C87EF7" w:rsidRPr="00254C6F">
        <w:rPr>
          <w:rFonts w:ascii="TH SarabunIT๙" w:hAnsi="TH SarabunIT๙" w:cs="TH SarabunIT๙"/>
          <w:sz w:val="32"/>
          <w:szCs w:val="32"/>
        </w:rPr>
        <w:t xml:space="preserve">PA) 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>ปีงบ 2568 ให้แจ้งชื่อครูใน</w:t>
      </w:r>
      <w:r w:rsidR="005F21D8">
        <w:rPr>
          <w:rFonts w:ascii="TH SarabunIT๙" w:hAnsi="TH SarabunIT๙" w:cs="TH SarabunIT๙" w:hint="cs"/>
          <w:sz w:val="32"/>
          <w:szCs w:val="32"/>
          <w:cs/>
        </w:rPr>
        <w:t>แต่ละ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>กลุ่มสาระ</w:t>
      </w:r>
      <w:r w:rsidR="000F5BDF">
        <w:rPr>
          <w:rFonts w:ascii="TH SarabunIT๙" w:hAnsi="TH SarabunIT๙" w:cs="TH SarabunIT๙" w:hint="cs"/>
          <w:sz w:val="32"/>
          <w:szCs w:val="32"/>
          <w:cs/>
        </w:rPr>
        <w:t>การเรียนรู้</w:t>
      </w:r>
      <w:r w:rsidR="00C87EF7" w:rsidRPr="00254C6F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C87EF7" w:rsidRPr="00C87EF7">
        <w:rPr>
          <w:rFonts w:ascii="TH SarabunIT๙" w:hAnsi="TH SarabunIT๙" w:cs="TH SarabunIT๙"/>
          <w:sz w:val="32"/>
          <w:szCs w:val="32"/>
          <w:cs/>
        </w:rPr>
        <w:t xml:space="preserve">เป็น </w:t>
      </w:r>
      <w:proofErr w:type="spellStart"/>
      <w:r w:rsidR="00C87EF7" w:rsidRPr="00C87EF7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="00C87EF7" w:rsidRPr="00C87EF7">
        <w:rPr>
          <w:rFonts w:ascii="TH SarabunIT๙" w:hAnsi="TH SarabunIT๙" w:cs="TH SarabunIT๙"/>
          <w:sz w:val="32"/>
          <w:szCs w:val="32"/>
          <w:cs/>
        </w:rPr>
        <w:t>.3 ขึ้นไป 1 ท่าน เพื่อเป็นกรรมการประเมินฯ และผู้ทรงคุณ</w:t>
      </w:r>
      <w:r w:rsidR="00C87EF7" w:rsidRPr="00C87EF7">
        <w:rPr>
          <w:rFonts w:ascii="TH SarabunIT๙" w:hAnsi="TH SarabunIT๙" w:cs="TH SarabunIT๙" w:hint="cs"/>
          <w:sz w:val="32"/>
          <w:szCs w:val="32"/>
          <w:cs/>
        </w:rPr>
        <w:t>วุ</w:t>
      </w:r>
      <w:r w:rsidR="00C87EF7" w:rsidRPr="00C87EF7">
        <w:rPr>
          <w:rFonts w:ascii="TH SarabunIT๙" w:hAnsi="TH SarabunIT๙" w:cs="TH SarabunIT๙"/>
          <w:sz w:val="32"/>
          <w:szCs w:val="32"/>
          <w:cs/>
        </w:rPr>
        <w:t>ฒิ แจ้งรายชื่อได้ที่ครู</w:t>
      </w:r>
      <w:proofErr w:type="spellStart"/>
      <w:r w:rsidR="00C87EF7" w:rsidRPr="00C87EF7">
        <w:rPr>
          <w:rFonts w:ascii="TH SarabunIT๙" w:hAnsi="TH SarabunIT๙" w:cs="TH SarabunIT๙"/>
          <w:sz w:val="32"/>
          <w:szCs w:val="32"/>
          <w:cs/>
        </w:rPr>
        <w:t>ฎา</w:t>
      </w:r>
      <w:proofErr w:type="spellEnd"/>
      <w:r w:rsidR="00C87EF7" w:rsidRPr="00C87EF7">
        <w:rPr>
          <w:rFonts w:ascii="TH SarabunIT๙" w:hAnsi="TH SarabunIT๙" w:cs="TH SarabunIT๙"/>
          <w:sz w:val="32"/>
          <w:szCs w:val="32"/>
          <w:cs/>
        </w:rPr>
        <w:t>ริชา</w:t>
      </w:r>
      <w:r w:rsidR="000C785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87EF7" w:rsidRPr="00C87EF7">
        <w:rPr>
          <w:rFonts w:ascii="TH SarabunIT๙" w:hAnsi="TH SarabunIT๙" w:cs="TH SarabunIT๙"/>
          <w:sz w:val="32"/>
          <w:szCs w:val="32"/>
          <w:cs/>
        </w:rPr>
        <w:t xml:space="preserve"> เพื่อออกประกาศแต่งตั้ง</w:t>
      </w:r>
    </w:p>
    <w:p w14:paraId="2A89535C" w14:textId="77777777" w:rsidR="00C87EF7" w:rsidRDefault="00433999" w:rsidP="00C87EF7">
      <w:pPr>
        <w:spacing w:after="0" w:line="240" w:lineRule="auto"/>
        <w:ind w:left="709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3.3.4</w:t>
      </w:r>
      <w:r w:rsidR="00C87E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7EF7" w:rsidRPr="00254C6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การเสนอชื่อครูดี ครูเก่ง สังกัด </w:t>
      </w:r>
      <w:proofErr w:type="spellStart"/>
      <w:r w:rsidR="00C87EF7" w:rsidRPr="00254C6F">
        <w:rPr>
          <w:rFonts w:ascii="TH SarabunIT๙" w:hAnsi="TH SarabunIT๙" w:cs="TH SarabunIT๙"/>
          <w:spacing w:val="-8"/>
          <w:sz w:val="32"/>
          <w:szCs w:val="32"/>
          <w:cs/>
        </w:rPr>
        <w:t>สพฐ</w:t>
      </w:r>
      <w:proofErr w:type="spellEnd"/>
      <w:r w:rsidR="00C87EF7" w:rsidRPr="00254C6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. ประจำปี </w:t>
      </w:r>
      <w:r w:rsidR="00C87EF7" w:rsidRPr="00254C6F">
        <w:rPr>
          <w:rFonts w:ascii="TH SarabunIT๙" w:hAnsi="TH SarabunIT๙" w:cs="TH SarabunIT๙"/>
          <w:spacing w:val="-8"/>
          <w:sz w:val="32"/>
          <w:szCs w:val="32"/>
        </w:rPr>
        <w:t>2568</w:t>
      </w:r>
      <w:r w:rsidR="00C87EF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C87EF7" w:rsidRPr="00254C6F">
        <w:rPr>
          <w:rFonts w:ascii="TH SarabunIT๙" w:hAnsi="TH SarabunIT๙" w:cs="TH SarabunIT๙"/>
          <w:spacing w:val="-8"/>
          <w:sz w:val="32"/>
          <w:szCs w:val="32"/>
          <w:cs/>
        </w:rPr>
        <w:t>คุณสมบัติของครูดี ครูเก่ง โดยมีข้อใดข้อหนึ่งตามที่กำหนด</w:t>
      </w:r>
      <w:r w:rsidR="00C87EF7">
        <w:rPr>
          <w:rFonts w:ascii="TH SarabunIT๙" w:hAnsi="TH SarabunIT๙" w:cs="TH SarabunIT๙" w:hint="cs"/>
          <w:spacing w:val="-8"/>
          <w:sz w:val="32"/>
          <w:szCs w:val="32"/>
          <w:cs/>
        </w:rPr>
        <w:t>ดังนี้</w:t>
      </w:r>
    </w:p>
    <w:p w14:paraId="714FB0EF" w14:textId="77777777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- </w:t>
      </w:r>
      <w:r w:rsidRPr="00254C6F">
        <w:rPr>
          <w:rFonts w:ascii="TH SarabunIT๙" w:hAnsi="TH SarabunIT๙" w:cs="TH SarabunIT๙"/>
          <w:spacing w:val="-8"/>
          <w:sz w:val="32"/>
          <w:szCs w:val="32"/>
          <w:cs/>
        </w:rPr>
        <w:t>เป็นครูที่มีความทุ่มเทเสียสละเวลาส่วนตัวเพื่อนักเรียน</w:t>
      </w:r>
    </w:p>
    <w:p w14:paraId="1943A9BA" w14:textId="77777777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24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- </w:t>
      </w:r>
      <w:r w:rsidRPr="00254C6F">
        <w:rPr>
          <w:rFonts w:ascii="TH SarabunIT๙" w:hAnsi="TH SarabunIT๙" w:cs="TH SarabunIT๙"/>
          <w:spacing w:val="-24"/>
          <w:sz w:val="32"/>
          <w:szCs w:val="32"/>
          <w:cs/>
        </w:rPr>
        <w:t>เป็นผู้ที่สร้างแรงบันดาลใจให้กับนักเรียน เช่น ทำให้นักเรียนเกิดความต้องการในการเรียนรู้</w:t>
      </w:r>
    </w:p>
    <w:p w14:paraId="53D3036F" w14:textId="77777777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24"/>
          <w:sz w:val="32"/>
          <w:szCs w:val="32"/>
        </w:rPr>
      </w:pPr>
      <w:r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4"/>
          <w:sz w:val="32"/>
          <w:szCs w:val="32"/>
          <w:cs/>
        </w:rPr>
        <w:t xml:space="preserve">-  </w:t>
      </w:r>
      <w:r w:rsidRPr="00254C6F">
        <w:rPr>
          <w:rFonts w:ascii="TH SarabunIT๙" w:hAnsi="TH SarabunIT๙" w:cs="TH SarabunIT๙"/>
          <w:spacing w:val="-24"/>
          <w:sz w:val="32"/>
          <w:szCs w:val="32"/>
          <w:cs/>
        </w:rPr>
        <w:t>สามารถถ่ายทอดเนื้อหาความรู้ในวิชาที่สอนได้ดี เข้าใจง่าย เช่น สอนสนุก มีวิธีการสอนที่หลากหลาย</w:t>
      </w:r>
    </w:p>
    <w:p w14:paraId="6137A25F" w14:textId="77777777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4"/>
          <w:sz w:val="32"/>
          <w:szCs w:val="32"/>
          <w:cs/>
        </w:rPr>
        <w:t xml:space="preserve">-  </w:t>
      </w:r>
      <w:r w:rsidRPr="00254C6F">
        <w:rPr>
          <w:rFonts w:ascii="TH SarabunIT๙" w:hAnsi="TH SarabunIT๙" w:cs="TH SarabunIT๙"/>
          <w:spacing w:val="-10"/>
          <w:sz w:val="32"/>
          <w:szCs w:val="32"/>
          <w:cs/>
        </w:rPr>
        <w:t>มีผลงานเชิงประจักษ์หรือได้รับการยกย่องเชิดชูเกียรติในรูปแบบต่างๆ</w:t>
      </w:r>
    </w:p>
    <w:p w14:paraId="2E5D09AE" w14:textId="77777777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</w:t>
      </w:r>
      <w:r w:rsidRPr="00CC7633">
        <w:rPr>
          <w:rFonts w:ascii="TH SarabunIT๙" w:hAnsi="TH SarabunIT๙" w:cs="TH SarabunIT๙"/>
          <w:spacing w:val="-10"/>
          <w:sz w:val="32"/>
          <w:szCs w:val="32"/>
          <w:cs/>
        </w:rPr>
        <w:t>เป็นที่เคารพและไว้วางใจของนักเรียน สามารถให้คำปรึกษาได้</w:t>
      </w:r>
    </w:p>
    <w:p w14:paraId="424912A8" w14:textId="77777777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</w:t>
      </w:r>
      <w:r w:rsidRPr="00CC7633">
        <w:rPr>
          <w:rFonts w:ascii="TH SarabunIT๙" w:hAnsi="TH SarabunIT๙" w:cs="TH SarabunIT๙"/>
          <w:spacing w:val="-10"/>
          <w:sz w:val="32"/>
          <w:szCs w:val="32"/>
          <w:cs/>
        </w:rPr>
        <w:t>คุณสมบัติอื่นๆ ที่สามารถยอมรับได้</w:t>
      </w:r>
    </w:p>
    <w:p w14:paraId="085D8496" w14:textId="77777777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23D5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23D5B">
        <w:rPr>
          <w:rFonts w:ascii="TH SarabunIT๙" w:hAnsi="TH SarabunIT๙" w:cs="TH SarabunIT๙"/>
          <w:sz w:val="32"/>
          <w:szCs w:val="32"/>
          <w:cs/>
        </w:rPr>
        <w:tab/>
        <w:t xml:space="preserve">โดยงานบุคคล จะส่งแบบฟอร์มผ่านครูที่ปรึกษาให้นักเรียนเสนอชื่อครูฯ โดยนักเรียน </w:t>
      </w:r>
      <w:r w:rsidRPr="00323D5B">
        <w:rPr>
          <w:rFonts w:ascii="TH SarabunIT๙" w:hAnsi="TH SarabunIT๙" w:cs="TH SarabunIT๙"/>
          <w:sz w:val="32"/>
          <w:szCs w:val="32"/>
        </w:rPr>
        <w:t xml:space="preserve">1 </w:t>
      </w:r>
      <w:r w:rsidRPr="00323D5B">
        <w:rPr>
          <w:rFonts w:ascii="TH SarabunIT๙" w:hAnsi="TH SarabunIT๙" w:cs="TH SarabunIT๙"/>
          <w:sz w:val="32"/>
          <w:szCs w:val="32"/>
          <w:cs/>
        </w:rPr>
        <w:t xml:space="preserve">คน เสนอชื่อครูได้ </w:t>
      </w:r>
      <w:r w:rsidRPr="00323D5B">
        <w:rPr>
          <w:rFonts w:ascii="TH SarabunIT๙" w:hAnsi="TH SarabunIT๙" w:cs="TH SarabunIT๙"/>
          <w:sz w:val="32"/>
          <w:szCs w:val="32"/>
        </w:rPr>
        <w:t xml:space="preserve">4 </w:t>
      </w:r>
      <w:r w:rsidRPr="00323D5B">
        <w:rPr>
          <w:rFonts w:ascii="TH SarabunIT๙" w:hAnsi="TH SarabunIT๙" w:cs="TH SarabunIT๙"/>
          <w:sz w:val="32"/>
          <w:szCs w:val="32"/>
          <w:cs/>
        </w:rPr>
        <w:t>คน</w:t>
      </w:r>
    </w:p>
    <w:p w14:paraId="2A8B97D7" w14:textId="4B7DCC86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3.3.5 </w:t>
      </w:r>
      <w:r w:rsidRPr="001545E6">
        <w:rPr>
          <w:rFonts w:ascii="TH SarabunIT๙" w:hAnsi="TH SarabunIT๙" w:cs="TH SarabunIT๙"/>
          <w:spacing w:val="-8"/>
          <w:sz w:val="32"/>
          <w:szCs w:val="32"/>
          <w:cs/>
        </w:rPr>
        <w:t>การปฏิบัติหน้าที่พิเศษ ตามที่ได้รับมอบหมายที่นอกเหนือจากงานสอน ในสังกัดฝ่ายงานต่าง ๆ ให้ถือเป็นความรับผิดชอบที่ต้องให้ความสำคัญ ตระหนักในหน้าที่ที่ได้รับมอบหมาย</w:t>
      </w:r>
    </w:p>
    <w:p w14:paraId="38FFF80B" w14:textId="68C55581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323D5B">
        <w:rPr>
          <w:rFonts w:ascii="TH SarabunIT๙" w:hAnsi="TH SarabunIT๙" w:cs="TH SarabunIT๙"/>
          <w:spacing w:val="-20"/>
          <w:sz w:val="32"/>
          <w:szCs w:val="32"/>
          <w:cs/>
        </w:rPr>
        <w:t>โดยฝ่ายบริหารจะมีการนิเทศ กำกับ ติตตามปฏิบัติงานตามฝ่ายงานต่าง ๆ โดยจะแจ้งกำหนดการให้ทราบอีกครั้ง</w:t>
      </w:r>
    </w:p>
    <w:p w14:paraId="5873E8E3" w14:textId="77777777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14:paraId="1153025C" w14:textId="17F2117C" w:rsidR="00C87EF7" w:rsidRDefault="00C87EF7" w:rsidP="00C87EF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3.3.6 </w:t>
      </w:r>
      <w:r w:rsidRPr="00D7032D">
        <w:rPr>
          <w:rFonts w:ascii="TH SarabunIT๙" w:hAnsi="TH SarabunIT๙" w:cs="TH SarabunIT๙"/>
          <w:sz w:val="32"/>
          <w:szCs w:val="32"/>
          <w:cs/>
        </w:rPr>
        <w:t>การใช้วาจาสื่อสารกับผู้ปกครองและนักเรียน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ใช้ถ้อยคำสุภาพ อ่อนโยน นอบน้อม</w:t>
      </w:r>
    </w:p>
    <w:p w14:paraId="532A8B54" w14:textId="347E3935" w:rsidR="008A22C4" w:rsidRPr="008A22C4" w:rsidRDefault="00051D19" w:rsidP="00051D19">
      <w:pPr>
        <w:spacing w:after="0" w:line="36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3.3.7 </w:t>
      </w:r>
      <w:r w:rsidRPr="00051D19">
        <w:rPr>
          <w:rFonts w:ascii="TH SarabunIT๙" w:hAnsi="TH SarabunIT๙" w:cs="TH SarabunIT๙"/>
          <w:spacing w:val="-16"/>
          <w:sz w:val="32"/>
          <w:szCs w:val="32"/>
          <w:cs/>
        </w:rPr>
        <w:t>การรายงานไปราชการ และแนบเกียรติบัตรการอบรม/แข่งขัน/ประกวด ภายใน 7 วันหลังไปราชการ</w:t>
      </w:r>
    </w:p>
    <w:p w14:paraId="0599E040" w14:textId="03D31072" w:rsidR="00CE3E8B" w:rsidRPr="00DF5075" w:rsidRDefault="00CE3E8B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0E805E0" w14:textId="18CFE40D" w:rsidR="00433999" w:rsidRDefault="00DF5075" w:rsidP="008B38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๓.</w:t>
      </w:r>
      <w:r w:rsidR="00C00371" w:rsidRPr="00433999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4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.๑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</w:rPr>
        <w:t xml:space="preserve"> </w:t>
      </w:r>
      <w:r w:rsidR="00051D19" w:rsidRPr="00571CEB">
        <w:rPr>
          <w:rFonts w:ascii="TH SarabunIT๙" w:hAnsi="TH SarabunIT๙" w:cs="TH SarabunIT๙"/>
          <w:sz w:val="32"/>
          <w:szCs w:val="32"/>
          <w:cs/>
        </w:rPr>
        <w:t>แจ้งระบบไฟฟ้าในห้องเรียน/ห้องสำนักงาน</w:t>
      </w:r>
      <w:r w:rsidR="00602DD3">
        <w:rPr>
          <w:rFonts w:ascii="TH SarabunIT๙" w:hAnsi="TH SarabunIT๙" w:cs="TH SarabunIT๙" w:hint="cs"/>
          <w:sz w:val="32"/>
          <w:szCs w:val="32"/>
          <w:cs/>
        </w:rPr>
        <w:t xml:space="preserve"> หากมีชำรุดให้แจ้งดำเนินการทันที</w:t>
      </w:r>
    </w:p>
    <w:p w14:paraId="6EA21F67" w14:textId="1BED18B1" w:rsidR="00051D19" w:rsidRDefault="00051D19" w:rsidP="008B38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3.4.2 </w:t>
      </w:r>
      <w:r w:rsidRPr="00571CEB">
        <w:rPr>
          <w:rFonts w:ascii="TH SarabunIT๙" w:hAnsi="TH SarabunIT๙" w:cs="TH SarabunIT๙"/>
          <w:sz w:val="32"/>
          <w:szCs w:val="32"/>
          <w:cs/>
        </w:rPr>
        <w:t>การปรับพื้นที่สนามฟุตบอล</w:t>
      </w:r>
      <w:r w:rsidR="00602DD3">
        <w:rPr>
          <w:rFonts w:ascii="TH SarabunIT๙" w:hAnsi="TH SarabunIT๙" w:cs="TH SarabunIT๙" w:hint="cs"/>
          <w:sz w:val="32"/>
          <w:szCs w:val="32"/>
          <w:cs/>
        </w:rPr>
        <w:t xml:space="preserve"> ขอบคุณกลุ่มสาระการเรียนรู้สุขพลศึกษา</w:t>
      </w:r>
    </w:p>
    <w:p w14:paraId="2A169899" w14:textId="2BDE6AB1" w:rsidR="00602DD3" w:rsidRDefault="00602DD3" w:rsidP="008B38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3.4.3 </w:t>
      </w:r>
      <w:r w:rsidRPr="00571CEB">
        <w:rPr>
          <w:rFonts w:ascii="TH SarabunIT๙" w:hAnsi="TH SarabunIT๙" w:cs="TH SarabunIT๙"/>
          <w:sz w:val="32"/>
          <w:szCs w:val="32"/>
          <w:cs/>
        </w:rPr>
        <w:t>การปรับการเดินรถเข้า-ออกโรงเรียน ในขณะที่มีการก่อสร้างถนน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เพิ่มความระมัดระวังในการขับขี่</w:t>
      </w:r>
    </w:p>
    <w:p w14:paraId="092D972A" w14:textId="0E106FBC" w:rsidR="00602DD3" w:rsidRDefault="00602DD3" w:rsidP="008B38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3.4.4 </w:t>
      </w:r>
      <w:r w:rsidRPr="00323D5B">
        <w:rPr>
          <w:rFonts w:ascii="TH SarabunIT๙" w:hAnsi="TH SarabunIT๙" w:cs="TH SarabunIT๙"/>
          <w:spacing w:val="-14"/>
          <w:sz w:val="32"/>
          <w:szCs w:val="32"/>
          <w:cs/>
        </w:rPr>
        <w:t>การปิดประตู/หน้าต่าง ในช่วงเย็นก่อนเลิกเรียน เนื่องจากในช่วงเดือนกรกฎาคมมีพายุฝนบ่อยครั้ง</w:t>
      </w:r>
    </w:p>
    <w:p w14:paraId="495E49D0" w14:textId="2D8D58E3" w:rsidR="00602DD3" w:rsidRPr="00433999" w:rsidRDefault="00602DD3" w:rsidP="00602DD3">
      <w:pPr>
        <w:spacing w:after="0"/>
        <w:ind w:firstLine="709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3.4.5  </w:t>
      </w:r>
      <w:r w:rsidRPr="00054565">
        <w:rPr>
          <w:rFonts w:ascii="TH SarabunIT๙" w:hAnsi="TH SarabunIT๙" w:cs="TH SarabunIT๙"/>
          <w:sz w:val="32"/>
          <w:szCs w:val="32"/>
          <w:cs/>
        </w:rPr>
        <w:t xml:space="preserve">วันศุกร์ที่ </w:t>
      </w:r>
      <w:r w:rsidRPr="00054565">
        <w:rPr>
          <w:rFonts w:ascii="TH SarabunIT๙" w:hAnsi="TH SarabunIT๙" w:cs="TH SarabunIT๙"/>
          <w:sz w:val="32"/>
          <w:szCs w:val="32"/>
        </w:rPr>
        <w:t xml:space="preserve">1 </w:t>
      </w:r>
      <w:r w:rsidRPr="00054565">
        <w:rPr>
          <w:rFonts w:ascii="TH SarabunIT๙" w:hAnsi="TH SarabunIT๙" w:cs="TH SarabunIT๙"/>
          <w:sz w:val="32"/>
          <w:szCs w:val="32"/>
          <w:cs/>
        </w:rPr>
        <w:t>ส.ค. ม.</w:t>
      </w:r>
      <w:r w:rsidRPr="00054565">
        <w:rPr>
          <w:rFonts w:ascii="TH SarabunIT๙" w:hAnsi="TH SarabunIT๙" w:cs="TH SarabunIT๙"/>
          <w:sz w:val="32"/>
          <w:szCs w:val="32"/>
        </w:rPr>
        <w:t xml:space="preserve">1/1-1/4 </w:t>
      </w:r>
      <w:r w:rsidRPr="00054565">
        <w:rPr>
          <w:rFonts w:ascii="TH SarabunIT๙" w:hAnsi="TH SarabunIT๙" w:cs="TH SarabunIT๙"/>
          <w:sz w:val="32"/>
          <w:szCs w:val="32"/>
          <w:cs/>
        </w:rPr>
        <w:t>อบรมแผนเผชิญ</w:t>
      </w:r>
      <w:r w:rsidR="00DF3A16">
        <w:rPr>
          <w:rFonts w:ascii="TH SarabunIT๙" w:hAnsi="TH SarabunIT๙" w:cs="TH SarabunIT๙" w:hint="cs"/>
          <w:sz w:val="32"/>
          <w:szCs w:val="32"/>
          <w:cs/>
        </w:rPr>
        <w:t>เหตุ</w:t>
      </w:r>
      <w:r w:rsidRPr="00054565">
        <w:rPr>
          <w:rFonts w:ascii="TH SarabunIT๙" w:hAnsi="TH SarabunIT๙" w:cs="TH SarabunIT๙"/>
          <w:sz w:val="32"/>
          <w:szCs w:val="32"/>
          <w:cs/>
        </w:rPr>
        <w:t>การอพยพหนีไฟ</w:t>
      </w:r>
    </w:p>
    <w:p w14:paraId="3C33A455" w14:textId="79389FB1" w:rsidR="00DB7A38" w:rsidRPr="00DF5075" w:rsidRDefault="00DB7A38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79B3C022" w14:textId="443AFB75" w:rsidR="00433999" w:rsidRPr="00602DD3" w:rsidRDefault="00DB7A38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๓.๕.๑ </w:t>
      </w:r>
      <w:r w:rsidR="00602DD3" w:rsidRPr="00254C6F">
        <w:rPr>
          <w:rFonts w:ascii="TH SarabunIT๙" w:hAnsi="TH SarabunIT๙" w:cs="TH SarabunIT๙"/>
          <w:sz w:val="32"/>
          <w:szCs w:val="32"/>
          <w:cs/>
        </w:rPr>
        <w:t>แจ้งตรวจสอบกรอกข้อมูลเยี่ยมบ้านนักเรียน</w:t>
      </w:r>
      <w:r w:rsidR="00602DD3"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="00602DD3">
        <w:rPr>
          <w:rFonts w:ascii="TH SarabunIT๙" w:hAnsi="TH SarabunIT๙" w:cs="TH SarabunIT๙"/>
          <w:sz w:val="32"/>
          <w:szCs w:val="32"/>
        </w:rPr>
        <w:t xml:space="preserve"> </w:t>
      </w:r>
      <w:r w:rsidR="00602DD3" w:rsidRPr="00602DD3">
        <w:rPr>
          <w:rFonts w:ascii="TH SarabunIT๙" w:hAnsi="TH SarabunIT๙" w:cs="TH SarabunIT๙"/>
          <w:spacing w:val="-16"/>
          <w:sz w:val="32"/>
          <w:szCs w:val="32"/>
        </w:rPr>
        <w:t xml:space="preserve">Student care </w:t>
      </w:r>
      <w:r w:rsidR="00602DD3" w:rsidRPr="00602DD3">
        <w:rPr>
          <w:rFonts w:ascii="TH SarabunIT๙" w:hAnsi="TH SarabunIT๙" w:cs="TH SarabunIT๙" w:hint="cs"/>
          <w:spacing w:val="-16"/>
          <w:sz w:val="32"/>
          <w:szCs w:val="32"/>
          <w:cs/>
        </w:rPr>
        <w:t>ภายใน 17 กรกฎาคม 2568</w:t>
      </w:r>
    </w:p>
    <w:p w14:paraId="7FDEC302" w14:textId="74BAF124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3.5.2 </w:t>
      </w:r>
      <w:r w:rsidR="00602DD3" w:rsidRPr="00254C6F">
        <w:rPr>
          <w:rFonts w:ascii="TH SarabunIT๙" w:hAnsi="TH SarabunIT๙" w:cs="TH SarabunIT๙"/>
          <w:sz w:val="32"/>
          <w:szCs w:val="32"/>
          <w:cs/>
        </w:rPr>
        <w:t xml:space="preserve">ขอความร่วมมือครูที่ปรึกษากรอกข้อมูลนักเรียนต้องการช่วยเหลือเร่งด่วน  </w:t>
      </w:r>
    </w:p>
    <w:p w14:paraId="6010B926" w14:textId="6D5FF7E7" w:rsidR="00602DD3" w:rsidRDefault="00433999" w:rsidP="00602DD3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3.5.3 </w:t>
      </w:r>
      <w:r w:rsidR="00602DD3" w:rsidRPr="00254C6F">
        <w:rPr>
          <w:rFonts w:ascii="TH SarabunIT๙" w:hAnsi="TH SarabunIT๙" w:cs="TH SarabunIT๙"/>
          <w:sz w:val="32"/>
          <w:szCs w:val="32"/>
          <w:cs/>
        </w:rPr>
        <w:t>ขอความร่วมมือครูที่ปรึกษาร่วมกำกับนักเรียนทำเวรความสะอาด</w:t>
      </w:r>
    </w:p>
    <w:p w14:paraId="0B9AB026" w14:textId="0CE06EB5" w:rsidR="00602DD3" w:rsidRDefault="00602DD3" w:rsidP="00602DD3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3.5.4 รายงานการเข้าโฮมรูมนักเรียน</w:t>
      </w:r>
    </w:p>
    <w:p w14:paraId="0599370A" w14:textId="44939076" w:rsidR="00602DD3" w:rsidRPr="008B380B" w:rsidRDefault="00602DD3" w:rsidP="00B93D75">
      <w:pPr>
        <w:spacing w:after="120" w:line="240" w:lineRule="auto"/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3.5.5 งานกิจการนักเรียนจะรวบรวมสถิติและรายงานผลการทำความสะอาดเขตพื้นที่ของนักเรียนให้ที่ประชุมทราบครั้งถัดไป</w:t>
      </w: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441FE309" w14:textId="27FBF7FE" w:rsidR="0039633E" w:rsidRDefault="00205188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2F3149" w:rsidRPr="00F34102">
        <w:rPr>
          <w:rFonts w:ascii="TH SarabunIT๙" w:hAnsi="TH SarabunIT๙" w:cs="TH SarabunIT๙"/>
          <w:sz w:val="32"/>
          <w:szCs w:val="32"/>
          <w:cs/>
        </w:rPr>
        <w:t>๔.๑</w:t>
      </w:r>
      <w:r w:rsidR="008A22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633E" w:rsidRPr="00054565">
        <w:rPr>
          <w:rFonts w:ascii="TH SarabunIT๙" w:hAnsi="TH SarabunIT๙" w:cs="TH SarabunIT๙"/>
          <w:sz w:val="32"/>
          <w:szCs w:val="32"/>
          <w:cs/>
        </w:rPr>
        <w:t xml:space="preserve">นโยบายและเป้าหมายการดำเนินงาน ประจำปีงบประมาณ พ.ศ. </w:t>
      </w:r>
      <w:r w:rsidR="0039633E" w:rsidRPr="00054565">
        <w:rPr>
          <w:rFonts w:ascii="TH SarabunIT๙" w:hAnsi="TH SarabunIT๙" w:cs="TH SarabunIT๙"/>
          <w:sz w:val="32"/>
          <w:szCs w:val="32"/>
        </w:rPr>
        <w:t>2568 – 2569</w:t>
      </w:r>
    </w:p>
    <w:p w14:paraId="16559774" w14:textId="77777777" w:rsidR="0039633E" w:rsidRPr="00054565" w:rsidRDefault="0039633E" w:rsidP="0039633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054565">
        <w:rPr>
          <w:rFonts w:ascii="TH SarabunIT๙" w:hAnsi="TH SarabunIT๙" w:cs="TH SarabunIT๙"/>
          <w:sz w:val="32"/>
          <w:szCs w:val="32"/>
          <w:cs/>
        </w:rPr>
        <w:t>1.1 สถานศึกษาปลอดภัย</w:t>
      </w:r>
    </w:p>
    <w:p w14:paraId="6CA0060B" w14:textId="73A9BD73" w:rsidR="0039633E" w:rsidRPr="00054565" w:rsidRDefault="0039633E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054565">
        <w:rPr>
          <w:rFonts w:ascii="TH SarabunIT๙" w:hAnsi="TH SarabunIT๙" w:cs="TH SarabunIT๙"/>
          <w:sz w:val="32"/>
          <w:szCs w:val="32"/>
          <w:cs/>
        </w:rPr>
        <w:t>1.2 ระบบ</w:t>
      </w:r>
      <w:r w:rsidR="002A72E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54565">
        <w:rPr>
          <w:rFonts w:ascii="TH SarabunIT๙" w:hAnsi="TH SarabunIT๙" w:cs="TH SarabunIT๙"/>
          <w:sz w:val="32"/>
          <w:szCs w:val="32"/>
          <w:cs/>
        </w:rPr>
        <w:t>ดูแลช่วยเหลือนักเรียน</w:t>
      </w:r>
    </w:p>
    <w:p w14:paraId="5214CA15" w14:textId="754E2067" w:rsidR="0039633E" w:rsidRPr="00054565" w:rsidRDefault="0039633E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054565">
        <w:rPr>
          <w:rFonts w:ascii="TH SarabunIT๙" w:hAnsi="TH SarabunIT๙" w:cs="TH SarabunIT๙"/>
          <w:sz w:val="32"/>
          <w:szCs w:val="32"/>
          <w:cs/>
        </w:rPr>
        <w:t>1.3 การจัดการมูลฝอยในสถานศึกษา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(จ้างพนักงานจัดการขยะ)</w:t>
      </w:r>
    </w:p>
    <w:p w14:paraId="02996BAA" w14:textId="6FF32331" w:rsidR="0039633E" w:rsidRPr="00054565" w:rsidRDefault="0039633E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054565">
        <w:rPr>
          <w:rFonts w:ascii="TH SarabunIT๙" w:hAnsi="TH SarabunIT๙" w:cs="TH SarabunIT๙"/>
          <w:sz w:val="32"/>
          <w:szCs w:val="32"/>
          <w:cs/>
        </w:rPr>
        <w:t>1.4 การส่งเสริมวินัยนักเรียน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(เข้มงวดนักเรียนเช่นการแต่งกาย ทรงผล ความประพฤติ)</w:t>
      </w:r>
    </w:p>
    <w:p w14:paraId="52C3F8AD" w14:textId="77777777" w:rsidR="0039633E" w:rsidRPr="00054565" w:rsidRDefault="0039633E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054565">
        <w:rPr>
          <w:rFonts w:ascii="TH SarabunIT๙" w:hAnsi="TH SarabunIT๙" w:cs="TH SarabunIT๙"/>
          <w:sz w:val="32"/>
          <w:szCs w:val="32"/>
          <w:cs/>
        </w:rPr>
        <w:t>1.5 การส่งเสริมอาชีพนักเรียน</w:t>
      </w:r>
    </w:p>
    <w:p w14:paraId="4327ED3A" w14:textId="77777777" w:rsidR="0039633E" w:rsidRPr="00054565" w:rsidRDefault="0039633E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054565">
        <w:rPr>
          <w:rFonts w:ascii="TH SarabunIT๙" w:hAnsi="TH SarabunIT๙" w:cs="TH SarabunIT๙"/>
          <w:sz w:val="32"/>
          <w:szCs w:val="32"/>
          <w:cs/>
        </w:rPr>
        <w:t>1.6 การยกระดับผลสัมฤทธิ์ทางการเรียน</w:t>
      </w:r>
    </w:p>
    <w:p w14:paraId="6DC49585" w14:textId="77777777" w:rsidR="0039633E" w:rsidRPr="00054565" w:rsidRDefault="0039633E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4565">
        <w:rPr>
          <w:rFonts w:ascii="TH SarabunIT๙" w:hAnsi="TH SarabunIT๙" w:cs="TH SarabunIT๙"/>
          <w:sz w:val="32"/>
          <w:szCs w:val="32"/>
          <w:cs/>
        </w:rPr>
        <w:t>เป้าหมาย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1) ผลสัมฤทธิ์ทางการเรียนทุกสาระการเรียนรู้ ระดับดี ไม่น้อยกว่าร้อยละ 70</w:t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 xml:space="preserve">2) ผลการทดสอบ </w:t>
      </w:r>
      <w:r w:rsidRPr="00054565">
        <w:rPr>
          <w:rFonts w:ascii="TH SarabunIT๙" w:hAnsi="TH SarabunIT๙" w:cs="TH SarabunIT๙"/>
          <w:sz w:val="32"/>
          <w:szCs w:val="32"/>
        </w:rPr>
        <w:t xml:space="preserve">O-NET </w:t>
      </w:r>
      <w:r w:rsidRPr="00054565">
        <w:rPr>
          <w:rFonts w:ascii="TH SarabunIT๙" w:hAnsi="TH SarabunIT๙" w:cs="TH SarabunIT๙"/>
          <w:sz w:val="32"/>
          <w:szCs w:val="32"/>
          <w:cs/>
        </w:rPr>
        <w:t>สูงกว่าค่าเฉลี่ยระดับชาติทุกกลุ่มสาระฯ</w:t>
      </w:r>
    </w:p>
    <w:p w14:paraId="29A90C26" w14:textId="77777777" w:rsidR="0039633E" w:rsidRPr="00054565" w:rsidRDefault="0039633E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3) ผลการทดสอบด้วยข้อสอบกลาง มีค่าเฉลี่ยมากกว่าร้อยละ 60</w:t>
      </w:r>
    </w:p>
    <w:p w14:paraId="5543D8F5" w14:textId="77777777" w:rsidR="0039633E" w:rsidRPr="00054565" w:rsidRDefault="0039633E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 xml:space="preserve">4) ผลการเรียน 0 ร มส. </w:t>
      </w:r>
      <w:proofErr w:type="spellStart"/>
      <w:r w:rsidRPr="00054565">
        <w:rPr>
          <w:rFonts w:ascii="TH SarabunIT๙" w:hAnsi="TH SarabunIT๙" w:cs="TH SarabunIT๙"/>
          <w:sz w:val="32"/>
          <w:szCs w:val="32"/>
          <w:cs/>
        </w:rPr>
        <w:t>มผ</w:t>
      </w:r>
      <w:proofErr w:type="spellEnd"/>
      <w:r w:rsidRPr="00054565">
        <w:rPr>
          <w:rFonts w:ascii="TH SarabunIT๙" w:hAnsi="TH SarabunIT๙" w:cs="TH SarabunIT๙"/>
          <w:sz w:val="32"/>
          <w:szCs w:val="32"/>
          <w:cs/>
        </w:rPr>
        <w:t>. - ร้อยละ 0</w:t>
      </w:r>
    </w:p>
    <w:p w14:paraId="26E70FF7" w14:textId="77777777" w:rsidR="0039633E" w:rsidRPr="00054565" w:rsidRDefault="0039633E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5) นักเรียนออกกลางคัน - ร้อยละ 0</w:t>
      </w:r>
    </w:p>
    <w:p w14:paraId="7A45ACC3" w14:textId="77777777" w:rsidR="00B807B4" w:rsidRPr="00054565" w:rsidRDefault="00B807B4" w:rsidP="00B807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054565">
        <w:rPr>
          <w:rFonts w:ascii="TH SarabunIT๙" w:hAnsi="TH SarabunIT๙" w:cs="TH SarabunIT๙"/>
          <w:sz w:val="32"/>
          <w:szCs w:val="32"/>
          <w:cs/>
        </w:rPr>
        <w:t>1.7 การพัฒนาวิธีปฏิบัติงานที่เป็นเลิศ หรือวิธีปฏิบัติงานที่ดี หรือนวัตกรรม</w:t>
      </w:r>
    </w:p>
    <w:p w14:paraId="5E01A980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54565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Pr="00054565">
        <w:rPr>
          <w:rFonts w:ascii="TH SarabunIT๙" w:hAnsi="TH SarabunIT๙" w:cs="TH SarabunIT๙"/>
          <w:sz w:val="32"/>
          <w:szCs w:val="32"/>
          <w:cs/>
        </w:rPr>
        <w:tab/>
        <w:t>1) กลุ่มบริหารงานวิชาการ</w:t>
      </w:r>
    </w:p>
    <w:p w14:paraId="00D08CAA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2) กลุ่มบริหารงานงบประมาณ</w:t>
      </w:r>
    </w:p>
    <w:p w14:paraId="5BB0FE38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  <w:t>3) กลุ่มบริหารงานบุคคล</w:t>
      </w:r>
    </w:p>
    <w:p w14:paraId="3015877B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4) กลุ่มบริหารงานทั่วไป</w:t>
      </w:r>
    </w:p>
    <w:p w14:paraId="44FB5685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5) งานกิจการนักเรียน</w:t>
      </w:r>
    </w:p>
    <w:p w14:paraId="7933082D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6) งานประกันคุณภาพการศึกษา</w:t>
      </w:r>
    </w:p>
    <w:p w14:paraId="35CD9AB6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7) งานส่งเสริมความเป็นเลิศของนักเรียนและครู</w:t>
      </w:r>
    </w:p>
    <w:p w14:paraId="2BB51568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8) งานห้องเรียนพิเศษ</w:t>
      </w:r>
    </w:p>
    <w:p w14:paraId="5D02EFBA" w14:textId="77777777" w:rsidR="00B807B4" w:rsidRPr="00054565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9) งานระบบ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54565">
        <w:rPr>
          <w:rFonts w:ascii="TH SarabunIT๙" w:hAnsi="TH SarabunIT๙" w:cs="TH SarabunIT๙"/>
          <w:sz w:val="32"/>
          <w:szCs w:val="32"/>
          <w:cs/>
        </w:rPr>
        <w:t>ดูแลช่วยเหลือนักเรียน</w:t>
      </w:r>
    </w:p>
    <w:p w14:paraId="740F1B22" w14:textId="54B38E35" w:rsidR="00ED5836" w:rsidRDefault="00B807B4" w:rsidP="00CC7563">
      <w:pPr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54565">
        <w:rPr>
          <w:rFonts w:ascii="TH SarabunIT๙" w:hAnsi="TH SarabunIT๙" w:cs="TH SarabunIT๙"/>
          <w:sz w:val="32"/>
          <w:szCs w:val="32"/>
          <w:cs/>
        </w:rPr>
        <w:t>10) งานแนะแนว</w:t>
      </w:r>
    </w:p>
    <w:p w14:paraId="20459B8D" w14:textId="1BFB8216" w:rsidR="00B807B4" w:rsidRDefault="00B807B4" w:rsidP="00B807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รับทราบและถือปฏิบัติ โดยสรุปวิธีการปฏิบัติงานของกลุ่มงานให้บรรลุเป้าหมาย </w:t>
      </w:r>
    </w:p>
    <w:p w14:paraId="270AB44A" w14:textId="5BC35EBF" w:rsidR="00FA46DC" w:rsidRPr="00A453F9" w:rsidRDefault="00FA46DC" w:rsidP="00B807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054565">
        <w:rPr>
          <w:rFonts w:ascii="TH SarabunIT๙" w:hAnsi="TH SarabunIT๙" w:cs="TH SarabunIT๙"/>
          <w:sz w:val="32"/>
          <w:szCs w:val="32"/>
          <w:cs/>
        </w:rPr>
        <w:t xml:space="preserve">ทบทวนความเข้าใจการประเมินผลการปฏิบัติงานของข้าราชการครูฯ ครั้งที่ </w:t>
      </w:r>
      <w:r w:rsidRPr="00054565">
        <w:rPr>
          <w:rFonts w:ascii="TH SarabunIT๙" w:hAnsi="TH SarabunIT๙" w:cs="TH SarabunIT๙"/>
          <w:sz w:val="32"/>
          <w:szCs w:val="32"/>
        </w:rPr>
        <w:t>2/2568</w:t>
      </w:r>
      <w:r w:rsidRPr="00054565">
        <w:rPr>
          <w:rFonts w:ascii="TH SarabunIT๙" w:hAnsi="TH SarabunIT๙" w:cs="TH SarabunIT๙"/>
          <w:sz w:val="32"/>
          <w:szCs w:val="32"/>
          <w:cs/>
        </w:rPr>
        <w:t xml:space="preserve"> ให้ข้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54565">
        <w:rPr>
          <w:rFonts w:ascii="TH SarabunIT๙" w:hAnsi="TH SarabunIT๙" w:cs="TH SarabunIT๙"/>
          <w:sz w:val="32"/>
          <w:szCs w:val="32"/>
          <w:cs/>
        </w:rPr>
        <w:t xml:space="preserve">ราชการครูพิจารณาแบบประเมินผลการปฏิบัติงาน หากมีข้อสงสัยหรือข้อเสนอให้ปรับปรุง แก้ไข ให้บันทึกข้อความเสนอเป็นลายลักษณ์อักษรผ่านหัวหน้ากลุ่มบริหารงานบุคคล รองผู้อำนวยการโรงเรียน และผู้อำนวยการโรงเรียนตามลำดับภายในวันที่ </w:t>
      </w:r>
      <w:r w:rsidRPr="00054565">
        <w:rPr>
          <w:rFonts w:ascii="TH SarabunIT๙" w:hAnsi="TH SarabunIT๙" w:cs="TH SarabunIT๙"/>
          <w:sz w:val="32"/>
          <w:szCs w:val="32"/>
        </w:rPr>
        <w:t>23</w:t>
      </w:r>
      <w:r w:rsidRPr="00054565">
        <w:rPr>
          <w:rFonts w:ascii="TH SarabunIT๙" w:hAnsi="TH SarabunIT๙" w:cs="TH SarabunIT๙"/>
          <w:sz w:val="32"/>
          <w:szCs w:val="32"/>
          <w:cs/>
        </w:rPr>
        <w:t xml:space="preserve"> กรกฎาคม </w:t>
      </w:r>
      <w:r w:rsidRPr="00054565">
        <w:rPr>
          <w:rFonts w:ascii="TH SarabunIT๙" w:hAnsi="TH SarabunIT๙" w:cs="TH SarabunIT๙"/>
          <w:sz w:val="32"/>
          <w:szCs w:val="32"/>
        </w:rPr>
        <w:t>2568</w:t>
      </w:r>
    </w:p>
    <w:p w14:paraId="75685291" w14:textId="3FBC17D3" w:rsidR="00F52C4B" w:rsidRDefault="00FA46DC" w:rsidP="004961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 ในการทบทวนความเข้าใจการประเมินผลและเกณฑ์การประเมิน</w:t>
      </w:r>
    </w:p>
    <w:p w14:paraId="5A1CEAD3" w14:textId="77777777" w:rsidR="00946E9E" w:rsidRPr="00BD6B04" w:rsidRDefault="00946E9E" w:rsidP="00946E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4.3 </w:t>
      </w:r>
      <w:r w:rsidRPr="00BD6B04">
        <w:rPr>
          <w:rFonts w:ascii="TH SarabunIT๙" w:hAnsi="TH SarabunIT๙" w:cs="TH SarabunIT๙"/>
          <w:sz w:val="32"/>
          <w:szCs w:val="32"/>
          <w:cs/>
        </w:rPr>
        <w:t xml:space="preserve">การแก้ไขปัญหานักเรียนที่มีผลการเรียน 0 ร มส. </w:t>
      </w:r>
      <w:proofErr w:type="spellStart"/>
      <w:r w:rsidRPr="00BD6B04">
        <w:rPr>
          <w:rFonts w:ascii="TH SarabunIT๙" w:hAnsi="TH SarabunIT๙" w:cs="TH SarabunIT๙"/>
          <w:sz w:val="32"/>
          <w:szCs w:val="32"/>
          <w:cs/>
        </w:rPr>
        <w:t>มผ</w:t>
      </w:r>
      <w:proofErr w:type="spellEnd"/>
      <w:r w:rsidRPr="00BD6B04">
        <w:rPr>
          <w:rFonts w:ascii="TH SarabunIT๙" w:hAnsi="TH SarabunIT๙" w:cs="TH SarabunIT๙"/>
          <w:sz w:val="32"/>
          <w:szCs w:val="32"/>
          <w:cs/>
        </w:rPr>
        <w:t xml:space="preserve">. ในปีการศึกษา 2568 </w:t>
      </w:r>
    </w:p>
    <w:p w14:paraId="22698DD3" w14:textId="77777777" w:rsidR="00946E9E" w:rsidRPr="00BD6B04" w:rsidRDefault="00946E9E" w:rsidP="00946E9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ขั้นตอนที่ 1 ครูผู้สอนวิเคราะห์ความเสี่ยง/แนวโน้มของนักเรียนเสนอหัวหน้ากลุ่มสาระ</w:t>
      </w:r>
      <w:r w:rsidRPr="00BD6B04">
        <w:rPr>
          <w:rFonts w:ascii="TH SarabunIT๙" w:hAnsi="TH SarabunIT๙" w:cs="TH SarabunIT๙" w:hint="cs"/>
          <w:spacing w:val="-4"/>
          <w:sz w:val="32"/>
          <w:szCs w:val="32"/>
          <w:cs/>
        </w:rPr>
        <w:t>ฯ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หัวหน้ากลุ่มบริหารงานวิชาการ รองผู้อำนวยการโรงเรียน และผู้อำนวยการโรงเรียนตามลำดับ ภายใน 31 กรกฎาคม 2568</w:t>
      </w:r>
    </w:p>
    <w:p w14:paraId="4672A414" w14:textId="77777777" w:rsidR="00946E9E" w:rsidRPr="00BD6B04" w:rsidRDefault="00946E9E" w:rsidP="00946E9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D6B04">
        <w:rPr>
          <w:rFonts w:ascii="TH SarabunIT๙" w:hAnsi="TH SarabunIT๙" w:cs="TH SarabunIT๙"/>
          <w:sz w:val="32"/>
          <w:szCs w:val="32"/>
          <w:cs/>
        </w:rPr>
        <w:t>ขั้นตอนที่ 2 คณะกรรมการฯ ประกอบด้วย รองผู้อำนวยการโรงเรียน หัวหน้ากลุ่มบริหารงานวิชาการ หัวหน้ากลุ่มสาระฯ และครูผู้รับผิดชอบรายวิชา ดำเนินการแก้ไข ภายใน 31 สิงหาคม 2568</w:t>
      </w:r>
    </w:p>
    <w:p w14:paraId="370D7798" w14:textId="77777777" w:rsidR="00946E9E" w:rsidRDefault="00946E9E" w:rsidP="00946E9E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ขั้นตอนที่ 3 คณะกรรมการฯ ประกอบด้วย ผู้อำนวยการโรงเรียน รองผู้อำนวยการโรงเรียน หัวหน้ากลุ่มบริหารงานวิชาการ หัวหน้างานทะเบียน และหัวหน้างานวัดผล ดำเนินการแก้ไข ภายใน 7 ตุลาคม 2568</w:t>
      </w:r>
    </w:p>
    <w:p w14:paraId="7D19005E" w14:textId="5E22FD95" w:rsidR="00946E9E" w:rsidRDefault="00946E9E" w:rsidP="004961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 ตามขั้นตอนแนวทางการแก้ไขปัญหา</w:t>
      </w:r>
    </w:p>
    <w:p w14:paraId="3F94FC11" w14:textId="0BA66E79" w:rsidR="00946E9E" w:rsidRPr="00BD6B04" w:rsidRDefault="00946E9E" w:rsidP="00946E9E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4.4 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การป้องกันและแก้ไขปัญหานักเรียน </w:t>
      </w:r>
      <w:r w:rsidRPr="00BD6B04">
        <w:rPr>
          <w:rFonts w:ascii="TH SarabunIT๙" w:hAnsi="TH SarabunIT๙" w:cs="TH SarabunIT๙"/>
          <w:spacing w:val="-4"/>
          <w:sz w:val="32"/>
          <w:szCs w:val="32"/>
        </w:rPr>
        <w:t>Drop out</w:t>
      </w:r>
    </w:p>
    <w:p w14:paraId="5196EEA4" w14:textId="77777777" w:rsidR="00946E9E" w:rsidRPr="00BD6B04" w:rsidRDefault="00946E9E" w:rsidP="00946E9E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ab/>
        <w:t>ขั้นตอนที่ 1 ครูที่ปรึกษาวิเคราะห์ความเสี่ยง/แนวโน้มของนักเรียนเสนอหัวหน้ากลุ่มบริหารงานวิชาการ รองผู้อำนวยการโรงเรียน และผู้อำนวยการโรงเรียนตามลำดับ ภายใน 31 กรกฎาคม 2568</w:t>
      </w:r>
    </w:p>
    <w:p w14:paraId="264DFAF2" w14:textId="77777777" w:rsidR="00946E9E" w:rsidRPr="00BD6B04" w:rsidRDefault="00946E9E" w:rsidP="00946E9E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ab/>
        <w:t>ขั้นตอนที่ 2 คณะกรรมการฯ ประกอบด้วย รองผู้อำนวยการโรงเรียน หัวหน้ากลุ่มบริหารงานวิชาการ และครูที่ปรึกษา ดำเนินการแก้ไข ภายใน 31 สิงหาคม 2568</w:t>
      </w:r>
    </w:p>
    <w:p w14:paraId="18A0E8F0" w14:textId="77777777" w:rsidR="00946E9E" w:rsidRDefault="00946E9E" w:rsidP="00946E9E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ab/>
        <w:t>ขั้นตอนที่ 3 คณะกรรมการฯ ประกอบด้วย ผู้อำนวยการโรงเรียน รองผู้อำนวยการโรงเรียน หัวหน้ากลุ่มบริหารงานวิชาการ หัวหน้างานทะเบียน และหัวหน้างานวัดผล ดำเนินการแก้ไข ภายใน 7 ตุลาคม 2568</w:t>
      </w:r>
    </w:p>
    <w:p w14:paraId="3413954C" w14:textId="56C4C508" w:rsidR="00946E9E" w:rsidRDefault="00946E9E" w:rsidP="004961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64B9888B" w14:textId="2E70F8CE" w:rsidR="00946E9E" w:rsidRDefault="00946E9E" w:rsidP="004961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4.5 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ระเบียบโรงเรียนคลองลานวิทยา ว่าด้วยการจัดสวัสดิการภายในสถานศึกษา และการบริหารกองทุนสวัสดิการครูและบุคลากร พ.ศ. 2568</w:t>
      </w:r>
    </w:p>
    <w:p w14:paraId="4A881C9B" w14:textId="56A2490D" w:rsidR="00F52C4B" w:rsidRDefault="00946E9E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6DD8B5F5" w14:textId="7AD124BC" w:rsidR="00946E9E" w:rsidRDefault="00946E9E" w:rsidP="00471F76">
      <w:pPr>
        <w:spacing w:after="0" w:line="228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4.6 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การแข่งขัน</w:t>
      </w:r>
      <w:proofErr w:type="spellStart"/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ศิลป</w:t>
      </w:r>
      <w:proofErr w:type="spellEnd"/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หัตถกรรมนักเรียน ปี 2568 จัดขึ้นในวันที่ 27 – 28 สิงหาคม 2568</w:t>
      </w:r>
    </w:p>
    <w:p w14:paraId="14DA24B5" w14:textId="766EC8B2" w:rsidR="00946E9E" w:rsidRDefault="00946E9E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รับทราบและเตรียมวัสดุอุปกรณ์ที่ใช้ในการแข่งขัน โดยโรงเรียนคลองลานวิทยาเป็นศูนย์การแข่งขันกลุ่มสาระการงานอาชีพ</w:t>
      </w:r>
    </w:p>
    <w:p w14:paraId="56954A81" w14:textId="78B22366" w:rsidR="00946E9E" w:rsidRDefault="00946E9E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4.7 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การพัฒนาคุณภาพการจัดการเรียนการสอน โดยใช้ข้อสอบกลางเป็นเครื่องมือวัดและประเมินผล</w:t>
      </w:r>
    </w:p>
    <w:p w14:paraId="6FAA4452" w14:textId="476F45E5" w:rsidR="00946E9E" w:rsidRDefault="00946E9E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02ED3BB8" w14:textId="77777777" w:rsidR="00946E9E" w:rsidRPr="00BD6B04" w:rsidRDefault="00946E9E" w:rsidP="00946E9E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4.8 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การนิเทศงาน กลุ่มบริหารงาน งานส่งเสริมความเป็นเลิศของนักเรียนและครู งานห้องเรียนพิเศษ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งานพัฒนาผู้เรียน และงานกิจการนักเรียน เพื่อพัฒนาคุณภาพการดำเนินงาน</w:t>
      </w:r>
    </w:p>
    <w:p w14:paraId="33F7A409" w14:textId="401ECF11" w:rsidR="00946E9E" w:rsidRDefault="00946E9E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ทราบโดยเตรียมความพร้อมรับการนิเทศเพื่อหารือปัญหาการปฏิบัติงานของแต่ละกลุ่มงานและพัฒนาการดำเนินงาน </w:t>
      </w:r>
    </w:p>
    <w:p w14:paraId="42B88A03" w14:textId="0F369AD1" w:rsidR="00946E9E" w:rsidRDefault="00946E9E" w:rsidP="00471F76">
      <w:pPr>
        <w:spacing w:after="0" w:line="228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4.9 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การสื่อสารกับผู้ปกครองและนักเรียนในช่องทางต่าง ๆ ให้กระทำบนพื้นฐานของข้อมูล ระเบียบของทางราชการ และความสุภาพ ไม่ก่อให้เกิดความขัดแย้ง ในแนวทาง “คิดดี วจีไพเราะ ไม่ทะเลาะกับใคร”</w:t>
      </w:r>
    </w:p>
    <w:p w14:paraId="77F2BA7F" w14:textId="626707A4" w:rsidR="00946E9E" w:rsidRDefault="00946E9E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20E76274" w14:textId="4BDFE462" w:rsidR="00946E9E" w:rsidRDefault="00946E9E" w:rsidP="00CC7563">
      <w:pPr>
        <w:spacing w:after="0" w:line="228" w:lineRule="auto"/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4.10</w:t>
      </w:r>
      <w:r w:rsidR="00CC75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การศึกษาดูงานเพื่อพัฒนาและยกระดับคุณภาพการจัดการศึกษาในช่วงเปิดเตรียมการ ภาคเรียนที่ 2 ปีการศึกษา 2568 และการจัดอบรมเพื่อเตรียมความพร้อมในการเปิดภาคเรียนที่ 2 ปีการศึกษา 2568</w:t>
      </w:r>
    </w:p>
    <w:p w14:paraId="5A23030E" w14:textId="3B2C1BEE" w:rsidR="00946E9E" w:rsidRDefault="00946E9E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 w:rsidRPr="00946E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รับทราบและถือปฏิบัติโดยมอบหมายให้งานบุคคลหาสถานที่ศึกษาดูงาน</w:t>
      </w:r>
    </w:p>
    <w:p w14:paraId="13BD3E63" w14:textId="2212A96D" w:rsidR="00946E9E" w:rsidRDefault="00946E9E" w:rsidP="00471F76">
      <w:pPr>
        <w:spacing w:after="0" w:line="228" w:lineRule="auto"/>
        <w:rPr>
          <w:rFonts w:ascii="TH SarabunIT๙" w:hAnsi="TH SarabunIT๙" w:cs="TH SarabunIT๙" w:hint="cs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CC7563">
        <w:rPr>
          <w:rFonts w:ascii="TH SarabunIT๙" w:hAnsi="TH SarabunIT๙" w:cs="TH SarabunIT๙" w:hint="cs"/>
          <w:sz w:val="32"/>
          <w:szCs w:val="32"/>
          <w:cs/>
        </w:rPr>
        <w:t xml:space="preserve">4.11 </w:t>
      </w:r>
      <w:r w:rsidRPr="00BD6B04">
        <w:rPr>
          <w:rFonts w:ascii="TH SarabunIT๙" w:hAnsi="TH SarabunIT๙" w:cs="TH SarabunIT๙"/>
          <w:spacing w:val="-4"/>
          <w:sz w:val="32"/>
          <w:szCs w:val="32"/>
          <w:cs/>
        </w:rPr>
        <w:t>การใช้ห้องประชุมต่าง ๆ เพื่อดำเนินกิจกรรม โดยเฉพาะกิจกรรมความร่วมมือกับหน่วยงานภายนอกให้ผู้รับผิดชอบงานประสานงานกับผู้รับผิดชอบห้องประชุม และเตรียมความพร้อม</w:t>
      </w:r>
      <w:r w:rsidR="00247EE6">
        <w:rPr>
          <w:rFonts w:ascii="TH SarabunIT๙" w:hAnsi="TH SarabunIT๙" w:cs="TH SarabunIT๙" w:hint="cs"/>
          <w:spacing w:val="-4"/>
          <w:sz w:val="32"/>
          <w:szCs w:val="32"/>
          <w:cs/>
        </w:rPr>
        <w:t>ห้องประชุมให้พร้อมใช้งานก่อนที่หน่วยงานภายนอกจะเข้าใช้สถานที่</w:t>
      </w:r>
    </w:p>
    <w:p w14:paraId="2E444138" w14:textId="60145FE1" w:rsidR="00946E9E" w:rsidRDefault="00946E9E" w:rsidP="00946E9E">
      <w:pPr>
        <w:spacing w:after="0" w:line="36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 w:rsidRPr="00946E9E">
        <w:rPr>
          <w:rFonts w:ascii="TH SarabunIT๙" w:hAnsi="TH SarabunIT๙" w:cs="TH SarabunIT๙" w:hint="cs"/>
          <w:sz w:val="32"/>
          <w:szCs w:val="32"/>
          <w:cs/>
        </w:rPr>
        <w:t xml:space="preserve">  รับทราบ</w:t>
      </w:r>
    </w:p>
    <w:p w14:paraId="6E6CFF5D" w14:textId="28A1DFAA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01B145E" w14:textId="600E26BE" w:rsidR="002F3149" w:rsidRDefault="00800E8F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152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1525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946E9E">
        <w:rPr>
          <w:rFonts w:ascii="TH SarabunIT๙" w:hAnsi="TH SarabunIT๙" w:cs="TH SarabunIT๙" w:hint="cs"/>
          <w:sz w:val="32"/>
          <w:szCs w:val="32"/>
          <w:cs/>
          <w:lang w:eastAsia="zh-CN"/>
        </w:rPr>
        <w:t>งานกีฬาสีภายใน ช่วงต้นเดือนกันยายน 2568</w:t>
      </w:r>
      <w:r w:rsidR="000601A4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="000601A4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212BCE4D" w14:textId="7B905958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395BB7AD" w14:textId="4E3D8C95" w:rsidR="007A6DB1" w:rsidRPr="000601A4" w:rsidRDefault="00070716" w:rsidP="000601A4">
      <w:pPr>
        <w:spacing w:after="0" w:line="228" w:lineRule="auto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46E9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46E9E"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42FD1" w14:textId="77777777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3A789D11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3FB24736" w:rsidR="00070716" w:rsidRPr="00BD2DD9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0F5BDF">
      <w:pgSz w:w="11906" w:h="16838"/>
      <w:pgMar w:top="1276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2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8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6"/>
  </w:num>
  <w:num w:numId="5" w16cid:durableId="2093702515">
    <w:abstractNumId w:val="19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2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7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1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5"/>
  </w:num>
  <w:num w:numId="21" w16cid:durableId="983120540">
    <w:abstractNumId w:val="20"/>
  </w:num>
  <w:num w:numId="22" w16cid:durableId="832986006">
    <w:abstractNumId w:val="10"/>
  </w:num>
  <w:num w:numId="23" w16cid:durableId="16110114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D19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7FE3"/>
    <w:rsid w:val="000C1057"/>
    <w:rsid w:val="000C20EE"/>
    <w:rsid w:val="000C533F"/>
    <w:rsid w:val="000C5F90"/>
    <w:rsid w:val="000C7858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5BDF"/>
    <w:rsid w:val="000F6531"/>
    <w:rsid w:val="000F759E"/>
    <w:rsid w:val="000F7C51"/>
    <w:rsid w:val="001009D9"/>
    <w:rsid w:val="00102051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195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37F92"/>
    <w:rsid w:val="002411A4"/>
    <w:rsid w:val="002430F4"/>
    <w:rsid w:val="002437CD"/>
    <w:rsid w:val="00243B91"/>
    <w:rsid w:val="002459BD"/>
    <w:rsid w:val="00245F91"/>
    <w:rsid w:val="00247EE6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2EC"/>
    <w:rsid w:val="002A781C"/>
    <w:rsid w:val="002A7E4F"/>
    <w:rsid w:val="002B10FA"/>
    <w:rsid w:val="002B2E92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33E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40ED"/>
    <w:rsid w:val="004456D0"/>
    <w:rsid w:val="00445A4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21D8"/>
    <w:rsid w:val="005F5C23"/>
    <w:rsid w:val="005F5FA5"/>
    <w:rsid w:val="005F6190"/>
    <w:rsid w:val="005F6E9D"/>
    <w:rsid w:val="0060019D"/>
    <w:rsid w:val="0060027B"/>
    <w:rsid w:val="00602117"/>
    <w:rsid w:val="00602DD3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4A7C"/>
    <w:rsid w:val="006568A6"/>
    <w:rsid w:val="00656C3D"/>
    <w:rsid w:val="00657CEB"/>
    <w:rsid w:val="00662C76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A69D5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2869"/>
    <w:rsid w:val="0074548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2458"/>
    <w:rsid w:val="007B2E73"/>
    <w:rsid w:val="007B45BC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144B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304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EA7"/>
    <w:rsid w:val="008A45B9"/>
    <w:rsid w:val="008A69A6"/>
    <w:rsid w:val="008A73B1"/>
    <w:rsid w:val="008B0058"/>
    <w:rsid w:val="008B0C5C"/>
    <w:rsid w:val="008B286D"/>
    <w:rsid w:val="008B380B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46E9E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3607"/>
    <w:rsid w:val="00A84F1F"/>
    <w:rsid w:val="00A86A5D"/>
    <w:rsid w:val="00A87CAA"/>
    <w:rsid w:val="00A96B4A"/>
    <w:rsid w:val="00A96CEC"/>
    <w:rsid w:val="00A974A3"/>
    <w:rsid w:val="00AA4038"/>
    <w:rsid w:val="00AA418C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07B4"/>
    <w:rsid w:val="00B85CE4"/>
    <w:rsid w:val="00B85D24"/>
    <w:rsid w:val="00B85F8D"/>
    <w:rsid w:val="00B87A85"/>
    <w:rsid w:val="00B901D4"/>
    <w:rsid w:val="00B9023A"/>
    <w:rsid w:val="00B909E3"/>
    <w:rsid w:val="00B93D75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10463"/>
    <w:rsid w:val="00C128AF"/>
    <w:rsid w:val="00C147E2"/>
    <w:rsid w:val="00C15250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87EF7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563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30CD"/>
    <w:rsid w:val="00D936DD"/>
    <w:rsid w:val="00D94F4A"/>
    <w:rsid w:val="00D957F1"/>
    <w:rsid w:val="00DA016B"/>
    <w:rsid w:val="00DA44C9"/>
    <w:rsid w:val="00DA54C4"/>
    <w:rsid w:val="00DA6997"/>
    <w:rsid w:val="00DB1E3C"/>
    <w:rsid w:val="00DB23DC"/>
    <w:rsid w:val="00DB2B06"/>
    <w:rsid w:val="00DB34E6"/>
    <w:rsid w:val="00DB37AB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3A16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43C9"/>
    <w:rsid w:val="00E467EB"/>
    <w:rsid w:val="00E46FB7"/>
    <w:rsid w:val="00E47463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4D79"/>
    <w:rsid w:val="00ED5407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6DC"/>
    <w:rsid w:val="00FA4738"/>
    <w:rsid w:val="00FA6694"/>
    <w:rsid w:val="00FB057D"/>
    <w:rsid w:val="00FB0B56"/>
    <w:rsid w:val="00FB1440"/>
    <w:rsid w:val="00FB1998"/>
    <w:rsid w:val="00FB2406"/>
    <w:rsid w:val="00FB2EC9"/>
    <w:rsid w:val="00FB300A"/>
    <w:rsid w:val="00FB50B5"/>
    <w:rsid w:val="00FB55CC"/>
    <w:rsid w:val="00FC04FE"/>
    <w:rsid w:val="00FC23F9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5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207</cp:revision>
  <cp:lastPrinted>2025-07-22T02:10:00Z</cp:lastPrinted>
  <dcterms:created xsi:type="dcterms:W3CDTF">2024-05-13T04:23:00Z</dcterms:created>
  <dcterms:modified xsi:type="dcterms:W3CDTF">2025-07-22T08:36:00Z</dcterms:modified>
</cp:coreProperties>
</file>