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2E61753E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B5414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510F0C5F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B5414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5414D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BA2AD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5414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5414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74C29FFE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 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5CC412CB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64B11EA5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>8</w:t>
      </w:r>
      <w:r w:rsidR="00276A6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0C8D76EB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76A62">
        <w:rPr>
          <w:rFonts w:ascii="TH SarabunIT๙" w:hAnsi="TH SarabunIT๙" w:cs="TH SarabunIT๙" w:hint="cs"/>
          <w:sz w:val="32"/>
          <w:szCs w:val="32"/>
          <w:cs/>
        </w:rPr>
        <w:t>76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3C010548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276A62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066592E3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276A6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276A62"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 w:rsidR="00276A62">
        <w:rPr>
          <w:rFonts w:ascii="TH SarabunIT๙" w:hAnsi="TH SarabunIT๙" w:cs="TH SarabunIT๙" w:hint="cs"/>
          <w:sz w:val="32"/>
          <w:szCs w:val="32"/>
          <w:cs/>
        </w:rPr>
        <w:t>ทูล</w:t>
      </w:r>
      <w:proofErr w:type="spellStart"/>
      <w:r w:rsidR="00276A62">
        <w:rPr>
          <w:rFonts w:ascii="TH SarabunIT๙" w:hAnsi="TH SarabunIT๙" w:cs="TH SarabunIT๙" w:hint="cs"/>
          <w:sz w:val="32"/>
          <w:szCs w:val="32"/>
          <w:cs/>
        </w:rPr>
        <w:t>ย์</w:t>
      </w:r>
      <w:proofErr w:type="spellEnd"/>
      <w:r w:rsidR="00276A62">
        <w:rPr>
          <w:rFonts w:ascii="TH SarabunIT๙" w:hAnsi="TH SarabunIT๙" w:cs="TH SarabunIT๙" w:hint="cs"/>
          <w:sz w:val="32"/>
          <w:szCs w:val="32"/>
          <w:cs/>
        </w:rPr>
        <w:t xml:space="preserve">  เถาตะมะ</w:t>
      </w:r>
    </w:p>
    <w:p w14:paraId="7D3AFF03" w14:textId="4B50242D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276A62">
        <w:rPr>
          <w:rFonts w:ascii="TH SarabunIT๙" w:hAnsi="TH SarabunIT๙" w:cs="TH SarabunIT๙" w:hint="cs"/>
          <w:sz w:val="32"/>
          <w:szCs w:val="32"/>
          <w:cs/>
        </w:rPr>
        <w:t>นายวิโรจน์  ตั้งวังสกุล</w:t>
      </w:r>
    </w:p>
    <w:p w14:paraId="74EB6204" w14:textId="59F9D344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276A62">
        <w:rPr>
          <w:rFonts w:ascii="TH SarabunIT๙" w:hAnsi="TH SarabunIT๙" w:cs="TH SarabunIT๙" w:hint="cs"/>
          <w:sz w:val="32"/>
          <w:szCs w:val="32"/>
          <w:cs/>
        </w:rPr>
        <w:t>นางสาวสุนิสา  ทับประ</w:t>
      </w:r>
      <w:proofErr w:type="spellStart"/>
      <w:r w:rsidR="00276A62">
        <w:rPr>
          <w:rFonts w:ascii="TH SarabunIT๙" w:hAnsi="TH SarabunIT๙" w:cs="TH SarabunIT๙" w:hint="cs"/>
          <w:sz w:val="32"/>
          <w:szCs w:val="32"/>
          <w:cs/>
        </w:rPr>
        <w:t>ดิษฐ</w:t>
      </w:r>
      <w:proofErr w:type="spellEnd"/>
    </w:p>
    <w:p w14:paraId="50075E5D" w14:textId="37422B4F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276A62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276A62">
        <w:rPr>
          <w:rFonts w:ascii="TH SarabunIT๙" w:hAnsi="TH SarabunIT๙" w:cs="TH SarabunIT๙" w:hint="cs"/>
          <w:sz w:val="32"/>
          <w:szCs w:val="32"/>
          <w:cs/>
        </w:rPr>
        <w:t>นิช</w:t>
      </w:r>
      <w:proofErr w:type="spellEnd"/>
      <w:r w:rsidR="00276A62">
        <w:rPr>
          <w:rFonts w:ascii="TH SarabunIT๙" w:hAnsi="TH SarabunIT๙" w:cs="TH SarabunIT๙" w:hint="cs"/>
          <w:sz w:val="32"/>
          <w:szCs w:val="32"/>
          <w:cs/>
        </w:rPr>
        <w:t>ชา</w:t>
      </w:r>
      <w:proofErr w:type="spellStart"/>
      <w:r w:rsidR="00276A62">
        <w:rPr>
          <w:rFonts w:ascii="TH SarabunIT๙" w:hAnsi="TH SarabunIT๙" w:cs="TH SarabunIT๙" w:hint="cs"/>
          <w:sz w:val="32"/>
          <w:szCs w:val="32"/>
          <w:cs/>
        </w:rPr>
        <w:t>ภัสส์</w:t>
      </w:r>
      <w:proofErr w:type="spellEnd"/>
      <w:r w:rsidR="00276A62">
        <w:rPr>
          <w:rFonts w:ascii="TH SarabunIT๙" w:hAnsi="TH SarabunIT๙" w:cs="TH SarabunIT๙" w:hint="cs"/>
          <w:sz w:val="32"/>
          <w:szCs w:val="32"/>
          <w:cs/>
        </w:rPr>
        <w:t xml:space="preserve">  แสน</w:t>
      </w:r>
      <w:proofErr w:type="spellStart"/>
      <w:r w:rsidR="00276A62">
        <w:rPr>
          <w:rFonts w:ascii="TH SarabunIT๙" w:hAnsi="TH SarabunIT๙" w:cs="TH SarabunIT๙" w:hint="cs"/>
          <w:sz w:val="32"/>
          <w:szCs w:val="32"/>
          <w:cs/>
        </w:rPr>
        <w:t>ธิ</w:t>
      </w:r>
      <w:proofErr w:type="spellEnd"/>
    </w:p>
    <w:p w14:paraId="25535F25" w14:textId="02ED9EF7" w:rsidR="0076090A" w:rsidRPr="00377BDD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276A62">
        <w:rPr>
          <w:rFonts w:ascii="TH SarabunIT๙" w:hAnsi="TH SarabunIT๙" w:cs="TH SarabunIT๙" w:hint="cs"/>
          <w:sz w:val="32"/>
          <w:szCs w:val="32"/>
          <w:cs/>
        </w:rPr>
        <w:t>นางสาวเคียงตะวัน  ฐานสิงห์</w:t>
      </w:r>
    </w:p>
    <w:p w14:paraId="7272E80F" w14:textId="17FA511D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276A62">
        <w:rPr>
          <w:rFonts w:ascii="TH SarabunIT๙" w:hAnsi="TH SarabunIT๙" w:cs="TH SarabunIT๙" w:hint="cs"/>
          <w:sz w:val="32"/>
          <w:szCs w:val="32"/>
          <w:cs/>
        </w:rPr>
        <w:t>นายศักรินทร์  โพธิ์เพ็ชร์</w:t>
      </w:r>
    </w:p>
    <w:p w14:paraId="0C2E8DCB" w14:textId="777E6E6B" w:rsidR="00276A62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นางสาวเพ็ญนภา  โสมประทุม</w:t>
      </w:r>
    </w:p>
    <w:p w14:paraId="00AB5F60" w14:textId="17C2BAED" w:rsidR="00276A62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ยะพร  บัวเจริญ</w:t>
      </w:r>
    </w:p>
    <w:p w14:paraId="19E16388" w14:textId="4724D5CF" w:rsidR="00276A62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รารัตน์  ช้อยชด</w:t>
      </w:r>
    </w:p>
    <w:p w14:paraId="761387FD" w14:textId="50F81FDF" w:rsidR="00276A62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 นายทศพล  มือโต</w:t>
      </w:r>
    </w:p>
    <w:p w14:paraId="6C560BF4" w14:textId="770C9B38" w:rsidR="00276A62" w:rsidRPr="00377BDD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11. ว่าที่ร้อยตรีเกณฑ์  ธรรมนันท์</w:t>
      </w:r>
    </w:p>
    <w:p w14:paraId="2FE8D634" w14:textId="5E3DF53A" w:rsidR="001705C2" w:rsidRPr="00475228" w:rsidRDefault="0076090A" w:rsidP="00377BDD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47522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3AA1B401" w14:textId="0A0E4DC7" w:rsidR="00797A0F" w:rsidRPr="00BD2DD9" w:rsidRDefault="00DF0389" w:rsidP="00FF564F">
      <w:pPr>
        <w:pStyle w:val="a3"/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3059D460" w14:textId="5FAC87B1" w:rsidR="005F5C23" w:rsidRDefault="00797A0F" w:rsidP="00276A62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D04EB" w:rsidRPr="005A7AEE">
        <w:rPr>
          <w:rFonts w:ascii="TH SarabunIT๙" w:hAnsi="TH SarabunIT๙" w:cs="TH SarabunIT๙"/>
          <w:sz w:val="32"/>
          <w:szCs w:val="32"/>
          <w:cs/>
        </w:rPr>
        <w:t>๑.๑</w:t>
      </w:r>
      <w:r w:rsidR="00AD04EB" w:rsidRPr="0060211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="00377BDD">
        <w:rPr>
          <w:rFonts w:ascii="TH SarabunIT๙" w:hAnsi="TH SarabunIT๙" w:cs="TH SarabunIT๙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377BD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พ.ศ. ๒๕๖๖ จำนวน 1</w:t>
      </w:r>
      <w:r w:rsidR="00276A62">
        <w:rPr>
          <w:rFonts w:ascii="TH SarabunIT๙" w:hAnsi="TH SarabunIT๙" w:cs="TH SarabunIT๙" w:hint="cs"/>
          <w:spacing w:val="-6"/>
          <w:sz w:val="32"/>
          <w:szCs w:val="32"/>
          <w:cs/>
        </w:rPr>
        <w:t>6</w:t>
      </w:r>
      <w:r w:rsidR="00377BD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 ดังนี้ </w:t>
      </w:r>
      <w:r w:rsidR="00276A62">
        <w:rPr>
          <w:rFonts w:ascii="TH SarabunIT๙" w:hAnsi="TH SarabunIT๙" w:cs="TH SarabunIT๙" w:hint="cs"/>
          <w:spacing w:val="-6"/>
          <w:sz w:val="32"/>
          <w:szCs w:val="32"/>
          <w:cs/>
        </w:rPr>
        <w:t>ครู</w:t>
      </w:r>
      <w:proofErr w:type="spellStart"/>
      <w:r w:rsidR="00276A62">
        <w:rPr>
          <w:rFonts w:ascii="TH SarabunIT๙" w:hAnsi="TH SarabunIT๙" w:cs="TH SarabunIT๙" w:hint="cs"/>
          <w:spacing w:val="-6"/>
          <w:sz w:val="32"/>
          <w:szCs w:val="32"/>
          <w:cs/>
        </w:rPr>
        <w:t>กฤษ</w:t>
      </w:r>
      <w:proofErr w:type="spellEnd"/>
      <w:r w:rsidR="00276A62">
        <w:rPr>
          <w:rFonts w:ascii="TH SarabunIT๙" w:hAnsi="TH SarabunIT๙" w:cs="TH SarabunIT๙" w:hint="cs"/>
          <w:spacing w:val="-6"/>
          <w:sz w:val="32"/>
          <w:szCs w:val="32"/>
          <w:cs/>
        </w:rPr>
        <w:t>ณะพงศ์  จำรัส  นายธนธรณ์  วิมาณสาร  ครูขวัญ</w:t>
      </w:r>
      <w:r w:rsidR="009D262A">
        <w:rPr>
          <w:rFonts w:ascii="TH SarabunIT๙" w:hAnsi="TH SarabunIT๙" w:cs="TH SarabunIT๙" w:hint="cs"/>
          <w:spacing w:val="-6"/>
          <w:sz w:val="32"/>
          <w:szCs w:val="32"/>
          <w:cs/>
        </w:rPr>
        <w:t>จิรา  ตาแก้ว  ครู</w:t>
      </w:r>
      <w:proofErr w:type="spellStart"/>
      <w:r w:rsidR="009D262A">
        <w:rPr>
          <w:rFonts w:ascii="TH SarabunIT๙" w:hAnsi="TH SarabunIT๙" w:cs="TH SarabunIT๙" w:hint="cs"/>
          <w:spacing w:val="-6"/>
          <w:sz w:val="32"/>
          <w:szCs w:val="32"/>
          <w:cs/>
        </w:rPr>
        <w:t>ไพ</w:t>
      </w:r>
      <w:proofErr w:type="spellEnd"/>
      <w:r w:rsidR="009D262A">
        <w:rPr>
          <w:rFonts w:ascii="TH SarabunIT๙" w:hAnsi="TH SarabunIT๙" w:cs="TH SarabunIT๙" w:hint="cs"/>
          <w:spacing w:val="-6"/>
          <w:sz w:val="32"/>
          <w:szCs w:val="32"/>
          <w:cs/>
        </w:rPr>
        <w:t>ทูล</w:t>
      </w:r>
      <w:proofErr w:type="spellStart"/>
      <w:r w:rsidR="009D262A">
        <w:rPr>
          <w:rFonts w:ascii="TH SarabunIT๙" w:hAnsi="TH SarabunIT๙" w:cs="TH SarabunIT๙" w:hint="cs"/>
          <w:spacing w:val="-6"/>
          <w:sz w:val="32"/>
          <w:szCs w:val="32"/>
          <w:cs/>
        </w:rPr>
        <w:t>ย์</w:t>
      </w:r>
      <w:proofErr w:type="spellEnd"/>
      <w:r w:rsidR="009D262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เถาตะมะ</w:t>
      </w:r>
    </w:p>
    <w:p w14:paraId="09E33D2F" w14:textId="7C11EE36" w:rsidR="009D262A" w:rsidRDefault="009D262A" w:rsidP="00276A62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ครูสราวุฒิ  ทองที  ครูจุฑามาศ  ไพฑูรย์  ครูศักรินทร์  โพธิ์เพ็ชร์  ครูกาญจนา  เขียวดิบ  ครูรัชนีกร  พานชัย</w:t>
      </w:r>
    </w:p>
    <w:p w14:paraId="489CCA8E" w14:textId="6114A0BB" w:rsidR="009D262A" w:rsidRPr="009D262A" w:rsidRDefault="009D262A" w:rsidP="00276A62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9D262A">
        <w:rPr>
          <w:rFonts w:ascii="TH SarabunIT๙" w:hAnsi="TH SarabunIT๙" w:cs="TH SarabunIT๙" w:hint="cs"/>
          <w:spacing w:val="8"/>
          <w:sz w:val="32"/>
          <w:szCs w:val="32"/>
          <w:cs/>
        </w:rPr>
        <w:t>ครู</w:t>
      </w:r>
      <w:proofErr w:type="spellStart"/>
      <w:r w:rsidRPr="009D262A">
        <w:rPr>
          <w:rFonts w:ascii="TH SarabunIT๙" w:hAnsi="TH SarabunIT๙" w:cs="TH SarabunIT๙" w:hint="cs"/>
          <w:spacing w:val="8"/>
          <w:sz w:val="32"/>
          <w:szCs w:val="32"/>
          <w:cs/>
        </w:rPr>
        <w:t>สุนัน</w:t>
      </w:r>
      <w:proofErr w:type="spellEnd"/>
      <w:r w:rsidRPr="009D262A">
        <w:rPr>
          <w:rFonts w:ascii="TH SarabunIT๙" w:hAnsi="TH SarabunIT๙" w:cs="TH SarabunIT๙" w:hint="cs"/>
          <w:spacing w:val="8"/>
          <w:sz w:val="32"/>
          <w:szCs w:val="32"/>
          <w:cs/>
        </w:rPr>
        <w:t>ทา  เอี่ยมประเสริฐ  นางสาวจรรยา  ศรีสาร  ครูกุลธิดา  คล้ายอ้น  ครูชาติ</w:t>
      </w:r>
      <w:proofErr w:type="spellStart"/>
      <w:r w:rsidRPr="009D262A">
        <w:rPr>
          <w:rFonts w:ascii="TH SarabunIT๙" w:hAnsi="TH SarabunIT๙" w:cs="TH SarabunIT๙" w:hint="cs"/>
          <w:spacing w:val="8"/>
          <w:sz w:val="32"/>
          <w:szCs w:val="32"/>
          <w:cs/>
        </w:rPr>
        <w:t>นี</w:t>
      </w:r>
      <w:proofErr w:type="spellEnd"/>
      <w:r w:rsidRPr="009D262A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ศิริพง</w:t>
      </w:r>
      <w:proofErr w:type="spellStart"/>
      <w:r w:rsidRPr="009D262A">
        <w:rPr>
          <w:rFonts w:ascii="TH SarabunIT๙" w:hAnsi="TH SarabunIT๙" w:cs="TH SarabunIT๙" w:hint="cs"/>
          <w:spacing w:val="8"/>
          <w:sz w:val="32"/>
          <w:szCs w:val="32"/>
          <w:cs/>
        </w:rPr>
        <w:t>ษ์</w:t>
      </w:r>
      <w:proofErr w:type="spellEnd"/>
      <w:r w:rsidRPr="009D262A">
        <w:rPr>
          <w:rFonts w:ascii="TH SarabunIT๙" w:hAnsi="TH SarabunIT๙" w:cs="TH SarabunIT๙" w:hint="cs"/>
          <w:spacing w:val="8"/>
          <w:sz w:val="32"/>
          <w:szCs w:val="32"/>
          <w:cs/>
        </w:rPr>
        <w:t>ไทย</w:t>
      </w:r>
    </w:p>
    <w:p w14:paraId="60380E64" w14:textId="71E2D486" w:rsidR="009D262A" w:rsidRPr="009D262A" w:rsidRDefault="009D262A" w:rsidP="00276A62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spacing w:val="-2"/>
          <w:sz w:val="32"/>
          <w:szCs w:val="32"/>
        </w:rPr>
      </w:pPr>
      <w:r w:rsidRPr="009D262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ว่าที่ร้อยตรีหญิงรัชภรณ์  </w:t>
      </w:r>
      <w:proofErr w:type="spellStart"/>
      <w:r w:rsidRPr="009D262A">
        <w:rPr>
          <w:rFonts w:ascii="TH SarabunIT๙" w:hAnsi="TH SarabunIT๙" w:cs="TH SarabunIT๙" w:hint="cs"/>
          <w:spacing w:val="-2"/>
          <w:sz w:val="32"/>
          <w:szCs w:val="32"/>
          <w:cs/>
        </w:rPr>
        <w:t>ตั</w:t>
      </w:r>
      <w:proofErr w:type="spellEnd"/>
      <w:r w:rsidRPr="009D262A">
        <w:rPr>
          <w:rFonts w:ascii="TH SarabunIT๙" w:hAnsi="TH SarabunIT๙" w:cs="TH SarabunIT๙" w:hint="cs"/>
          <w:spacing w:val="-2"/>
          <w:sz w:val="32"/>
          <w:szCs w:val="32"/>
          <w:cs/>
        </w:rPr>
        <w:t>ณนิติ</w:t>
      </w:r>
      <w:proofErr w:type="spellStart"/>
      <w:r w:rsidRPr="009D262A">
        <w:rPr>
          <w:rFonts w:ascii="TH SarabunIT๙" w:hAnsi="TH SarabunIT๙" w:cs="TH SarabunIT๙" w:hint="cs"/>
          <w:spacing w:val="-2"/>
          <w:sz w:val="32"/>
          <w:szCs w:val="32"/>
          <w:cs/>
        </w:rPr>
        <w:t>ศุ</w:t>
      </w:r>
      <w:proofErr w:type="spellEnd"/>
      <w:r w:rsidRPr="009D262A">
        <w:rPr>
          <w:rFonts w:ascii="TH SarabunIT๙" w:hAnsi="TH SarabunIT๙" w:cs="TH SarabunIT๙" w:hint="cs"/>
          <w:spacing w:val="-2"/>
          <w:sz w:val="32"/>
          <w:szCs w:val="32"/>
          <w:cs/>
        </w:rPr>
        <w:t>ภวงษ์  ครูวันเพ็ญ  ศรเลี่ยมทอง  ครูพรประภา  งามประดับเลิศ</w:t>
      </w:r>
    </w:p>
    <w:p w14:paraId="76A92F17" w14:textId="161F3791" w:rsidR="00EA02B7" w:rsidRPr="00602117" w:rsidRDefault="005F5C23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377BD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</w:p>
    <w:p w14:paraId="459CC113" w14:textId="20BBCABB" w:rsidR="00EA02B7" w:rsidRPr="005A7AEE" w:rsidRDefault="00EA02B7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02117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5A7AEE" w:rsidRPr="005A7AEE"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="009D262A">
        <w:rPr>
          <w:rFonts w:ascii="TH SarabunIT๙" w:hAnsi="TH SarabunIT๙" w:cs="TH SarabunIT๙" w:hint="cs"/>
          <w:sz w:val="32"/>
          <w:szCs w:val="32"/>
          <w:cs/>
        </w:rPr>
        <w:t>ขอบคุณคณะครูร่วมกันจัดกิจกรรมต่างๆให้เป็นไปด้วยความเรียบร้อย</w:t>
      </w:r>
    </w:p>
    <w:p w14:paraId="224378AF" w14:textId="1B7AC013" w:rsidR="005A7AEE" w:rsidRP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7AEE">
        <w:rPr>
          <w:rFonts w:ascii="TH SarabunIT๙" w:hAnsi="TH SarabunIT๙" w:cs="TH SarabunIT๙"/>
          <w:sz w:val="32"/>
          <w:szCs w:val="32"/>
          <w:cs/>
        </w:rPr>
        <w:tab/>
      </w:r>
      <w:r w:rsidRPr="005A7AEE"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="009D262A">
        <w:rPr>
          <w:rFonts w:ascii="TH SarabunIT๙" w:hAnsi="TH SarabunIT๙" w:cs="TH SarabunIT๙" w:hint="cs"/>
          <w:sz w:val="32"/>
          <w:szCs w:val="32"/>
          <w:cs/>
        </w:rPr>
        <w:t>แจ้งให้คณะครูร่วมโฮมรูมนักเรียนทุกเช้า</w:t>
      </w:r>
    </w:p>
    <w:p w14:paraId="6E238FD9" w14:textId="23414F12" w:rsid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A7AEE">
        <w:rPr>
          <w:rFonts w:ascii="TH SarabunIT๙" w:hAnsi="TH SarabunIT๙" w:cs="TH SarabunIT๙"/>
          <w:sz w:val="32"/>
          <w:szCs w:val="32"/>
          <w:cs/>
        </w:rPr>
        <w:tab/>
      </w:r>
      <w:r w:rsidRPr="005A7AEE">
        <w:rPr>
          <w:rFonts w:ascii="TH SarabunIT๙" w:hAnsi="TH SarabunIT๙" w:cs="TH SarabunIT๙" w:hint="cs"/>
          <w:sz w:val="32"/>
          <w:szCs w:val="32"/>
          <w:cs/>
        </w:rPr>
        <w:t>1.4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262A">
        <w:rPr>
          <w:rFonts w:ascii="TH SarabunIT๙" w:hAnsi="TH SarabunIT๙" w:cs="TH SarabunIT๙" w:hint="cs"/>
          <w:sz w:val="32"/>
          <w:szCs w:val="32"/>
          <w:cs/>
        </w:rPr>
        <w:t>วันที่ 24 สิงหาคม 2567 การซักซ้อมเหตุอัคคีภัย</w:t>
      </w:r>
    </w:p>
    <w:p w14:paraId="1279FC90" w14:textId="29D18520" w:rsidR="009D262A" w:rsidRDefault="009D262A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1.5 วันที่ 29-30 สิงหาคม 2567 ศึกษาดูงานขอความร่วมมือให้ครูไปทุกคน</w:t>
      </w:r>
    </w:p>
    <w:p w14:paraId="4DF1ADD3" w14:textId="56051EA6" w:rsidR="009D262A" w:rsidRDefault="009D262A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1.6 การสมัครกองทุนฌาปนกิจ</w:t>
      </w:r>
    </w:p>
    <w:p w14:paraId="3AE247CD" w14:textId="1BC16B12" w:rsidR="002E1C28" w:rsidRDefault="002E1C28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1.7 การจัดการเรียนการสอนแบบ </w:t>
      </w:r>
      <w:r>
        <w:rPr>
          <w:rFonts w:ascii="TH SarabunIT๙" w:hAnsi="TH SarabunIT๙" w:cs="TH SarabunIT๙"/>
          <w:sz w:val="32"/>
          <w:szCs w:val="32"/>
        </w:rPr>
        <w:t>Active Learning</w:t>
      </w:r>
    </w:p>
    <w:p w14:paraId="3EBD8614" w14:textId="55B320B2" w:rsidR="005603F8" w:rsidRDefault="005A7AEE" w:rsidP="009D262A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E1C28">
        <w:rPr>
          <w:rFonts w:ascii="TH SarabunIT๙" w:hAnsi="TH SarabunIT๙" w:cs="TH SarabunIT๙"/>
          <w:sz w:val="32"/>
          <w:szCs w:val="32"/>
        </w:rPr>
        <w:t xml:space="preserve">1.8 </w:t>
      </w:r>
      <w:r w:rsidR="002E1C28">
        <w:rPr>
          <w:rFonts w:ascii="TH SarabunIT๙" w:hAnsi="TH SarabunIT๙" w:cs="TH SarabunIT๙" w:hint="cs"/>
          <w:sz w:val="32"/>
          <w:szCs w:val="32"/>
          <w:cs/>
        </w:rPr>
        <w:t>การจัดกีฬาสีภายในวันที่ 19-23 สิงหาคม 2567</w:t>
      </w:r>
    </w:p>
    <w:p w14:paraId="258891E9" w14:textId="0ADE0609" w:rsidR="002E1C28" w:rsidRDefault="002E1C28" w:rsidP="009D262A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1.9 การขอใช้รถราชการ ในจังหวัดให้ใช้รถตู้คันเก่า นอกจังหวัดรถตู้คันใหม่</w:t>
      </w:r>
    </w:p>
    <w:p w14:paraId="74D1C044" w14:textId="1E95CD9A" w:rsidR="002E1C28" w:rsidRDefault="002E1C28" w:rsidP="009D262A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1.10 การเจ็บป่วย ลาป่วย ให้ส่งใบรับรองแพทย์</w:t>
      </w:r>
    </w:p>
    <w:p w14:paraId="5A51AAB8" w14:textId="18A3B5CE" w:rsidR="002E1C28" w:rsidRPr="005A7AEE" w:rsidRDefault="002E1C28" w:rsidP="009D262A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color w:val="FF0000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1.11 การมาสายลดลง</w:t>
      </w:r>
    </w:p>
    <w:p w14:paraId="19A41946" w14:textId="5D004D79" w:rsidR="00A5333F" w:rsidRDefault="00EA02B7" w:rsidP="00475228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</w:p>
    <w:p w14:paraId="6871E7AC" w14:textId="77777777" w:rsidR="005603F8" w:rsidRDefault="005603F8" w:rsidP="00FF564F">
      <w:pPr>
        <w:pStyle w:val="a3"/>
        <w:spacing w:before="240"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16DF61" w14:textId="3C17645C" w:rsidR="00DF0389" w:rsidRPr="00DF5075" w:rsidRDefault="00DF0389" w:rsidP="00FF564F">
      <w:pPr>
        <w:pStyle w:val="a3"/>
        <w:spacing w:before="240" w:line="216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ACBCF20" w14:textId="42990D80" w:rsidR="000F2676" w:rsidRDefault="00085C6A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 xml:space="preserve">- ไม่มี </w:t>
      </w:r>
      <w:r w:rsidR="000F2676">
        <w:rPr>
          <w:rFonts w:ascii="TH SarabunIT๙" w:hAnsi="TH SarabunIT๙" w:cs="TH SarabunIT๙"/>
          <w:sz w:val="32"/>
          <w:szCs w:val="32"/>
          <w:cs/>
        </w:rPr>
        <w:t>–</w:t>
      </w:r>
    </w:p>
    <w:p w14:paraId="692E317D" w14:textId="022B864C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61A3C002" w14:textId="77777777" w:rsidR="002E1C28" w:rsidRPr="002E1C28" w:rsidRDefault="00684071" w:rsidP="002E1C28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2E1C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03F8" w:rsidRPr="005603F8">
        <w:rPr>
          <w:rFonts w:ascii="TH SarabunIT๙" w:eastAsiaTheme="minorHAnsi" w:hAnsi="TH SarabunIT๙" w:cs="TH SarabunIT๙"/>
          <w:sz w:val="32"/>
          <w:szCs w:val="32"/>
          <w:cs/>
        </w:rPr>
        <w:t>๓.๑.๑</w:t>
      </w:r>
      <w:r w:rsidR="005603F8"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2E1C28" w:rsidRPr="002E1C2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เชิญชวนคณะครูทุกท่าน เข้าร่วมประกวด “กิจกรรมส่งเสริมการบูรณาการศาสตร์พระราชา หลักปรัชญาของเศรษฐกิจพอเพียงสู่การพัฒนาที่ยั่งยืน </w:t>
      </w:r>
      <w:r w:rsidR="002E1C28" w:rsidRPr="002E1C28">
        <w:rPr>
          <w:rFonts w:ascii="TH SarabunIT๙" w:eastAsiaTheme="minorHAnsi" w:hAnsi="TH SarabunIT๙" w:cs="TH SarabunIT๙"/>
          <w:sz w:val="32"/>
          <w:szCs w:val="32"/>
        </w:rPr>
        <w:t xml:space="preserve">SDGs”   3 </w:t>
      </w:r>
      <w:r w:rsidR="002E1C28" w:rsidRPr="002E1C28">
        <w:rPr>
          <w:rFonts w:ascii="TH SarabunIT๙" w:eastAsiaTheme="minorHAnsi" w:hAnsi="TH SarabunIT๙" w:cs="TH SarabunIT๙" w:hint="cs"/>
          <w:sz w:val="32"/>
          <w:szCs w:val="32"/>
          <w:cs/>
        </w:rPr>
        <w:t>กิจกรรม ดังนี้</w:t>
      </w:r>
    </w:p>
    <w:p w14:paraId="6209F121" w14:textId="77777777" w:rsidR="002E1C28" w:rsidRPr="002E1C28" w:rsidRDefault="002E1C28" w:rsidP="002E1C28">
      <w:pPr>
        <w:spacing w:after="0" w:line="240" w:lineRule="auto"/>
        <w:jc w:val="thaiDistribute"/>
        <w:rPr>
          <w:rFonts w:ascii="TH SarabunIT๙" w:eastAsiaTheme="minorHAnsi" w:hAnsi="TH SarabunIT๙" w:cs="TH SarabunIT๙"/>
          <w:spacing w:val="-6"/>
          <w:sz w:val="32"/>
          <w:szCs w:val="32"/>
        </w:rPr>
      </w:pPr>
      <w:r w:rsidRPr="002E1C28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2E1C28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2E1C28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กิจกรรมที่ 1 การดำเนินงานตามหลักปรัชญาของเศรษฐกิจพอเพียง ( ประเภท ผู้บริหารสถานศึกษา )</w:t>
      </w:r>
    </w:p>
    <w:p w14:paraId="3274681D" w14:textId="77777777" w:rsidR="002E1C28" w:rsidRPr="002E1C28" w:rsidRDefault="002E1C28" w:rsidP="002E1C28">
      <w:pPr>
        <w:spacing w:after="0" w:line="240" w:lineRule="auto"/>
        <w:ind w:left="1440"/>
        <w:jc w:val="thaiDistribute"/>
        <w:rPr>
          <w:rFonts w:ascii="TH SarabunIT๙" w:eastAsiaTheme="minorHAnsi" w:hAnsi="TH SarabunIT๙" w:cs="TH SarabunIT๙"/>
          <w:spacing w:val="-6"/>
          <w:sz w:val="32"/>
          <w:szCs w:val="32"/>
        </w:rPr>
      </w:pPr>
      <w:r w:rsidRPr="002E1C28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 xml:space="preserve">กิจกรรมที่ 2 การจัดการเรียนการสอน </w:t>
      </w:r>
      <w:r w:rsidRPr="002E1C28">
        <w:rPr>
          <w:rFonts w:ascii="TH SarabunIT๙" w:eastAsiaTheme="minorHAnsi" w:hAnsi="TH SarabunIT๙" w:cs="TH SarabunIT๙"/>
          <w:spacing w:val="-6"/>
          <w:sz w:val="32"/>
          <w:szCs w:val="32"/>
        </w:rPr>
        <w:t xml:space="preserve">Active Learning </w:t>
      </w:r>
      <w:r w:rsidRPr="002E1C28">
        <w:rPr>
          <w:rFonts w:ascii="TH SarabunIT๙" w:eastAsiaTheme="minorHAnsi" w:hAnsi="TH SarabunIT๙" w:cs="TH SarabunIT๙" w:hint="cs"/>
          <w:spacing w:val="-6"/>
          <w:sz w:val="32"/>
          <w:szCs w:val="32"/>
          <w:cs/>
        </w:rPr>
        <w:t>บูรณาการหลักปรัชญาของเศรษฐกิจ    พอเพียง ( ประเภท ครูผู้สอน )</w:t>
      </w:r>
    </w:p>
    <w:p w14:paraId="36CAF44E" w14:textId="77777777" w:rsidR="002E1C28" w:rsidRPr="002E1C28" w:rsidRDefault="002E1C28" w:rsidP="002E1C2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pacing w:val="-10"/>
          <w:sz w:val="32"/>
          <w:szCs w:val="32"/>
        </w:rPr>
      </w:pPr>
      <w:r w:rsidRPr="002E1C28">
        <w:rPr>
          <w:rFonts w:ascii="TH SarabunIT๙" w:eastAsiaTheme="minorHAnsi" w:hAnsi="TH SarabunIT๙" w:cs="TH SarabunIT๙" w:hint="cs"/>
          <w:spacing w:val="-10"/>
          <w:sz w:val="32"/>
          <w:szCs w:val="32"/>
          <w:cs/>
        </w:rPr>
        <w:t>กิจกรรมที่ 3 การถอดรหัสหลักคิด “หลักปรัชญาของเศรษฐกิจพอเพียง</w:t>
      </w:r>
      <w:r w:rsidRPr="002E1C28">
        <w:rPr>
          <w:rFonts w:ascii="TH SarabunIT๙" w:eastAsiaTheme="minorHAnsi" w:hAnsi="TH SarabunIT๙" w:cs="TH SarabunIT๙"/>
          <w:spacing w:val="-10"/>
          <w:sz w:val="32"/>
          <w:szCs w:val="32"/>
        </w:rPr>
        <w:t xml:space="preserve"> 23434 </w:t>
      </w:r>
      <w:r w:rsidRPr="002E1C28">
        <w:rPr>
          <w:rFonts w:ascii="TH SarabunIT๙" w:eastAsiaTheme="minorHAnsi" w:hAnsi="TH SarabunIT๙" w:cs="TH SarabunIT๙" w:hint="cs"/>
          <w:spacing w:val="-10"/>
          <w:sz w:val="32"/>
          <w:szCs w:val="32"/>
          <w:cs/>
        </w:rPr>
        <w:t>(  ประเภท นักเรียน )</w:t>
      </w:r>
    </w:p>
    <w:p w14:paraId="53C07FC7" w14:textId="1923F290" w:rsidR="005603F8" w:rsidRPr="005603F8" w:rsidRDefault="005603F8" w:rsidP="005603F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color w:val="FF0000"/>
          <w:sz w:val="32"/>
          <w:szCs w:val="32"/>
        </w:rPr>
      </w:pP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3.1.2</w:t>
      </w:r>
      <w:r w:rsidR="002E1C2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2E1C28" w:rsidRPr="002E1C28">
        <w:rPr>
          <w:rFonts w:ascii="TH SarabunIT๙" w:eastAsiaTheme="minorHAnsi" w:hAnsi="TH SarabunIT๙" w:cs="TH SarabunIT๙" w:hint="cs"/>
          <w:sz w:val="32"/>
          <w:szCs w:val="32"/>
          <w:cs/>
        </w:rPr>
        <w:t>การจัดการเรียนาการสอนระบบธนาคารหน่วยกิต</w:t>
      </w:r>
      <w:r w:rsidR="002E1C28" w:rsidRPr="002E1C28">
        <w:rPr>
          <w:rFonts w:ascii="TH SarabunIT๙" w:eastAsiaTheme="minorHAnsi" w:hAnsi="TH SarabunIT๙" w:cs="TH SarabunIT๙"/>
          <w:sz w:val="32"/>
          <w:szCs w:val="32"/>
          <w:cs/>
        </w:rPr>
        <w:t xml:space="preserve"> ( </w:t>
      </w:r>
      <w:r w:rsidR="002E1C28" w:rsidRPr="002E1C28">
        <w:rPr>
          <w:rFonts w:ascii="TH SarabunIT๙" w:eastAsiaTheme="minorHAnsi" w:hAnsi="TH SarabunIT๙" w:cs="TH SarabunIT๙"/>
          <w:sz w:val="32"/>
          <w:szCs w:val="32"/>
        </w:rPr>
        <w:t xml:space="preserve">CREDIT BANK ) </w:t>
      </w:r>
      <w:r w:rsidR="002E1C28" w:rsidRPr="002E1C28">
        <w:rPr>
          <w:rFonts w:ascii="TH SarabunIT๙" w:eastAsiaTheme="minorHAnsi" w:hAnsi="TH SarabunIT๙" w:cs="TH SarabunIT๙" w:hint="cs"/>
          <w:sz w:val="32"/>
          <w:szCs w:val="32"/>
          <w:cs/>
        </w:rPr>
        <w:t>เชื่อมโยงระดับการศึกษาขั้นพื้นฐานและอุดมศึกษา</w:t>
      </w:r>
      <w:r w:rsidR="002E1C28" w:rsidRPr="002E1C28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2E1C28" w:rsidRPr="002E1C28">
        <w:rPr>
          <w:rFonts w:ascii="TH SarabunIT๙" w:eastAsiaTheme="minorHAnsi" w:hAnsi="TH SarabunIT๙" w:cs="TH SarabunIT๙" w:hint="cs"/>
          <w:sz w:val="32"/>
          <w:szCs w:val="32"/>
          <w:cs/>
        </w:rPr>
        <w:t>จังหวัดกำแพงเพชร</w:t>
      </w:r>
    </w:p>
    <w:p w14:paraId="1AF2C9BD" w14:textId="6B363D61" w:rsidR="005603F8" w:rsidRPr="005603F8" w:rsidRDefault="005603F8" w:rsidP="005603F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603F8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 xml:space="preserve">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3.1.3  </w:t>
      </w:r>
      <w:r w:rsidR="002E1C28" w:rsidRPr="00610D2C">
        <w:rPr>
          <w:rFonts w:ascii="TH SarabunIT๙" w:hAnsi="TH SarabunIT๙" w:cs="TH SarabunIT๙"/>
          <w:sz w:val="32"/>
          <w:szCs w:val="32"/>
          <w:cs/>
        </w:rPr>
        <w:t xml:space="preserve">การติดตามการแก้ไขผลการเรียน </w:t>
      </w:r>
      <w:r w:rsidR="002E1C28">
        <w:rPr>
          <w:rFonts w:ascii="TH SarabunIT๙" w:hAnsi="TH SarabunIT๙" w:cs="TH SarabunIT๙" w:hint="cs"/>
          <w:sz w:val="32"/>
          <w:szCs w:val="32"/>
          <w:cs/>
        </w:rPr>
        <w:t>0</w:t>
      </w:r>
      <w:r w:rsidR="002E1C28" w:rsidRPr="00610D2C">
        <w:rPr>
          <w:rFonts w:ascii="TH SarabunIT๙" w:hAnsi="TH SarabunIT๙" w:cs="TH SarabunIT๙"/>
          <w:sz w:val="32"/>
          <w:szCs w:val="32"/>
          <w:cs/>
        </w:rPr>
        <w:t xml:space="preserve"> ของนักเรียน</w:t>
      </w:r>
      <w:r w:rsidR="002E1C28">
        <w:rPr>
          <w:rFonts w:ascii="TH SarabunIT๙" w:hAnsi="TH SarabunIT๙" w:cs="TH SarabunIT๙" w:hint="cs"/>
          <w:sz w:val="32"/>
          <w:szCs w:val="32"/>
          <w:cs/>
        </w:rPr>
        <w:t xml:space="preserve">  แจ้งให้คณะครูติดตาม</w:t>
      </w:r>
    </w:p>
    <w:p w14:paraId="7599089F" w14:textId="77777777" w:rsidR="00433182" w:rsidRDefault="00433182" w:rsidP="005603F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2BBF1E" w14:textId="1EE295C9" w:rsidR="00A813E3" w:rsidRDefault="00A813E3" w:rsidP="005603F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งานที่เกี่ยวข้องกับกลุ่มบริหาร</w:t>
      </w:r>
      <w:r w:rsidR="001872AA" w:rsidRPr="00E3246B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14:paraId="65172572" w14:textId="3445EFEE" w:rsidR="005603F8" w:rsidRDefault="005603F8" w:rsidP="005603F8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t xml:space="preserve">                      </w:t>
      </w:r>
      <w:r w:rsidRPr="005603F8">
        <w:rPr>
          <w:rFonts w:ascii="TH SarabunIT๙" w:eastAsiaTheme="minorHAnsi" w:hAnsi="TH SarabunIT๙" w:cs="TH SarabunIT๙"/>
          <w:sz w:val="32"/>
          <w:szCs w:val="32"/>
          <w:cs/>
        </w:rPr>
        <w:t>๓.2.๑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2E1C28" w:rsidRPr="00E83998">
        <w:rPr>
          <w:rFonts w:ascii="TH SarabunIT๙" w:hAnsi="TH SarabunIT๙" w:cs="TH SarabunIT๙"/>
          <w:sz w:val="32"/>
          <w:szCs w:val="32"/>
          <w:cs/>
        </w:rPr>
        <w:t xml:space="preserve">กำหนดส่งเว็บไซต์รายงานผล </w:t>
      </w:r>
      <w:r w:rsidR="002E1C28" w:rsidRPr="00E83998">
        <w:rPr>
          <w:rFonts w:ascii="TH SarabunIT๙" w:hAnsi="TH SarabunIT๙" w:cs="TH SarabunIT๙"/>
          <w:sz w:val="32"/>
          <w:szCs w:val="32"/>
        </w:rPr>
        <w:t xml:space="preserve">PA </w:t>
      </w:r>
      <w:r w:rsidR="002E1C28" w:rsidRPr="00E83998">
        <w:rPr>
          <w:rFonts w:ascii="TH SarabunIT๙" w:hAnsi="TH SarabunIT๙" w:cs="TH SarabunIT๙"/>
          <w:sz w:val="32"/>
          <w:szCs w:val="32"/>
          <w:cs/>
        </w:rPr>
        <w:t xml:space="preserve">ที่สมบูรณ์ ภายใน </w:t>
      </w:r>
      <w:r w:rsidR="002E1C28" w:rsidRPr="00E83998">
        <w:rPr>
          <w:rFonts w:ascii="TH SarabunIT๙" w:hAnsi="TH SarabunIT๙" w:cs="TH SarabunIT๙"/>
          <w:sz w:val="32"/>
          <w:szCs w:val="32"/>
        </w:rPr>
        <w:t xml:space="preserve">30 </w:t>
      </w:r>
      <w:r w:rsidR="002E1C28" w:rsidRPr="00E83998">
        <w:rPr>
          <w:rFonts w:ascii="TH SarabunIT๙" w:hAnsi="TH SarabunIT๙" w:cs="TH SarabunIT๙"/>
          <w:sz w:val="32"/>
          <w:szCs w:val="32"/>
          <w:cs/>
        </w:rPr>
        <w:t xml:space="preserve">สิงหาคม </w:t>
      </w:r>
      <w:r w:rsidR="002E1C28" w:rsidRPr="00E83998">
        <w:rPr>
          <w:rFonts w:ascii="TH SarabunIT๙" w:hAnsi="TH SarabunIT๙" w:cs="TH SarabunIT๙"/>
          <w:sz w:val="32"/>
          <w:szCs w:val="32"/>
        </w:rPr>
        <w:t xml:space="preserve">2567 </w:t>
      </w:r>
      <w:r w:rsidR="002E1C28" w:rsidRPr="00E83998">
        <w:rPr>
          <w:rFonts w:ascii="TH SarabunIT๙" w:hAnsi="TH SarabunIT๙" w:cs="TH SarabunIT๙"/>
          <w:sz w:val="32"/>
          <w:szCs w:val="32"/>
          <w:cs/>
        </w:rPr>
        <w:t xml:space="preserve">เนื่องจากกรรมการจะเข้าดูเว็บไซต์ </w:t>
      </w:r>
      <w:r w:rsidR="002E1C28" w:rsidRPr="00E83998">
        <w:rPr>
          <w:rFonts w:ascii="TH SarabunIT๙" w:hAnsi="TH SarabunIT๙" w:cs="TH SarabunIT๙"/>
          <w:sz w:val="32"/>
          <w:szCs w:val="32"/>
        </w:rPr>
        <w:t xml:space="preserve">1-13 </w:t>
      </w:r>
      <w:r w:rsidR="002E1C28" w:rsidRPr="00E83998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2E1C28" w:rsidRPr="00E83998">
        <w:rPr>
          <w:rFonts w:ascii="TH SarabunIT๙" w:hAnsi="TH SarabunIT๙" w:cs="TH SarabunIT๙"/>
          <w:sz w:val="32"/>
          <w:szCs w:val="32"/>
        </w:rPr>
        <w:t>2567</w:t>
      </w:r>
    </w:p>
    <w:p w14:paraId="5D18C351" w14:textId="2469D4F8" w:rsidR="00892D58" w:rsidRDefault="005603F8" w:rsidP="002E1C2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t xml:space="preserve">                     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3.2.2 </w:t>
      </w:r>
      <w:r w:rsidR="002E1C28" w:rsidRPr="00E83998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2E1C28" w:rsidRPr="00E83998">
        <w:rPr>
          <w:rFonts w:ascii="TH SarabunIT๙" w:hAnsi="TH SarabunIT๙" w:cs="TH SarabunIT๙"/>
          <w:sz w:val="32"/>
          <w:szCs w:val="32"/>
          <w:cs/>
        </w:rPr>
        <w:t xml:space="preserve">เสาร์ </w:t>
      </w:r>
      <w:r w:rsidR="002E1C28" w:rsidRPr="00E83998">
        <w:rPr>
          <w:rFonts w:ascii="TH SarabunIT๙" w:hAnsi="TH SarabunIT๙" w:cs="TH SarabunIT๙"/>
          <w:sz w:val="32"/>
          <w:szCs w:val="32"/>
        </w:rPr>
        <w:t xml:space="preserve">14 </w:t>
      </w:r>
      <w:r w:rsidR="002E1C28" w:rsidRPr="00E83998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2E1C28" w:rsidRPr="00E83998">
        <w:rPr>
          <w:rFonts w:ascii="TH SarabunIT๙" w:hAnsi="TH SarabunIT๙" w:cs="TH SarabunIT๙"/>
          <w:sz w:val="32"/>
          <w:szCs w:val="32"/>
        </w:rPr>
        <w:t xml:space="preserve">2567 </w:t>
      </w:r>
      <w:r w:rsidR="002E1C28" w:rsidRPr="00E83998">
        <w:rPr>
          <w:rFonts w:ascii="TH SarabunIT๙" w:hAnsi="TH SarabunIT๙" w:cs="TH SarabunIT๙"/>
          <w:sz w:val="32"/>
          <w:szCs w:val="32"/>
          <w:cs/>
        </w:rPr>
        <w:t xml:space="preserve">กำหนดประเมิน </w:t>
      </w:r>
      <w:r w:rsidR="002E1C28" w:rsidRPr="00E83998">
        <w:rPr>
          <w:rFonts w:ascii="TH SarabunIT๙" w:hAnsi="TH SarabunIT๙" w:cs="TH SarabunIT๙"/>
          <w:sz w:val="32"/>
          <w:szCs w:val="32"/>
        </w:rPr>
        <w:t>PA</w:t>
      </w:r>
    </w:p>
    <w:p w14:paraId="6818F0A9" w14:textId="51B0893C" w:rsidR="002E1C28" w:rsidRPr="005603F8" w:rsidRDefault="002E1C28" w:rsidP="002E1C28">
      <w:pPr>
        <w:spacing w:after="0" w:line="240" w:lineRule="auto"/>
        <w:jc w:val="thaiDistribute"/>
        <w:rPr>
          <w:rFonts w:ascii="TH SarabunIT๙" w:eastAsiaTheme="minorHAnsi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3.2.3 </w:t>
      </w:r>
      <w:r w:rsidRPr="00E83998">
        <w:rPr>
          <w:rFonts w:ascii="TH SarabunIT๙" w:hAnsi="TH SarabunIT๙" w:cs="TH SarabunIT๙"/>
          <w:sz w:val="32"/>
          <w:szCs w:val="32"/>
          <w:cs/>
        </w:rPr>
        <w:t xml:space="preserve">ครูที่มีคุณสมบัติ การยื่นวิทยฐานะฯ ผ่านระบบ </w:t>
      </w:r>
      <w:r w:rsidRPr="00E83998">
        <w:rPr>
          <w:rFonts w:ascii="TH SarabunIT๙" w:hAnsi="TH SarabunIT๙" w:cs="TH SarabunIT๙"/>
          <w:sz w:val="32"/>
          <w:szCs w:val="32"/>
        </w:rPr>
        <w:t xml:space="preserve">DPA </w:t>
      </w:r>
      <w:r w:rsidRPr="00E83998">
        <w:rPr>
          <w:rFonts w:ascii="TH SarabunIT๙" w:hAnsi="TH SarabunIT๙" w:cs="TH SarabunIT๙"/>
          <w:sz w:val="32"/>
          <w:szCs w:val="32"/>
          <w:cs/>
        </w:rPr>
        <w:t xml:space="preserve">ในปีงบ </w:t>
      </w:r>
      <w:r w:rsidRPr="00E83998">
        <w:rPr>
          <w:rFonts w:ascii="TH SarabunIT๙" w:hAnsi="TH SarabunIT๙" w:cs="TH SarabunIT๙"/>
          <w:sz w:val="32"/>
          <w:szCs w:val="32"/>
        </w:rPr>
        <w:t>68 (</w:t>
      </w:r>
      <w:r w:rsidRPr="00E83998">
        <w:rPr>
          <w:rFonts w:ascii="TH SarabunIT๙" w:hAnsi="TH SarabunIT๙" w:cs="TH SarabunIT๙"/>
          <w:sz w:val="32"/>
          <w:szCs w:val="32"/>
          <w:cs/>
        </w:rPr>
        <w:t xml:space="preserve">ตั้งแต่ </w:t>
      </w:r>
      <w:r w:rsidRPr="00E83998">
        <w:rPr>
          <w:rFonts w:ascii="TH SarabunIT๙" w:hAnsi="TH SarabunIT๙" w:cs="TH SarabunIT๙"/>
          <w:sz w:val="32"/>
          <w:szCs w:val="32"/>
        </w:rPr>
        <w:t xml:space="preserve">1 </w:t>
      </w:r>
      <w:r w:rsidRPr="00E83998">
        <w:rPr>
          <w:rFonts w:ascii="TH SarabunIT๙" w:hAnsi="TH SarabunIT๙" w:cs="TH SarabunIT๙"/>
          <w:sz w:val="32"/>
          <w:szCs w:val="32"/>
          <w:cs/>
        </w:rPr>
        <w:t xml:space="preserve">ตุลา </w:t>
      </w:r>
      <w:r w:rsidRPr="00E83998">
        <w:rPr>
          <w:rFonts w:ascii="TH SarabunIT๙" w:hAnsi="TH SarabunIT๙" w:cs="TH SarabunIT๙"/>
          <w:sz w:val="32"/>
          <w:szCs w:val="32"/>
        </w:rPr>
        <w:t xml:space="preserve">67 </w:t>
      </w:r>
      <w:r w:rsidRPr="00E83998">
        <w:rPr>
          <w:rFonts w:ascii="TH SarabunIT๙" w:hAnsi="TH SarabunIT๙" w:cs="TH SarabunIT๙"/>
          <w:sz w:val="32"/>
          <w:szCs w:val="32"/>
          <w:cs/>
        </w:rPr>
        <w:t>เป็นต้นไป) ให้เตรียมคลิปฯ และเอกสารสำหรับประกอบการยื่นให้เรียบร้อย</w:t>
      </w:r>
    </w:p>
    <w:p w14:paraId="35ABE7A6" w14:textId="77777777" w:rsidR="00433182" w:rsidRDefault="00433182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14:paraId="6F74A690" w14:textId="5958907D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งานที่เกี่ยวข้องกับกลุ่มบริหารงบประมาณ</w:t>
      </w:r>
    </w:p>
    <w:p w14:paraId="36B86874" w14:textId="0A48D94D" w:rsidR="00C00371" w:rsidRPr="00C00371" w:rsidRDefault="00656C3D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 xml:space="preserve">.๑ 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D457AB" w:rsidRPr="00132353">
        <w:rPr>
          <w:rFonts w:ascii="TH SarabunIT๙" w:hAnsi="TH SarabunIT๙" w:cs="TH SarabunIT๙" w:hint="cs"/>
          <w:sz w:val="32"/>
          <w:szCs w:val="32"/>
          <w:cs/>
        </w:rPr>
        <w:t>การล้างหนี้สัญญายืม</w:t>
      </w:r>
    </w:p>
    <w:p w14:paraId="5B8BF49E" w14:textId="2444088B" w:rsidR="00C00371" w:rsidRDefault="00C00371" w:rsidP="00C0037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3.3.2  </w:t>
      </w:r>
      <w:r w:rsidR="00D457AB" w:rsidRPr="00132353"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การจัดซื้อจัดจ้างขอให้ดำเนินการตามระเบียบของพัสดุและการเงิน</w:t>
      </w:r>
    </w:p>
    <w:p w14:paraId="5BCB4496" w14:textId="24268190" w:rsidR="00D457AB" w:rsidRDefault="00D457AB" w:rsidP="00C0037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3.3.3  </w:t>
      </w:r>
      <w:r w:rsidRPr="00132353">
        <w:rPr>
          <w:rFonts w:ascii="TH SarabunIT๙" w:hAnsi="TH SarabunIT๙" w:cs="TH SarabunIT๙" w:hint="cs"/>
          <w:sz w:val="32"/>
          <w:szCs w:val="32"/>
          <w:cs/>
        </w:rPr>
        <w:t>การดำเนินการโครงการและกิจกรรมต่างๆหากแล้วเสร็จ ขอให้สรุปโครงการส่งงานแผนฯ ภายในวันที่ 31 สิงหาคม 2567</w:t>
      </w:r>
    </w:p>
    <w:p w14:paraId="29AA432B" w14:textId="24CB7411" w:rsidR="00D457AB" w:rsidRDefault="00D457AB" w:rsidP="00C0037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3.3.4  สำรวจโครงการกิจกรรมที่จะจัดในปีงบประมาณ 2568</w:t>
      </w:r>
    </w:p>
    <w:p w14:paraId="5A79AC29" w14:textId="05154155" w:rsidR="00D457AB" w:rsidRPr="00D457AB" w:rsidRDefault="00D457AB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 w:hint="cs"/>
          <w:spacing w:val="-22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3.3.5  </w:t>
      </w:r>
      <w:r w:rsidRPr="00D457AB">
        <w:rPr>
          <w:rFonts w:ascii="TH SarabunIT๙" w:hAnsi="TH SarabunIT๙" w:cs="TH SarabunIT๙" w:hint="cs"/>
          <w:spacing w:val="-12"/>
          <w:sz w:val="32"/>
          <w:szCs w:val="32"/>
          <w:cs/>
        </w:rPr>
        <w:t>หากประสงค์กู้กองทุนลานทอง กู้ได้คนละ 4</w:t>
      </w:r>
      <w:r w:rsidRPr="00D457AB">
        <w:rPr>
          <w:rFonts w:ascii="TH SarabunIT๙" w:hAnsi="TH SarabunIT๙" w:cs="TH SarabunIT๙"/>
          <w:spacing w:val="-12"/>
          <w:sz w:val="32"/>
          <w:szCs w:val="32"/>
        </w:rPr>
        <w:t>,000</w:t>
      </w:r>
      <w:r w:rsidRPr="00D457AB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บาท ดอกเบี้ยร้อยละ 1 ติดต่อได้ที่ครูดาวัลย์</w:t>
      </w:r>
    </w:p>
    <w:p w14:paraId="3322CE7E" w14:textId="611DB6A0" w:rsidR="00433182" w:rsidRPr="00D457AB" w:rsidRDefault="00C00371" w:rsidP="00D457AB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14:paraId="0599E040" w14:textId="1664C694" w:rsidR="00CE3E8B" w:rsidRPr="00DF5075" w:rsidRDefault="00DF5075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01865DD2" w14:textId="25B60332" w:rsidR="00C00371" w:rsidRPr="00C00371" w:rsidRDefault="00DF5075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4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.๑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D457AB">
        <w:rPr>
          <w:rFonts w:ascii="TH SarabunIT๙" w:eastAsiaTheme="minorHAnsi" w:hAnsi="TH SarabunIT๙" w:cs="TH SarabunIT๙" w:hint="cs"/>
          <w:sz w:val="32"/>
          <w:szCs w:val="32"/>
          <w:cs/>
        </w:rPr>
        <w:t>การใช้ห้องประชุม ติดต่อครูเบญญาภา</w:t>
      </w:r>
    </w:p>
    <w:p w14:paraId="1ACA0507" w14:textId="5BF841F0" w:rsidR="00C00371" w:rsidRPr="00C00371" w:rsidRDefault="00C00371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3.4.2  </w:t>
      </w:r>
      <w:r w:rsidR="00D457AB">
        <w:rPr>
          <w:rFonts w:ascii="TH SarabunIT๙" w:eastAsiaTheme="minorHAnsi" w:hAnsi="TH SarabunIT๙" w:cs="TH SarabunIT๙" w:hint="cs"/>
          <w:sz w:val="32"/>
          <w:szCs w:val="32"/>
          <w:cs/>
        </w:rPr>
        <w:t>การขอยืมอุปกรณ์ต่างๆให้นำกลับมาคืนที่เดิม</w:t>
      </w:r>
    </w:p>
    <w:p w14:paraId="532F98D0" w14:textId="645C9C74" w:rsidR="00C00371" w:rsidRPr="00C00371" w:rsidRDefault="00C00371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3.4.3  </w:t>
      </w:r>
      <w:r w:rsidR="00D457AB">
        <w:rPr>
          <w:rFonts w:ascii="TH SarabunIT๙" w:eastAsiaTheme="minorHAnsi" w:hAnsi="TH SarabunIT๙" w:cs="TH SarabunIT๙" w:hint="cs"/>
          <w:sz w:val="32"/>
          <w:szCs w:val="32"/>
          <w:cs/>
        </w:rPr>
        <w:t>งดใช้ศาลาร่วมใจบริเวณหน้าเสาธงและโดมอเนกประสงค์เพื่อทำการปรับปรุง</w:t>
      </w:r>
    </w:p>
    <w:p w14:paraId="64063C8A" w14:textId="04202AFC" w:rsidR="00C00371" w:rsidRPr="00C00371" w:rsidRDefault="00C00371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14:paraId="3C33A455" w14:textId="79389FB1" w:rsidR="00DB7A38" w:rsidRPr="00DF5075" w:rsidRDefault="00DB7A38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2E860F76" w14:textId="526F2A52" w:rsidR="00C15250" w:rsidRPr="00C15250" w:rsidRDefault="00DB7A38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 w:hint="cs"/>
          <w:sz w:val="32"/>
          <w:szCs w:val="32"/>
          <w:cs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C15250"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๓.๕.๑ </w:t>
      </w:r>
      <w:r w:rsidR="00D457A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การลาให้นักเรียนใน </w:t>
      </w:r>
      <w:r w:rsidR="00D457AB">
        <w:rPr>
          <w:rFonts w:ascii="TH SarabunIT๙" w:eastAsiaTheme="minorHAnsi" w:hAnsi="TH SarabunIT๙" w:cs="TH SarabunIT๙"/>
          <w:sz w:val="32"/>
          <w:szCs w:val="32"/>
        </w:rPr>
        <w:t xml:space="preserve">Student Care </w:t>
      </w:r>
      <w:r w:rsidR="00D457A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</w:p>
    <w:p w14:paraId="680BFBC7" w14:textId="53C407DC" w:rsidR="00C15250" w:rsidRDefault="00C15250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3.5.2 </w:t>
      </w:r>
      <w:r w:rsidR="00D457A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หากนักเรียนขาดเรียนเกิน 5 วัน ให้ติดต่อรับเอกสาร บค.14 ที่ครูณ</w:t>
      </w:r>
      <w:proofErr w:type="spellStart"/>
      <w:r w:rsidR="00D457AB">
        <w:rPr>
          <w:rFonts w:ascii="TH SarabunIT๙" w:eastAsiaTheme="minorHAnsi" w:hAnsi="TH SarabunIT๙" w:cs="TH SarabunIT๙" w:hint="cs"/>
          <w:sz w:val="32"/>
          <w:szCs w:val="32"/>
          <w:cs/>
        </w:rPr>
        <w:t>ัฏฐ์</w:t>
      </w:r>
      <w:proofErr w:type="spellEnd"/>
    </w:p>
    <w:p w14:paraId="00B841B2" w14:textId="60B9CD2C" w:rsidR="00D457AB" w:rsidRDefault="00D457AB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>3.5.3 โรงเรียนได้รับรางวัลระบบดูแลช่วยเหลือนักเรียนระดับยอดเยี่ยม</w:t>
      </w:r>
    </w:p>
    <w:p w14:paraId="6A003B7D" w14:textId="6B4F3A71" w:rsidR="00D457AB" w:rsidRPr="00C15250" w:rsidRDefault="00D457AB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 w:hint="cs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3.5.4 ขอบคุณคณะครูกรอกข้อมูล </w:t>
      </w:r>
      <w:r>
        <w:rPr>
          <w:rFonts w:ascii="TH SarabunIT๙" w:eastAsiaTheme="minorHAnsi" w:hAnsi="TH SarabunIT๙" w:cs="TH SarabunIT๙"/>
          <w:sz w:val="32"/>
          <w:szCs w:val="32"/>
        </w:rPr>
        <w:t>ITA</w:t>
      </w:r>
    </w:p>
    <w:p w14:paraId="5A52117C" w14:textId="0D9F6D14" w:rsidR="007C2F66" w:rsidRPr="00475228" w:rsidRDefault="007C2F66" w:rsidP="00C15250">
      <w:pPr>
        <w:spacing w:before="120" w:after="0" w:line="240" w:lineRule="auto"/>
        <w:ind w:firstLine="720"/>
        <w:rPr>
          <w:rFonts w:ascii="TH SarabunIT๙" w:hAnsi="TH SarabunIT๙" w:cs="TH SarabunIT๙"/>
          <w:color w:val="FF0000"/>
          <w:spacing w:val="-14"/>
          <w:sz w:val="24"/>
          <w:szCs w:val="32"/>
          <w:cs/>
        </w:rPr>
      </w:pPr>
    </w:p>
    <w:p w14:paraId="0807118E" w14:textId="22C418FB" w:rsidR="00CE3E8B" w:rsidRPr="00DB7A38" w:rsidRDefault="00CE3E8B" w:rsidP="00A5333F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FC2C9E" w14:textId="75D20FF3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2FBB3672" w14:textId="3E36286E" w:rsidR="00205188" w:rsidRPr="00157C04" w:rsidRDefault="00205188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57C0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57C04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897DD5" w14:textId="77777777" w:rsidR="00047E5E" w:rsidRPr="0012686D" w:rsidRDefault="00047E5E" w:rsidP="00471F76">
      <w:pPr>
        <w:spacing w:after="0" w:line="228" w:lineRule="auto"/>
        <w:jc w:val="mediumKashida"/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</w:pPr>
    </w:p>
    <w:p w14:paraId="6E6CFF5D" w14:textId="73DD2E04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2BD4CFF4" w14:textId="7CA03F06" w:rsidR="00C15250" w:rsidRDefault="00800E8F" w:rsidP="007C2F66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1525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="00C15250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D457AB">
        <w:rPr>
          <w:rFonts w:ascii="TH SarabunIT๙" w:hAnsi="TH SarabunIT๙" w:cs="TH SarabunIT๙" w:hint="cs"/>
          <w:sz w:val="32"/>
          <w:szCs w:val="32"/>
          <w:cs/>
          <w:lang w:eastAsia="zh-CN"/>
        </w:rPr>
        <w:t>งานกีฬาสีแจกเสื้อให้แก่คณะครู</w:t>
      </w:r>
    </w:p>
    <w:p w14:paraId="4891ADFC" w14:textId="72710296" w:rsidR="00C15250" w:rsidRDefault="00C15250" w:rsidP="007C2F66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5.2 </w:t>
      </w:r>
      <w:r w:rsidR="00D457AB">
        <w:rPr>
          <w:rFonts w:ascii="TH SarabunIT๙" w:hAnsi="TH SarabunIT๙" w:cs="TH SarabunIT๙" w:hint="cs"/>
          <w:sz w:val="32"/>
          <w:szCs w:val="32"/>
          <w:cs/>
          <w:lang w:eastAsia="zh-CN"/>
        </w:rPr>
        <w:t>ขอความอนุเคราะห์ผู้บริหารทบทวนการใช้รถตู้ทางราชการ</w:t>
      </w:r>
    </w:p>
    <w:p w14:paraId="4F89EF00" w14:textId="5F12EBD1" w:rsidR="00BA2AD1" w:rsidRDefault="00C15250" w:rsidP="007C2F66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5.3 </w:t>
      </w:r>
      <w:r w:rsidR="00D457AB">
        <w:rPr>
          <w:rFonts w:ascii="TH SarabunIT๙" w:hAnsi="TH SarabunIT๙" w:cs="TH SarabunIT๙" w:hint="cs"/>
          <w:sz w:val="32"/>
          <w:szCs w:val="32"/>
          <w:cs/>
          <w:lang w:eastAsia="zh-CN"/>
        </w:rPr>
        <w:t>ขอความอนุเคราะห์ผู้บริหาร</w:t>
      </w:r>
      <w:r w:rsidR="00D457AB">
        <w:rPr>
          <w:rFonts w:ascii="TH SarabunIT๙" w:hAnsi="TH SarabunIT๙" w:cs="TH SarabunIT๙" w:hint="cs"/>
          <w:sz w:val="32"/>
          <w:szCs w:val="32"/>
          <w:cs/>
          <w:lang w:eastAsia="zh-CN"/>
        </w:rPr>
        <w:t>ทบทวนการอนุญาตให้นักเรียนใช้ห้องน้ำร่วมกับครู</w:t>
      </w:r>
    </w:p>
    <w:p w14:paraId="7BC3296E" w14:textId="48CE4BC2" w:rsidR="00D457AB" w:rsidRPr="0074548D" w:rsidRDefault="00D457AB" w:rsidP="007C2F66">
      <w:pPr>
        <w:spacing w:after="0" w:line="228" w:lineRule="auto"/>
        <w:rPr>
          <w:rFonts w:ascii="TH SarabunIT๙" w:hAnsi="TH SarabunIT๙" w:cs="TH SarabunIT๙" w:hint="cs"/>
          <w:spacing w:val="-14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5.4 </w:t>
      </w:r>
      <w:r w:rsidRPr="0074548D">
        <w:rPr>
          <w:rFonts w:ascii="TH SarabunIT๙" w:hAnsi="TH SarabunIT๙" w:cs="TH SarabunIT๙" w:hint="cs"/>
          <w:spacing w:val="-10"/>
          <w:sz w:val="32"/>
          <w:szCs w:val="32"/>
          <w:cs/>
          <w:lang w:eastAsia="zh-CN"/>
        </w:rPr>
        <w:t>ขอความอนุเคราะห์ผู้บริหาร</w:t>
      </w:r>
      <w:r w:rsidR="0074548D" w:rsidRPr="0074548D">
        <w:rPr>
          <w:rFonts w:ascii="TH SarabunIT๙" w:hAnsi="TH SarabunIT๙" w:cs="TH SarabunIT๙" w:hint="cs"/>
          <w:spacing w:val="-10"/>
          <w:sz w:val="32"/>
          <w:szCs w:val="32"/>
          <w:cs/>
          <w:lang w:eastAsia="zh-CN"/>
        </w:rPr>
        <w:t>จัดสรรงบประมาณมาปรับปรุงสนามฟุตบอลให้เป็นขนาดมาตรฐาน</w:t>
      </w:r>
    </w:p>
    <w:p w14:paraId="395BB7AD" w14:textId="0A5F4A53" w:rsidR="007A6DB1" w:rsidRPr="00656C3D" w:rsidRDefault="00070716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F03EF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431A16F0" w:rsidR="00070716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6A5711B4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นาง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3BCA900B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495D9D">
      <w:pgSz w:w="11906" w:h="16838"/>
      <w:pgMar w:top="1276" w:right="113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1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8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5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3"/>
  </w:num>
  <w:num w:numId="5" w16cid:durableId="2093702515">
    <w:abstractNumId w:val="16"/>
  </w:num>
  <w:num w:numId="6" w16cid:durableId="528447162">
    <w:abstractNumId w:val="11"/>
  </w:num>
  <w:num w:numId="7" w16cid:durableId="6174691">
    <w:abstractNumId w:val="3"/>
  </w:num>
  <w:num w:numId="8" w16cid:durableId="279842915">
    <w:abstractNumId w:val="18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2"/>
  </w:num>
  <w:num w:numId="12" w16cid:durableId="1667515472">
    <w:abstractNumId w:val="14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17"/>
  </w:num>
  <w:num w:numId="17" w16cid:durableId="2007703499">
    <w:abstractNumId w:val="10"/>
  </w:num>
  <w:num w:numId="18" w16cid:durableId="2022659429">
    <w:abstractNumId w:val="0"/>
  </w:num>
  <w:num w:numId="19" w16cid:durableId="1267733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FCC"/>
    <w:rsid w:val="000521FD"/>
    <w:rsid w:val="000526B9"/>
    <w:rsid w:val="000535EF"/>
    <w:rsid w:val="00054BBB"/>
    <w:rsid w:val="00056615"/>
    <w:rsid w:val="0006042A"/>
    <w:rsid w:val="00060456"/>
    <w:rsid w:val="00061000"/>
    <w:rsid w:val="000616B7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2676"/>
    <w:rsid w:val="000F3092"/>
    <w:rsid w:val="000F31C4"/>
    <w:rsid w:val="000F53C4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411A4"/>
    <w:rsid w:val="002430F4"/>
    <w:rsid w:val="002437CD"/>
    <w:rsid w:val="00243B91"/>
    <w:rsid w:val="002459BD"/>
    <w:rsid w:val="00245F91"/>
    <w:rsid w:val="002524C9"/>
    <w:rsid w:val="00253E1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4A32"/>
    <w:rsid w:val="002A4AFA"/>
    <w:rsid w:val="002A5CF3"/>
    <w:rsid w:val="002A5D59"/>
    <w:rsid w:val="002A781C"/>
    <w:rsid w:val="002A7E4F"/>
    <w:rsid w:val="002B10FA"/>
    <w:rsid w:val="002B2E92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26A9"/>
    <w:rsid w:val="003938BA"/>
    <w:rsid w:val="00394194"/>
    <w:rsid w:val="00395C85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182"/>
    <w:rsid w:val="00433C97"/>
    <w:rsid w:val="0043576D"/>
    <w:rsid w:val="00436DED"/>
    <w:rsid w:val="00437479"/>
    <w:rsid w:val="00440399"/>
    <w:rsid w:val="004440ED"/>
    <w:rsid w:val="004456D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90799"/>
    <w:rsid w:val="0049086E"/>
    <w:rsid w:val="004909A3"/>
    <w:rsid w:val="00490BC8"/>
    <w:rsid w:val="004911B2"/>
    <w:rsid w:val="00491CC3"/>
    <w:rsid w:val="00492FA1"/>
    <w:rsid w:val="00495D9D"/>
    <w:rsid w:val="004962FE"/>
    <w:rsid w:val="004965E5"/>
    <w:rsid w:val="004A15E8"/>
    <w:rsid w:val="004A2D2F"/>
    <w:rsid w:val="004A3735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12FF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C23"/>
    <w:rsid w:val="005F5FA5"/>
    <w:rsid w:val="005F6190"/>
    <w:rsid w:val="005F6E9D"/>
    <w:rsid w:val="0060019D"/>
    <w:rsid w:val="0060027B"/>
    <w:rsid w:val="00602117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6C3D"/>
    <w:rsid w:val="00657CEB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548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3810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557E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92D58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06FCF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0484"/>
    <w:rsid w:val="009C5ED5"/>
    <w:rsid w:val="009C6E0D"/>
    <w:rsid w:val="009D262A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4F1F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74D66"/>
    <w:rsid w:val="00B85CE4"/>
    <w:rsid w:val="00B85D24"/>
    <w:rsid w:val="00B85F8D"/>
    <w:rsid w:val="00B87A85"/>
    <w:rsid w:val="00B909E3"/>
    <w:rsid w:val="00B94989"/>
    <w:rsid w:val="00BA0314"/>
    <w:rsid w:val="00BA2AD1"/>
    <w:rsid w:val="00BA3BBB"/>
    <w:rsid w:val="00BA5CCD"/>
    <w:rsid w:val="00BB062F"/>
    <w:rsid w:val="00BB3641"/>
    <w:rsid w:val="00BB64AA"/>
    <w:rsid w:val="00BC3F58"/>
    <w:rsid w:val="00BC6C1C"/>
    <w:rsid w:val="00BC6C49"/>
    <w:rsid w:val="00BD0B1B"/>
    <w:rsid w:val="00BD2DD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10463"/>
    <w:rsid w:val="00C128AF"/>
    <w:rsid w:val="00C147E2"/>
    <w:rsid w:val="00C15250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5B69"/>
    <w:rsid w:val="00D76472"/>
    <w:rsid w:val="00D76578"/>
    <w:rsid w:val="00D90FE7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7A38"/>
    <w:rsid w:val="00DC2B79"/>
    <w:rsid w:val="00DC3A94"/>
    <w:rsid w:val="00DC62D6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2800"/>
    <w:rsid w:val="00E15FE2"/>
    <w:rsid w:val="00E233A7"/>
    <w:rsid w:val="00E2413F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6BEB"/>
    <w:rsid w:val="00EC7C9A"/>
    <w:rsid w:val="00ED27C0"/>
    <w:rsid w:val="00ED4D79"/>
    <w:rsid w:val="00ED5407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8A3"/>
    <w:rsid w:val="00F2074F"/>
    <w:rsid w:val="00F207C0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0B56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39</cp:revision>
  <cp:lastPrinted>2024-06-14T01:54:00Z</cp:lastPrinted>
  <dcterms:created xsi:type="dcterms:W3CDTF">2024-05-13T04:23:00Z</dcterms:created>
  <dcterms:modified xsi:type="dcterms:W3CDTF">2024-08-08T09:57:00Z</dcterms:modified>
</cp:coreProperties>
</file>