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242C2E27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5A33F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50AF178D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BA2AD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74C29FFE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 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5CC412CB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369420FF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85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6BC29FD7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    79</w:t>
      </w:r>
      <w:r w:rsidR="00476916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19F15AF0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351912B7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นางสาวบุษบา  แก้วกันทา</w:t>
      </w:r>
    </w:p>
    <w:p w14:paraId="7D3AFF03" w14:textId="67A669F5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ภั</w:t>
      </w:r>
      <w:proofErr w:type="spellEnd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ณ</w:t>
      </w:r>
      <w:proofErr w:type="spellStart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ฑิ</w:t>
      </w:r>
      <w:proofErr w:type="spellEnd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รา  โพธิ์แนม</w:t>
      </w:r>
    </w:p>
    <w:p w14:paraId="74EB6204" w14:textId="16B2FC84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ยะพร  บัวเจริญ</w:t>
      </w:r>
    </w:p>
    <w:p w14:paraId="50075E5D" w14:textId="56266A21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 xml:space="preserve">ว่าที่ร้อยตรีหญิงรัชภรณ์  </w:t>
      </w:r>
      <w:proofErr w:type="spellStart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ตั</w:t>
      </w:r>
      <w:proofErr w:type="spellEnd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ณนิติ</w:t>
      </w:r>
      <w:proofErr w:type="spellStart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ศุ</w:t>
      </w:r>
      <w:proofErr w:type="spellEnd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ภวงษ์</w:t>
      </w:r>
    </w:p>
    <w:p w14:paraId="25535F25" w14:textId="77FF838F" w:rsidR="0076090A" w:rsidRPr="00377BDD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รารัตน์  ช้อยชด</w:t>
      </w:r>
    </w:p>
    <w:p w14:paraId="7272E80F" w14:textId="5072C6B5" w:rsidR="0076090A" w:rsidRPr="00377BDD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377BDD" w:rsidRPr="00377BDD">
        <w:rPr>
          <w:rFonts w:ascii="TH SarabunIT๙" w:hAnsi="TH SarabunIT๙" w:cs="TH SarabunIT๙" w:hint="cs"/>
          <w:sz w:val="32"/>
          <w:szCs w:val="32"/>
          <w:cs/>
        </w:rPr>
        <w:t>ว่าที่ร้อยตรีเกณฑ์  ธรรมนันท์</w:t>
      </w:r>
    </w:p>
    <w:p w14:paraId="2FE8D634" w14:textId="5E3DF53A" w:rsidR="001705C2" w:rsidRPr="00475228" w:rsidRDefault="0076090A" w:rsidP="00377BDD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47522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3AA1B401" w14:textId="0A0E4DC7" w:rsidR="00797A0F" w:rsidRPr="00BD2DD9" w:rsidRDefault="00DF0389" w:rsidP="00FF564F">
      <w:pPr>
        <w:pStyle w:val="a3"/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666F781B" w14:textId="32F7243A" w:rsidR="005F5C23" w:rsidRDefault="00797A0F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D04EB" w:rsidRPr="005A7AEE">
        <w:rPr>
          <w:rFonts w:ascii="TH SarabunIT๙" w:hAnsi="TH SarabunIT๙" w:cs="TH SarabunIT๙"/>
          <w:sz w:val="32"/>
          <w:szCs w:val="32"/>
          <w:cs/>
        </w:rPr>
        <w:t>๑.๑</w:t>
      </w:r>
      <w:r w:rsidR="00AD04EB" w:rsidRPr="0060211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="00377BDD">
        <w:rPr>
          <w:rFonts w:ascii="TH SarabunIT๙" w:hAnsi="TH SarabunIT๙" w:cs="TH SarabunIT๙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5F5C23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>เดือน</w:t>
      </w:r>
      <w:r w:rsid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พฤษภาคม เดือนมิถุนายน</w:t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 ๒๕๖๖ จำนวน 1</w:t>
      </w:r>
      <w:r w:rsidR="00377BDD">
        <w:rPr>
          <w:rFonts w:ascii="TH SarabunIT๙" w:hAnsi="TH SarabunIT๙" w:cs="TH SarabunIT๙"/>
          <w:spacing w:val="-6"/>
          <w:sz w:val="32"/>
          <w:szCs w:val="32"/>
        </w:rPr>
        <w:t>8</w:t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 ดังนี้ </w:t>
      </w:r>
      <w:r w:rsid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ครู</w:t>
      </w:r>
      <w:r w:rsidR="005F5C23"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ลลิตา</w:t>
      </w:r>
      <w:r w:rsid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5F5C23"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โฆษิตเลิศวัฒนา</w:t>
      </w:r>
      <w:r w:rsid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ครู</w:t>
      </w:r>
      <w:r w:rsidR="005F5C23"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ไพรรัตน์</w:t>
      </w:r>
      <w:r w:rsid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5F5C23"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ศรีทอง</w:t>
      </w:r>
    </w:p>
    <w:p w14:paraId="797A49AF" w14:textId="10B4E8AE" w:rsidR="005F5C23" w:rsidRDefault="005F5C23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ครู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วิลาพร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อารักษ์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ครู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พรระวี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คงขำ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ครู</w:t>
      </w:r>
      <w:proofErr w:type="spellStart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ภั</w:t>
      </w:r>
      <w:proofErr w:type="spellEnd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ณ</w:t>
      </w:r>
      <w:proofErr w:type="spellStart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ฑิ</w:t>
      </w:r>
      <w:proofErr w:type="spellEnd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รา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โพธิ์แนม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ครู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เปรมมิกา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proofErr w:type="spellStart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ทะขั</w:t>
      </w:r>
      <w:proofErr w:type="spellEnd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ติ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ครู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นางวราภรณ์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จารุเมธีชน</w:t>
      </w:r>
    </w:p>
    <w:p w14:paraId="01A248B4" w14:textId="1BE1E4FB" w:rsidR="005F5C23" w:rsidRDefault="005F5C23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ครู</w:t>
      </w:r>
      <w:proofErr w:type="spellStart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ทั</w:t>
      </w:r>
      <w:proofErr w:type="spellEnd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ศว</w:t>
      </w:r>
      <w:proofErr w:type="spellStart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ัฒน์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ซอแก้ว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คุณดวงเดือน บุญลอย ครู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กรกนก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กล่ำมาก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ครู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วิโรจน์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ตั้งวังสกุล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ครู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ภักดี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เจริญรส</w:t>
      </w:r>
    </w:p>
    <w:p w14:paraId="3E83A4F3" w14:textId="6E7797E5" w:rsidR="005F5C23" w:rsidRDefault="005F5C23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คุณอนุชา  </w:t>
      </w:r>
      <w:proofErr w:type="spellStart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ธิ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หล้า ครู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มลฤดี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โสภานุสนธิ์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คุณสุวรรณา ตรีประวัติ ครูเอก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วิวัฒน์พง</w:t>
      </w:r>
      <w:proofErr w:type="spellStart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ษ์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ครู</w:t>
      </w:r>
      <w:proofErr w:type="spellStart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แทม</w:t>
      </w:r>
      <w:proofErr w:type="spellEnd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มารีน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ทองทับ</w:t>
      </w:r>
    </w:p>
    <w:p w14:paraId="3059D460" w14:textId="4E413FEA" w:rsidR="005F5C23" w:rsidRDefault="005F5C23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ครู</w:t>
      </w:r>
      <w:proofErr w:type="spellStart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ชัช</w:t>
      </w:r>
      <w:proofErr w:type="spellEnd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ชวร</w:t>
      </w:r>
      <w:proofErr w:type="spellStart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รษ</w:t>
      </w:r>
      <w:proofErr w:type="spellEnd"/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ณ์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5F5C23">
        <w:rPr>
          <w:rFonts w:ascii="TH SarabunIT๙" w:hAnsi="TH SarabunIT๙" w:cs="TH SarabunIT๙" w:hint="cs"/>
          <w:spacing w:val="-6"/>
          <w:sz w:val="32"/>
          <w:szCs w:val="32"/>
          <w:cs/>
        </w:rPr>
        <w:t>เพ็ชรแก้ว</w:t>
      </w:r>
    </w:p>
    <w:p w14:paraId="76A92F17" w14:textId="161F3791" w:rsidR="00EA02B7" w:rsidRPr="00602117" w:rsidRDefault="005F5C23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</w:p>
    <w:p w14:paraId="459CC113" w14:textId="72D6FAC3" w:rsidR="00EA02B7" w:rsidRPr="005A7AEE" w:rsidRDefault="00EA02B7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02117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5A7AEE" w:rsidRPr="005A7AEE">
        <w:rPr>
          <w:rFonts w:ascii="TH SarabunIT๙" w:hAnsi="TH SarabunIT๙" w:cs="TH SarabunIT๙" w:hint="cs"/>
          <w:sz w:val="32"/>
          <w:szCs w:val="32"/>
          <w:cs/>
        </w:rPr>
        <w:t>1.2 มอบสวัสดิการรับสมาชิกใหม่ของครูนิ</w:t>
      </w:r>
      <w:proofErr w:type="spellStart"/>
      <w:r w:rsidR="005A7AEE" w:rsidRPr="005A7AEE">
        <w:rPr>
          <w:rFonts w:ascii="TH SarabunIT๙" w:hAnsi="TH SarabunIT๙" w:cs="TH SarabunIT๙" w:hint="cs"/>
          <w:sz w:val="32"/>
          <w:szCs w:val="32"/>
          <w:cs/>
        </w:rPr>
        <w:t>รั</w:t>
      </w:r>
      <w:proofErr w:type="spellEnd"/>
      <w:r w:rsidR="005A7AEE" w:rsidRPr="005A7AEE">
        <w:rPr>
          <w:rFonts w:ascii="TH SarabunIT๙" w:hAnsi="TH SarabunIT๙" w:cs="TH SarabunIT๙" w:hint="cs"/>
          <w:sz w:val="32"/>
          <w:szCs w:val="32"/>
          <w:cs/>
        </w:rPr>
        <w:t>นท</w:t>
      </w:r>
      <w:proofErr w:type="spellStart"/>
      <w:r w:rsidR="005A7AEE" w:rsidRPr="005A7AEE">
        <w:rPr>
          <w:rFonts w:ascii="TH SarabunIT๙" w:hAnsi="TH SarabunIT๙" w:cs="TH SarabunIT๙" w:hint="cs"/>
          <w:sz w:val="32"/>
          <w:szCs w:val="32"/>
          <w:cs/>
        </w:rPr>
        <w:t>ร์</w:t>
      </w:r>
      <w:proofErr w:type="spellEnd"/>
      <w:r w:rsidR="005A7AEE" w:rsidRPr="005A7AEE">
        <w:rPr>
          <w:rFonts w:ascii="TH SarabunIT๙" w:hAnsi="TH SarabunIT๙" w:cs="TH SarabunIT๙" w:hint="cs"/>
          <w:sz w:val="32"/>
          <w:szCs w:val="32"/>
          <w:cs/>
        </w:rPr>
        <w:t xml:space="preserve"> เสือนิ่ม และนายวิ</w:t>
      </w:r>
      <w:proofErr w:type="spellStart"/>
      <w:r w:rsidR="005A7AEE" w:rsidRPr="005A7AEE">
        <w:rPr>
          <w:rFonts w:ascii="TH SarabunIT๙" w:hAnsi="TH SarabunIT๙" w:cs="TH SarabunIT๙" w:hint="cs"/>
          <w:sz w:val="32"/>
          <w:szCs w:val="32"/>
          <w:cs/>
        </w:rPr>
        <w:t>วั</w:t>
      </w:r>
      <w:proofErr w:type="spellEnd"/>
      <w:r w:rsidR="005A7AEE" w:rsidRPr="005A7AEE">
        <w:rPr>
          <w:rFonts w:ascii="TH SarabunIT๙" w:hAnsi="TH SarabunIT๙" w:cs="TH SarabunIT๙" w:hint="cs"/>
          <w:sz w:val="32"/>
          <w:szCs w:val="32"/>
          <w:cs/>
        </w:rPr>
        <w:t>ตน์ วังวงษ์</w:t>
      </w:r>
    </w:p>
    <w:p w14:paraId="224378AF" w14:textId="7343C9CB" w:rsidR="005A7AEE" w:rsidRP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A7AEE">
        <w:rPr>
          <w:rFonts w:ascii="TH SarabunIT๙" w:hAnsi="TH SarabunIT๙" w:cs="TH SarabunIT๙"/>
          <w:sz w:val="32"/>
          <w:szCs w:val="32"/>
          <w:cs/>
        </w:rPr>
        <w:tab/>
      </w:r>
      <w:r w:rsidRPr="005A7AEE">
        <w:rPr>
          <w:rFonts w:ascii="TH SarabunIT๙" w:hAnsi="TH SarabunIT๙" w:cs="TH SarabunIT๙" w:hint="cs"/>
          <w:sz w:val="32"/>
          <w:szCs w:val="32"/>
          <w:cs/>
        </w:rPr>
        <w:t>1.3 เป็นกำลังใจให้คณะครูในการปฏิบัติหน้าที่</w:t>
      </w:r>
    </w:p>
    <w:p w14:paraId="6E238FD9" w14:textId="7CB0E598" w:rsid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A7AEE">
        <w:rPr>
          <w:rFonts w:ascii="TH SarabunIT๙" w:hAnsi="TH SarabunIT๙" w:cs="TH SarabunIT๙"/>
          <w:sz w:val="32"/>
          <w:szCs w:val="32"/>
          <w:cs/>
        </w:rPr>
        <w:tab/>
      </w:r>
      <w:r w:rsidRPr="005A7AEE">
        <w:rPr>
          <w:rFonts w:ascii="TH SarabunIT๙" w:hAnsi="TH SarabunIT๙" w:cs="TH SarabunIT๙" w:hint="cs"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4102">
        <w:rPr>
          <w:rFonts w:ascii="TH SarabunIT๙" w:hAnsi="TH SarabunIT๙" w:cs="TH SarabunIT๙" w:hint="cs"/>
          <w:sz w:val="32"/>
          <w:szCs w:val="32"/>
          <w:cs/>
        </w:rPr>
        <w:t>อบรมงานประกันคุณภาพภายในสถานศึกษา</w:t>
      </w:r>
    </w:p>
    <w:p w14:paraId="57521B2C" w14:textId="5A46A0C2" w:rsid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1.5 ให้คณะครูศึกษาปรัชญาเศรษฐกิจพอเพียง 3 ห่วง 2เงื่อนไข</w:t>
      </w:r>
    </w:p>
    <w:p w14:paraId="18C127A9" w14:textId="40CD04E9" w:rsid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1.6 การพัฒนาผลการสอบ</w:t>
      </w:r>
      <w:r>
        <w:rPr>
          <w:rFonts w:ascii="TH SarabunIT๙" w:hAnsi="TH SarabunIT๙" w:cs="TH SarabunIT๙"/>
          <w:sz w:val="32"/>
          <w:szCs w:val="32"/>
        </w:rPr>
        <w:t>PISA</w:t>
      </w:r>
      <w:r>
        <w:rPr>
          <w:rFonts w:ascii="TH SarabunIT๙" w:hAnsi="TH SarabunIT๙" w:cs="TH SarabunIT๙" w:hint="cs"/>
          <w:sz w:val="32"/>
          <w:szCs w:val="32"/>
          <w:cs/>
        </w:rPr>
        <w:t>ให้ครูพัฒนานวัตกรรม/กระบวนการสอนให้เหมาะสมกับผู้เรียน</w:t>
      </w:r>
    </w:p>
    <w:p w14:paraId="4C4F9547" w14:textId="57A76E6C" w:rsid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1.7 ให้คณะครูเรียนรู้การใช้สื่อการสอนจาก </w:t>
      </w:r>
      <w:r>
        <w:rPr>
          <w:rFonts w:ascii="TH SarabunIT๙" w:hAnsi="TH SarabunIT๙" w:cs="TH SarabunIT๙"/>
          <w:sz w:val="32"/>
          <w:szCs w:val="32"/>
        </w:rPr>
        <w:t xml:space="preserve">DLTV </w:t>
      </w:r>
    </w:p>
    <w:p w14:paraId="4555454C" w14:textId="56D2AA11" w:rsid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1.8 การลากิจ/ลาป่วย การออกนอกสถานศึกษาโดยไม่ได้รับอนุญาต</w:t>
      </w:r>
    </w:p>
    <w:p w14:paraId="45C9440D" w14:textId="5E4E246E" w:rsid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1.9 การขออนุญาตเข้าบ้านพักครู ผอ.พิจารณาเป็นรายบุคคล</w:t>
      </w:r>
    </w:p>
    <w:p w14:paraId="68F7DCC7" w14:textId="7D20CD52" w:rsid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1.10 การเขียนโครงการ การขอใช้งบผระมาณ</w:t>
      </w:r>
    </w:p>
    <w:p w14:paraId="1A475EFF" w14:textId="0009CBC1" w:rsid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1.11 การสอนในรายชั่วโมงให้เข้าสอนตรงเวลาและห้ามปล่อยนักเรียนออกก่อน</w:t>
      </w:r>
    </w:p>
    <w:p w14:paraId="5D3AE63C" w14:textId="38507F1D" w:rsidR="005A7AEE" w:rsidRDefault="005A7AEE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1.12 </w:t>
      </w:r>
      <w:r w:rsidR="005603F8">
        <w:rPr>
          <w:rFonts w:ascii="TH SarabunIT๙" w:hAnsi="TH SarabunIT๙" w:cs="TH SarabunIT๙" w:hint="cs"/>
          <w:sz w:val="32"/>
          <w:szCs w:val="32"/>
          <w:cs/>
        </w:rPr>
        <w:t>ไม่อนุญาตให้มีการเรี่ยไรเงินจากนักเรียน</w:t>
      </w:r>
      <w:r w:rsidR="005603F8">
        <w:rPr>
          <w:rFonts w:ascii="TH SarabunIT๙" w:hAnsi="TH SarabunIT๙" w:cs="TH SarabunIT๙"/>
          <w:sz w:val="32"/>
          <w:szCs w:val="32"/>
          <w:cs/>
        </w:rPr>
        <w:tab/>
      </w:r>
    </w:p>
    <w:p w14:paraId="627E03E6" w14:textId="7FFFEB6E" w:rsidR="005603F8" w:rsidRDefault="005603F8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1.13 การไปทัศนศึกษา</w:t>
      </w:r>
    </w:p>
    <w:p w14:paraId="1B1E2651" w14:textId="04114E56" w:rsidR="005603F8" w:rsidRDefault="005603F8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1.14 กำหนดการจัดกิจกรรมกีฬาสีโรงเรียนคลองลานวิทยา</w:t>
      </w:r>
    </w:p>
    <w:p w14:paraId="67DEB7CB" w14:textId="2E85A6D9" w:rsidR="005603F8" w:rsidRDefault="005603F8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1.15 การจัดเตรียมงานเกษียณอายุราชการ</w:t>
      </w:r>
    </w:p>
    <w:p w14:paraId="3EBD8614" w14:textId="7D5835DD" w:rsidR="005603F8" w:rsidRPr="005A7AEE" w:rsidRDefault="005603F8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color w:val="FF0000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1.16 การเยี่ยมบ้านนักเรียน</w:t>
      </w:r>
    </w:p>
    <w:p w14:paraId="19A41946" w14:textId="5D004D79" w:rsidR="00A5333F" w:rsidRDefault="00EA02B7" w:rsidP="00475228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EA02B7">
        <w:rPr>
          <w:rFonts w:ascii="TH SarabunIT๙" w:hAnsi="TH SarabunIT๙" w:cs="TH SarabunIT๙"/>
          <w:sz w:val="32"/>
          <w:szCs w:val="32"/>
          <w:cs/>
        </w:rPr>
        <w:tab/>
      </w:r>
    </w:p>
    <w:p w14:paraId="6871E7AC" w14:textId="77777777" w:rsidR="005603F8" w:rsidRDefault="005603F8" w:rsidP="00FF564F">
      <w:pPr>
        <w:pStyle w:val="a3"/>
        <w:spacing w:before="240"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16DF61" w14:textId="3C17645C" w:rsidR="00DF0389" w:rsidRPr="00DF5075" w:rsidRDefault="00DF0389" w:rsidP="00FF564F">
      <w:pPr>
        <w:pStyle w:val="a3"/>
        <w:spacing w:before="240" w:line="216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ACBCF20" w14:textId="42990D80" w:rsidR="000F2676" w:rsidRDefault="00085C6A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 xml:space="preserve">- ไม่มี </w:t>
      </w:r>
      <w:r w:rsidR="000F2676">
        <w:rPr>
          <w:rFonts w:ascii="TH SarabunIT๙" w:hAnsi="TH SarabunIT๙" w:cs="TH SarabunIT๙"/>
          <w:sz w:val="32"/>
          <w:szCs w:val="32"/>
          <w:cs/>
        </w:rPr>
        <w:t>–</w:t>
      </w:r>
    </w:p>
    <w:p w14:paraId="692E317D" w14:textId="022B864C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050BE7AC" w14:textId="77777777" w:rsidR="005603F8" w:rsidRPr="005603F8" w:rsidRDefault="00684071" w:rsidP="005603F8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5603F8" w:rsidRPr="005603F8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5603F8"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ปฏิทินวิชาการ</w:t>
      </w:r>
    </w:p>
    <w:p w14:paraId="34C351B4" w14:textId="77777777" w:rsidR="005603F8" w:rsidRPr="005603F8" w:rsidRDefault="005603F8" w:rsidP="005603F8">
      <w:pPr>
        <w:spacing w:after="0" w:line="240" w:lineRule="auto"/>
        <w:ind w:left="1134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5603F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603F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- วันเสาร์ ที่ 15 มิถุนายน 2567 อบรมงานประกันคุณภาพภายในสถานศึกษา</w:t>
      </w:r>
    </w:p>
    <w:p w14:paraId="44224447" w14:textId="77777777" w:rsidR="005603F8" w:rsidRPr="005603F8" w:rsidRDefault="005603F8" w:rsidP="005603F8">
      <w:pPr>
        <w:spacing w:after="0" w:line="240" w:lineRule="auto"/>
        <w:ind w:left="1134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603F8">
        <w:rPr>
          <w:rFonts w:ascii="TH SarabunIT๙" w:eastAsiaTheme="minorHAnsi" w:hAnsi="TH SarabunIT๙" w:cs="TH SarabunIT๙"/>
          <w:color w:val="FF0000"/>
          <w:sz w:val="32"/>
          <w:szCs w:val="32"/>
          <w:cs/>
        </w:rPr>
        <w:tab/>
      </w:r>
      <w:r w:rsidRPr="005603F8">
        <w:rPr>
          <w:rFonts w:ascii="TH SarabunIT๙" w:eastAsiaTheme="minorHAnsi" w:hAnsi="TH SarabunIT๙" w:cs="TH SarabunIT๙"/>
          <w:color w:val="FF0000"/>
          <w:sz w:val="32"/>
          <w:szCs w:val="32"/>
          <w:cs/>
        </w:rPr>
        <w:tab/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วันอังคาร ที่ 18 มิถุนายน 2567 การติดตามนวัตกรรมทางการศึกษา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>IFTE</w:t>
      </w:r>
    </w:p>
    <w:p w14:paraId="71A2221E" w14:textId="77777777" w:rsidR="005603F8" w:rsidRPr="005603F8" w:rsidRDefault="005603F8" w:rsidP="005603F8">
      <w:pPr>
        <w:spacing w:after="0" w:line="240" w:lineRule="auto"/>
        <w:ind w:left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- วันพุธ ที่ 19 มิถุนายน 2567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เชิญพี่น้องชาวโคกมาร่วมจิบกาแฟ แชร์ความคิดเศรษฐกิจพอเพียง ช่วงบ่าย</w:t>
      </w:r>
    </w:p>
    <w:p w14:paraId="7403E04A" w14:textId="77777777" w:rsidR="005603F8" w:rsidRPr="005603F8" w:rsidRDefault="005603F8" w:rsidP="005603F8">
      <w:pPr>
        <w:spacing w:after="0" w:line="240" w:lineRule="auto"/>
        <w:ind w:left="1134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5603F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603F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วันเสาร์ ที่ 22 มิถุนายน 2567 กิจกรรม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 xml:space="preserve">IS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(ม.2 ช่วงเช้า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ม.4 ช่วงบ่าย)</w:t>
      </w:r>
    </w:p>
    <w:p w14:paraId="53C07FC7" w14:textId="77777777" w:rsidR="005603F8" w:rsidRPr="005603F8" w:rsidRDefault="005603F8" w:rsidP="005603F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color w:val="FF0000"/>
          <w:sz w:val="32"/>
          <w:szCs w:val="32"/>
        </w:rPr>
      </w:pPr>
      <w:r w:rsidRPr="005603F8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 xml:space="preserve">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3.1.2  การนิเทศภายในสถานศึกษา 1/2567</w:t>
      </w:r>
      <w:r w:rsidRPr="005603F8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</w:p>
    <w:p w14:paraId="1AF2C9BD" w14:textId="77777777" w:rsidR="005603F8" w:rsidRPr="005603F8" w:rsidRDefault="005603F8" w:rsidP="005603F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603F8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 xml:space="preserve">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3.1.3  แนวทางการดำเนินการ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 xml:space="preserve">PISA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โรงเรียนคลองลานวิทยา</w:t>
      </w:r>
    </w:p>
    <w:p w14:paraId="6F322655" w14:textId="77777777" w:rsidR="005603F8" w:rsidRDefault="005603F8" w:rsidP="005603F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3.1.4 นักเรียนเรียนซ้ำรายวิชา</w:t>
      </w:r>
    </w:p>
    <w:p w14:paraId="47BED5BA" w14:textId="5317BB7F" w:rsidR="005603F8" w:rsidRDefault="005603F8" w:rsidP="005603F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3.1.5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OBEC Special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ความโดดเด่นของโรงเรียนคลองลานวิทยาเรื่อง คุณธรรม</w:t>
      </w:r>
    </w:p>
    <w:p w14:paraId="7796273B" w14:textId="2643A66D" w:rsidR="005603F8" w:rsidRPr="005603F8" w:rsidRDefault="005603F8" w:rsidP="005603F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 w:hint="cs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3.1.6 การประเมิน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IFTE </w:t>
      </w:r>
    </w:p>
    <w:p w14:paraId="7599089F" w14:textId="77777777" w:rsidR="00433182" w:rsidRDefault="00433182" w:rsidP="005603F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2BBF1E" w14:textId="1EE295C9" w:rsidR="00A813E3" w:rsidRDefault="00A813E3" w:rsidP="005603F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งานที่เกี่ยวข้องกับกลุ่มบริหาร</w:t>
      </w:r>
      <w:r w:rsidR="001872AA" w:rsidRPr="00E3246B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14:paraId="65172572" w14:textId="263F40E1" w:rsidR="005603F8" w:rsidRDefault="005603F8" w:rsidP="005603F8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 xml:space="preserve">                      </w:t>
      </w:r>
      <w:r w:rsidRPr="005603F8">
        <w:rPr>
          <w:rFonts w:ascii="TH SarabunIT๙" w:eastAsiaTheme="minorHAnsi" w:hAnsi="TH SarabunIT๙" w:cs="TH SarabunIT๙"/>
          <w:sz w:val="32"/>
          <w:szCs w:val="32"/>
          <w:cs/>
        </w:rPr>
        <w:t>๓.2.๑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การอบรม การใช้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 xml:space="preserve">Google </w:t>
      </w:r>
      <w:r w:rsidR="00C00371">
        <w:rPr>
          <w:rFonts w:ascii="TH SarabunIT๙" w:eastAsiaTheme="minorHAnsi" w:hAnsi="TH SarabunIT๙" w:cs="TH SarabunIT๙"/>
          <w:sz w:val="32"/>
          <w:szCs w:val="32"/>
        </w:rPr>
        <w:t>site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และ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 xml:space="preserve">Canva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วันเสาร์ที่ 29 มิถุนายน 2567 ขอให้ครูทุกท่าน เตรียมคอมพิวเตอร์และปลั๊กพ่วงมาด้วย</w:t>
      </w:r>
    </w:p>
    <w:p w14:paraId="3B4F14BC" w14:textId="05B38BAF" w:rsidR="005603F8" w:rsidRPr="005603F8" w:rsidRDefault="005603F8" w:rsidP="005603F8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 xml:space="preserve">                     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3.2.2 การอบรมพัฒนาภาษาอังกฤษตามกรอบ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>PA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ผ่านแพลตฟอร์ม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>Thai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5603F8">
        <w:rPr>
          <w:rFonts w:ascii="TH SarabunIT๙" w:eastAsiaTheme="minorHAnsi" w:hAnsi="TH SarabunIT๙" w:cs="TH SarabunIT๙"/>
          <w:sz w:val="32"/>
          <w:szCs w:val="32"/>
        </w:rPr>
        <w:t>mooc</w:t>
      </w:r>
      <w:proofErr w:type="spellEnd"/>
      <w:r w:rsidRPr="005603F8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งานบุคคลจะส่ง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>Link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ให้ครู เมื่อเรียนเสร็จเรียบร้อยแล้ว ให้รายงานผลฯ ในแอปฯ ของโรงเรียน </w:t>
      </w:r>
    </w:p>
    <w:p w14:paraId="7AC2FFAA" w14:textId="77777777" w:rsidR="005603F8" w:rsidRDefault="005603F8" w:rsidP="005603F8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 xml:space="preserve">                     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3.2.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 xml:space="preserve">3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ทุกกลุ่มสาระติดต่อกรรมการ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>PA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(ผู้ทรงคุณวุฒิ 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คศ</w:t>
      </w:r>
      <w:proofErr w:type="spellEnd"/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.3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ต่างโรงเรียน) กลุ่มสาระ        ละ 1 คน</w:t>
      </w:r>
      <w:r w:rsidRPr="005603F8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และแจ้งชื่อที่งานบุคคลภายใน 28 มิถุนายน 2567 </w:t>
      </w:r>
    </w:p>
    <w:p w14:paraId="4E08162B" w14:textId="55659F5E" w:rsidR="005603F8" w:rsidRDefault="005603F8" w:rsidP="005603F8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 xml:space="preserve">                     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3.2.4 ให้รายงานผลการอบรมพัฒนาตนเอง และรางวัลที่ได้รับ ผ่านแอปฯของโรงเรียนอย่างสม่ำเสมอและต่อเนื่อง</w:t>
      </w:r>
    </w:p>
    <w:p w14:paraId="5D18C351" w14:textId="5AF6EA15" w:rsidR="00892D58" w:rsidRPr="005603F8" w:rsidRDefault="00892D58" w:rsidP="005603F8">
      <w:pPr>
        <w:spacing w:after="0" w:line="240" w:lineRule="auto"/>
        <w:jc w:val="thaiDistribute"/>
        <w:rPr>
          <w:rFonts w:ascii="TH SarabunIT๙" w:eastAsiaTheme="minorHAnsi" w:hAnsi="TH SarabunIT๙" w:cs="TH SarabunIT๙" w:hint="cs"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  <w:t xml:space="preserve"> 3.2.5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การปรับขั้นเงินเดือนของข้าราชการครู</w:t>
      </w:r>
    </w:p>
    <w:p w14:paraId="35ABE7A6" w14:textId="77777777" w:rsidR="00433182" w:rsidRDefault="00433182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14:paraId="6F74A690" w14:textId="5958907D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งานที่เกี่ยวข้องกับกลุ่มบริหารงบประมาณ</w:t>
      </w:r>
    </w:p>
    <w:p w14:paraId="36B86874" w14:textId="77777777" w:rsidR="00C00371" w:rsidRPr="00C00371" w:rsidRDefault="00656C3D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 xml:space="preserve">.๑ 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การเขียนขอดำเนินการ ขอให้แนบโครงการมาด้วย</w:t>
      </w:r>
    </w:p>
    <w:p w14:paraId="5B8BF49E" w14:textId="77777777" w:rsidR="00C00371" w:rsidRP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3.3.2  กิจกรรม/โครงการใด ดำเนินการเสร็จสิ้นแล้ว ให้สรุปโครงการส่งงานแผนฯภายใน ๗ วัน</w:t>
      </w:r>
    </w:p>
    <w:p w14:paraId="2334405F" w14:textId="77777777" w:rsid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3.3.๓  ให้เขียนขอดำเนินการ กิจกรรม/โครงการ ภายในสิ้นเดือน กรกฎาคม 2567</w:t>
      </w:r>
    </w:p>
    <w:p w14:paraId="2AA9D779" w14:textId="16F397AF" w:rsidR="00C00371" w:rsidRDefault="00C00371" w:rsidP="00C00371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proofErr w:type="gramStart"/>
      <w:r>
        <w:rPr>
          <w:rFonts w:ascii="TH SarabunIT๙" w:eastAsiaTheme="minorHAnsi" w:hAnsi="TH SarabunIT๙" w:cs="TH SarabunIT๙"/>
          <w:sz w:val="32"/>
          <w:szCs w:val="32"/>
        </w:rPr>
        <w:t xml:space="preserve">3.3.4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โอนค่าอุปกรณ์การเรียนและค่าเครื่องแบบนักเรียนเรียบร้อยแล้ว</w:t>
      </w:r>
      <w:proofErr w:type="gramEnd"/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</w:p>
    <w:p w14:paraId="21EC8E56" w14:textId="77777777" w:rsidR="00C00371" w:rsidRP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3.3.5 </w:t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การจ่ายค่าบำรุงการศึกษา</w:t>
      </w:r>
    </w:p>
    <w:p w14:paraId="0B1D4539" w14:textId="77777777" w:rsidR="00C00371" w:rsidRPr="00C00371" w:rsidRDefault="00C00371" w:rsidP="00C00371">
      <w:pPr>
        <w:numPr>
          <w:ilvl w:val="0"/>
          <w:numId w:val="17"/>
        </w:numPr>
        <w:spacing w:after="0" w:line="240" w:lineRule="auto"/>
        <w:ind w:left="2552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ควรชำระให้ตรงกำหนดเวลาที่เจ้าหน้าที่กำหนด และตรวจสอบรหัสของนักเรียนให้ชัดเจนก่อนชำระเงินเข้าระบบธนาคาร หากชำระผิดพลาดให้รีบติดต่อเจ้าหน้าที่ ณ ห้องการเงิน</w:t>
      </w:r>
    </w:p>
    <w:p w14:paraId="7CF55639" w14:textId="77777777" w:rsidR="00C00371" w:rsidRPr="00C00371" w:rsidRDefault="00C00371" w:rsidP="00C00371">
      <w:pPr>
        <w:numPr>
          <w:ilvl w:val="0"/>
          <w:numId w:val="17"/>
        </w:numPr>
        <w:spacing w:after="0" w:line="240" w:lineRule="auto"/>
        <w:ind w:left="2552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การขอใบเสร็จเพื่อเบิกจ่ายค่าเทอมจากหน่วยงานของผู้ปกครอง (บุตรข้าราชการ) ให้มาแจ้งชื่อที่ครูกวินธิดา ณ ห้องการเงิน </w:t>
      </w:r>
    </w:p>
    <w:p w14:paraId="6AF9C396" w14:textId="77777777" w:rsidR="00C00371" w:rsidRDefault="00C00371" w:rsidP="00C00371">
      <w:pPr>
        <w:numPr>
          <w:ilvl w:val="0"/>
          <w:numId w:val="17"/>
        </w:numPr>
        <w:spacing w:after="0" w:line="240" w:lineRule="auto"/>
        <w:ind w:left="2552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 xml:space="preserve">ประกันอุบัติเหตุ จะคุ้มครองตั้งแต่วันที่ 4 เมษายน 2567 </w:t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–</w:t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4 เมษายน 2568 เวลา 05.00 น. เท่านั้น</w:t>
      </w:r>
    </w:p>
    <w:p w14:paraId="6CEEA533" w14:textId="410D9B38" w:rsidR="00C00371" w:rsidRDefault="00C00371" w:rsidP="00C00371">
      <w:pPr>
        <w:numPr>
          <w:ilvl w:val="0"/>
          <w:numId w:val="17"/>
        </w:numPr>
        <w:spacing w:after="0" w:line="240" w:lineRule="auto"/>
        <w:ind w:left="2552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ค่าชดเชยครั้งละ 300 ต้องมีใบรับรองแพทย์จากโรงพยาบาล</w:t>
      </w:r>
    </w:p>
    <w:p w14:paraId="59DB7B40" w14:textId="7AC2A9E4" w:rsidR="00C00371" w:rsidRDefault="00C00371" w:rsidP="00C00371">
      <w:pPr>
        <w:numPr>
          <w:ilvl w:val="0"/>
          <w:numId w:val="17"/>
        </w:numPr>
        <w:spacing w:after="0" w:line="240" w:lineRule="auto"/>
        <w:ind w:left="2552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100 บาทจากคลินิก นอนโรงพยาบาลคืนละ 500 เสียชีวิต 120</w:t>
      </w:r>
      <w:r>
        <w:rPr>
          <w:rFonts w:ascii="TH SarabunIT๙" w:eastAsiaTheme="minorHAnsi" w:hAnsi="TH SarabunIT๙" w:cs="TH SarabunIT๙"/>
          <w:sz w:val="32"/>
          <w:szCs w:val="32"/>
        </w:rPr>
        <w:t>,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000บาท</w:t>
      </w:r>
    </w:p>
    <w:p w14:paraId="2D64C6B0" w14:textId="58D69437" w:rsidR="00C00371" w:rsidRDefault="00C00371" w:rsidP="00C00371">
      <w:pPr>
        <w:spacing w:after="0" w:line="240" w:lineRule="auto"/>
        <w:ind w:left="144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3.3.6 สัปดาห์หน้าจะเปลี่ยนแบบฟอร์มการขอดำเนินการ</w:t>
      </w:r>
    </w:p>
    <w:p w14:paraId="50923051" w14:textId="360A9E3B" w:rsidR="00933C47" w:rsidRPr="00C00371" w:rsidRDefault="00C00371" w:rsidP="00C00371">
      <w:pPr>
        <w:spacing w:after="0" w:line="240" w:lineRule="auto"/>
        <w:ind w:left="1440"/>
        <w:contextualSpacing/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3.3.7 หากไม่ได้ดำเนินการจัดกิจกรรม/โครงการให้ส่งบันทึกข้อความ</w:t>
      </w:r>
    </w:p>
    <w:p w14:paraId="3322CE7E" w14:textId="77777777" w:rsidR="00433182" w:rsidRDefault="00433182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0599E040" w14:textId="1664C694" w:rsidR="00CE3E8B" w:rsidRPr="00DF5075" w:rsidRDefault="00DF5075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01865DD2" w14:textId="77777777" w:rsidR="00C00371" w:rsidRPr="00C00371" w:rsidRDefault="00DF5075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4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.๑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ดำเนินการซ่อมแซมหลังคาอาคาร 2 เสร็จสิ้น</w:t>
      </w:r>
    </w:p>
    <w:p w14:paraId="1ACA0507" w14:textId="77777777" w:rsidR="00C00371" w:rsidRP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3.4.2  การประเมินโครงการสุขาดี มีความสุข เสร็จสิ้น</w:t>
      </w:r>
    </w:p>
    <w:p w14:paraId="532F98D0" w14:textId="77777777" w:rsidR="00C00371" w:rsidRP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3.4.3  ขอบคุณคณะครูที่ร่วมเตรียมความพร้อมห้องเรียนก่อนเปิดภาคเรียน (ห้องเรียน 5ส)</w:t>
      </w:r>
    </w:p>
    <w:p w14:paraId="64063C8A" w14:textId="77777777" w:rsidR="00C00371" w:rsidRP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3.4.4  ขอความร่วมมืองดจอดรถบริเวณโดมกิจกรรม</w:t>
      </w:r>
    </w:p>
    <w:p w14:paraId="5E4D5B8A" w14:textId="77777777" w:rsidR="00C00371" w:rsidRPr="00C00371" w:rsidRDefault="00C00371" w:rsidP="00C00371">
      <w:pPr>
        <w:numPr>
          <w:ilvl w:val="2"/>
          <w:numId w:val="18"/>
        </w:numPr>
        <w:spacing w:after="0" w:line="240" w:lineRule="auto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การจัดสรรโต๊ะเรียน เก้าอี้ หากไม่เพียงพอให้แจ้งเพิ่มเติม</w:t>
      </w:r>
    </w:p>
    <w:p w14:paraId="58BD9C11" w14:textId="77777777" w:rsidR="00C00371" w:rsidRPr="00C00371" w:rsidRDefault="00C00371" w:rsidP="00C00371">
      <w:pPr>
        <w:numPr>
          <w:ilvl w:val="2"/>
          <w:numId w:val="18"/>
        </w:numPr>
        <w:spacing w:line="240" w:lineRule="auto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งานสารสนเทศโรงเรียน ได้แก่  ข่าว ภาพ ผลงาน และประกาศต่าง ๆ ที่ประสงค์ให้ขึ้นเว็ปโรงเรียน ติดต่อส่งข้อมูล และภาพได้ที่</w:t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ครูพิมพ์</w:t>
      </w:r>
      <w:proofErr w:type="spellStart"/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ลฎา</w:t>
      </w:r>
      <w:proofErr w:type="spellEnd"/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</w:p>
    <w:p w14:paraId="7D191755" w14:textId="77777777" w:rsidR="00C00371" w:rsidRPr="00C00371" w:rsidRDefault="00C00371" w:rsidP="00C00371">
      <w:pPr>
        <w:numPr>
          <w:ilvl w:val="0"/>
          <w:numId w:val="19"/>
        </w:numPr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ส่วนเพจโรงเรียน (</w:t>
      </w:r>
      <w:r w:rsidRPr="00C00371">
        <w:rPr>
          <w:rFonts w:ascii="TH SarabunIT๙" w:eastAsiaTheme="minorHAnsi" w:hAnsi="TH SarabunIT๙" w:cs="TH SarabunIT๙"/>
          <w:sz w:val="32"/>
          <w:szCs w:val="32"/>
        </w:rPr>
        <w:t xml:space="preserve">fb) </w:t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 xml:space="preserve">จดหมายข่าว หรือข่าวอื่น ๆ ส่งข้อมูลและภาพได้ที่เจ้าหน้าที่โสตทัศนูปกรณ์ </w:t>
      </w:r>
      <w:r w:rsidRPr="00C00371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ครูอธิภัทร</w:t>
      </w:r>
      <w:r w:rsidRPr="00C00371">
        <w:rPr>
          <w:rFonts w:ascii="TH SarabunIT๙" w:eastAsiaTheme="minorHAnsi" w:hAnsi="TH SarabunIT๙" w:cs="TH SarabunIT๙"/>
          <w:sz w:val="32"/>
          <w:szCs w:val="32"/>
        </w:rPr>
        <w:t xml:space="preserve">, </w:t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ครูพิมพ์</w:t>
      </w:r>
      <w:proofErr w:type="spellStart"/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ลฎา</w:t>
      </w:r>
      <w:proofErr w:type="spellEnd"/>
    </w:p>
    <w:p w14:paraId="46A10BF1" w14:textId="77777777" w:rsidR="00C00371" w:rsidRPr="00C00371" w:rsidRDefault="00C00371" w:rsidP="00C00371">
      <w:pPr>
        <w:numPr>
          <w:ilvl w:val="2"/>
          <w:numId w:val="18"/>
        </w:numPr>
        <w:spacing w:line="240" w:lineRule="auto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ขอบเขตงานเจ้าหน้าที่โสตทัศนูปกรณ์</w:t>
      </w:r>
    </w:p>
    <w:p w14:paraId="2B540454" w14:textId="77777777" w:rsidR="00C00371" w:rsidRPr="00C00371" w:rsidRDefault="00C00371" w:rsidP="00C00371">
      <w:pPr>
        <w:numPr>
          <w:ilvl w:val="0"/>
          <w:numId w:val="19"/>
        </w:numPr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ถ่ายภาพกิจกรรมต่าง ๆ ของโรงเรียน</w:t>
      </w:r>
    </w:p>
    <w:p w14:paraId="5136D3F2" w14:textId="77777777" w:rsidR="00C00371" w:rsidRPr="00C00371" w:rsidRDefault="00C00371" w:rsidP="00C00371">
      <w:pPr>
        <w:numPr>
          <w:ilvl w:val="0"/>
          <w:numId w:val="19"/>
        </w:numPr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ถ่ายวีดิโองาน ว.</w:t>
      </w:r>
      <w:r w:rsidRPr="00C00371">
        <w:rPr>
          <w:rFonts w:ascii="TH SarabunIT๙" w:eastAsiaTheme="minorHAnsi" w:hAnsi="TH SarabunIT๙" w:cs="TH SarabunIT๙"/>
          <w:sz w:val="32"/>
          <w:szCs w:val="32"/>
        </w:rPr>
        <w:t>PA</w:t>
      </w:r>
    </w:p>
    <w:p w14:paraId="3F6DC50E" w14:textId="77777777" w:rsidR="00C00371" w:rsidRPr="00C00371" w:rsidRDefault="00C00371" w:rsidP="00C00371">
      <w:pPr>
        <w:numPr>
          <w:ilvl w:val="0"/>
          <w:numId w:val="19"/>
        </w:numPr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แอดมินเพจโรงเรียนคลองลานวิทยา</w:t>
      </w:r>
    </w:p>
    <w:p w14:paraId="712D7144" w14:textId="77777777" w:rsidR="00C00371" w:rsidRPr="00C00371" w:rsidRDefault="00C00371" w:rsidP="00C00371">
      <w:pPr>
        <w:numPr>
          <w:ilvl w:val="0"/>
          <w:numId w:val="19"/>
        </w:numPr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ทำจดหมายข่าว/ ลงภาพกิจกรรมในเพจโรงเรียนคลองลานวิทยา</w:t>
      </w:r>
    </w:p>
    <w:p w14:paraId="775F2CF8" w14:textId="77777777" w:rsidR="00C00371" w:rsidRPr="00C00371" w:rsidRDefault="00C00371" w:rsidP="00C00371">
      <w:pPr>
        <w:numPr>
          <w:ilvl w:val="0"/>
          <w:numId w:val="19"/>
        </w:numPr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ดูแลระบบเครื่องเสียงห้องประชุมปัญญาบารมี และห้องอื่น ๆ ที่ได้รับมอบหมาย</w:t>
      </w:r>
    </w:p>
    <w:p w14:paraId="194D1C42" w14:textId="77777777" w:rsidR="00C00371" w:rsidRPr="00C00371" w:rsidRDefault="00C00371" w:rsidP="00C00371">
      <w:pPr>
        <w:numPr>
          <w:ilvl w:val="0"/>
          <w:numId w:val="19"/>
        </w:numPr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งานจิตอาสา งานอื่น ๆ ที่ได้รับมอบหมาย</w:t>
      </w:r>
    </w:p>
    <w:p w14:paraId="3E41D4B0" w14:textId="77777777" w:rsidR="00C00371" w:rsidRPr="00C00371" w:rsidRDefault="00C00371" w:rsidP="00C00371">
      <w:pPr>
        <w:numPr>
          <w:ilvl w:val="2"/>
          <w:numId w:val="18"/>
        </w:numPr>
        <w:spacing w:line="240" w:lineRule="auto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การขอใช้นักการแม่บ้านกรณีจัดอบรม หรืองานอื่น ๆ และมีคำสั่งของนักการแม่บ้าน ขอให้แจ้งครูจุฑามาศล่วงหน้า</w:t>
      </w:r>
    </w:p>
    <w:p w14:paraId="7E892D10" w14:textId="77777777" w:rsidR="00C00371" w:rsidRPr="00C00371" w:rsidRDefault="00C00371" w:rsidP="00C00371">
      <w:pPr>
        <w:numPr>
          <w:ilvl w:val="2"/>
          <w:numId w:val="18"/>
        </w:numPr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การขอใช้ห้องประชุมต่าง ๆ ก่อนจองห้องให้ดูปฏิทิน และขอให้แจ้งล่วงหน้า เพื่อประสานรูปแบบการจัดห้อง และขอให้ผู้จองห้องควบคุมนักการแม่บ้านการจัดห้อง</w:t>
      </w:r>
    </w:p>
    <w:p w14:paraId="6F92C9CD" w14:textId="77777777" w:rsidR="00C00371" w:rsidRPr="00C00371" w:rsidRDefault="00C00371" w:rsidP="00C00371">
      <w:pPr>
        <w:numPr>
          <w:ilvl w:val="2"/>
          <w:numId w:val="18"/>
        </w:numPr>
        <w:spacing w:after="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>การทิ้งขยะตามอาคาร และห้องน้ำ กรณีพบเห็นนักเรียนนำขยะไปทิ้งในห้องน้ำ หรือทิ้งขยะ ขอความร่วมมือคณะครูตักเตือนนักเรียน</w:t>
      </w:r>
    </w:p>
    <w:p w14:paraId="5CAF8F16" w14:textId="03BAB800" w:rsidR="00DF5075" w:rsidRPr="00C15250" w:rsidRDefault="00C15250" w:rsidP="00C15250">
      <w:pPr>
        <w:spacing w:after="0" w:line="240" w:lineRule="auto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 w:rsidRPr="00C15250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                     3.4.11 </w:t>
      </w:r>
      <w:r w:rsidR="00C00371" w:rsidRPr="00C15250">
        <w:rPr>
          <w:rFonts w:ascii="TH SarabunIT๙" w:hAnsi="TH SarabunIT๙" w:cs="TH SarabunIT๙" w:hint="cs"/>
          <w:spacing w:val="-10"/>
          <w:sz w:val="24"/>
          <w:szCs w:val="32"/>
          <w:cs/>
        </w:rPr>
        <w:t>การลงบันทึกเวรประจำวันให้หัวหน้าเวรหรือเลขานุการดำเนินการรายงานเวรให้แล้วเสร็จภายในสัปดาห์นั้นๆลงบันทึกรายละเอียดงานให้ครบถ้วน</w:t>
      </w:r>
    </w:p>
    <w:p w14:paraId="2B898894" w14:textId="69976F10" w:rsidR="00DF5075" w:rsidRPr="00C15250" w:rsidRDefault="00C15250" w:rsidP="00C15250">
      <w:pPr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 w:rsidRPr="00C15250">
        <w:rPr>
          <w:rFonts w:ascii="TH SarabunIT๙" w:hAnsi="TH SarabunIT๙" w:cs="TH SarabunIT๙"/>
          <w:sz w:val="32"/>
          <w:szCs w:val="32"/>
          <w:cs/>
        </w:rPr>
        <w:t>3.4.12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ปัญหาสุนัขในโรงเรียนได้ประสานกับปศุสัตว์อำเภอเพื่อวางแผนจัดการปัญหาเนื่องจากสุนัขดุ แจ้งคณะครูงดให้อาหาร</w:t>
      </w:r>
      <w:r w:rsidR="00DF5075" w:rsidRPr="00475228">
        <w:rPr>
          <w:rFonts w:ascii="TH SarabunIT๙" w:hAnsi="TH SarabunIT๙" w:cs="TH SarabunIT๙"/>
          <w:color w:val="FF0000"/>
          <w:spacing w:val="-10"/>
          <w:sz w:val="24"/>
          <w:szCs w:val="32"/>
          <w:cs/>
        </w:rPr>
        <w:tab/>
      </w:r>
    </w:p>
    <w:p w14:paraId="3C33A455" w14:textId="79389FB1" w:rsidR="00DB7A38" w:rsidRPr="00DF5075" w:rsidRDefault="00DB7A38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2E860F76" w14:textId="77777777" w:rsidR="00C15250" w:rsidRPr="00C15250" w:rsidRDefault="00DB7A38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C15250"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>๓.๕.๑ ขอขอบคุณคณะครูที่ร่วมกิจกรรมประชุมผู้ปกครอง</w:t>
      </w:r>
    </w:p>
    <w:p w14:paraId="680BFBC7" w14:textId="77777777" w:rsidR="00C15250" w:rsidRPr="00C15250" w:rsidRDefault="00C15250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>3.5.2 การเฝ้าระวังบุหรี่ไฟฟ้า</w:t>
      </w:r>
    </w:p>
    <w:p w14:paraId="2EC7004C" w14:textId="77777777" w:rsidR="00C15250" w:rsidRPr="00C15250" w:rsidRDefault="00C15250" w:rsidP="00C15250">
      <w:pPr>
        <w:spacing w:after="0" w:line="240" w:lineRule="auto"/>
        <w:ind w:left="1985" w:hanging="56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 xml:space="preserve">3.5.3 คณะครูที่ปรึกษาดำเนินการเยี่ยมบ้านให้แล้วเสร็จภายในวันศุกร์ที่ 14 มิถุนายน 2567 และ ลงระบบ </w:t>
      </w:r>
      <w:r w:rsidRPr="00C15250">
        <w:rPr>
          <w:rFonts w:ascii="TH SarabunIT๙" w:eastAsiaTheme="minorHAnsi" w:hAnsi="TH SarabunIT๙" w:cs="TH SarabunIT๙"/>
          <w:sz w:val="32"/>
          <w:szCs w:val="32"/>
        </w:rPr>
        <w:t>Student care</w:t>
      </w:r>
      <w:r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ให้เสร็จสมบูรณ์ภายในวันที่ 15 มิถุนายน 2567</w:t>
      </w:r>
    </w:p>
    <w:p w14:paraId="236338E1" w14:textId="77777777" w:rsidR="00C15250" w:rsidRDefault="00C15250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>3.5.4 กิจกรรมวันไหว้ครูประจำปี 2567 วันพฤหัสบดี ที่ 20 มิถุนายน 2567</w:t>
      </w:r>
    </w:p>
    <w:p w14:paraId="0D2AF414" w14:textId="313FD901" w:rsidR="00C15250" w:rsidRPr="00C15250" w:rsidRDefault="00C15250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- การทำพานไหว้ครูจะไม่อนุญาตให้นักเรียนออกนอกโรงเรียน ให้นักเรียนเตรียมมาให้พร้อม</w:t>
      </w:r>
    </w:p>
    <w:p w14:paraId="3089DE57" w14:textId="77777777" w:rsidR="00C15250" w:rsidRPr="00C15250" w:rsidRDefault="00C15250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>3.5.5 กิจกรรมการอบรมปฐมพยาบาลเบื้องต้นโดยสภากาชาด วันที่ 18 มิถุนายน 2567</w:t>
      </w:r>
    </w:p>
    <w:p w14:paraId="342377D6" w14:textId="77777777" w:rsidR="00C15250" w:rsidRPr="00C15250" w:rsidRDefault="00C15250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>3.5.6 ห้ามคณะครูลงโทษนักเรียนโดยการตัดผม</w:t>
      </w:r>
      <w:r w:rsidRPr="00C15250">
        <w:rPr>
          <w:rFonts w:ascii="TH SarabunIT๙" w:eastAsiaTheme="minorHAnsi" w:hAnsi="TH SarabunIT๙" w:cs="TH SarabunIT๙"/>
          <w:sz w:val="32"/>
          <w:szCs w:val="32"/>
        </w:rPr>
        <w:t>/</w:t>
      </w:r>
      <w:r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>กล้อนผมนักเรียน</w:t>
      </w:r>
    </w:p>
    <w:p w14:paraId="4FB92A7A" w14:textId="77777777" w:rsidR="00C15250" w:rsidRPr="00C15250" w:rsidRDefault="00C15250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color w:val="FF0000"/>
          <w:sz w:val="32"/>
          <w:szCs w:val="32"/>
        </w:rPr>
      </w:pPr>
      <w:r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3.5.7 คณะครูที่ปรึกษากำกับ ติดตาม การทำเวรเขตพื้นที่ของนักเรียน </w:t>
      </w:r>
    </w:p>
    <w:p w14:paraId="5A52117C" w14:textId="0D9F6D14" w:rsidR="007C2F66" w:rsidRPr="00475228" w:rsidRDefault="007C2F66" w:rsidP="00C15250">
      <w:pPr>
        <w:spacing w:before="120" w:after="0" w:line="240" w:lineRule="auto"/>
        <w:ind w:firstLine="720"/>
        <w:rPr>
          <w:rFonts w:ascii="TH SarabunIT๙" w:hAnsi="TH SarabunIT๙" w:cs="TH SarabunIT๙"/>
          <w:color w:val="FF0000"/>
          <w:spacing w:val="-14"/>
          <w:sz w:val="24"/>
          <w:szCs w:val="32"/>
          <w:cs/>
        </w:rPr>
      </w:pPr>
    </w:p>
    <w:p w14:paraId="0807118E" w14:textId="22C418FB" w:rsidR="00CE3E8B" w:rsidRPr="00DB7A38" w:rsidRDefault="00CE3E8B" w:rsidP="00A5333F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FC2C9E" w14:textId="75D20FF3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2FBB3672" w14:textId="3E36286E" w:rsidR="00205188" w:rsidRPr="00157C04" w:rsidRDefault="00205188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57C0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57C04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897DD5" w14:textId="77777777" w:rsidR="00047E5E" w:rsidRPr="0012686D" w:rsidRDefault="00047E5E" w:rsidP="00471F76">
      <w:pPr>
        <w:spacing w:after="0" w:line="228" w:lineRule="auto"/>
        <w:jc w:val="mediumKashida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</w:p>
    <w:p w14:paraId="6E6CFF5D" w14:textId="73DD2E04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2BD4CFF4" w14:textId="77777777" w:rsidR="00C15250" w:rsidRDefault="00800E8F" w:rsidP="007C2F6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1525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C15250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ครูศักรินทร์ โครงการความเป็นเลิศด้านกีฬาขอความอนุเคราะห์จัดสรรงบประมาณ</w:t>
      </w:r>
    </w:p>
    <w:p w14:paraId="4891ADFC" w14:textId="77777777" w:rsidR="00C15250" w:rsidRDefault="00C15250" w:rsidP="007C2F6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5.2 ครูขวัญจิราขอความอนุเคราะห์ทำตะแกรงกั้นร่องน้ำสำหรับการจอดรถหลังอาคาร 3</w:t>
      </w:r>
    </w:p>
    <w:p w14:paraId="4F89EF00" w14:textId="5B6C12D5" w:rsidR="00BA2AD1" w:rsidRPr="007C2F66" w:rsidRDefault="00C15250" w:rsidP="007C2F66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5.3 ครู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ทูล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แนะนำการใช้งาน</w:t>
      </w:r>
      <w:r>
        <w:rPr>
          <w:rFonts w:ascii="TH SarabunIT๙" w:hAnsi="TH SarabunIT๙" w:cs="TH SarabunIT๙"/>
          <w:sz w:val="32"/>
          <w:szCs w:val="32"/>
          <w:lang w:eastAsia="zh-CN"/>
        </w:rPr>
        <w:t xml:space="preserve">Student care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การเยี่ยมบ้าน การเช็คโฮมรูม การขาดเรียน</w:t>
      </w:r>
      <w:r w:rsidR="00CF56A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395BB7AD" w14:textId="59B55150" w:rsidR="007A6DB1" w:rsidRPr="00656C3D" w:rsidRDefault="00070716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431A16F0" w:rsidR="00070716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3BCA900B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495D9D">
      <w:pgSz w:w="11906" w:h="16838"/>
      <w:pgMar w:top="1276" w:right="113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1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8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5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3"/>
  </w:num>
  <w:num w:numId="5" w16cid:durableId="2093702515">
    <w:abstractNumId w:val="16"/>
  </w:num>
  <w:num w:numId="6" w16cid:durableId="528447162">
    <w:abstractNumId w:val="11"/>
  </w:num>
  <w:num w:numId="7" w16cid:durableId="6174691">
    <w:abstractNumId w:val="3"/>
  </w:num>
  <w:num w:numId="8" w16cid:durableId="279842915">
    <w:abstractNumId w:val="18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2"/>
  </w:num>
  <w:num w:numId="12" w16cid:durableId="1667515472">
    <w:abstractNumId w:val="14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17"/>
  </w:num>
  <w:num w:numId="17" w16cid:durableId="2007703499">
    <w:abstractNumId w:val="10"/>
  </w:num>
  <w:num w:numId="18" w16cid:durableId="2022659429">
    <w:abstractNumId w:val="0"/>
  </w:num>
  <w:num w:numId="19" w16cid:durableId="1267733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FCC"/>
    <w:rsid w:val="000521FD"/>
    <w:rsid w:val="000526B9"/>
    <w:rsid w:val="000535EF"/>
    <w:rsid w:val="00054BBB"/>
    <w:rsid w:val="00056615"/>
    <w:rsid w:val="0006042A"/>
    <w:rsid w:val="00060456"/>
    <w:rsid w:val="00061000"/>
    <w:rsid w:val="000616B7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2676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411A4"/>
    <w:rsid w:val="002430F4"/>
    <w:rsid w:val="002437CD"/>
    <w:rsid w:val="00243B91"/>
    <w:rsid w:val="002459BD"/>
    <w:rsid w:val="00245F91"/>
    <w:rsid w:val="002524C9"/>
    <w:rsid w:val="00253E1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26A9"/>
    <w:rsid w:val="003938BA"/>
    <w:rsid w:val="00394194"/>
    <w:rsid w:val="00395C85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182"/>
    <w:rsid w:val="00433C97"/>
    <w:rsid w:val="0043576D"/>
    <w:rsid w:val="00436DED"/>
    <w:rsid w:val="00437479"/>
    <w:rsid w:val="00440399"/>
    <w:rsid w:val="004440ED"/>
    <w:rsid w:val="004456D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90799"/>
    <w:rsid w:val="0049086E"/>
    <w:rsid w:val="004909A3"/>
    <w:rsid w:val="00490BC8"/>
    <w:rsid w:val="004911B2"/>
    <w:rsid w:val="00491CC3"/>
    <w:rsid w:val="00492FA1"/>
    <w:rsid w:val="00495D9D"/>
    <w:rsid w:val="004962FE"/>
    <w:rsid w:val="004965E5"/>
    <w:rsid w:val="004A15E8"/>
    <w:rsid w:val="004A2D2F"/>
    <w:rsid w:val="004A3735"/>
    <w:rsid w:val="004A5036"/>
    <w:rsid w:val="004A63C2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12FF"/>
    <w:rsid w:val="00542DDC"/>
    <w:rsid w:val="00542F5C"/>
    <w:rsid w:val="00545192"/>
    <w:rsid w:val="00546223"/>
    <w:rsid w:val="0054702C"/>
    <w:rsid w:val="00550803"/>
    <w:rsid w:val="00550812"/>
    <w:rsid w:val="00553C5E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C23"/>
    <w:rsid w:val="005F5FA5"/>
    <w:rsid w:val="005F6190"/>
    <w:rsid w:val="005F6E9D"/>
    <w:rsid w:val="0060019D"/>
    <w:rsid w:val="0060027B"/>
    <w:rsid w:val="00602117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6C3D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3810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557E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92D58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06FCF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0484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4F1F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74D66"/>
    <w:rsid w:val="00B85CE4"/>
    <w:rsid w:val="00B85D24"/>
    <w:rsid w:val="00B85F8D"/>
    <w:rsid w:val="00B87A85"/>
    <w:rsid w:val="00B909E3"/>
    <w:rsid w:val="00B94989"/>
    <w:rsid w:val="00BA0314"/>
    <w:rsid w:val="00BA2AD1"/>
    <w:rsid w:val="00BA3BBB"/>
    <w:rsid w:val="00BA5CCD"/>
    <w:rsid w:val="00BB062F"/>
    <w:rsid w:val="00BB3641"/>
    <w:rsid w:val="00BB64AA"/>
    <w:rsid w:val="00BC3F58"/>
    <w:rsid w:val="00BC6C1C"/>
    <w:rsid w:val="00BC6C49"/>
    <w:rsid w:val="00BD0B1B"/>
    <w:rsid w:val="00BD2DD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10463"/>
    <w:rsid w:val="00C128AF"/>
    <w:rsid w:val="00C147E2"/>
    <w:rsid w:val="00C15250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5B69"/>
    <w:rsid w:val="00D76472"/>
    <w:rsid w:val="00D76578"/>
    <w:rsid w:val="00D90FE7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2800"/>
    <w:rsid w:val="00E15FE2"/>
    <w:rsid w:val="00E233A7"/>
    <w:rsid w:val="00E2413F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6BEB"/>
    <w:rsid w:val="00EC7C9A"/>
    <w:rsid w:val="00ED27C0"/>
    <w:rsid w:val="00ED4D79"/>
    <w:rsid w:val="00ED5407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7C0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0B56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22</cp:revision>
  <cp:lastPrinted>2024-05-14T04:24:00Z</cp:lastPrinted>
  <dcterms:created xsi:type="dcterms:W3CDTF">2024-05-13T04:23:00Z</dcterms:created>
  <dcterms:modified xsi:type="dcterms:W3CDTF">2024-06-13T05:26:00Z</dcterms:modified>
</cp:coreProperties>
</file>