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52E837FB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FB0B5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72C1CF59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9C0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9C048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C048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5CC412C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3B4FBEAA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9C0484"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6047A279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9C0484">
        <w:rPr>
          <w:rFonts w:ascii="TH SarabunIT๙" w:hAnsi="TH SarabunIT๙" w:cs="TH SarabunIT๙" w:hint="cs"/>
          <w:sz w:val="32"/>
          <w:szCs w:val="32"/>
          <w:cs/>
        </w:rPr>
        <w:t>77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2A824C4F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0484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38883759" w:rsidR="00032835" w:rsidRPr="00BD2DD9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76090A"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 w:rsidR="0076090A"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 w:rsidR="0076090A">
        <w:rPr>
          <w:rFonts w:ascii="TH SarabunIT๙" w:hAnsi="TH SarabunIT๙" w:cs="TH SarabunIT๙" w:hint="cs"/>
          <w:sz w:val="32"/>
          <w:szCs w:val="32"/>
          <w:cs/>
        </w:rPr>
        <w:t>ณะพงศ์  จำรัส</w:t>
      </w:r>
    </w:p>
    <w:p w14:paraId="7D3AFF03" w14:textId="50C0A694" w:rsidR="00BD2DD9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A84F1F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76090A">
        <w:rPr>
          <w:rFonts w:ascii="TH SarabunIT๙" w:hAnsi="TH SarabunIT๙" w:cs="TH SarabunIT๙" w:hint="cs"/>
          <w:sz w:val="32"/>
          <w:szCs w:val="32"/>
          <w:cs/>
        </w:rPr>
        <w:t>งปฐมรัตน์  จำรัส</w:t>
      </w:r>
    </w:p>
    <w:p w14:paraId="74EB6204" w14:textId="4583E9B1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76090A">
        <w:rPr>
          <w:rFonts w:ascii="TH SarabunIT๙" w:hAnsi="TH SarabunIT๙" w:cs="TH SarabunIT๙" w:hint="cs"/>
          <w:sz w:val="32"/>
          <w:szCs w:val="32"/>
          <w:cs/>
        </w:rPr>
        <w:t>นายปริญ  กระต่ายทอง</w:t>
      </w:r>
    </w:p>
    <w:p w14:paraId="50075E5D" w14:textId="355B2C78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76090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76090A"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 w:rsidR="0076090A">
        <w:rPr>
          <w:rFonts w:ascii="TH SarabunIT๙" w:hAnsi="TH SarabunIT๙" w:cs="TH SarabunIT๙" w:hint="cs"/>
          <w:sz w:val="32"/>
          <w:szCs w:val="32"/>
          <w:cs/>
        </w:rPr>
        <w:t>ทูล</w:t>
      </w:r>
      <w:proofErr w:type="spellStart"/>
      <w:r w:rsidR="0076090A"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 w:rsidR="0076090A">
        <w:rPr>
          <w:rFonts w:ascii="TH SarabunIT๙" w:hAnsi="TH SarabunIT๙" w:cs="TH SarabunIT๙" w:hint="cs"/>
          <w:sz w:val="32"/>
          <w:szCs w:val="32"/>
          <w:cs/>
        </w:rPr>
        <w:t xml:space="preserve">  เถาตะมะ</w:t>
      </w:r>
    </w:p>
    <w:p w14:paraId="25535F25" w14:textId="32E31EA2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ทา  เอี่ยมประเสริฐ</w:t>
      </w:r>
    </w:p>
    <w:p w14:paraId="7272E80F" w14:textId="4F144C51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นายปกรณ์  วัฒนศิริ</w:t>
      </w:r>
    </w:p>
    <w:p w14:paraId="3F8CE567" w14:textId="147A70F5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นายพชร พิลึก</w:t>
      </w:r>
    </w:p>
    <w:p w14:paraId="6B597ABC" w14:textId="4C160060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นางสาวเพ็ญนภา  โสมประทุม</w:t>
      </w:r>
    </w:p>
    <w:p w14:paraId="239223D7" w14:textId="2593D061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ยะพร  บัวเจ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ริฐ</w:t>
      </w:r>
      <w:proofErr w:type="spellEnd"/>
    </w:p>
    <w:p w14:paraId="2F29AC15" w14:textId="0499B081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รารัตน์  ช้อยชด</w:t>
      </w:r>
    </w:p>
    <w:p w14:paraId="581307A0" w14:textId="12D76E18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นายนิรันดร์  เสือนิ่ม</w:t>
      </w:r>
    </w:p>
    <w:p w14:paraId="68A40EFA" w14:textId="51040DE5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ปกรณ์  เพ็งอำไพ</w:t>
      </w:r>
    </w:p>
    <w:p w14:paraId="2FE8D634" w14:textId="70BCFDD5" w:rsidR="001705C2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 นางสาวเปรมมิกา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ทะขั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4696D5DB" w14:textId="77777777" w:rsidR="00EA02B7" w:rsidRPr="00EA02B7" w:rsidRDefault="00797A0F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๑.๑ </w:t>
      </w:r>
      <w:proofErr w:type="spellStart"/>
      <w:r w:rsidR="00EA02B7"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สพฐ</w:t>
      </w:r>
      <w:proofErr w:type="spellEnd"/>
      <w:r w:rsidR="00EA02B7" w:rsidRPr="00EA02B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A02B7"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ห่วงใย</w:t>
      </w:r>
      <w:r w:rsidR="00EA02B7"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A02B7"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นักเรียน</w:t>
      </w:r>
      <w:r w:rsidR="00EA02B7"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A02B7"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ครูและบุคลากรทางการศึกษาในช่วงเปิดภาครี</w:t>
      </w:r>
      <w:proofErr w:type="spellStart"/>
      <w:r w:rsidR="00EA02B7"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ยน</w:t>
      </w:r>
      <w:proofErr w:type="spellEnd"/>
      <w:r w:rsidR="00EA02B7"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EA02B7"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1/2567</w:t>
      </w:r>
    </w:p>
    <w:p w14:paraId="239714B7" w14:textId="6F41BFFE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กำชับ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6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การเฝ้าระวังและป้องกันเหตุความไม่ปลอดภัยที่เกิดจาก</w:t>
      </w:r>
      <w:r w:rsidRPr="00EA02B7">
        <w:rPr>
          <w:rFonts w:ascii="TH SarabunIT๙" w:hAnsi="TH SarabunIT๙" w:cs="TH SarabunIT๙" w:hint="eastAsia"/>
          <w:sz w:val="32"/>
          <w:szCs w:val="32"/>
          <w:cs/>
        </w:rPr>
        <w:t>”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สภาพอากาศร้อนจัด</w:t>
      </w:r>
      <w:r w:rsidRPr="00EA02B7">
        <w:rPr>
          <w:rFonts w:ascii="TH SarabunIT๙" w:hAnsi="TH SarabunIT๙" w:cs="TH SarabunIT๙" w:hint="eastAsia"/>
          <w:sz w:val="32"/>
          <w:szCs w:val="32"/>
          <w:cs/>
        </w:rPr>
        <w:t>”</w:t>
      </w:r>
    </w:p>
    <w:p w14:paraId="7602885E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1.1.1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งดการจัดกิจกรรมกลางแจ้งหลีกเลี่ยงการอยู่ในที่โล่งแจ้ง</w:t>
      </w:r>
    </w:p>
    <w:p w14:paraId="45101CCE" w14:textId="77777777" w:rsid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1.1.2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จัดเตรียมจุดบริการน้ำดื่มสะอาดภายในสถานศึกษาให้มีความเพียงพอ</w:t>
      </w:r>
    </w:p>
    <w:p w14:paraId="77F8F019" w14:textId="2EC3EDB5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A02B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1.1.3 </w:t>
      </w:r>
      <w:r w:rsidRPr="00EA02B7">
        <w:rPr>
          <w:rFonts w:ascii="TH SarabunIT๙" w:hAnsi="TH SarabunIT๙" w:cs="TH SarabunIT๙" w:hint="cs"/>
          <w:spacing w:val="-4"/>
          <w:sz w:val="32"/>
          <w:szCs w:val="32"/>
          <w:cs/>
        </w:rPr>
        <w:t>ตรวจสอบ</w:t>
      </w:r>
      <w:r w:rsidRPr="00EA02B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pacing w:val="-4"/>
          <w:sz w:val="32"/>
          <w:szCs w:val="32"/>
          <w:cs/>
        </w:rPr>
        <w:t>สายไฟ</w:t>
      </w:r>
      <w:r w:rsidRPr="00EA02B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pacing w:val="-4"/>
          <w:sz w:val="32"/>
          <w:szCs w:val="32"/>
          <w:cs/>
        </w:rPr>
        <w:t>อุปกรณ์ไฟฟ้าเครื่องปรับอากาศและพัดลมให้มีความพร้อมในการใช้งาน</w:t>
      </w:r>
    </w:p>
    <w:p w14:paraId="241FD9EF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1.1.4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ในกรณีที่สภาพอากาศร้อนจนมีผลกระทบต่อการใช้ชีวิตให้พิจารณาปิดเรียนหรือจัดการเรียนการสอนในรูปแบบต่างๆ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เช่น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/>
          <w:sz w:val="32"/>
          <w:szCs w:val="32"/>
        </w:rPr>
        <w:t>ONLINE   ON – HAND  ON-AIR ON-DEMAND</w:t>
      </w:r>
    </w:p>
    <w:p w14:paraId="74F85A32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1.1.5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ตรวจสอบการลืมนักเรียนในรถหรือการปล่อยให้อยู่ในรถที่จอดตากแดด</w:t>
      </w:r>
    </w:p>
    <w:p w14:paraId="76A92F17" w14:textId="239213C1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A02B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1.1.6 </w:t>
      </w:r>
      <w:r w:rsidRPr="00EA02B7">
        <w:rPr>
          <w:rFonts w:ascii="TH SarabunIT๙" w:hAnsi="TH SarabunIT๙" w:cs="TH SarabunIT๙" w:hint="cs"/>
          <w:spacing w:val="-12"/>
          <w:sz w:val="32"/>
          <w:szCs w:val="32"/>
          <w:cs/>
        </w:rPr>
        <w:t>ให้ความรู้และแนวปฏิบัติ</w:t>
      </w:r>
      <w:r w:rsidRPr="00EA02B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ในการช่วยเหลือเบื้อต้นเมื่อพบผู้ป่วยโรคลมแดด</w:t>
      </w:r>
      <w:r w:rsidRPr="00EA02B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( </w:t>
      </w:r>
      <w:r w:rsidRPr="00EA02B7">
        <w:rPr>
          <w:rFonts w:ascii="TH SarabunIT๙" w:hAnsi="TH SarabunIT๙" w:cs="TH SarabunIT๙"/>
          <w:spacing w:val="-12"/>
          <w:sz w:val="32"/>
          <w:szCs w:val="32"/>
        </w:rPr>
        <w:t>HEAT STROKE)</w:t>
      </w:r>
    </w:p>
    <w:p w14:paraId="53807A2B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1.2 </w:t>
      </w:r>
      <w:proofErr w:type="spellStart"/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สพ</w:t>
      </w:r>
      <w:proofErr w:type="spellEnd"/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กำแพงเพชร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ห่วงใย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เน้นย้ำมาตรการเตรียมความพร้อมเปิดภาคเรียนที่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1/2567</w:t>
      </w:r>
    </w:p>
    <w:p w14:paraId="02DBA45C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1.2.1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proofErr w:type="spellStart"/>
      <w:r w:rsidRPr="00EA02B7">
        <w:rPr>
          <w:rFonts w:ascii="TH SarabunIT๙" w:hAnsi="TH SarabunIT๙" w:cs="TH SarabunIT๙" w:hint="cs"/>
          <w:sz w:val="32"/>
          <w:szCs w:val="32"/>
          <w:cs/>
        </w:rPr>
        <w:t>สวั</w:t>
      </w:r>
      <w:proofErr w:type="spellEnd"/>
      <w:r w:rsidRPr="00EA02B7">
        <w:rPr>
          <w:rFonts w:ascii="TH SarabunIT๙" w:hAnsi="TH SarabunIT๙" w:cs="TH SarabunIT๙" w:hint="cs"/>
          <w:sz w:val="32"/>
          <w:szCs w:val="32"/>
          <w:cs/>
        </w:rPr>
        <w:t>สดิภาพของนักเรียน</w:t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</w:p>
    <w:p w14:paraId="3F3CFDA4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1.2.2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การจัดอาคารสถานที่และสภาพแวดล้อมโรงเรียนให้ปลอดภัย</w:t>
      </w:r>
    </w:p>
    <w:p w14:paraId="21DB5A78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1.2.3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การให้บริการดูแลโภชนาการและสุขภาพ</w:t>
      </w:r>
    </w:p>
    <w:p w14:paraId="772A688F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1.2.4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การป้องกัน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4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กลุ่มภัย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ภัยจากความรุนแรงของมนุษย์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ภัยจากอุบัติเหตุ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ภัยจากการถูกละเมิด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ภัยจากการได้รับผลกระทบทางกายและจิตใจ</w:t>
      </w:r>
    </w:p>
    <w:p w14:paraId="30FA3448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1.2.5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การเสริมสร้างโอกาสในการเรียนรู้และสร้างเสริมภูมิคุ้มกัน</w:t>
      </w:r>
    </w:p>
    <w:p w14:paraId="09B46B3A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1.2.6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การประสานเครือข่ายและสร้างความร่วมมือกับหน่วยงานที่เกี่ยวข้อง</w:t>
      </w:r>
    </w:p>
    <w:p w14:paraId="698244F8" w14:textId="360C8970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1.2.7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การปฏิบัติตามแผนเผชิญเหตุเมื่อเกิดเกตุในสถานศึกษา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3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ขั้นตอน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ก่อนเกิดเหตุ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ขณะเกิ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เหตุและหลังเกิดเหตุ</w:t>
      </w:r>
    </w:p>
    <w:p w14:paraId="459CC113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1.3 </w:t>
      </w:r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การนิเทศเตรียมความพร้อมก่อนเปิดภาคเรียนที่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1/2567  </w:t>
      </w:r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8 </w:t>
      </w:r>
      <w:r w:rsidRPr="00EA02B7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EA0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2567</w:t>
      </w:r>
    </w:p>
    <w:p w14:paraId="29A7CDB8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ประเด็นการนิเทศ</w:t>
      </w:r>
    </w:p>
    <w:p w14:paraId="258BE130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1.3.1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การยกระดับผลการประเมิน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/>
          <w:sz w:val="32"/>
          <w:szCs w:val="32"/>
        </w:rPr>
        <w:t xml:space="preserve">PISA </w:t>
      </w:r>
    </w:p>
    <w:p w14:paraId="024AC402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1.3.2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ด้านความปลอดภัยของสถานศึกษา</w:t>
      </w:r>
    </w:p>
    <w:p w14:paraId="094E44D7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1.3.3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การเสริมสร้างโอกาสในการเรียนรู้และสร้างภูมิคุ้มกัน</w:t>
      </w:r>
    </w:p>
    <w:p w14:paraId="1AB3A3DB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1.3.4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ด้านเครือข่ายและการสร้างเครื่องมือ</w:t>
      </w:r>
    </w:p>
    <w:p w14:paraId="78A1D86B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1.3.5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การจัดสนับสนุนค่าใช้จ่าย</w:t>
      </w:r>
    </w:p>
    <w:p w14:paraId="73F889F3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1.3.6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แผนเชิญเหตุในโรงเรียน</w:t>
      </w:r>
    </w:p>
    <w:p w14:paraId="20D1284A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1.3.7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สุขาดีมีความสุข</w:t>
      </w:r>
    </w:p>
    <w:p w14:paraId="13035FD9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  <w:t xml:space="preserve">1.3.8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เดือนมิถุนายน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2567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เดือนแห่งการเยี่ยมบ้านนักเรียน</w:t>
      </w:r>
      <w:r w:rsidRPr="00EA02B7">
        <w:rPr>
          <w:rFonts w:ascii="TH SarabunIT๙" w:hAnsi="TH SarabunIT๙" w:cs="TH SarabunIT๙" w:hint="eastAsia"/>
          <w:sz w:val="32"/>
          <w:szCs w:val="32"/>
          <w:cs/>
        </w:rPr>
        <w:t>”</w:t>
      </w:r>
    </w:p>
    <w:p w14:paraId="0380CDD2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 w:hint="cs"/>
          <w:sz w:val="32"/>
          <w:szCs w:val="32"/>
          <w:cs/>
        </w:rPr>
        <w:t>ผู้นิเทศ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EA02B7">
        <w:rPr>
          <w:rFonts w:ascii="TH SarabunIT๙" w:hAnsi="TH SarabunIT๙" w:cs="TH SarabunIT๙" w:hint="cs"/>
          <w:sz w:val="32"/>
          <w:szCs w:val="32"/>
          <w:cs/>
        </w:rPr>
        <w:t>เบ็ญ</w:t>
      </w:r>
      <w:proofErr w:type="spellEnd"/>
      <w:r w:rsidRPr="00EA02B7">
        <w:rPr>
          <w:rFonts w:ascii="TH SarabunIT๙" w:hAnsi="TH SarabunIT๙" w:cs="TH SarabunIT๙" w:hint="cs"/>
          <w:sz w:val="32"/>
          <w:szCs w:val="32"/>
          <w:cs/>
        </w:rPr>
        <w:t>จา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ประดิษฐ์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ผอ</w:t>
      </w:r>
      <w:r w:rsidRPr="00EA02B7">
        <w:rPr>
          <w:rFonts w:ascii="TH SarabunIT๙" w:hAnsi="TH SarabunIT๙" w:cs="TH SarabunIT๙"/>
          <w:sz w:val="32"/>
          <w:szCs w:val="32"/>
          <w:cs/>
        </w:rPr>
        <w:t>.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กลุ่มบริหารการเงิน</w:t>
      </w:r>
    </w:p>
    <w:p w14:paraId="7F64976D" w14:textId="77777777" w:rsidR="00EA02B7" w:rsidRPr="00EA02B7" w:rsidRDefault="00EA02B7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EA02B7"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 w:rsidRPr="00EA02B7">
        <w:rPr>
          <w:rFonts w:ascii="TH SarabunIT๙" w:hAnsi="TH SarabunIT๙" w:cs="TH SarabunIT๙" w:hint="cs"/>
          <w:sz w:val="32"/>
          <w:szCs w:val="32"/>
          <w:cs/>
        </w:rPr>
        <w:t>นิตา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แก้วศรี</w:t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ศึกษานิเทศก์</w:t>
      </w:r>
    </w:p>
    <w:p w14:paraId="19A41946" w14:textId="6963FFE6" w:rsidR="00A5333F" w:rsidRDefault="00EA02B7" w:rsidP="00FF564F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/>
          <w:sz w:val="32"/>
          <w:szCs w:val="32"/>
          <w:cs/>
        </w:rPr>
        <w:tab/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นางสาวพิมพร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แสงแก้ว</w:t>
      </w:r>
      <w:r w:rsidRPr="00EA02B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02B7">
        <w:rPr>
          <w:rFonts w:ascii="TH SarabunIT๙" w:hAnsi="TH SarabunIT๙" w:cs="TH SarabunIT๙" w:hint="cs"/>
          <w:sz w:val="32"/>
          <w:szCs w:val="32"/>
          <w:cs/>
        </w:rPr>
        <w:t>ศึกษานิเทศก์</w:t>
      </w:r>
    </w:p>
    <w:p w14:paraId="2F16DF61" w14:textId="66542E20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ACBCF20" w14:textId="42990D80" w:rsidR="000F2676" w:rsidRDefault="00085C6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 xml:space="preserve">- ไม่มี </w:t>
      </w:r>
      <w:r w:rsidR="000F2676">
        <w:rPr>
          <w:rFonts w:ascii="TH SarabunIT๙" w:hAnsi="TH SarabunIT๙" w:cs="TH SarabunIT๙"/>
          <w:sz w:val="32"/>
          <w:szCs w:val="32"/>
          <w:cs/>
        </w:rPr>
        <w:t>–</w:t>
      </w: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157D10B8" w14:textId="77777777" w:rsidR="00EA02B7" w:rsidRPr="00EA02B7" w:rsidRDefault="00684071" w:rsidP="00EA02B7">
      <w:pPr>
        <w:spacing w:after="0" w:line="240" w:lineRule="auto"/>
        <w:jc w:val="thaiDistribute"/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EA02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2B7" w:rsidRPr="00EA02B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EA02B7"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A02B7" w:rsidRPr="00EA02B7">
        <w:rPr>
          <w:rFonts w:ascii="TH SarabunIT๙" w:eastAsiaTheme="minorHAnsi" w:hAnsi="TH SarabunIT๙" w:cs="TH SarabunIT๙"/>
          <w:sz w:val="32"/>
          <w:szCs w:val="32"/>
          <w:cs/>
        </w:rPr>
        <w:t>นักเรียนจบปีการศึกษา 2566</w:t>
      </w:r>
    </w:p>
    <w:p w14:paraId="79F7321D" w14:textId="77777777" w:rsidR="00EA02B7" w:rsidRPr="00EA02B7" w:rsidRDefault="00EA02B7" w:rsidP="00EA02B7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 xml:space="preserve">ชั้นมัธยมศึกษาปีที่ 3 จำนวน.........268..........คน จบ..........246...........คน </w:t>
      </w:r>
    </w:p>
    <w:p w14:paraId="1B4A897C" w14:textId="77777777" w:rsidR="00EA02B7" w:rsidRPr="00EA02B7" w:rsidRDefault="00EA02B7" w:rsidP="00EA02B7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ab/>
        <w:t>ชั้นมัธยมศึกษาปีที่ 6 จำนวน...........190........คน จบ.............173........คน</w:t>
      </w:r>
    </w:p>
    <w:p w14:paraId="158912C5" w14:textId="77777777" w:rsidR="00EA02B7" w:rsidRPr="00EA02B7" w:rsidRDefault="00EA02B7" w:rsidP="00EA02B7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ab/>
        <w:t>ประกาศนียบัตรวิชาชีพชั้นปีที่ 3 จำนวน...........37........คน จบ............34.........คน</w:t>
      </w:r>
    </w:p>
    <w:p w14:paraId="46A1D64C" w14:textId="2D9D2A6F" w:rsidR="00EA02B7" w:rsidRPr="00EA02B7" w:rsidRDefault="00EA02B7" w:rsidP="00EA02B7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/>
          <w:color w:val="FF0000"/>
          <w:sz w:val="24"/>
          <w:szCs w:val="32"/>
          <w:cs/>
        </w:rPr>
        <w:tab/>
      </w:r>
      <w:r w:rsidRPr="00EA02B7">
        <w:rPr>
          <w:rFonts w:ascii="TH SarabunIT๙" w:eastAsiaTheme="minorHAnsi" w:hAnsi="TH SarabunIT๙" w:cs="TH SarabunIT๙"/>
          <w:color w:val="FF0000"/>
          <w:sz w:val="24"/>
          <w:szCs w:val="32"/>
          <w:cs/>
        </w:rPr>
        <w:tab/>
      </w:r>
      <w:r w:rsidRPr="00EA02B7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3.1.2 </w:t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>ปฏิทินวิชาการ ภาคเรียนที่ 1/2567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>ดาวโหลดได้จากเว็บไซต์โรงเรียน</w:t>
      </w:r>
    </w:p>
    <w:p w14:paraId="49A70D6E" w14:textId="5ABAFF60" w:rsidR="00EA02B7" w:rsidRPr="00EA02B7" w:rsidRDefault="00EA02B7" w:rsidP="00EA02B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3.1.3</w:t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 xml:space="preserve"> ตารางสอนและตารางเรียน ภาคเรียนที่ 1/2567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>ดาวโหลดได้จากเว็บไซต์โรงเรียน</w:t>
      </w:r>
    </w:p>
    <w:p w14:paraId="28BB1D6A" w14:textId="77777777" w:rsidR="00EA02B7" w:rsidRPr="00EA02B7" w:rsidRDefault="00EA02B7" w:rsidP="00EA02B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3.1.4 </w:t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>การปฐมนิเทศนักเรียนชั้นมัธยมศึกษาปีที่ 1  ชั้นมัธยมศึกษาปีที่ 4 และประกาศนียบัตรวิชาชีพชั้นปีที่ 1 วันที่ 8 -9 พฤษภาคม 2567</w:t>
      </w:r>
    </w:p>
    <w:p w14:paraId="2D6426ED" w14:textId="77777777" w:rsidR="00EA02B7" w:rsidRPr="00EA02B7" w:rsidRDefault="00EA02B7" w:rsidP="00EA02B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3.1.5 </w:t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>ส่งแผนการจัดการเรียนรู้  แผนระยะยาว วิจัยในชั้นเรียน วันที่ 7- 10 พฤษภาคม 2567</w:t>
      </w:r>
    </w:p>
    <w:p w14:paraId="76362D82" w14:textId="6004B065" w:rsidR="00EA02B7" w:rsidRPr="00EA02B7" w:rsidRDefault="00EA02B7" w:rsidP="00EA02B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3.1.6 </w:t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>ใบรายชื่อนักเรียนปีการศึกษา 2567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สัปดาห์แรกของการเรียน</w:t>
      </w:r>
    </w:p>
    <w:p w14:paraId="28A3EC18" w14:textId="2EEFEB09" w:rsidR="00EA02B7" w:rsidRDefault="00EA02B7" w:rsidP="00EA02B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02B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3.1.7 </w:t>
      </w:r>
      <w:r w:rsidRPr="00EA02B7">
        <w:rPr>
          <w:rFonts w:ascii="TH SarabunIT๙" w:eastAsiaTheme="minorHAnsi" w:hAnsi="TH SarabunIT๙" w:cs="TH SarabunIT๙"/>
          <w:sz w:val="32"/>
          <w:szCs w:val="32"/>
          <w:cs/>
        </w:rPr>
        <w:t>ตรวจสอบรายชื่อนักเรียนที่ไม่มีตัวตน ( ส่งรายชื่อให้ครูที่ปรึกษาเช็ค 13 พฤษภาคม 2567 )  ส่งให้งานทะเบียน วันที่ 17 พฤษภาคม 2567</w:t>
      </w:r>
    </w:p>
    <w:p w14:paraId="55CD65D7" w14:textId="201B690C" w:rsidR="00EA02B7" w:rsidRPr="00EA02B7" w:rsidRDefault="00EA02B7" w:rsidP="00EA02B7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3.1.8 โครงการศตวรรษที่ 21 ปีการศึกษา 2567 ครูทุกคนเข้าร่วม การประชุมจะแจ้งอีกครั้ง</w:t>
      </w:r>
    </w:p>
    <w:p w14:paraId="7631C08A" w14:textId="3C5D1729" w:rsidR="00E3246B" w:rsidRPr="00D90FE7" w:rsidRDefault="00E3246B" w:rsidP="00D90FE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</w:p>
    <w:p w14:paraId="722BBF1E" w14:textId="32A781B4" w:rsidR="00A813E3" w:rsidRPr="00DF5075" w:rsidRDefault="00A813E3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  <w:cs/>
          <w:lang w:eastAsia="zh-CN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145ED731" w14:textId="443B4876" w:rsidR="00DF5075" w:rsidRDefault="00C97391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5076E1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593972">
        <w:rPr>
          <w:rFonts w:ascii="TH SarabunIT๙" w:hAnsi="TH SarabunIT๙" w:cs="TH SarabunIT๙" w:hint="cs"/>
          <w:sz w:val="32"/>
          <w:szCs w:val="32"/>
          <w:cs/>
        </w:rPr>
        <w:t>การลงเวลาทำงานในวันเตรียมการ 09.00-15.00 น.</w:t>
      </w:r>
    </w:p>
    <w:p w14:paraId="157239FD" w14:textId="1D662839" w:rsidR="00DF5075" w:rsidRDefault="00DF5075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3.2.2</w:t>
      </w:r>
      <w:r w:rsidR="00593972">
        <w:rPr>
          <w:rFonts w:ascii="TH SarabunIT๙" w:hAnsi="TH SarabunIT๙" w:cs="TH SarabunIT๙" w:hint="cs"/>
          <w:sz w:val="32"/>
          <w:szCs w:val="32"/>
          <w:cs/>
        </w:rPr>
        <w:t xml:space="preserve"> เตรียมเว็บไซต์สำหรับประเมิน ว</w:t>
      </w:r>
      <w:r w:rsidR="00593972">
        <w:rPr>
          <w:rFonts w:ascii="TH SarabunIT๙" w:hAnsi="TH SarabunIT๙" w:cs="TH SarabunIT๙"/>
          <w:sz w:val="32"/>
          <w:szCs w:val="32"/>
        </w:rPr>
        <w:t>PA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179DA19" w14:textId="4386F94C" w:rsidR="00593972" w:rsidRPr="00593972" w:rsidRDefault="00933C47" w:rsidP="00593972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3.2.3 </w:t>
      </w:r>
      <w:r w:rsidR="00593972">
        <w:rPr>
          <w:rFonts w:ascii="TH SarabunIT๙" w:hAnsi="TH SarabunIT๙" w:cs="TH SarabunIT๙" w:hint="cs"/>
          <w:sz w:val="32"/>
          <w:szCs w:val="32"/>
          <w:cs/>
        </w:rPr>
        <w:t>การทำโทษนักเรียนให้ดำเนินการโดยคำนึงความปลอดภัย ความรุนแรง</w:t>
      </w:r>
    </w:p>
    <w:p w14:paraId="6F74A690" w14:textId="00A28E24" w:rsidR="000C1057" w:rsidRPr="00AC0D6A" w:rsidRDefault="001D7EA6" w:rsidP="00DF5075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72E57DCC" w14:textId="44EF5A48" w:rsidR="00DF5075" w:rsidRDefault="00656C3D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DF5075" w:rsidRPr="00AD1EF9">
        <w:rPr>
          <w:rFonts w:ascii="TH SarabunIT๙" w:hAnsi="TH SarabunIT๙" w:cs="TH SarabunIT๙"/>
          <w:sz w:val="24"/>
          <w:szCs w:val="32"/>
          <w:cs/>
        </w:rPr>
        <w:t>๓.</w:t>
      </w:r>
      <w:r w:rsidR="00DF5075">
        <w:rPr>
          <w:rFonts w:ascii="TH SarabunIT๙" w:hAnsi="TH SarabunIT๙" w:cs="TH SarabunIT๙" w:hint="cs"/>
          <w:sz w:val="24"/>
          <w:szCs w:val="32"/>
          <w:cs/>
        </w:rPr>
        <w:t>3</w:t>
      </w:r>
      <w:r w:rsidR="00DF5075" w:rsidRPr="00AD1EF9">
        <w:rPr>
          <w:rFonts w:ascii="TH SarabunIT๙" w:hAnsi="TH SarabunIT๙" w:cs="TH SarabunIT๙"/>
          <w:sz w:val="24"/>
          <w:szCs w:val="32"/>
          <w:cs/>
        </w:rPr>
        <w:t xml:space="preserve">.๑ </w:t>
      </w:r>
      <w:r w:rsidR="00593972">
        <w:rPr>
          <w:rFonts w:ascii="TH SarabunIT๙" w:hAnsi="TH SarabunIT๙" w:cs="TH SarabunIT๙" w:hint="cs"/>
          <w:sz w:val="24"/>
          <w:szCs w:val="32"/>
          <w:cs/>
        </w:rPr>
        <w:t>การขอดำเนินกิจกรรมโครงการให้แนบโครงการส่งด้วย</w:t>
      </w:r>
    </w:p>
    <w:p w14:paraId="08BAFF9B" w14:textId="0090DF87" w:rsidR="00933C47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3.3.2 </w:t>
      </w:r>
      <w:r w:rsidR="00593972">
        <w:rPr>
          <w:rFonts w:ascii="TH SarabunIT๙" w:hAnsi="TH SarabunIT๙" w:cs="TH SarabunIT๙" w:hint="cs"/>
          <w:sz w:val="24"/>
          <w:szCs w:val="32"/>
          <w:cs/>
        </w:rPr>
        <w:t>สรุปกิจกรรมโครงการส่งงานแผนงาน หากดำเนินการจัดกิจกรรมโครงการเสร็จสิ้นแล้ว</w:t>
      </w:r>
    </w:p>
    <w:p w14:paraId="07E23824" w14:textId="041DE4EC" w:rsidR="00933C47" w:rsidRDefault="00933C47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3.3.3 </w:t>
      </w:r>
      <w:r w:rsidR="000656C5">
        <w:rPr>
          <w:rFonts w:ascii="TH SarabunIT๙" w:hAnsi="TH SarabunIT๙" w:cs="TH SarabunIT๙" w:hint="cs"/>
          <w:sz w:val="24"/>
          <w:szCs w:val="32"/>
          <w:cs/>
        </w:rPr>
        <w:t>ครูที่ปรึกษาแจ้งนักเรียนงดจ่ายค่าบำรุงการศึกษา เนื่องจากำพ้นกำหนดระ</w:t>
      </w:r>
      <w:r w:rsidR="003A3C61">
        <w:rPr>
          <w:rFonts w:ascii="TH SarabunIT๙" w:hAnsi="TH SarabunIT๙" w:cs="TH SarabunIT๙" w:hint="cs"/>
          <w:sz w:val="24"/>
          <w:szCs w:val="32"/>
          <w:cs/>
        </w:rPr>
        <w:t>ย</w:t>
      </w:r>
      <w:r w:rsidR="000656C5">
        <w:rPr>
          <w:rFonts w:ascii="TH SarabunIT๙" w:hAnsi="TH SarabunIT๙" w:cs="TH SarabunIT๙" w:hint="cs"/>
          <w:sz w:val="24"/>
          <w:szCs w:val="32"/>
          <w:cs/>
        </w:rPr>
        <w:t>ะเวลาจ่ายค่าเทอม ให้รอจ่ายค่าเทอมใหม่</w:t>
      </w:r>
    </w:p>
    <w:p w14:paraId="50923051" w14:textId="7C3089CF" w:rsidR="00933C47" w:rsidRDefault="00933C47" w:rsidP="00593972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0599E040" w14:textId="7B2B8B76" w:rsidR="00CE3E8B" w:rsidRPr="00DF5075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4E16D56C" w14:textId="4A532022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36DB7">
        <w:rPr>
          <w:rFonts w:ascii="TH SarabunIT๙" w:hAnsi="TH SarabunIT๙" w:cs="TH SarabunIT๙"/>
          <w:spacing w:val="-10"/>
          <w:sz w:val="24"/>
          <w:szCs w:val="32"/>
          <w:cs/>
        </w:rPr>
        <w:t>๓.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4</w:t>
      </w:r>
      <w:r w:rsidRPr="00236DB7">
        <w:rPr>
          <w:rFonts w:ascii="TH SarabunIT๙" w:hAnsi="TH SarabunIT๙" w:cs="TH SarabunIT๙"/>
          <w:spacing w:val="-10"/>
          <w:sz w:val="24"/>
          <w:szCs w:val="32"/>
          <w:cs/>
        </w:rPr>
        <w:t>.๑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</w:t>
      </w:r>
      <w:r w:rsidR="000656C5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การประเมินห้องเรียน 5ส วันศุกร์ที่ 10 พฤษภาคม 2567 </w:t>
      </w:r>
    </w:p>
    <w:p w14:paraId="5D067B28" w14:textId="53AB2D73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3.4.2 </w:t>
      </w:r>
      <w:r w:rsidR="000656C5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การปรับปรุงห้องน้ำนักเรียน มีความพร้อมใช้งาน มีแสงสว่าง สะอาด เรียบร้อย</w:t>
      </w:r>
    </w:p>
    <w:p w14:paraId="5CAF8F16" w14:textId="1AC8EDCE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3.4.3 </w:t>
      </w:r>
      <w:r w:rsidR="000656C5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การปรับปรุงภูมิทัศน์ให้มีความพร้อมก่อนเปิดภาคเรียน</w:t>
      </w:r>
    </w:p>
    <w:p w14:paraId="2B898894" w14:textId="5345B5AB" w:rsidR="00DF5075" w:rsidRPr="000656C5" w:rsidRDefault="00DF5075" w:rsidP="000656C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071276A0" w14:textId="66B8AF04" w:rsidR="00DF5075" w:rsidRDefault="00DB7A38" w:rsidP="00DF5075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F5075" w:rsidRPr="00C5532E">
        <w:rPr>
          <w:rFonts w:ascii="TH SarabunIT๙" w:hAnsi="TH SarabunIT๙" w:cs="TH SarabunIT๙" w:hint="cs"/>
          <w:sz w:val="24"/>
          <w:szCs w:val="32"/>
          <w:cs/>
        </w:rPr>
        <w:t>๓.๕.๑</w:t>
      </w:r>
      <w:r w:rsidR="00933C47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0656C5">
        <w:rPr>
          <w:rFonts w:ascii="TH SarabunIT๙" w:hAnsi="TH SarabunIT๙" w:cs="TH SarabunIT๙" w:hint="cs"/>
          <w:sz w:val="24"/>
          <w:szCs w:val="32"/>
          <w:cs/>
        </w:rPr>
        <w:t xml:space="preserve">ดำเนินการจัดทำคำสั่งครูเวรประจำวันแล้ว </w:t>
      </w:r>
      <w:r w:rsidR="003A3C61">
        <w:rPr>
          <w:rFonts w:ascii="TH SarabunIT๙" w:hAnsi="TH SarabunIT๙" w:cs="TH SarabunIT๙" w:hint="cs"/>
          <w:sz w:val="24"/>
          <w:szCs w:val="32"/>
          <w:cs/>
        </w:rPr>
        <w:t>อยู่ระหว่างเสนอ ผอ.ลงนาม</w:t>
      </w:r>
      <w:r w:rsidR="000656C5">
        <w:rPr>
          <w:rFonts w:ascii="TH SarabunIT๙" w:hAnsi="TH SarabunIT๙" w:cs="TH SarabunIT๙" w:hint="cs"/>
          <w:sz w:val="24"/>
          <w:szCs w:val="32"/>
          <w:cs/>
        </w:rPr>
        <w:t xml:space="preserve"> หากปฏิบัติหน้าที่เวรในช่วงเช้าเสร็จ ให้คณะครูกำกับติดตามดูแลนักเรียน</w:t>
      </w:r>
    </w:p>
    <w:p w14:paraId="0DC6AFAC" w14:textId="09E3F76C" w:rsidR="00933C47" w:rsidRDefault="00DF5075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spacing w:val="-14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F5075">
        <w:rPr>
          <w:rFonts w:ascii="TH SarabunIT๙" w:hAnsi="TH SarabunIT๙" w:cs="TH SarabunIT๙" w:hint="cs"/>
          <w:spacing w:val="-14"/>
          <w:sz w:val="32"/>
          <w:szCs w:val="32"/>
          <w:cs/>
        </w:rPr>
        <w:t>3.5.2</w:t>
      </w:r>
      <w:r w:rsidR="00933C47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0656C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8-9 พฤษภาคม 2567 ปฐมนิเทศนักเรียน ม.1 </w:t>
      </w:r>
      <w:r w:rsidR="000656C5">
        <w:rPr>
          <w:rFonts w:ascii="TH SarabunIT๙" w:hAnsi="TH SarabunIT๙" w:cs="TH SarabunIT๙"/>
          <w:spacing w:val="-14"/>
          <w:sz w:val="32"/>
          <w:szCs w:val="32"/>
        </w:rPr>
        <w:t>,</w:t>
      </w:r>
      <w:r w:rsidR="000656C5">
        <w:rPr>
          <w:rFonts w:ascii="TH SarabunIT๙" w:hAnsi="TH SarabunIT๙" w:cs="TH SarabunIT๙" w:hint="cs"/>
          <w:spacing w:val="-14"/>
          <w:sz w:val="32"/>
          <w:szCs w:val="32"/>
          <w:cs/>
        </w:rPr>
        <w:t>ม.4</w:t>
      </w:r>
      <w:r w:rsidR="000656C5">
        <w:rPr>
          <w:rFonts w:ascii="TH SarabunIT๙" w:hAnsi="TH SarabunIT๙" w:cs="TH SarabunIT๙"/>
          <w:spacing w:val="-14"/>
          <w:sz w:val="32"/>
          <w:szCs w:val="32"/>
        </w:rPr>
        <w:t xml:space="preserve">, </w:t>
      </w:r>
      <w:r w:rsidR="000656C5">
        <w:rPr>
          <w:rFonts w:ascii="TH SarabunIT๙" w:hAnsi="TH SarabunIT๙" w:cs="TH SarabunIT๙" w:hint="cs"/>
          <w:spacing w:val="-14"/>
          <w:sz w:val="32"/>
          <w:szCs w:val="32"/>
          <w:cs/>
        </w:rPr>
        <w:t>ปวช</w:t>
      </w:r>
      <w:r w:rsidR="003A3C61">
        <w:rPr>
          <w:rFonts w:ascii="TH SarabunIT๙" w:hAnsi="TH SarabunIT๙" w:cs="TH SarabunIT๙" w:hint="cs"/>
          <w:spacing w:val="-14"/>
          <w:sz w:val="32"/>
          <w:szCs w:val="32"/>
          <w:cs/>
        </w:rPr>
        <w:t>.</w:t>
      </w:r>
    </w:p>
    <w:p w14:paraId="6A5D9258" w14:textId="7AD21127" w:rsidR="00DF5075" w:rsidRDefault="00933C47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3.5.3 </w:t>
      </w:r>
      <w:r w:rsidR="000656C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การเยี่ยมบ้านภาคเรียนที่ 1/2567 กรอกข้อมูลให้ครบถ้วน ถ่ายรูปบ้าน 2 ภาพ ภายในบ้าน-ภายนอกบ้าน พร้อมกับมีภาพร่วมกับครูที่ปรึกษาและครอบครัวนักเรียน</w:t>
      </w:r>
    </w:p>
    <w:p w14:paraId="6EA2E029" w14:textId="3B96C7CC" w:rsidR="000656C5" w:rsidRDefault="000656C5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3.5.4 การกรอกข้อมูล </w:t>
      </w:r>
      <w:r>
        <w:rPr>
          <w:rFonts w:ascii="TH SarabunIT๙" w:hAnsi="TH SarabunIT๙" w:cs="TH SarabunIT๙"/>
          <w:spacing w:val="-14"/>
          <w:sz w:val="32"/>
          <w:szCs w:val="32"/>
        </w:rPr>
        <w:t xml:space="preserve">SDQ 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ในระบบ ภาคเรียนที่ 1/2567</w:t>
      </w:r>
    </w:p>
    <w:p w14:paraId="00E9A5A6" w14:textId="4A4015BD" w:rsidR="000656C5" w:rsidRDefault="000656C5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3.5.5</w:t>
      </w:r>
      <w:r w:rsidR="007C2F66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การประชุมผู้ปกครองจะมีกำหนดการหลังจากวันที่ 10 มิถุนายน 2567</w:t>
      </w:r>
    </w:p>
    <w:p w14:paraId="5A52117C" w14:textId="30F0EC1D" w:rsidR="007C2F66" w:rsidRPr="00DF5075" w:rsidRDefault="007C2F66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color w:val="FF0000"/>
          <w:spacing w:val="-14"/>
          <w:sz w:val="24"/>
          <w:szCs w:val="32"/>
          <w:cs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3.5.6 เตรียมความพร้อมปิดประตูหน้าต่างหลังการใช้ห้องเรียน เพื่อป้องกันความเสียหายจากภัยธรรมชาติ</w:t>
      </w:r>
    </w:p>
    <w:p w14:paraId="0807118E" w14:textId="22C418FB" w:rsidR="00CE3E8B" w:rsidRPr="00DB7A38" w:rsidRDefault="00CE3E8B" w:rsidP="00A5333F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4F89EF00" w14:textId="6EBF4415" w:rsidR="00BA2AD1" w:rsidRPr="007C2F66" w:rsidRDefault="00800E8F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F56A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7C2F66">
        <w:rPr>
          <w:rFonts w:ascii="TH SarabunIT๙" w:hAnsi="TH SarabunIT๙" w:cs="TH SarabunIT๙" w:hint="cs"/>
          <w:sz w:val="32"/>
          <w:szCs w:val="32"/>
          <w:cs/>
          <w:lang w:eastAsia="zh-CN"/>
        </w:rPr>
        <w:t>วันที่ 10 พฤษภาคม 2567 วันพืชมงคล ให้คณะครูมาปฏิบัติหน้าที่ตามปกติ</w:t>
      </w:r>
      <w:r w:rsidR="00CF56A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0D1D419A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B74D6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7C2F66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B74D66">
        <w:rPr>
          <w:rFonts w:ascii="TH SarabunIT๙" w:hAnsi="TH SarabunIT๙" w:cs="TH SarabunIT๙" w:hint="cs"/>
          <w:b/>
          <w:bCs/>
          <w:sz w:val="32"/>
          <w:szCs w:val="32"/>
          <w:cs/>
        </w:rPr>
        <w:t>.0</w:t>
      </w:r>
      <w:r w:rsidR="007C2F66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0484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B062F"/>
    <w:rsid w:val="00BB3641"/>
    <w:rsid w:val="00BB64AA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126B"/>
    <w:rsid w:val="00C01F7F"/>
    <w:rsid w:val="00C0285F"/>
    <w:rsid w:val="00C10463"/>
    <w:rsid w:val="00C128AF"/>
    <w:rsid w:val="00C147E2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2B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11</cp:revision>
  <cp:lastPrinted>2024-05-14T04:24:00Z</cp:lastPrinted>
  <dcterms:created xsi:type="dcterms:W3CDTF">2024-05-13T04:23:00Z</dcterms:created>
  <dcterms:modified xsi:type="dcterms:W3CDTF">2024-05-14T04:29:00Z</dcterms:modified>
</cp:coreProperties>
</file>