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6D8D9B95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4FDD2EE2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A2AD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1705C2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74C29FF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33F45EE8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2058BA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701BC2DC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C6B56" w:rsidRPr="00BD2DD9">
        <w:rPr>
          <w:rFonts w:ascii="TH SarabunIT๙" w:hAnsi="TH SarabunIT๙" w:cs="TH SarabunIT๙"/>
          <w:sz w:val="32"/>
          <w:szCs w:val="32"/>
          <w:cs/>
        </w:rPr>
        <w:t>๘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53738310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1705C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76916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5CBCDCA0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4CD0FA51" w:rsidR="00032835" w:rsidRPr="00BD2DD9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นายชัย</w:t>
      </w:r>
      <w:proofErr w:type="spellStart"/>
      <w:r w:rsidR="00EE749D">
        <w:rPr>
          <w:rFonts w:ascii="TH SarabunIT๙" w:hAnsi="TH SarabunIT๙" w:cs="TH SarabunIT๙" w:hint="cs"/>
          <w:sz w:val="32"/>
          <w:szCs w:val="32"/>
          <w:cs/>
        </w:rPr>
        <w:t>วัธน์</w:t>
      </w:r>
      <w:proofErr w:type="spellEnd"/>
      <w:r w:rsidR="00EE749D">
        <w:rPr>
          <w:rFonts w:ascii="TH SarabunIT๙" w:hAnsi="TH SarabunIT๙" w:cs="TH SarabunIT๙" w:hint="cs"/>
          <w:sz w:val="32"/>
          <w:szCs w:val="32"/>
          <w:cs/>
        </w:rPr>
        <w:t xml:space="preserve">  จันทรสกุล</w:t>
      </w:r>
    </w:p>
    <w:p w14:paraId="7D3AFF03" w14:textId="00DB8315" w:rsidR="00BD2DD9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 w:rsidR="00EE749D">
        <w:rPr>
          <w:rFonts w:ascii="TH SarabunIT๙" w:hAnsi="TH SarabunIT๙" w:cs="TH SarabunIT๙" w:hint="cs"/>
          <w:sz w:val="32"/>
          <w:szCs w:val="32"/>
          <w:cs/>
        </w:rPr>
        <w:t>ฤษ</w:t>
      </w:r>
      <w:proofErr w:type="spellEnd"/>
      <w:r w:rsidR="00EE749D">
        <w:rPr>
          <w:rFonts w:ascii="TH SarabunIT๙" w:hAnsi="TH SarabunIT๙" w:cs="TH SarabunIT๙" w:hint="cs"/>
          <w:sz w:val="32"/>
          <w:szCs w:val="32"/>
          <w:cs/>
        </w:rPr>
        <w:t>ณะพงศ์  จำรัส</w:t>
      </w:r>
    </w:p>
    <w:p w14:paraId="74EB6204" w14:textId="4AC7F83D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นายอธิภัทร  นนทะภา</w:t>
      </w:r>
    </w:p>
    <w:p w14:paraId="50075E5D" w14:textId="7BB54A49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นางปฐมรัตน์  จำรัส</w:t>
      </w:r>
    </w:p>
    <w:p w14:paraId="03FD3A79" w14:textId="4E6D1786" w:rsidR="0045317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นายปริญ  กระต่ายทอง</w:t>
      </w:r>
    </w:p>
    <w:p w14:paraId="2FE8D634" w14:textId="792BDE19" w:rsidR="001705C2" w:rsidRDefault="001705C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นางพิมพ์</w:t>
      </w:r>
      <w:proofErr w:type="spellStart"/>
      <w:r w:rsidR="00EE749D">
        <w:rPr>
          <w:rFonts w:ascii="TH SarabunIT๙" w:hAnsi="TH SarabunIT๙" w:cs="TH SarabunIT๙" w:hint="cs"/>
          <w:sz w:val="32"/>
          <w:szCs w:val="32"/>
          <w:cs/>
        </w:rPr>
        <w:t>ลฎา</w:t>
      </w:r>
      <w:proofErr w:type="spellEnd"/>
      <w:r w:rsidR="00EE749D">
        <w:rPr>
          <w:rFonts w:ascii="TH SarabunIT๙" w:hAnsi="TH SarabunIT๙" w:cs="TH SarabunIT๙" w:hint="cs"/>
          <w:sz w:val="32"/>
          <w:szCs w:val="32"/>
          <w:cs/>
        </w:rPr>
        <w:t xml:space="preserve"> นนทะภา</w:t>
      </w:r>
    </w:p>
    <w:p w14:paraId="029C68B2" w14:textId="6CFC29FB" w:rsidR="001705C2" w:rsidRDefault="001705C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นาง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 w:rsidR="00EE749D">
        <w:rPr>
          <w:rFonts w:ascii="TH SarabunIT๙" w:hAnsi="TH SarabunIT๙" w:cs="TH SarabunIT๙" w:hint="cs"/>
          <w:sz w:val="32"/>
          <w:szCs w:val="32"/>
          <w:cs/>
        </w:rPr>
        <w:t>ภั</w:t>
      </w:r>
      <w:proofErr w:type="spellEnd"/>
      <w:r w:rsidR="00EE749D">
        <w:rPr>
          <w:rFonts w:ascii="TH SarabunIT๙" w:hAnsi="TH SarabunIT๙" w:cs="TH SarabunIT๙" w:hint="cs"/>
          <w:sz w:val="32"/>
          <w:szCs w:val="32"/>
          <w:cs/>
        </w:rPr>
        <w:t>ณ</w:t>
      </w:r>
      <w:proofErr w:type="spellStart"/>
      <w:r w:rsidR="00EE749D">
        <w:rPr>
          <w:rFonts w:ascii="TH SarabunIT๙" w:hAnsi="TH SarabunIT๙" w:cs="TH SarabunIT๙" w:hint="cs"/>
          <w:sz w:val="32"/>
          <w:szCs w:val="32"/>
          <w:cs/>
        </w:rPr>
        <w:t>ฑิ</w:t>
      </w:r>
      <w:proofErr w:type="spellEnd"/>
      <w:r w:rsidR="00EE749D">
        <w:rPr>
          <w:rFonts w:ascii="TH SarabunIT๙" w:hAnsi="TH SarabunIT๙" w:cs="TH SarabunIT๙" w:hint="cs"/>
          <w:sz w:val="32"/>
          <w:szCs w:val="32"/>
          <w:cs/>
        </w:rPr>
        <w:t>รา  โพธิ์</w:t>
      </w:r>
      <w:proofErr w:type="spellStart"/>
      <w:r w:rsidR="00EE749D">
        <w:rPr>
          <w:rFonts w:ascii="TH SarabunIT๙" w:hAnsi="TH SarabunIT๙" w:cs="TH SarabunIT๙" w:hint="cs"/>
          <w:sz w:val="32"/>
          <w:szCs w:val="32"/>
          <w:cs/>
        </w:rPr>
        <w:t>เนม</w:t>
      </w:r>
      <w:proofErr w:type="spellEnd"/>
    </w:p>
    <w:p w14:paraId="23121725" w14:textId="4343858B" w:rsidR="001705C2" w:rsidRDefault="001705C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 xml:space="preserve">นางสาวฉวีวรรณ  ทองบุญตา </w:t>
      </w:r>
    </w:p>
    <w:p w14:paraId="4FFA98EE" w14:textId="5300AD49" w:rsidR="001705C2" w:rsidRDefault="001705C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นา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งสาวศรีประไพ  ปัดทุมฝาง</w:t>
      </w:r>
    </w:p>
    <w:p w14:paraId="5D6EE70F" w14:textId="3B729D6B" w:rsidR="001705C2" w:rsidRDefault="001705C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นาย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EE749D">
        <w:rPr>
          <w:rFonts w:ascii="TH SarabunIT๙" w:hAnsi="TH SarabunIT๙" w:cs="TH SarabunIT๙" w:hint="cs"/>
          <w:sz w:val="32"/>
          <w:szCs w:val="32"/>
          <w:cs/>
        </w:rPr>
        <w:t>ปิย</w:t>
      </w:r>
      <w:proofErr w:type="spellEnd"/>
      <w:r w:rsidR="00EE749D">
        <w:rPr>
          <w:rFonts w:ascii="TH SarabunIT๙" w:hAnsi="TH SarabunIT๙" w:cs="TH SarabunIT๙" w:hint="cs"/>
          <w:sz w:val="32"/>
          <w:szCs w:val="32"/>
          <w:cs/>
        </w:rPr>
        <w:t>ธิดา  ฉ่ำศรี</w:t>
      </w:r>
    </w:p>
    <w:p w14:paraId="2A8BC8A3" w14:textId="244F136B" w:rsidR="00EE749D" w:rsidRDefault="00EE749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นางสาวมะลิวัลย์  เทพ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มงค์</w:t>
      </w:r>
      <w:proofErr w:type="spellEnd"/>
    </w:p>
    <w:p w14:paraId="48AEFD95" w14:textId="2DCA25EB" w:rsidR="00EE749D" w:rsidRDefault="00EE749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12. นางสาวเพ็ญนภา  โสมประทุม</w:t>
      </w:r>
    </w:p>
    <w:p w14:paraId="67EB7C60" w14:textId="0A6FCBC3" w:rsidR="00EE749D" w:rsidRDefault="00EE749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 นางสาวนงเยาว์  บัวเจริญ</w:t>
      </w:r>
    </w:p>
    <w:p w14:paraId="60718613" w14:textId="348D1F77" w:rsidR="00EE749D" w:rsidRDefault="00EE749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14. นายนิรันดร์  เสือนิ่ม</w:t>
      </w:r>
    </w:p>
    <w:p w14:paraId="29FB57CF" w14:textId="42E31F22" w:rsidR="00BD2DD9" w:rsidRP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A1B401" w14:textId="77777777" w:rsidR="00797A0F" w:rsidRPr="00BD2DD9" w:rsidRDefault="00DF038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4843CA80" w14:textId="7A9F5F9A" w:rsidR="00C24CD8" w:rsidRPr="00C24CD8" w:rsidRDefault="00797A0F" w:rsidP="00471F76">
      <w:pPr>
        <w:pStyle w:val="a3"/>
        <w:tabs>
          <w:tab w:val="left" w:pos="1418"/>
        </w:tabs>
        <w:spacing w:line="216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BD2DD9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CA5600" w:rsidRPr="00BD2DD9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7C37E9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0B3644" w:rsidRP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B52A10" w:rsidRPr="000B3644">
        <w:rPr>
          <w:rFonts w:ascii="TH SarabunIT๙" w:hAnsi="TH SarabunIT๙" w:cs="TH SarabunIT๙"/>
          <w:spacing w:val="-6"/>
          <w:sz w:val="32"/>
          <w:szCs w:val="32"/>
          <w:cs/>
        </w:rPr>
        <w:t>พ.ศ. ๒๕๖</w:t>
      </w:r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7</w:t>
      </w:r>
      <w:r w:rsidR="00B52A1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8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</w:t>
      </w:r>
      <w:r w:rsidR="001A20FE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ดังนี้ </w:t>
      </w:r>
      <w:r w:rsid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นางสาวมัลลิกา สมพินิจ นางสาว</w:t>
      </w:r>
      <w:proofErr w:type="spellStart"/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ปิย</w:t>
      </w:r>
      <w:proofErr w:type="spellEnd"/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ธิดา  ฉ่ำศรี  นายปติกานต์  เกิดผล </w:t>
      </w:r>
      <w:proofErr w:type="spellStart"/>
      <w:r w:rsidR="007C37E9">
        <w:rPr>
          <w:rFonts w:ascii="TH SarabunIT๙" w:hAnsi="TH SarabunIT๙" w:cs="TH SarabunIT๙"/>
          <w:spacing w:val="-6"/>
          <w:sz w:val="32"/>
          <w:szCs w:val="32"/>
        </w:rPr>
        <w:t>Mr.Janthir</w:t>
      </w:r>
      <w:proofErr w:type="spellEnd"/>
      <w:r w:rsidR="007C37E9">
        <w:rPr>
          <w:rFonts w:ascii="TH SarabunIT๙" w:hAnsi="TH SarabunIT๙" w:cs="TH SarabunIT๙"/>
          <w:spacing w:val="-6"/>
          <w:sz w:val="32"/>
          <w:szCs w:val="32"/>
        </w:rPr>
        <w:t xml:space="preserve"> Ed </w:t>
      </w:r>
      <w:proofErr w:type="spellStart"/>
      <w:r w:rsidR="007C37E9">
        <w:rPr>
          <w:rFonts w:ascii="TH SarabunIT๙" w:hAnsi="TH SarabunIT๙" w:cs="TH SarabunIT๙"/>
          <w:spacing w:val="-6"/>
          <w:sz w:val="32"/>
          <w:szCs w:val="32"/>
        </w:rPr>
        <w:t>Tabobo</w:t>
      </w:r>
      <w:proofErr w:type="spellEnd"/>
      <w:r w:rsidR="007C37E9">
        <w:rPr>
          <w:rFonts w:ascii="TH SarabunIT๙" w:hAnsi="TH SarabunIT๙" w:cs="TH SarabunIT๙"/>
          <w:spacing w:val="-6"/>
          <w:sz w:val="32"/>
          <w:szCs w:val="32"/>
        </w:rPr>
        <w:t xml:space="preserve"> Miss </w:t>
      </w:r>
      <w:proofErr w:type="spellStart"/>
      <w:r w:rsidR="007C37E9">
        <w:rPr>
          <w:rFonts w:ascii="TH SarabunIT๙" w:hAnsi="TH SarabunIT๙" w:cs="TH SarabunIT๙"/>
          <w:spacing w:val="-6"/>
          <w:sz w:val="32"/>
          <w:szCs w:val="32"/>
        </w:rPr>
        <w:t>Minet</w:t>
      </w:r>
      <w:proofErr w:type="spellEnd"/>
      <w:r w:rsidR="007C37E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proofErr w:type="spellStart"/>
      <w:r w:rsidR="007C37E9">
        <w:rPr>
          <w:rFonts w:ascii="TH SarabunIT๙" w:hAnsi="TH SarabunIT๙" w:cs="TH SarabunIT๙"/>
          <w:spacing w:val="-6"/>
          <w:sz w:val="32"/>
          <w:szCs w:val="32"/>
        </w:rPr>
        <w:t>Maraggun</w:t>
      </w:r>
      <w:proofErr w:type="spellEnd"/>
      <w:r w:rsidR="007C37E9">
        <w:rPr>
          <w:rFonts w:ascii="TH SarabunIT๙" w:hAnsi="TH SarabunIT๙" w:cs="TH SarabunIT๙"/>
          <w:spacing w:val="-6"/>
          <w:sz w:val="32"/>
          <w:szCs w:val="32"/>
        </w:rPr>
        <w:t xml:space="preserve"> Ramirez </w:t>
      </w:r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นางสาวกัน</w:t>
      </w:r>
      <w:proofErr w:type="spellStart"/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ธิ</w:t>
      </w:r>
      <w:proofErr w:type="spellEnd"/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ยา  เส้าเปา  ว่าที่ร้อยตรีเกณฑ์  ธรรมนันท์  นางสาวสรัญญา  โกสุมา</w:t>
      </w:r>
    </w:p>
    <w:p w14:paraId="4669E748" w14:textId="580746EB" w:rsidR="001A65D7" w:rsidRPr="00C24CD8" w:rsidRDefault="000130A1" w:rsidP="00471F76">
      <w:pPr>
        <w:pStyle w:val="a3"/>
        <w:spacing w:line="216" w:lineRule="auto"/>
        <w:ind w:left="72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C24CD8">
        <w:rPr>
          <w:rFonts w:ascii="TH SarabunIT๙" w:hAnsi="TH SarabunIT๙" w:cs="TH SarabunIT๙"/>
          <w:sz w:val="32"/>
          <w:szCs w:val="32"/>
          <w:cs/>
        </w:rPr>
        <w:t>๑.</w:t>
      </w:r>
      <w:r w:rsidR="00AD04EB" w:rsidRPr="00C24CD8">
        <w:rPr>
          <w:rFonts w:ascii="TH SarabunIT๙" w:hAnsi="TH SarabunIT๙" w:cs="TH SarabunIT๙"/>
          <w:sz w:val="32"/>
          <w:szCs w:val="32"/>
          <w:cs/>
        </w:rPr>
        <w:t>๒</w:t>
      </w:r>
      <w:r w:rsidR="001A65D7" w:rsidRPr="00C24CD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7C37E9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ความก้าวหน้าทางวิชาชีพครู เกณฑ์การย้ายข้าราชการครู</w:t>
      </w:r>
    </w:p>
    <w:p w14:paraId="651F18C5" w14:textId="4FE8F845" w:rsidR="009F298F" w:rsidRPr="00451B34" w:rsidRDefault="003C4A0D" w:rsidP="00471F76">
      <w:pPr>
        <w:pStyle w:val="a3"/>
        <w:spacing w:line="216" w:lineRule="auto"/>
        <w:ind w:left="720"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51B34">
        <w:rPr>
          <w:rFonts w:ascii="TH SarabunIT๙" w:hAnsi="TH SarabunIT๙" w:cs="TH SarabunIT๙"/>
          <w:spacing w:val="-6"/>
          <w:sz w:val="32"/>
          <w:szCs w:val="32"/>
          <w:cs/>
        </w:rPr>
        <w:t>๑.</w:t>
      </w:r>
      <w:r w:rsidR="006E0931" w:rsidRPr="00451B34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451B3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การเปลี่ยนแปลงของยุค</w:t>
      </w:r>
      <w:r w:rsidR="00D90FE7">
        <w:rPr>
          <w:rFonts w:ascii="TH SarabunIT๙" w:hAnsi="TH SarabunIT๙" w:cs="TH SarabunIT๙" w:hint="cs"/>
          <w:spacing w:val="-6"/>
          <w:sz w:val="32"/>
          <w:szCs w:val="32"/>
          <w:cs/>
        </w:rPr>
        <w:t>สมัย การสร้างความศรัทธา การปรับเปลี่ยนวิธีการสอน/การทำงาน</w:t>
      </w:r>
    </w:p>
    <w:p w14:paraId="0854B7E5" w14:textId="77777777" w:rsidR="00D90FE7" w:rsidRDefault="00C300BB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451B34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๑.๔ </w:t>
      </w:r>
      <w:r w:rsidR="00D90FE7">
        <w:rPr>
          <w:rFonts w:ascii="TH SarabunIT๙" w:hAnsi="TH SarabunIT๙" w:cs="TH SarabunIT๙" w:hint="cs"/>
          <w:sz w:val="32"/>
          <w:szCs w:val="32"/>
          <w:cs/>
          <w:lang w:eastAsia="zh-CN"/>
        </w:rPr>
        <w:t>อบรมครูเชิงปฏิบัติการณ์ 9-10 กุมภาพันธ์ 2567 (คาดการณ์)</w:t>
      </w:r>
    </w:p>
    <w:p w14:paraId="79DD0742" w14:textId="77777777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1.5 วันที่ 16 มกราคม 2567 วันครู มีครูจากโรงเรียนประถมมาจัดกิจกรรม เริ่ม07.30น. รับประทานอาหารร่วมกัน ภาคบ่ายมีการแข่งขันกีฬาครู</w:t>
      </w:r>
    </w:p>
    <w:p w14:paraId="4DE2B66E" w14:textId="77777777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1.6 กิจกรรมวันครูให้เข้าร่วมกิจกรรมทุกคน ณ โรงเรียนคลองลานวิทยา</w:t>
      </w:r>
    </w:p>
    <w:p w14:paraId="336C41AA" w14:textId="77777777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- จัดเตรียมสนามการแข่งขันกีฬา ฟุตบอล แชร์บอล วอลเลย์บอล ตะกร้อ </w:t>
      </w:r>
    </w:p>
    <w:p w14:paraId="6600D452" w14:textId="77777777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- ครูโรงเรียนคลองลานวิทยาเป็นกรรมการตัดสินกีฬาฟุตบอล</w:t>
      </w:r>
    </w:p>
    <w:p w14:paraId="3716B022" w14:textId="77777777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- มีการจัดทำเสื้อให้คณะครู สำรวจไซส์เสื้อและออกแบบเสื้อ </w:t>
      </w:r>
    </w:p>
    <w:p w14:paraId="0E20A162" w14:textId="77777777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- สำรวจนักกีฬา นักดนตรี เตรียมทำซุ้มถ่ายรูป</w:t>
      </w:r>
    </w:p>
    <w:p w14:paraId="147786CC" w14:textId="77777777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- การรับรางวัลครูดีเด่น และผู้บริหารดีเด่น</w:t>
      </w:r>
    </w:p>
    <w:p w14:paraId="622F9DD1" w14:textId="77777777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- การแต่งกาย ช่วงเช้าชุดผ้าไทย ช่วงบ่าย เสื้อกีฬา/เสื้อโปโลโรงเรียน</w:t>
      </w:r>
    </w:p>
    <w:p w14:paraId="40B55579" w14:textId="5258F187" w:rsidR="004871AA" w:rsidRPr="00C24CD8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1.7 วันที่ 19 มกราคม 2567 กิจกรรมเปิดโลกวิชาการ </w:t>
      </w:r>
    </w:p>
    <w:p w14:paraId="58AC8A5C" w14:textId="77777777" w:rsidR="006E0931" w:rsidRDefault="006E0931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A2F782D" w14:textId="77777777" w:rsidR="00471F76" w:rsidRPr="00BD2DD9" w:rsidRDefault="00471F76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6DF61" w14:textId="0F1756B0" w:rsidR="00DF0389" w:rsidRPr="00BD2DD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1B844A5B" w14:textId="19197145" w:rsidR="00F53172" w:rsidRPr="00BD2DD9" w:rsidRDefault="00085C6A" w:rsidP="006E0931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0E3DBE" w14:textId="77777777" w:rsidR="00AD04EB" w:rsidRPr="00BD2DD9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E317D" w14:textId="77777777" w:rsidR="00C300BB" w:rsidRPr="00BD2DD9" w:rsidRDefault="00DF0389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7631C08A" w14:textId="19789784" w:rsidR="00E3246B" w:rsidRPr="00D90FE7" w:rsidRDefault="00684071" w:rsidP="00D90FE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C300BB" w:rsidRPr="00E3246B">
        <w:rPr>
          <w:rFonts w:ascii="TH SarabunIT๙" w:hAnsi="TH SarabunIT๙" w:cs="TH SarabunIT๙"/>
          <w:sz w:val="24"/>
          <w:szCs w:val="32"/>
          <w:cs/>
        </w:rPr>
        <w:t>๓.๑.๑</w:t>
      </w:r>
      <w:r w:rsidR="00D90FE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D90FE7" w:rsidRPr="00D31241">
        <w:rPr>
          <w:rFonts w:ascii="TH SarabunIT๙" w:hAnsi="TH SarabunIT๙" w:cs="TH SarabunIT๙" w:hint="cs"/>
          <w:sz w:val="32"/>
          <w:szCs w:val="32"/>
          <w:cs/>
        </w:rPr>
        <w:t>การแก้ 0</w:t>
      </w:r>
      <w:r w:rsidR="00D90FE7" w:rsidRPr="00D31241">
        <w:rPr>
          <w:rFonts w:ascii="TH SarabunIT๙" w:hAnsi="TH SarabunIT๙" w:cs="TH SarabunIT๙"/>
          <w:sz w:val="32"/>
          <w:szCs w:val="32"/>
        </w:rPr>
        <w:t>,</w:t>
      </w:r>
      <w:r w:rsidR="00D90FE7" w:rsidRPr="00D31241">
        <w:rPr>
          <w:rFonts w:ascii="TH SarabunIT๙" w:hAnsi="TH SarabunIT๙" w:cs="TH SarabunIT๙" w:hint="cs"/>
          <w:sz w:val="32"/>
          <w:szCs w:val="32"/>
          <w:cs/>
        </w:rPr>
        <w:t xml:space="preserve"> ร</w:t>
      </w:r>
      <w:r w:rsidR="00D90FE7" w:rsidRPr="00D31241">
        <w:rPr>
          <w:rFonts w:ascii="TH SarabunIT๙" w:hAnsi="TH SarabunIT๙" w:cs="TH SarabunIT๙"/>
          <w:sz w:val="32"/>
          <w:szCs w:val="32"/>
        </w:rPr>
        <w:t>,</w:t>
      </w:r>
      <w:r w:rsidR="00D90FE7" w:rsidRPr="00D312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D90FE7" w:rsidRPr="00D31241">
        <w:rPr>
          <w:rFonts w:ascii="TH SarabunIT๙" w:hAnsi="TH SarabunIT๙" w:cs="TH SarabunIT๙" w:hint="cs"/>
          <w:sz w:val="32"/>
          <w:szCs w:val="32"/>
          <w:cs/>
        </w:rPr>
        <w:t>มส</w:t>
      </w:r>
      <w:proofErr w:type="spellEnd"/>
      <w:r w:rsidR="00D90FE7" w:rsidRPr="00D31241">
        <w:rPr>
          <w:rFonts w:ascii="TH SarabunIT๙" w:hAnsi="TH SarabunIT๙" w:cs="TH SarabunIT๙"/>
          <w:sz w:val="32"/>
          <w:szCs w:val="32"/>
        </w:rPr>
        <w:t xml:space="preserve"> </w:t>
      </w:r>
      <w:r w:rsidR="00D90FE7" w:rsidRPr="00D31241">
        <w:rPr>
          <w:rFonts w:ascii="TH SarabunIT๙" w:hAnsi="TH SarabunIT๙" w:cs="TH SarabunIT๙" w:hint="cs"/>
          <w:sz w:val="32"/>
          <w:szCs w:val="32"/>
          <w:cs/>
        </w:rPr>
        <w:t>กรณีพิเศษ</w:t>
      </w:r>
      <w:r w:rsidR="00D90FE7">
        <w:rPr>
          <w:rFonts w:ascii="TH SarabunIT๙" w:hAnsi="TH SarabunIT๙" w:cs="TH SarabunIT๙" w:hint="cs"/>
          <w:sz w:val="32"/>
          <w:szCs w:val="32"/>
          <w:cs/>
        </w:rPr>
        <w:t xml:space="preserve"> ขอบคุณครูที่ปรึกษาที่ช่วยในการ</w:t>
      </w:r>
      <w:r w:rsidR="001C7646">
        <w:rPr>
          <w:rFonts w:ascii="TH SarabunIT๙" w:hAnsi="TH SarabunIT๙" w:cs="TH SarabunIT๙" w:hint="cs"/>
          <w:sz w:val="32"/>
          <w:szCs w:val="32"/>
          <w:cs/>
        </w:rPr>
        <w:t>กำกับติดตาม</w:t>
      </w:r>
      <w:r w:rsidR="0012686D" w:rsidRPr="00E3246B">
        <w:rPr>
          <w:rFonts w:ascii="TH SarabunIT๙" w:hAnsi="TH SarabunIT๙" w:cs="TH SarabunIT๙"/>
          <w:sz w:val="24"/>
          <w:szCs w:val="32"/>
          <w:cs/>
        </w:rPr>
        <w:tab/>
      </w:r>
    </w:p>
    <w:p w14:paraId="64B16117" w14:textId="067C87C3" w:rsidR="0012686D" w:rsidRPr="00E3246B" w:rsidRDefault="00BA2AD1" w:rsidP="001C76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 w:hint="cs"/>
          <w:spacing w:val="-12"/>
          <w:sz w:val="24"/>
          <w:szCs w:val="32"/>
          <w:cs/>
          <w:lang w:eastAsia="zh-CN"/>
        </w:rPr>
        <w:t xml:space="preserve">             </w:t>
      </w:r>
      <w:r w:rsidR="006C01E1" w:rsidRPr="00E3246B">
        <w:rPr>
          <w:rFonts w:ascii="TH SarabunIT๙" w:hAnsi="TH SarabunIT๙" w:cs="TH SarabunIT๙"/>
          <w:spacing w:val="-12"/>
          <w:sz w:val="24"/>
          <w:szCs w:val="32"/>
          <w:cs/>
          <w:lang w:eastAsia="zh-CN"/>
        </w:rPr>
        <w:t xml:space="preserve">๓.๑.๒ </w:t>
      </w:r>
      <w:r w:rsidR="00E3246B" w:rsidRPr="00E3246B">
        <w:rPr>
          <w:rFonts w:ascii="TH SarabunIT๙" w:hAnsi="TH SarabunIT๙" w:cs="TH SarabunIT๙" w:hint="cs"/>
          <w:spacing w:val="-12"/>
          <w:sz w:val="24"/>
          <w:szCs w:val="32"/>
          <w:cs/>
          <w:lang w:eastAsia="zh-CN"/>
        </w:rPr>
        <w:t xml:space="preserve"> </w:t>
      </w:r>
      <w:r w:rsidR="001C7646" w:rsidRPr="00D31241">
        <w:rPr>
          <w:rFonts w:ascii="TH SarabunIT๙" w:hAnsi="TH SarabunIT๙" w:cs="TH SarabunIT๙" w:hint="cs"/>
          <w:sz w:val="32"/>
          <w:szCs w:val="32"/>
          <w:cs/>
        </w:rPr>
        <w:t xml:space="preserve">วันที่ 13 มกราคม 2567 โครงการอบรมเชิงปฏิบัติการ หลักสูตร </w:t>
      </w:r>
      <w:r w:rsidR="001C7646" w:rsidRPr="00D31241">
        <w:rPr>
          <w:rFonts w:ascii="TH SarabunIT๙" w:hAnsi="TH SarabunIT๙" w:cs="TH SarabunIT๙"/>
          <w:sz w:val="32"/>
          <w:szCs w:val="32"/>
        </w:rPr>
        <w:t>“</w:t>
      </w:r>
      <w:r w:rsidR="001C7646" w:rsidRPr="00D31241">
        <w:rPr>
          <w:rFonts w:ascii="TH SarabunIT๙" w:hAnsi="TH SarabunIT๙" w:cs="TH SarabunIT๙" w:hint="cs"/>
          <w:sz w:val="32"/>
          <w:szCs w:val="32"/>
          <w:cs/>
        </w:rPr>
        <w:t>การพัฒนาหลักสูตรสถานศึกษาและการจัดการเรียนรู้โดยใช้ตัวชี้วัดระหว่างทางและตัวชี้วัดปลายทางเป็นฐานยกระดับคุณภาพนักเรียนอย่างเป็นระบบ</w:t>
      </w:r>
      <w:r w:rsidR="001C7646" w:rsidRPr="00D31241">
        <w:rPr>
          <w:rFonts w:ascii="TH SarabunIT๙" w:hAnsi="TH SarabunIT๙" w:cs="TH SarabunIT๙"/>
          <w:sz w:val="32"/>
          <w:szCs w:val="32"/>
        </w:rPr>
        <w:t>”</w:t>
      </w:r>
      <w:r w:rsidR="001C7646" w:rsidRPr="00D31241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ห้องประชุมรวมอาคาร 50 ปี </w:t>
      </w:r>
      <w:r w:rsidR="001C7646" w:rsidRPr="00D31241">
        <w:rPr>
          <w:rFonts w:ascii="TH SarabunIT๙" w:hAnsi="TH SarabunIT๙" w:cs="TH SarabunIT๙"/>
          <w:sz w:val="32"/>
          <w:szCs w:val="32"/>
          <w:cs/>
        </w:rPr>
        <w:t>โรงเรียนคลองขลุงราษฎร์รังสรรค์</w:t>
      </w:r>
      <w:r w:rsidR="001C7646">
        <w:rPr>
          <w:rFonts w:ascii="TH SarabunIT๙" w:hAnsi="TH SarabunIT๙" w:cs="TH SarabunIT๙" w:hint="cs"/>
          <w:sz w:val="32"/>
          <w:szCs w:val="32"/>
          <w:cs/>
        </w:rPr>
        <w:t xml:space="preserve"> ตัวแทนของกลุ่มสาระการเรียนรู้ตามคำสั่ง </w:t>
      </w:r>
    </w:p>
    <w:p w14:paraId="40E807C7" w14:textId="618CB307" w:rsidR="001C7646" w:rsidRPr="001C7646" w:rsidRDefault="006C01E1" w:rsidP="0012686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 w:rsidRPr="00E3246B">
        <w:rPr>
          <w:rFonts w:ascii="TH SarabunIT๙" w:hAnsi="TH SarabunIT๙" w:cs="TH SarabunIT๙"/>
          <w:spacing w:val="-16"/>
          <w:sz w:val="24"/>
          <w:szCs w:val="32"/>
          <w:cs/>
          <w:lang w:eastAsia="zh-CN"/>
        </w:rPr>
        <w:t>๓.๑.๓</w:t>
      </w:r>
      <w:r w:rsidR="001872AA" w:rsidRPr="00E3246B">
        <w:rPr>
          <w:rFonts w:ascii="TH SarabunIT๙" w:hAnsi="TH SarabunIT๙" w:cs="TH SarabunIT๙" w:hint="cs"/>
          <w:spacing w:val="-16"/>
          <w:sz w:val="24"/>
          <w:szCs w:val="32"/>
          <w:cs/>
          <w:lang w:eastAsia="zh-CN"/>
        </w:rPr>
        <w:t xml:space="preserve"> </w:t>
      </w:r>
      <w:r w:rsidR="001C7646" w:rsidRPr="001C7646">
        <w:rPr>
          <w:rFonts w:ascii="TH SarabunIT๙" w:hAnsi="TH SarabunIT๙" w:cs="TH SarabunIT๙" w:hint="cs"/>
          <w:sz w:val="24"/>
          <w:szCs w:val="32"/>
          <w:cs/>
          <w:lang w:eastAsia="zh-CN"/>
        </w:rPr>
        <w:t xml:space="preserve">จุดเน้น </w:t>
      </w:r>
      <w:proofErr w:type="spellStart"/>
      <w:r w:rsidR="001C7646" w:rsidRPr="001C7646">
        <w:rPr>
          <w:rFonts w:ascii="TH SarabunIT๙" w:hAnsi="TH SarabunIT๙" w:cs="TH SarabunIT๙" w:hint="cs"/>
          <w:sz w:val="24"/>
          <w:szCs w:val="32"/>
          <w:cs/>
          <w:lang w:eastAsia="zh-CN"/>
        </w:rPr>
        <w:t>สพ</w:t>
      </w:r>
      <w:proofErr w:type="spellEnd"/>
      <w:r w:rsidR="001C7646" w:rsidRPr="001C7646">
        <w:rPr>
          <w:rFonts w:ascii="TH SarabunIT๙" w:hAnsi="TH SarabunIT๙" w:cs="TH SarabunIT๙" w:hint="cs"/>
          <w:sz w:val="24"/>
          <w:szCs w:val="32"/>
          <w:cs/>
          <w:lang w:eastAsia="zh-CN"/>
        </w:rPr>
        <w:t xml:space="preserve">ม.กพ จะมีคำสั่งตามความรับผิดชอบให้ทราบอีกครั้ง </w:t>
      </w:r>
      <w:r w:rsidR="001C7646">
        <w:rPr>
          <w:rFonts w:ascii="TH SarabunIT๙" w:hAnsi="TH SarabunIT๙" w:cs="TH SarabunIT๙" w:hint="cs"/>
          <w:sz w:val="24"/>
          <w:szCs w:val="32"/>
          <w:cs/>
          <w:lang w:eastAsia="zh-CN"/>
        </w:rPr>
        <w:t xml:space="preserve"> </w:t>
      </w:r>
      <w:r w:rsidR="001C7646" w:rsidRPr="001C7646">
        <w:rPr>
          <w:rFonts w:ascii="TH SarabunIT๙" w:hAnsi="TH SarabunIT๙" w:cs="TH SarabunIT๙" w:hint="cs"/>
          <w:sz w:val="24"/>
          <w:szCs w:val="32"/>
          <w:cs/>
          <w:lang w:eastAsia="zh-CN"/>
        </w:rPr>
        <w:t xml:space="preserve">รายงานเขตพื้นที่ </w:t>
      </w:r>
    </w:p>
    <w:p w14:paraId="1A3B3826" w14:textId="091C2C80" w:rsidR="006C01E1" w:rsidRDefault="001C7646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 xml:space="preserve">ภายใน </w:t>
      </w:r>
      <w:r w:rsidRPr="001C7646">
        <w:rPr>
          <w:rFonts w:ascii="TH SarabunIT๙" w:hAnsi="TH SarabunIT๙" w:cs="TH SarabunIT๙" w:hint="cs"/>
          <w:sz w:val="24"/>
          <w:szCs w:val="32"/>
          <w:cs/>
          <w:lang w:eastAsia="zh-CN"/>
        </w:rPr>
        <w:t>17 มกราคม 2567</w:t>
      </w:r>
    </w:p>
    <w:p w14:paraId="23E236DA" w14:textId="429E7E79" w:rsidR="001C7646" w:rsidRDefault="001C7646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3.1.4 สำนักพิมพ์ พว.จะมาติวโอเน็ตให้กับนักเรียนชั้นมัธยมศึกษาปีที่ 3 และ6</w:t>
      </w:r>
    </w:p>
    <w:p w14:paraId="638710DF" w14:textId="63E9109D" w:rsidR="001C7646" w:rsidRDefault="001C7646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- 23 มกราคม 2567 วิชาภาษาต่างประเทศ</w:t>
      </w:r>
    </w:p>
    <w:p w14:paraId="55131DC3" w14:textId="4F30274C" w:rsidR="001C7646" w:rsidRDefault="001C7646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- 24 มกราคม 2567 วิชาสังคม</w:t>
      </w:r>
    </w:p>
    <w:p w14:paraId="5DBC3F26" w14:textId="18421F86" w:rsidR="001C7646" w:rsidRDefault="001C7646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- 25 มกราคม 2567 วิชาวิทยาศาสตร์</w:t>
      </w:r>
    </w:p>
    <w:p w14:paraId="50E915AB" w14:textId="180506B0" w:rsidR="001C7646" w:rsidRDefault="001C7646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- 29 มกราคม 2567 วิชาคณิตศาสตร์</w:t>
      </w:r>
    </w:p>
    <w:p w14:paraId="548B229F" w14:textId="038F8557" w:rsidR="001C7646" w:rsidRDefault="001C7646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- 30 มกราคม 2567 วิชาภาษาไทย</w:t>
      </w:r>
    </w:p>
    <w:p w14:paraId="3E19C786" w14:textId="61C0B5DA" w:rsidR="00EC08FA" w:rsidRDefault="00EC08FA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 xml:space="preserve">3.1.5 กิจกรรมเปิดโลกวิชาการ วันศุกร์ ที่ 19 มกราคม 2567 </w:t>
      </w:r>
    </w:p>
    <w:p w14:paraId="4D13BB24" w14:textId="16E86C2C" w:rsidR="00EC08FA" w:rsidRDefault="00EC08FA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- โดมเอนกประสงค์ หน้าอาคารเรียน 3 เป็นสถานที่จัดกิจกรรม</w:t>
      </w:r>
    </w:p>
    <w:p w14:paraId="77C61CAA" w14:textId="2CA168A0" w:rsidR="00EC08FA" w:rsidRDefault="00EC08FA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- ซุ้มนิทรรศการจะแจ้งผ่านหัวหน้ากลุ่มสาระฯ 8 กลุ่มสาระฯ</w:t>
      </w:r>
    </w:p>
    <w:p w14:paraId="3AC06BE7" w14:textId="510B67B7" w:rsidR="00EC08FA" w:rsidRDefault="00EC08FA" w:rsidP="001C76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>- ซุ้มเกียรติยศ</w:t>
      </w:r>
      <w:r w:rsidR="00056615">
        <w:rPr>
          <w:rFonts w:ascii="TH SarabunIT๙" w:hAnsi="TH SarabunIT๙" w:cs="TH SarabunIT๙" w:hint="cs"/>
          <w:sz w:val="24"/>
          <w:szCs w:val="32"/>
          <w:cs/>
          <w:lang w:eastAsia="zh-CN"/>
        </w:rPr>
        <w:t xml:space="preserve"> </w:t>
      </w:r>
      <w:r w:rsidR="00056615">
        <w:rPr>
          <w:rFonts w:ascii="TH SarabunIT๙" w:hAnsi="TH SarabunIT๙" w:cs="TH SarabunIT๙"/>
          <w:sz w:val="24"/>
          <w:szCs w:val="32"/>
          <w:lang w:eastAsia="zh-CN"/>
        </w:rPr>
        <w:t>,</w:t>
      </w:r>
      <w:r w:rsidR="00056615">
        <w:rPr>
          <w:rFonts w:ascii="TH SarabunIT๙" w:hAnsi="TH SarabunIT๙" w:cs="TH SarabunIT๙" w:hint="cs"/>
          <w:sz w:val="24"/>
          <w:szCs w:val="32"/>
          <w:cs/>
          <w:lang w:eastAsia="zh-CN"/>
        </w:rPr>
        <w:t>แนะแนว</w:t>
      </w:r>
      <w:r w:rsidR="00056615">
        <w:rPr>
          <w:rFonts w:ascii="TH SarabunIT๙" w:hAnsi="TH SarabunIT๙" w:cs="TH SarabunIT๙"/>
          <w:sz w:val="24"/>
          <w:szCs w:val="32"/>
          <w:lang w:eastAsia="zh-CN"/>
        </w:rPr>
        <w:t xml:space="preserve">, </w:t>
      </w:r>
      <w:r w:rsidR="00056615">
        <w:rPr>
          <w:rFonts w:ascii="TH SarabunIT๙" w:hAnsi="TH SarabunIT๙" w:cs="TH SarabunIT๙"/>
          <w:sz w:val="32"/>
          <w:szCs w:val="32"/>
          <w:lang w:eastAsia="zh-CN"/>
        </w:rPr>
        <w:t>W</w:t>
      </w:r>
      <w:r w:rsidR="00056615" w:rsidRPr="00056615">
        <w:rPr>
          <w:rFonts w:ascii="TH SarabunIT๙" w:hAnsi="TH SarabunIT๙" w:cs="TH SarabunIT๙"/>
          <w:sz w:val="32"/>
          <w:szCs w:val="32"/>
          <w:lang w:eastAsia="zh-CN"/>
        </w:rPr>
        <w:t xml:space="preserve">alk </w:t>
      </w:r>
      <w:r w:rsidR="00056615">
        <w:rPr>
          <w:rFonts w:ascii="TH SarabunIT๙" w:hAnsi="TH SarabunIT๙" w:cs="TH SarabunIT๙"/>
          <w:sz w:val="32"/>
          <w:szCs w:val="32"/>
          <w:lang w:eastAsia="zh-CN"/>
        </w:rPr>
        <w:t>R</w:t>
      </w:r>
      <w:r w:rsidR="00056615" w:rsidRPr="00056615">
        <w:rPr>
          <w:rFonts w:ascii="TH SarabunIT๙" w:hAnsi="TH SarabunIT๙" w:cs="TH SarabunIT๙"/>
          <w:sz w:val="32"/>
          <w:szCs w:val="32"/>
          <w:lang w:eastAsia="zh-CN"/>
        </w:rPr>
        <w:t>ally</w:t>
      </w:r>
      <w:r w:rsidR="00056615">
        <w:rPr>
          <w:rFonts w:ascii="TH SarabunIT๙" w:hAnsi="TH SarabunIT๙" w:cs="TH SarabunIT๙"/>
          <w:sz w:val="32"/>
          <w:szCs w:val="32"/>
          <w:lang w:eastAsia="zh-CN"/>
        </w:rPr>
        <w:t xml:space="preserve"> ,</w:t>
      </w:r>
      <w:r w:rsidR="00056615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ซุ้มคอมพิวเตอร์</w:t>
      </w:r>
    </w:p>
    <w:p w14:paraId="5CA11FFB" w14:textId="505DB4F0" w:rsidR="00056615" w:rsidRDefault="00056615" w:rsidP="001C76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- งบประมาณให้กลุ่มสาระฯ 4</w:t>
      </w:r>
      <w:r>
        <w:rPr>
          <w:rFonts w:ascii="TH SarabunIT๙" w:hAnsi="TH SarabunIT๙" w:cs="TH SarabunIT๙"/>
          <w:sz w:val="32"/>
          <w:szCs w:val="32"/>
          <w:lang w:eastAsia="zh-CN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บาท (ต่อกลุ่มสาระฯ)</w:t>
      </w:r>
    </w:p>
    <w:p w14:paraId="502EC93B" w14:textId="3E2DC4D0" w:rsidR="00056615" w:rsidRDefault="00056615" w:rsidP="001C76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- พิธีเปิด กลุ่มสาระวิทยาศาสตร์และเทคโนโลยี</w:t>
      </w:r>
    </w:p>
    <w:p w14:paraId="448F09F3" w14:textId="701F4DEB" w:rsidR="006E1756" w:rsidRDefault="006E1756" w:rsidP="001C764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- หารือกิจกรรมในช่วงบ่าย</w:t>
      </w:r>
    </w:p>
    <w:p w14:paraId="043656EA" w14:textId="77777777" w:rsidR="001C7646" w:rsidRPr="001C7646" w:rsidRDefault="001C7646" w:rsidP="001C7646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24"/>
          <w:szCs w:val="32"/>
        </w:rPr>
      </w:pPr>
    </w:p>
    <w:p w14:paraId="722BBF1E" w14:textId="721163A6" w:rsidR="00A813E3" w:rsidRPr="00E3246B" w:rsidRDefault="00A813E3" w:rsidP="00E3246B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 w:rsidRPr="00E3246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26A76A22" w14:textId="158D0C7C" w:rsidR="00656C3D" w:rsidRDefault="00C97391" w:rsidP="006E1756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  <w:r w:rsidRPr="0012686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12686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5076E1">
        <w:rPr>
          <w:rFonts w:ascii="TH SarabunIT๙" w:hAnsi="TH SarabunIT๙" w:cs="TH SarabunIT๙"/>
          <w:sz w:val="24"/>
          <w:szCs w:val="32"/>
          <w:cs/>
        </w:rPr>
        <w:t xml:space="preserve">๓.๒.๑ </w:t>
      </w:r>
      <w:r w:rsidR="006E1756">
        <w:rPr>
          <w:rFonts w:ascii="TH SarabunIT๙" w:hAnsi="TH SarabunIT๙" w:cs="TH SarabunIT๙" w:hint="cs"/>
          <w:sz w:val="32"/>
          <w:szCs w:val="32"/>
          <w:cs/>
        </w:rPr>
        <w:t>การใช้งานระบบการรายงานผลพัฒนาตนเองและการปฏิบัติกิจกรรม มีการปรับรูปแบบให้สวยงามมากขึ้น คณะครูสามารถนำไปใช้ในการรายงานผลการปฏิบัติตน การประเมินต่างๆได้</w:t>
      </w:r>
    </w:p>
    <w:p w14:paraId="146AB89F" w14:textId="77777777" w:rsidR="006E1756" w:rsidRPr="0012686D" w:rsidRDefault="006E1756" w:rsidP="006E1756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</w:p>
    <w:p w14:paraId="6F74A690" w14:textId="00A28E24" w:rsidR="000C1057" w:rsidRPr="00AC0D6A" w:rsidRDefault="001D7EA6" w:rsidP="000C105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21AA67EF" w14:textId="65A78AB9" w:rsidR="00CE3E8B" w:rsidRPr="006C4800" w:rsidRDefault="00656C3D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6C4800">
        <w:rPr>
          <w:rFonts w:ascii="TH SarabunIT๙" w:hAnsi="TH SarabunIT๙" w:cs="TH SarabunIT๙"/>
          <w:spacing w:val="-8"/>
          <w:sz w:val="24"/>
          <w:szCs w:val="32"/>
          <w:cs/>
        </w:rPr>
        <w:t xml:space="preserve">๓.๓.๑ </w:t>
      </w:r>
      <w:r w:rsidR="006E1756">
        <w:rPr>
          <w:rFonts w:ascii="TH SarabunIT๙" w:hAnsi="TH SarabunIT๙" w:cs="TH SarabunIT๙" w:hint="cs"/>
          <w:sz w:val="24"/>
          <w:szCs w:val="32"/>
          <w:cs/>
        </w:rPr>
        <w:t>การเขียนขอดำเนินการตามแผนล่วงหน้าอย่างน้อย 2 สัปดาห์</w:t>
      </w:r>
    </w:p>
    <w:p w14:paraId="683A1E81" w14:textId="3D931794" w:rsidR="00656C3D" w:rsidRDefault="00CE3E8B" w:rsidP="00CE3E8B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                       </w:t>
      </w:r>
      <w:r w:rsidR="00656C3D" w:rsidRPr="006C4800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3.3.2 </w:t>
      </w:r>
      <w:r w:rsidR="00157C04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การขอยืมเงินเขียนล่วงหน้าอย่างน้อย </w:t>
      </w:r>
      <w:r w:rsidR="00157C04">
        <w:rPr>
          <w:rFonts w:ascii="TH SarabunIT๙" w:hAnsi="TH SarabunIT๙" w:cs="TH SarabunIT๙" w:hint="cs"/>
          <w:sz w:val="24"/>
          <w:szCs w:val="32"/>
          <w:cs/>
        </w:rPr>
        <w:t xml:space="preserve">2 สัปดาห์ </w:t>
      </w:r>
    </w:p>
    <w:p w14:paraId="41A4F9E6" w14:textId="0B625A9D" w:rsidR="00157C04" w:rsidRDefault="00157C04" w:rsidP="00CE3E8B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3.3.3 การขอใช้งบประมาณ ขอให้เขียนตรงกับโครงการ</w:t>
      </w:r>
    </w:p>
    <w:p w14:paraId="0B39C7A3" w14:textId="63346450" w:rsidR="00157C04" w:rsidRPr="0012686D" w:rsidRDefault="00157C04" w:rsidP="00CE3E8B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pacing w:val="-10"/>
          <w:sz w:val="24"/>
          <w:szCs w:val="32"/>
          <w:cs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3.3.4 การจัดค่ายกิจกรรม การเบิกเงิน การขอยืมเงิน ไม่สามารถใช้เงินของนักเรียนได้</w:t>
      </w:r>
    </w:p>
    <w:p w14:paraId="5EDF10BA" w14:textId="77777777" w:rsidR="00CE3E8B" w:rsidRPr="0012686D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599E040" w14:textId="5C5980C4" w:rsidR="00CE3E8B" w:rsidRPr="006C4800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53F6E8CA" w14:textId="293754A5" w:rsidR="00CE3E8B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6C4800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3.4.1 </w:t>
      </w:r>
      <w:r w:rsidR="006C4800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</w:t>
      </w:r>
      <w:r w:rsidR="00157C04">
        <w:rPr>
          <w:rFonts w:ascii="TH SarabunIT๙" w:hAnsi="TH SarabunIT๙" w:cs="TH SarabunIT๙" w:hint="cs"/>
          <w:spacing w:val="-10"/>
          <w:sz w:val="32"/>
          <w:szCs w:val="32"/>
          <w:cs/>
        </w:rPr>
        <w:t>กิจกรรมวันครู มีการทำบุญตักบาตรข้าวสารอาหารแห้ง พระ 9 รูป</w:t>
      </w:r>
    </w:p>
    <w:p w14:paraId="0436B940" w14:textId="6BF933F7" w:rsidR="006C4800" w:rsidRPr="00117E8A" w:rsidRDefault="006C4800" w:rsidP="00157C04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</w:p>
    <w:p w14:paraId="3C33A455" w14:textId="77777777" w:rsidR="00DB7A38" w:rsidRDefault="00DB7A38" w:rsidP="00471F76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3.5 งานที่เกี่ยวข้องกับกลุ่มกิจการนักเรียน</w:t>
      </w:r>
    </w:p>
    <w:p w14:paraId="3D35A5DC" w14:textId="4AA2D729" w:rsidR="00DB7A38" w:rsidRDefault="00DB7A38" w:rsidP="00471F76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DB7A38">
        <w:rPr>
          <w:rFonts w:ascii="TH SarabunIT๙" w:hAnsi="TH SarabunIT๙" w:cs="TH SarabunIT๙" w:hint="cs"/>
          <w:sz w:val="24"/>
          <w:szCs w:val="32"/>
          <w:cs/>
        </w:rPr>
        <w:t>3.5.1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157C04" w:rsidRPr="00D31241">
        <w:rPr>
          <w:rFonts w:ascii="TH SarabunIT๙" w:hAnsi="TH SarabunIT๙" w:cs="TH SarabunIT๙"/>
          <w:sz w:val="32"/>
          <w:szCs w:val="32"/>
          <w:cs/>
        </w:rPr>
        <w:t xml:space="preserve">ให้ครูที่ปรึกษาเข้าไปดูข้อมูลนักเรียนของตัวเองในโปรแกรม </w:t>
      </w:r>
      <w:r w:rsidR="00157C04" w:rsidRPr="00D31241">
        <w:rPr>
          <w:rFonts w:ascii="TH SarabunIT๙" w:hAnsi="TH SarabunIT๙" w:cs="TH SarabunIT๙"/>
          <w:sz w:val="32"/>
          <w:szCs w:val="32"/>
        </w:rPr>
        <w:t xml:space="preserve">student care  </w:t>
      </w:r>
      <w:r w:rsidR="00157C04" w:rsidRPr="00D31241">
        <w:rPr>
          <w:rFonts w:ascii="TH SarabunIT๙" w:hAnsi="TH SarabunIT๙" w:cs="TH SarabunIT๙"/>
          <w:sz w:val="32"/>
          <w:szCs w:val="32"/>
          <w:cs/>
        </w:rPr>
        <w:t xml:space="preserve">ผ่านคอมพิวเตอร์จะได้ข้อมูลที่มากกว่าในการดูผ่าน  </w:t>
      </w:r>
      <w:r w:rsidR="00157C04" w:rsidRPr="00D31241">
        <w:rPr>
          <w:rFonts w:ascii="TH SarabunIT๙" w:hAnsi="TH SarabunIT๙" w:cs="TH SarabunIT๙"/>
          <w:sz w:val="32"/>
          <w:szCs w:val="32"/>
        </w:rPr>
        <w:t>smart  phone</w:t>
      </w:r>
    </w:p>
    <w:p w14:paraId="1F71E1AA" w14:textId="66CD8D30" w:rsidR="00DB7A38" w:rsidRDefault="00DB7A38" w:rsidP="00471F76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3.5.2 </w:t>
      </w:r>
      <w:r w:rsidR="00157C04" w:rsidRPr="00AC1245">
        <w:rPr>
          <w:rFonts w:ascii="TH SarabunIT๙" w:hAnsi="TH SarabunIT๙" w:cs="TH SarabunIT๙"/>
          <w:sz w:val="32"/>
          <w:szCs w:val="32"/>
          <w:cs/>
        </w:rPr>
        <w:t>ให้ครูที่ปรึกษาช่วยติดตามนักเรียนขาดเรียนโดยมาขอแบบ บค.14 ที่ครูณ</w:t>
      </w:r>
      <w:proofErr w:type="spellStart"/>
      <w:r w:rsidR="00157C04" w:rsidRPr="00AC1245">
        <w:rPr>
          <w:rFonts w:ascii="TH SarabunIT๙" w:hAnsi="TH SarabunIT๙" w:cs="TH SarabunIT๙"/>
          <w:sz w:val="32"/>
          <w:szCs w:val="32"/>
          <w:cs/>
        </w:rPr>
        <w:t>ั</w:t>
      </w:r>
      <w:r w:rsidR="00157C04">
        <w:rPr>
          <w:rFonts w:ascii="TH SarabunIT๙" w:hAnsi="TH SarabunIT๙" w:cs="TH SarabunIT๙" w:hint="cs"/>
          <w:sz w:val="32"/>
          <w:szCs w:val="32"/>
          <w:cs/>
        </w:rPr>
        <w:t>ฎฐ์</w:t>
      </w:r>
      <w:proofErr w:type="spellEnd"/>
      <w:r w:rsidR="00157C04" w:rsidRPr="00AC1245">
        <w:rPr>
          <w:rFonts w:ascii="TH SarabunIT๙" w:hAnsi="TH SarabunIT๙" w:cs="TH SarabunIT๙"/>
          <w:sz w:val="32"/>
          <w:szCs w:val="32"/>
          <w:cs/>
        </w:rPr>
        <w:t xml:space="preserve">  เพื่อเป็นหลักฐานในการติดตาม</w:t>
      </w:r>
    </w:p>
    <w:p w14:paraId="1E0A7FEC" w14:textId="723FD9BD" w:rsidR="00157C04" w:rsidRPr="00157C04" w:rsidRDefault="00157C04" w:rsidP="00471F76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pacing w:val="-14"/>
          <w:sz w:val="24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57C04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3.5.3 การกรอกข้อมูลเยี่ยมบ้านนักเรียนในระบบ </w:t>
      </w:r>
      <w:r w:rsidRPr="00157C04">
        <w:rPr>
          <w:rFonts w:ascii="TH SarabunIT๙" w:hAnsi="TH SarabunIT๙" w:cs="TH SarabunIT๙"/>
          <w:spacing w:val="-14"/>
          <w:sz w:val="32"/>
          <w:szCs w:val="32"/>
        </w:rPr>
        <w:t>Student care</w:t>
      </w:r>
      <w:r w:rsidRPr="00157C04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ภายในวันที่ 15 มกราคม 2567</w:t>
      </w:r>
    </w:p>
    <w:p w14:paraId="0807118E" w14:textId="42FE9F21" w:rsidR="00CE3E8B" w:rsidRPr="00DB7A38" w:rsidRDefault="00DB7A38" w:rsidP="00471F76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="00157C04">
        <w:rPr>
          <w:rFonts w:ascii="TH SarabunIT๙" w:hAnsi="TH SarabunIT๙" w:cs="TH SarabunIT๙" w:hint="cs"/>
          <w:sz w:val="24"/>
          <w:szCs w:val="32"/>
          <w:cs/>
        </w:rPr>
        <w:t xml:space="preserve">3.5.4 แนะนำการใช้งานเมนู </w:t>
      </w:r>
      <w:r w:rsidR="00157C04" w:rsidRPr="00157C04">
        <w:rPr>
          <w:rFonts w:ascii="TH SarabunIT๙" w:hAnsi="TH SarabunIT๙" w:cs="TH SarabunIT๙"/>
          <w:spacing w:val="-14"/>
          <w:sz w:val="32"/>
          <w:szCs w:val="32"/>
        </w:rPr>
        <w:t>Student care</w:t>
      </w:r>
      <w:r w:rsidR="00157C04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เรื่องการตัดคะแนนความประพฤตินักเรียนที่ทำผิดกฎระเบียบของโรงเรียน หากนักเรียนทำความดีหรือบำเพ็ญสาธารณะประโยชน์ ครูสามารถเพิ่มคะแนนให้นักเรียนได้</w:t>
      </w:r>
    </w:p>
    <w:p w14:paraId="294BDA78" w14:textId="4712B9D2" w:rsidR="00CE3E8B" w:rsidRPr="004871AA" w:rsidRDefault="00CE3E8B" w:rsidP="00471F76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12686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73FC2C9E" w14:textId="0FFAA3C8" w:rsidR="00106062" w:rsidRPr="00157C04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2FBB3672" w14:textId="3E36286E" w:rsidR="00205188" w:rsidRPr="00157C04" w:rsidRDefault="00205188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57C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57C04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897DD5" w14:textId="77777777" w:rsidR="00047E5E" w:rsidRPr="0012686D" w:rsidRDefault="00047E5E" w:rsidP="00471F76">
      <w:pPr>
        <w:spacing w:after="0" w:line="228" w:lineRule="auto"/>
        <w:jc w:val="mediumKashida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6E6CFF5D" w14:textId="73DD2E04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A131AE1" w14:textId="3CAE3209" w:rsidR="00800E8F" w:rsidRPr="002D20EF" w:rsidRDefault="00800E8F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Pr="00157C04">
        <w:rPr>
          <w:rFonts w:ascii="TH SarabunIT๙" w:hAnsi="TH SarabunIT๙" w:cs="TH SarabunIT๙" w:hint="cs"/>
          <w:spacing w:val="-16"/>
          <w:sz w:val="32"/>
          <w:szCs w:val="32"/>
          <w:cs/>
          <w:lang w:eastAsia="zh-CN"/>
        </w:rPr>
        <w:t xml:space="preserve"> </w:t>
      </w:r>
      <w:r w:rsidR="00157C04" w:rsidRPr="00BA2AD1">
        <w:rPr>
          <w:rFonts w:ascii="TH SarabunIT๙" w:hAnsi="TH SarabunIT๙" w:cs="TH SarabunIT๙" w:hint="cs"/>
          <w:spacing w:val="-12"/>
          <w:sz w:val="32"/>
          <w:szCs w:val="32"/>
          <w:cs/>
          <w:lang w:eastAsia="zh-CN"/>
        </w:rPr>
        <w:t>ครู</w:t>
      </w:r>
      <w:proofErr w:type="spellStart"/>
      <w:r w:rsidR="00157C04" w:rsidRPr="00BA2AD1">
        <w:rPr>
          <w:rFonts w:ascii="TH SarabunIT๙" w:hAnsi="TH SarabunIT๙" w:cs="TH SarabunIT๙" w:hint="cs"/>
          <w:spacing w:val="-12"/>
          <w:sz w:val="32"/>
          <w:szCs w:val="32"/>
          <w:cs/>
          <w:lang w:eastAsia="zh-CN"/>
        </w:rPr>
        <w:t>ไพ</w:t>
      </w:r>
      <w:proofErr w:type="spellEnd"/>
      <w:r w:rsidR="00157C04" w:rsidRPr="00BA2AD1">
        <w:rPr>
          <w:rFonts w:ascii="TH SarabunIT๙" w:hAnsi="TH SarabunIT๙" w:cs="TH SarabunIT๙" w:hint="cs"/>
          <w:spacing w:val="-12"/>
          <w:sz w:val="32"/>
          <w:szCs w:val="32"/>
          <w:cs/>
          <w:lang w:eastAsia="zh-CN"/>
        </w:rPr>
        <w:t>ทูล</w:t>
      </w:r>
      <w:proofErr w:type="spellStart"/>
      <w:r w:rsidR="00157C04" w:rsidRPr="00BA2AD1">
        <w:rPr>
          <w:rFonts w:ascii="TH SarabunIT๙" w:hAnsi="TH SarabunIT๙" w:cs="TH SarabunIT๙" w:hint="cs"/>
          <w:spacing w:val="-12"/>
          <w:sz w:val="32"/>
          <w:szCs w:val="32"/>
          <w:cs/>
          <w:lang w:eastAsia="zh-CN"/>
        </w:rPr>
        <w:t>ย์</w:t>
      </w:r>
      <w:proofErr w:type="spellEnd"/>
      <w:r w:rsidR="00157C04" w:rsidRPr="00BA2AD1">
        <w:rPr>
          <w:rFonts w:ascii="TH SarabunIT๙" w:hAnsi="TH SarabunIT๙" w:cs="TH SarabunIT๙" w:hint="cs"/>
          <w:spacing w:val="-12"/>
          <w:sz w:val="32"/>
          <w:szCs w:val="32"/>
          <w:cs/>
          <w:lang w:eastAsia="zh-CN"/>
        </w:rPr>
        <w:t>แสดงความคิดเห็นควรแยกแยะความรู้สึกส่วนตัวกับการทำงาน เพื่อให้การทำงานราบรื่น</w:t>
      </w:r>
      <w:r w:rsidR="00BA2AD1">
        <w:rPr>
          <w:rFonts w:ascii="TH SarabunIT๙" w:hAnsi="TH SarabunIT๙" w:cs="TH SarabunIT๙" w:hint="cs"/>
          <w:spacing w:val="-12"/>
          <w:sz w:val="32"/>
          <w:szCs w:val="32"/>
          <w:cs/>
          <w:lang w:eastAsia="zh-CN"/>
        </w:rPr>
        <w:t xml:space="preserve">และการอยู่ร่วมกันอย่างมีความสุข บรรลุเป้าหมายในการทำงาน </w:t>
      </w:r>
    </w:p>
    <w:p w14:paraId="4D9F159E" w14:textId="3097A011" w:rsidR="002D20EF" w:rsidRPr="002D20EF" w:rsidRDefault="006F5FB0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๕.</w:t>
      </w:r>
      <w:r w:rsidR="00800E8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2</w:t>
      </w:r>
      <w:r w:rsidR="00BA2AD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ครูดาวัลย์แจ้งการประชุมคณะกรรมการสถานศึกษาที่ผ่านมาเรื่องการพัฒนาโรงเรียน การต่อเติมโดมเอนกประสงค์และปรับปรุงสนามฟุตบอล โดยการจัดตั้งกองผ้าป่าเพื่อการศึกษา วันที่ 30 มีนาคม 2567 (ครบรอบโรงเรียน 46 ปี) จัดกิจกรรม ณ ห้องประชุมปัญญาบารมี เริ่ม 08.00 น.แจ้งครูประชาสัมพันธ์ให้กับนักเรียนและผู้ปกครอง</w:t>
      </w:r>
    </w:p>
    <w:p w14:paraId="1DFA44F6" w14:textId="1AE87CD3" w:rsidR="00F80913" w:rsidRPr="00BA2AD1" w:rsidRDefault="00F80913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</w:t>
      </w:r>
      <w:r w:rsidR="00800E8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3</w:t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BA2AD1">
        <w:rPr>
          <w:rFonts w:ascii="TH SarabunIT๙" w:hAnsi="TH SarabunIT๙" w:cs="TH SarabunIT๙" w:hint="cs"/>
          <w:sz w:val="32"/>
          <w:szCs w:val="32"/>
          <w:cs/>
          <w:lang w:eastAsia="zh-CN"/>
        </w:rPr>
        <w:t>วางแผนการปรับเปลี่ยนห้องสำนักงานต่างๆ ห้องพยาบาล</w:t>
      </w:r>
      <w:r w:rsidR="00BA2AD1">
        <w:rPr>
          <w:rFonts w:ascii="TH SarabunIT๙" w:hAnsi="TH SarabunIT๙" w:cs="TH SarabunIT๙"/>
          <w:sz w:val="32"/>
          <w:szCs w:val="32"/>
          <w:lang w:eastAsia="zh-CN"/>
        </w:rPr>
        <w:t>,</w:t>
      </w:r>
      <w:r w:rsidR="00BA2AD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ห้องสภานักเรียน</w:t>
      </w:r>
      <w:r w:rsidR="00BA2AD1">
        <w:rPr>
          <w:rFonts w:ascii="TH SarabunIT๙" w:hAnsi="TH SarabunIT๙" w:cs="TH SarabunIT๙"/>
          <w:sz w:val="32"/>
          <w:szCs w:val="32"/>
          <w:lang w:eastAsia="zh-CN"/>
        </w:rPr>
        <w:t>,</w:t>
      </w:r>
      <w:r w:rsidR="00BA2AD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ห้องกิจการ</w:t>
      </w:r>
      <w:r w:rsidR="00BA2AD1">
        <w:rPr>
          <w:rFonts w:ascii="TH SarabunIT๙" w:hAnsi="TH SarabunIT๙" w:cs="TH SarabunIT๙"/>
          <w:sz w:val="32"/>
          <w:szCs w:val="32"/>
          <w:lang w:eastAsia="zh-CN"/>
        </w:rPr>
        <w:t xml:space="preserve"> , </w:t>
      </w:r>
      <w:r w:rsidR="00BA2AD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ห้อง </w:t>
      </w:r>
      <w:r w:rsidR="00BA2AD1">
        <w:rPr>
          <w:rFonts w:ascii="TH SarabunIT๙" w:hAnsi="TH SarabunIT๙" w:cs="TH SarabunIT๙"/>
          <w:sz w:val="32"/>
          <w:szCs w:val="32"/>
          <w:lang w:eastAsia="zh-CN"/>
        </w:rPr>
        <w:t xml:space="preserve">to be number one </w:t>
      </w:r>
    </w:p>
    <w:p w14:paraId="0C4A8B77" w14:textId="480C41EF" w:rsidR="00507573" w:rsidRDefault="0059165C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5.4 </w:t>
      </w:r>
      <w:r w:rsidR="00BA2AD1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การขออนุญาตตัดต้นไม้เพื่อขยาย/ปรับปรุงสนามฟุตบอลเร่งดำเนินการให้เร็วที่สุด</w:t>
      </w:r>
    </w:p>
    <w:p w14:paraId="4F89EF00" w14:textId="164BFAC2" w:rsidR="00BA2AD1" w:rsidRPr="00DB7A38" w:rsidRDefault="00BA2AD1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5.5 จัดทำทำเนียบศิษย์เก่าส่งให้ครูดาวัลย์</w:t>
      </w:r>
    </w:p>
    <w:p w14:paraId="395BB7AD" w14:textId="2934A876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69013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157C0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E521B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157C0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4456D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084D81">
      <w:pgSz w:w="11906" w:h="16838"/>
      <w:pgMar w:top="1276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21FD"/>
    <w:rsid w:val="000526B9"/>
    <w:rsid w:val="000535EF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871A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5036"/>
    <w:rsid w:val="004A63C2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12FF"/>
    <w:rsid w:val="00542DDC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41EA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2C5"/>
    <w:rsid w:val="00751400"/>
    <w:rsid w:val="007522C1"/>
    <w:rsid w:val="00754D8F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7E9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85CE4"/>
    <w:rsid w:val="00B85D24"/>
    <w:rsid w:val="00B85F8D"/>
    <w:rsid w:val="00B87A85"/>
    <w:rsid w:val="00B909E3"/>
    <w:rsid w:val="00B94989"/>
    <w:rsid w:val="00BA0314"/>
    <w:rsid w:val="00BA2AD1"/>
    <w:rsid w:val="00BA3BBB"/>
    <w:rsid w:val="00BA5CCD"/>
    <w:rsid w:val="00BB062F"/>
    <w:rsid w:val="00BB3641"/>
    <w:rsid w:val="00BC3F58"/>
    <w:rsid w:val="00BC6C1C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2006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3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ASRock</cp:lastModifiedBy>
  <cp:revision>103</cp:revision>
  <cp:lastPrinted>2024-01-10T03:34:00Z</cp:lastPrinted>
  <dcterms:created xsi:type="dcterms:W3CDTF">2020-07-21T02:02:00Z</dcterms:created>
  <dcterms:modified xsi:type="dcterms:W3CDTF">2024-01-10T03:35:00Z</dcterms:modified>
</cp:coreProperties>
</file>