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14B" w14:textId="77777777" w:rsidR="00157E5B" w:rsidRPr="00BD2DD9" w:rsidRDefault="009240F4" w:rsidP="00AA418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7FBA9440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253E1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๒๕๖๖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7C7B153B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59165C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เสาร์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253E19"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53E19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๒๕๖๖ เวลา </w:t>
      </w:r>
      <w:r w:rsidR="00253E19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53E1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02B77708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BD2DD9">
        <w:rPr>
          <w:rFonts w:ascii="TH SarabunIT๙" w:hAnsi="TH SarabunIT๙" w:cs="TH SarabunIT๙" w:hint="cs"/>
          <w:b/>
          <w:bCs/>
          <w:sz w:val="32"/>
          <w:szCs w:val="32"/>
          <w:cs/>
        </w:rPr>
        <w:t>โสตทัศนศึกษา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33F45EE8" w:rsidR="00153BF1" w:rsidRPr="00BD2DD9" w:rsidRDefault="00153BF1" w:rsidP="007A706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2058BA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5D8F7A23" w:rsidR="00153BF1" w:rsidRPr="00BD2DD9" w:rsidRDefault="00153BF1" w:rsidP="007A706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C6B56" w:rsidRPr="00BD2DD9">
        <w:rPr>
          <w:rFonts w:ascii="TH SarabunIT๙" w:hAnsi="TH SarabunIT๙" w:cs="TH SarabunIT๙"/>
          <w:sz w:val="32"/>
          <w:szCs w:val="32"/>
          <w:cs/>
        </w:rPr>
        <w:t>๘</w:t>
      </w:r>
      <w:r w:rsidR="00BD2DD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24C6A86F" w:rsidR="00AC6B56" w:rsidRPr="00BD2DD9" w:rsidRDefault="00153BF1" w:rsidP="008C5FB5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170F0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E0213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76916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2BB321B8" w:rsidR="00C322C2" w:rsidRPr="00BD2DD9" w:rsidRDefault="00AC6B56" w:rsidP="002058BA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545192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021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คน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>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017F0573" w:rsidR="00032835" w:rsidRPr="00BD2DD9" w:rsidRDefault="00032835" w:rsidP="002058BA">
      <w:pPr>
        <w:pStyle w:val="a3"/>
        <w:tabs>
          <w:tab w:val="left" w:pos="1418"/>
        </w:tabs>
        <w:rPr>
          <w:rFonts w:ascii="TH SarabunIT๙" w:hAnsi="TH SarabunIT๙" w:cs="TH SarabunIT๙" w:hint="cs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BD2DD9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พรประภา  งามประดับเลิศ</w:t>
      </w:r>
    </w:p>
    <w:p w14:paraId="7D3AFF03" w14:textId="3852D2FF" w:rsidR="00BD2DD9" w:rsidRDefault="0045317D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นางสาวสุนันทา  เอี่ยมประเสริฐ</w:t>
      </w:r>
    </w:p>
    <w:p w14:paraId="74EB6204" w14:textId="63C12EC6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นา</w:t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ยเอกพันธุ์  ทิพย์นาวา</w:t>
      </w:r>
    </w:p>
    <w:p w14:paraId="50075E5D" w14:textId="5356C57D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นายทัศวัฒน์  ซอแก้ว</w:t>
      </w:r>
    </w:p>
    <w:p w14:paraId="03FD3A79" w14:textId="353BFF7D" w:rsidR="0045317D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8E0213">
        <w:rPr>
          <w:rFonts w:ascii="TH SarabunIT๙" w:hAnsi="TH SarabunIT๙" w:cs="TH SarabunIT๙"/>
          <w:sz w:val="32"/>
          <w:szCs w:val="32"/>
        </w:rPr>
        <w:t>Mr.Janthir  Ed</w:t>
      </w:r>
    </w:p>
    <w:p w14:paraId="29FB57CF" w14:textId="42E31F22" w:rsidR="00BD2DD9" w:rsidRPr="00BD2DD9" w:rsidRDefault="00BD2DD9" w:rsidP="008E0213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A1B401" w14:textId="77777777" w:rsidR="00797A0F" w:rsidRPr="00BD2DD9" w:rsidRDefault="00DF0389" w:rsidP="00797A0F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4DA39BFD" w14:textId="1642FE4A" w:rsidR="00912C7B" w:rsidRDefault="00797A0F" w:rsidP="001A20FE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BD2DD9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CA5600" w:rsidRPr="00BD2DD9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1A20F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BD2DD9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>เดือน</w:t>
      </w:r>
      <w:r w:rsidR="000B3644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>กันยายน เดือนตุลาคม</w:t>
      </w:r>
      <w:r w:rsidR="00B52A1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๒๕๖๖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1A20FE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>31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</w:t>
      </w:r>
      <w:r w:rsidR="001A20FE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ดังนี้ </w:t>
      </w:r>
      <w:r w:rsidR="001A20FE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นายกฤษณะพงศ์ จำรัส </w:t>
      </w:r>
      <w:r w:rsid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1A20FE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นางสาวขวัญจิรา ตาแก้ว</w:t>
      </w:r>
    </w:p>
    <w:p w14:paraId="6E41BAED" w14:textId="7E877DAC" w:rsidR="000B3644" w:rsidRDefault="000B3644" w:rsidP="001A20FE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นายไพทูลย์ เถาตะมะ  นายสราวุฒิ ทองที  นางจุฑามาศ ไพฑูรย์  นางศรีอวน แสนมูล  นายศักรินทร์ โพธิเพ็ชร์</w:t>
      </w:r>
    </w:p>
    <w:p w14:paraId="5A7F5960" w14:textId="4E18E39D" w:rsidR="000B3644" w:rsidRDefault="000B3644" w:rsidP="001A20FE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นางสาวรัชนีกร พานชัย  นางสาวสุนันทา เอี่ยมประเสริฐ  นางสาวนงเยาว์ บัวเจริญ  นางสาวจรรยา ศรีสาร</w:t>
      </w:r>
    </w:p>
    <w:p w14:paraId="6B8A20C3" w14:textId="26E81887" w:rsidR="000B3644" w:rsidRDefault="000B3644" w:rsidP="001A20FE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นางสาวชาตินี ศิริพงษ์ไทย  ว่าที่ร้อยตรีหญิงรัชภรณ์ ตัณนิติศุภวงษ์  นางวันเพ็ญ ศรเลี่ยมทอง  นางจอมใจ สิงห์คำ</w:t>
      </w:r>
    </w:p>
    <w:p w14:paraId="2A9CC89D" w14:textId="7F1681B5" w:rsidR="000B3644" w:rsidRDefault="000B3644" w:rsidP="001A20FE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0B3644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นางสาวกัญญารัตน์ มโนมัย  นางพรประภา งามประดับเลิศ  นางธนน์ภัทร์ วงศ์วิโรจน์  </w:t>
      </w:r>
      <w:r w:rsidRPr="000B3644">
        <w:rPr>
          <w:rFonts w:ascii="TH SarabunIT๙" w:hAnsi="TH SarabunIT๙" w:cs="TH SarabunIT๙"/>
          <w:spacing w:val="-14"/>
          <w:sz w:val="32"/>
          <w:szCs w:val="32"/>
        </w:rPr>
        <w:t>Miss Beauty Malenab Ortega</w:t>
      </w:r>
    </w:p>
    <w:p w14:paraId="14329EB7" w14:textId="4D973182" w:rsidR="000B3644" w:rsidRDefault="000B3644" w:rsidP="001A20FE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นางกวินธิดา คำฟู  นายปกรณ์ วัฒนศิริ  นางสาวศรีประไพ ปัดทุมฝาง  นายณัฎฐ์ บุษยบำรุง  นางดาวัลย์ ภูวดล </w:t>
      </w:r>
    </w:p>
    <w:p w14:paraId="5F0098CF" w14:textId="70E45EE5" w:rsidR="000B3644" w:rsidRDefault="000B3644" w:rsidP="001A20FE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22"/>
          <w:sz w:val="32"/>
          <w:szCs w:val="32"/>
        </w:rPr>
      </w:pPr>
      <w:r w:rsidRPr="00E2413F">
        <w:rPr>
          <w:rFonts w:ascii="TH SarabunIT๙" w:hAnsi="TH SarabunIT๙" w:cs="TH SarabunIT๙" w:hint="cs"/>
          <w:spacing w:val="-22"/>
          <w:sz w:val="32"/>
          <w:szCs w:val="32"/>
          <w:cs/>
        </w:rPr>
        <w:t>นางสาวสุนิสา ทับประดิษฐ  นายอธิภัทร นนทะภา  นายชัยวัธน์ จันทรสกุล  นางดลยา เฉื่อยฉำ  นางสาวณัฏฐ์ศศิ โชติอภิชานันท์</w:t>
      </w:r>
    </w:p>
    <w:p w14:paraId="50BDAF89" w14:textId="42296764" w:rsidR="00E2413F" w:rsidRPr="004456D0" w:rsidRDefault="00E2413F" w:rsidP="001A20FE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pacing w:val="-10"/>
          <w:sz w:val="32"/>
          <w:szCs w:val="32"/>
          <w:cs/>
        </w:rPr>
      </w:pPr>
      <w:r w:rsidRPr="004456D0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นายปริญ กระต่ายทอง  นายอิทธิเดช น้อมนวล</w:t>
      </w:r>
    </w:p>
    <w:p w14:paraId="4669E748" w14:textId="1DECD8BB" w:rsidR="001A65D7" w:rsidRPr="001A65D7" w:rsidRDefault="000130A1" w:rsidP="004456D0">
      <w:pPr>
        <w:pStyle w:val="a3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A65D7">
        <w:rPr>
          <w:rFonts w:ascii="TH SarabunIT๙" w:hAnsi="TH SarabunIT๙" w:cs="TH SarabunIT๙"/>
          <w:sz w:val="32"/>
          <w:szCs w:val="32"/>
          <w:cs/>
        </w:rPr>
        <w:t>๑.</w:t>
      </w:r>
      <w:r w:rsidR="00AD04EB" w:rsidRPr="001A65D7">
        <w:rPr>
          <w:rFonts w:ascii="TH SarabunIT๙" w:hAnsi="TH SarabunIT๙" w:cs="TH SarabunIT๙"/>
          <w:sz w:val="32"/>
          <w:szCs w:val="32"/>
          <w:cs/>
        </w:rPr>
        <w:t>๒</w:t>
      </w:r>
      <w:r w:rsidR="001A65D7">
        <w:rPr>
          <w:rFonts w:ascii="TH SarabunIT๙" w:hAnsi="TH SarabunIT๙" w:cs="TH SarabunIT๙" w:hint="cs"/>
          <w:sz w:val="32"/>
          <w:szCs w:val="32"/>
          <w:cs/>
        </w:rPr>
        <w:t xml:space="preserve"> เน้นย้ำเรื่องความปลอดภัยของสถานศึกษา</w:t>
      </w:r>
    </w:p>
    <w:p w14:paraId="651F18C5" w14:textId="324F3F97" w:rsidR="009F298F" w:rsidRPr="001A65D7" w:rsidRDefault="003C4A0D" w:rsidP="004456D0">
      <w:pPr>
        <w:pStyle w:val="a3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A65D7">
        <w:rPr>
          <w:rFonts w:ascii="TH SarabunIT๙" w:hAnsi="TH SarabunIT๙" w:cs="TH SarabunIT๙"/>
          <w:sz w:val="32"/>
          <w:szCs w:val="32"/>
          <w:cs/>
        </w:rPr>
        <w:t>๑.</w:t>
      </w:r>
      <w:r w:rsidR="006E0931" w:rsidRPr="001A65D7">
        <w:rPr>
          <w:rFonts w:ascii="TH SarabunIT๙" w:hAnsi="TH SarabunIT๙" w:cs="TH SarabunIT๙"/>
          <w:sz w:val="32"/>
          <w:szCs w:val="32"/>
          <w:cs/>
        </w:rPr>
        <w:t>๓</w:t>
      </w:r>
      <w:r w:rsidRPr="001A65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65D7">
        <w:rPr>
          <w:rFonts w:ascii="TH SarabunIT๙" w:hAnsi="TH SarabunIT๙" w:cs="TH SarabunIT๙" w:hint="cs"/>
          <w:sz w:val="32"/>
          <w:szCs w:val="32"/>
          <w:cs/>
          <w:lang w:eastAsia="zh-CN"/>
        </w:rPr>
        <w:t>ดูแลนักเรียนในที่ปรึกษาเรื่องการเยี่ยมบ้าน ทุนปัจจัยพื้นฐานและการเข้าถึงนักเรียน</w:t>
      </w:r>
    </w:p>
    <w:p w14:paraId="196D8BF4" w14:textId="38D24D97" w:rsidR="009F298F" w:rsidRDefault="00C300BB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1A65D7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1A65D7">
        <w:rPr>
          <w:rFonts w:ascii="TH SarabunIT๙" w:hAnsi="TH SarabunIT๙" w:cs="TH SarabunIT๙"/>
          <w:sz w:val="32"/>
          <w:szCs w:val="32"/>
          <w:cs/>
          <w:lang w:eastAsia="zh-CN"/>
        </w:rPr>
        <w:tab/>
        <w:t xml:space="preserve">๑.๔ </w:t>
      </w:r>
      <w:r w:rsidR="001A65D7">
        <w:rPr>
          <w:rFonts w:ascii="TH SarabunIT๙" w:hAnsi="TH SarabunIT๙" w:cs="TH SarabunIT๙" w:hint="cs"/>
          <w:sz w:val="32"/>
          <w:szCs w:val="32"/>
          <w:cs/>
          <w:lang w:eastAsia="zh-CN"/>
        </w:rPr>
        <w:t>หน่วยตรวจสอบภายในสำนักงานเขตพื้นที่การศึกษามัธยมศึกษากำแพงเพชรจะมาประเมินโรงเรียน 32 โรงเรียนคณะครูเตรียมเข้ารับการประเมิน</w:t>
      </w:r>
    </w:p>
    <w:p w14:paraId="0AFC496C" w14:textId="7EB06313" w:rsidR="001A65D7" w:rsidRDefault="001A65D7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1.5 ได้งบ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อุปกรณ์ดนตรี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จาก อบจ. จำนวนเงิน 327</w:t>
      </w:r>
      <w:r>
        <w:rPr>
          <w:rFonts w:ascii="TH SarabunIT๙" w:hAnsi="TH SarabunIT๙" w:cs="TH SarabunIT๙"/>
          <w:sz w:val="32"/>
          <w:szCs w:val="32"/>
          <w:lang w:eastAsia="zh-CN"/>
        </w:rPr>
        <w:t>,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000</w:t>
      </w:r>
      <w:r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บาท </w:t>
      </w:r>
    </w:p>
    <w:p w14:paraId="344AE58D" w14:textId="77777777" w:rsidR="00D76578" w:rsidRDefault="001A65D7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1.6 เน้นย้ำงานอนามัยเรื่องลูกอม</w:t>
      </w:r>
      <w:r w:rsidR="00D76578">
        <w:rPr>
          <w:rFonts w:ascii="TH SarabunIT๙" w:hAnsi="TH SarabunIT๙" w:cs="TH SarabunIT๙" w:hint="cs"/>
          <w:sz w:val="32"/>
          <w:szCs w:val="32"/>
          <w:cs/>
          <w:lang w:eastAsia="zh-CN"/>
        </w:rPr>
        <w:t>ลูกกลิ้ง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อันตรายต่อร่างกาย</w:t>
      </w:r>
      <w:r w:rsidR="00D76578">
        <w:rPr>
          <w:rFonts w:ascii="TH SarabunIT๙" w:hAnsi="TH SarabunIT๙" w:cs="TH SarabunIT๙" w:hint="cs"/>
          <w:sz w:val="32"/>
          <w:szCs w:val="32"/>
          <w:cs/>
          <w:lang w:eastAsia="zh-CN"/>
        </w:rPr>
        <w:t>นักเรียน</w:t>
      </w:r>
    </w:p>
    <w:p w14:paraId="5D5E4E69" w14:textId="11EFD7D3" w:rsidR="00D76578" w:rsidRDefault="00D76578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1.7 จุดอับต่างๆในสถานศึกษาแหล่งเพาะพันธุ์ลูกน้ำยุงลาย</w:t>
      </w:r>
    </w:p>
    <w:p w14:paraId="4E48D444" w14:textId="77777777" w:rsidR="00D76578" w:rsidRDefault="00D76578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1.8 การใช้ห้องน้ำในโรงเรียนให้เพียงพอกับนักเรียน</w:t>
      </w:r>
    </w:p>
    <w:p w14:paraId="2E8FA307" w14:textId="77777777" w:rsidR="00D76578" w:rsidRDefault="00D76578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1.9 อุปกรณ์ที่ชำรุดเสียหายแจ้งฝ่ายอาคารสถานที่</w:t>
      </w:r>
    </w:p>
    <w:p w14:paraId="565BA7A0" w14:textId="274EDBC9" w:rsidR="001A65D7" w:rsidRDefault="00D76578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1.10 การบลูลี่ การใช้โทรศัพท์มือถือในโรงเรียน </w:t>
      </w:r>
    </w:p>
    <w:p w14:paraId="50504157" w14:textId="6BD3A9BA" w:rsidR="00D76578" w:rsidRDefault="00D76578" w:rsidP="00936A07">
      <w:pPr>
        <w:pStyle w:val="a3"/>
        <w:jc w:val="thaiDistribute"/>
        <w:rPr>
          <w:rFonts w:ascii="TH SarabunIT๙" w:hAnsi="TH SarabunIT๙" w:cs="TH SarabunIT๙"/>
          <w:spacing w:val="-8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D76578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1.11 ติดลำดับการแข่งขันศิลปหัตถกรรมของโรงเรียนคลองลานวิทยา 20 รายการ </w:t>
      </w:r>
      <w:r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 </w:t>
      </w:r>
      <w:r w:rsidRPr="00D76578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>ปี</w:t>
      </w:r>
      <w:r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 </w:t>
      </w:r>
      <w:r w:rsidRPr="00D76578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2566 </w:t>
      </w:r>
    </w:p>
    <w:p w14:paraId="0C602522" w14:textId="35D9035F" w:rsidR="00D76578" w:rsidRDefault="00D76578" w:rsidP="00936A07">
      <w:pPr>
        <w:pStyle w:val="a3"/>
        <w:jc w:val="thaiDistribute"/>
        <w:rPr>
          <w:rFonts w:ascii="TH SarabunIT๙" w:hAnsi="TH SarabunIT๙" w:cs="TH SarabunIT๙"/>
          <w:spacing w:val="-8"/>
          <w:sz w:val="32"/>
          <w:szCs w:val="32"/>
          <w:lang w:eastAsia="zh-CN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>1.12 แสดงความยินดีกับผู้อำนวยการโรงเรียนทั้ง 2 ท่าน</w:t>
      </w:r>
    </w:p>
    <w:p w14:paraId="3376B6E3" w14:textId="6232F6B3" w:rsidR="00D76578" w:rsidRDefault="00D76578" w:rsidP="00936A07">
      <w:pPr>
        <w:pStyle w:val="a3"/>
        <w:jc w:val="thaiDistribute"/>
        <w:rPr>
          <w:rFonts w:ascii="TH SarabunIT๙" w:hAnsi="TH SarabunIT๙" w:cs="TH SarabunIT๙"/>
          <w:spacing w:val="-8"/>
          <w:sz w:val="32"/>
          <w:szCs w:val="32"/>
          <w:lang w:eastAsia="zh-CN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>1.13 นัดหมายกลุ่มงานวิชาการประชุม วันอาทิตย์ ที่ 29 ตุลาคม 2566 เวลา 10.00 น.</w:t>
      </w:r>
    </w:p>
    <w:p w14:paraId="1FE056E6" w14:textId="49C40FE9" w:rsidR="00D76578" w:rsidRDefault="00D76578" w:rsidP="00936A07">
      <w:pPr>
        <w:pStyle w:val="a3"/>
        <w:jc w:val="thaiDistribute"/>
        <w:rPr>
          <w:rFonts w:ascii="TH SarabunIT๙" w:hAnsi="TH SarabunIT๙" w:cs="TH SarabunIT๙"/>
          <w:spacing w:val="-8"/>
          <w:sz w:val="32"/>
          <w:szCs w:val="32"/>
          <w:lang w:eastAsia="zh-CN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>1.14 สำนักงานเขตพื้นที่การศึกษามัธยมศึกษากำแพงเพชร จำทำเสื้อช่วยเหลือนักเรียน</w:t>
      </w:r>
    </w:p>
    <w:p w14:paraId="6F6BCC82" w14:textId="34A7D3CC" w:rsidR="00D76578" w:rsidRPr="00D76578" w:rsidRDefault="00D76578" w:rsidP="00936A07">
      <w:pPr>
        <w:pStyle w:val="a3"/>
        <w:jc w:val="thaiDistribute"/>
        <w:rPr>
          <w:rFonts w:ascii="TH SarabunIT๙" w:hAnsi="TH SarabunIT๙" w:cs="TH SarabunIT๙" w:hint="cs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>1.15 โลโก้ใหม่ของ</w:t>
      </w:r>
      <w:r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>สำนักงานเขตพื้นที่การศึกษามัธยมศึกษากำแพงเพชร</w:t>
      </w:r>
    </w:p>
    <w:p w14:paraId="58AC8A5C" w14:textId="77777777" w:rsidR="006E0931" w:rsidRPr="00BD2DD9" w:rsidRDefault="006E0931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6DF61" w14:textId="0F1756B0" w:rsidR="00DF0389" w:rsidRPr="00BD2DD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1B844A5B" w14:textId="19197145" w:rsidR="00F53172" w:rsidRPr="00BD2DD9" w:rsidRDefault="00085C6A" w:rsidP="006E0931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0E3DBE" w14:textId="77777777" w:rsidR="00AD04EB" w:rsidRPr="00BD2DD9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E317D" w14:textId="77777777" w:rsidR="00C300BB" w:rsidRPr="00BD2DD9" w:rsidRDefault="00DF0389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4A2E92D8" w14:textId="619CC3B5" w:rsidR="00936A07" w:rsidRPr="000C4B21" w:rsidRDefault="00684071" w:rsidP="001872A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C300BB" w:rsidRPr="00BD2DD9">
        <w:rPr>
          <w:rFonts w:ascii="TH SarabunIT๙" w:hAnsi="TH SarabunIT๙" w:cs="TH SarabunIT๙"/>
          <w:sz w:val="24"/>
          <w:szCs w:val="32"/>
          <w:cs/>
        </w:rPr>
        <w:t xml:space="preserve">๓.๑.๑ </w:t>
      </w:r>
      <w:r w:rsidR="001872AA">
        <w:rPr>
          <w:rFonts w:ascii="TH SarabunIT๙" w:hAnsi="TH SarabunIT๙" w:cs="TH SarabunIT๙" w:hint="cs"/>
          <w:sz w:val="24"/>
          <w:szCs w:val="32"/>
          <w:cs/>
        </w:rPr>
        <w:t>แนะนำหัวหน้างานวิชาการ นาง</w:t>
      </w:r>
      <w:r w:rsidR="001872AA">
        <w:rPr>
          <w:rFonts w:ascii="TH SarabunIT๙" w:hAnsi="TH SarabunIT๙" w:cs="TH SarabunIT๙" w:hint="cs"/>
          <w:sz w:val="24"/>
          <w:szCs w:val="32"/>
          <w:cs/>
        </w:rPr>
        <w:t>สาว</w:t>
      </w:r>
      <w:r w:rsidR="001872AA">
        <w:rPr>
          <w:rFonts w:ascii="TH SarabunIT๙" w:hAnsi="TH SarabunIT๙" w:cs="TH SarabunIT๙" w:hint="cs"/>
          <w:sz w:val="24"/>
          <w:szCs w:val="32"/>
          <w:cs/>
        </w:rPr>
        <w:t>สุนิสา ทับประดิษฐ</w:t>
      </w:r>
    </w:p>
    <w:p w14:paraId="1A3B3826" w14:textId="6D3B2001" w:rsidR="006C01E1" w:rsidRPr="001872AA" w:rsidRDefault="006C01E1" w:rsidP="001872AA">
      <w:pPr>
        <w:spacing w:after="0" w:line="240" w:lineRule="auto"/>
        <w:ind w:left="1440"/>
        <w:jc w:val="thaiDistribute"/>
        <w:rPr>
          <w:rFonts w:ascii="TH SarabunIT๙" w:hAnsi="TH SarabunIT๙" w:cs="TH SarabunIT๙"/>
          <w:spacing w:val="-12"/>
          <w:sz w:val="24"/>
          <w:szCs w:val="32"/>
        </w:rPr>
      </w:pPr>
      <w:r w:rsidRPr="001872AA">
        <w:rPr>
          <w:rFonts w:ascii="TH SarabunIT๙" w:hAnsi="TH SarabunIT๙" w:cs="TH SarabunIT๙"/>
          <w:spacing w:val="-12"/>
          <w:sz w:val="24"/>
          <w:szCs w:val="32"/>
          <w:cs/>
          <w:lang w:eastAsia="zh-CN"/>
        </w:rPr>
        <w:t xml:space="preserve">๓.๑.๒ </w:t>
      </w:r>
      <w:r w:rsidR="001872AA" w:rsidRPr="001872AA">
        <w:rPr>
          <w:rFonts w:ascii="TH SarabunIT๙" w:hAnsi="TH SarabunIT๙" w:cs="TH SarabunIT๙" w:hint="cs"/>
          <w:spacing w:val="-12"/>
          <w:sz w:val="24"/>
          <w:szCs w:val="32"/>
          <w:cs/>
        </w:rPr>
        <w:t xml:space="preserve">ส่งแผนการจัดการเรียนรู้ ภาคเรียนที่ 2/2566 วิจัยในในชั้นเรียนภาคเรียนที่ 1/2566 </w:t>
      </w:r>
      <w:r w:rsidRPr="001872AA">
        <w:rPr>
          <w:rFonts w:ascii="TH SarabunIT๙" w:hAnsi="TH SarabunIT๙" w:cs="TH SarabunIT๙"/>
          <w:spacing w:val="-16"/>
          <w:sz w:val="24"/>
          <w:szCs w:val="32"/>
          <w:cs/>
          <w:lang w:eastAsia="zh-CN"/>
        </w:rPr>
        <w:t>๓.๑.๓</w:t>
      </w:r>
      <w:r w:rsidR="001872AA" w:rsidRPr="001872AA">
        <w:rPr>
          <w:rFonts w:ascii="TH SarabunIT๙" w:hAnsi="TH SarabunIT๙" w:cs="TH SarabunIT๙" w:hint="cs"/>
          <w:spacing w:val="-16"/>
          <w:sz w:val="24"/>
          <w:szCs w:val="32"/>
          <w:cs/>
          <w:lang w:eastAsia="zh-CN"/>
        </w:rPr>
        <w:t xml:space="preserve"> </w:t>
      </w:r>
      <w:r w:rsidR="001872AA" w:rsidRPr="001872AA">
        <w:rPr>
          <w:rFonts w:ascii="TH SarabunIT๙" w:hAnsi="TH SarabunIT๙" w:cs="TH SarabunIT๙" w:hint="cs"/>
          <w:spacing w:val="-16"/>
          <w:sz w:val="24"/>
          <w:szCs w:val="32"/>
          <w:cs/>
        </w:rPr>
        <w:t>ประเมินความพร้อมของห้องเรียน ภาคเรียนที่ 2/2566 (29 ตุลาคม 2566) เวลา 14.00 น.</w:t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 xml:space="preserve"> </w:t>
      </w:r>
    </w:p>
    <w:p w14:paraId="431915F4" w14:textId="77777777" w:rsidR="001872AA" w:rsidRDefault="006C01E1" w:rsidP="001872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ab/>
      </w: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>๓.๑.๔</w:t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 xml:space="preserve"> </w:t>
      </w:r>
      <w:r w:rsidR="001872AA">
        <w:rPr>
          <w:rFonts w:ascii="TH SarabunIT๙" w:hAnsi="TH SarabunIT๙" w:cs="TH SarabunIT๙" w:hint="cs"/>
          <w:sz w:val="24"/>
          <w:szCs w:val="32"/>
          <w:cs/>
        </w:rPr>
        <w:t>เปิดภาคเรียนที่ 2/2566 วันจันทร์ที่ 30 ตุลาคม 2566</w:t>
      </w:r>
    </w:p>
    <w:p w14:paraId="4BE2463E" w14:textId="256C3424" w:rsidR="009B222A" w:rsidRPr="001872AA" w:rsidRDefault="006C01E1" w:rsidP="001872A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>๓.๑.๕</w:t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  <w:t xml:space="preserve"> </w:t>
      </w:r>
      <w:r w:rsidR="001872AA">
        <w:rPr>
          <w:rFonts w:ascii="TH SarabunIT๙" w:hAnsi="TH SarabunIT๙" w:cs="TH SarabunIT๙" w:hint="cs"/>
          <w:sz w:val="32"/>
          <w:szCs w:val="32"/>
          <w:cs/>
        </w:rPr>
        <w:t>ปฏิทินวิชาการ ภาคเรียนที่ 2/2566</w:t>
      </w:r>
    </w:p>
    <w:p w14:paraId="31C5955C" w14:textId="15A169E3" w:rsidR="00C322C2" w:rsidRPr="00D75B69" w:rsidRDefault="00C97391" w:rsidP="001872AA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  <w:lang w:eastAsia="zh-CN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lang w:eastAsia="zh-CN"/>
        </w:rPr>
        <w:tab/>
      </w: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 xml:space="preserve">๓.๑.๖ </w:t>
      </w:r>
      <w:r w:rsidR="001872AA">
        <w:rPr>
          <w:rFonts w:ascii="TH SarabunIT๙" w:hAnsi="TH SarabunIT๙" w:cs="TH SarabunIT๙" w:hint="cs"/>
          <w:sz w:val="32"/>
          <w:szCs w:val="32"/>
          <w:cs/>
        </w:rPr>
        <w:t>ตารางสอน ภาคเรียนที่ 2/2566</w:t>
      </w:r>
    </w:p>
    <w:p w14:paraId="3FABC770" w14:textId="0653A22C" w:rsidR="00990312" w:rsidRPr="00D75B69" w:rsidRDefault="00221036" w:rsidP="001872AA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5B69">
        <w:rPr>
          <w:rFonts w:ascii="TH SarabunIT๙" w:hAnsi="TH SarabunIT๙" w:cs="TH SarabunIT๙"/>
          <w:sz w:val="24"/>
          <w:szCs w:val="32"/>
          <w:lang w:eastAsia="zh-CN"/>
        </w:rPr>
        <w:tab/>
      </w:r>
      <w:r w:rsidRPr="00D75B69">
        <w:rPr>
          <w:rFonts w:ascii="TH SarabunIT๙" w:hAnsi="TH SarabunIT๙" w:cs="TH SarabunIT๙"/>
          <w:sz w:val="24"/>
          <w:szCs w:val="32"/>
          <w:cs/>
          <w:lang w:eastAsia="zh-CN"/>
        </w:rPr>
        <w:t xml:space="preserve">๓.๑.๗ </w:t>
      </w:r>
      <w:r w:rsidR="001872AA">
        <w:rPr>
          <w:rFonts w:ascii="TH SarabunIT๙" w:hAnsi="TH SarabunIT๙" w:cs="TH SarabunIT๙" w:hint="cs"/>
          <w:sz w:val="24"/>
          <w:szCs w:val="32"/>
          <w:cs/>
          <w:lang w:eastAsia="zh-CN"/>
        </w:rPr>
        <w:t>การแก้ 0</w:t>
      </w:r>
      <w:r w:rsidR="001872AA">
        <w:rPr>
          <w:rFonts w:ascii="TH SarabunIT๙" w:hAnsi="TH SarabunIT๙" w:cs="TH SarabunIT๙"/>
          <w:sz w:val="24"/>
          <w:szCs w:val="32"/>
          <w:lang w:eastAsia="zh-CN"/>
        </w:rPr>
        <w:t>,</w:t>
      </w:r>
      <w:r w:rsidR="001872AA">
        <w:rPr>
          <w:rFonts w:ascii="TH SarabunIT๙" w:hAnsi="TH SarabunIT๙" w:cs="TH SarabunIT๙" w:hint="cs"/>
          <w:sz w:val="24"/>
          <w:szCs w:val="32"/>
          <w:cs/>
          <w:lang w:eastAsia="zh-CN"/>
        </w:rPr>
        <w:t>ร ของนักเรียนดำเนินการได้และทำตาม</w:t>
      </w:r>
      <w:r w:rsidR="001872AA">
        <w:rPr>
          <w:rFonts w:ascii="TH SarabunIT๙" w:hAnsi="TH SarabunIT๙" w:cs="TH SarabunIT๙"/>
          <w:sz w:val="24"/>
          <w:szCs w:val="32"/>
          <w:lang w:eastAsia="zh-CN"/>
        </w:rPr>
        <w:t xml:space="preserve"> MOU </w:t>
      </w:r>
      <w:r w:rsidR="00D75B69">
        <w:rPr>
          <w:rFonts w:ascii="TH SarabunIT๙" w:hAnsi="TH SarabunIT๙" w:cs="TH SarabunIT๙"/>
          <w:sz w:val="32"/>
          <w:szCs w:val="32"/>
          <w:cs/>
        </w:rPr>
        <w:tab/>
      </w:r>
    </w:p>
    <w:p w14:paraId="1AABEDC8" w14:textId="77777777" w:rsidR="00C97391" w:rsidRPr="00936A07" w:rsidRDefault="00C97391" w:rsidP="00A813E3">
      <w:pPr>
        <w:spacing w:after="0" w:line="240" w:lineRule="auto"/>
        <w:ind w:left="720" w:firstLine="720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</w:p>
    <w:p w14:paraId="722BBF1E" w14:textId="74F5FFFE" w:rsidR="00A813E3" w:rsidRPr="00990312" w:rsidRDefault="00A813E3" w:rsidP="00C9739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0312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5D59FDD6" w14:textId="77777777" w:rsidR="00CE3E8B" w:rsidRDefault="00C97391" w:rsidP="00CE3E8B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990312">
        <w:rPr>
          <w:rFonts w:ascii="TH SarabunIT๙" w:hAnsi="TH SarabunIT๙" w:cs="TH SarabunIT๙"/>
          <w:sz w:val="24"/>
          <w:szCs w:val="32"/>
          <w:cs/>
        </w:rPr>
        <w:t xml:space="preserve">๓.๒.๑ </w:t>
      </w:r>
      <w:r w:rsidR="001872AA">
        <w:rPr>
          <w:rFonts w:ascii="TH SarabunIT๙" w:hAnsi="TH SarabunIT๙" w:cs="TH SarabunIT๙" w:hint="cs"/>
          <w:sz w:val="24"/>
          <w:szCs w:val="32"/>
          <w:cs/>
        </w:rPr>
        <w:t>ภาคเรียนที่ 2/2566 จ้างครูผู้สอน 3 อัตรา ภาษาไทย คอมพิวเตอร์ วิทยาศาสตร์              จ้างเจ้าหน้าที่ฝ่ายเทคนิคปฏิบัติงานโสตทัศนศึกษา 1 อัตรา</w:t>
      </w:r>
    </w:p>
    <w:p w14:paraId="2E4DA496" w14:textId="36B4A4ED" w:rsidR="00C97391" w:rsidRPr="00936A07" w:rsidRDefault="00CE3E8B" w:rsidP="00CE3E8B">
      <w:pPr>
        <w:spacing w:before="120" w:after="0" w:line="240" w:lineRule="auto"/>
        <w:jc w:val="thaiDistribute"/>
        <w:rPr>
          <w:rFonts w:ascii="TH SarabunIT๙" w:hAnsi="TH SarabunIT๙" w:cs="TH SarabunIT๙"/>
          <w:color w:val="FF0000"/>
          <w:sz w:val="24"/>
          <w:szCs w:val="32"/>
          <w:cs/>
          <w:lang w:eastAsia="zh-CN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</w:t>
      </w:r>
      <w:r w:rsidR="00C97391" w:rsidRPr="00990312">
        <w:rPr>
          <w:rFonts w:ascii="TH SarabunIT๙" w:hAnsi="TH SarabunIT๙" w:cs="TH SarabunIT๙"/>
          <w:sz w:val="24"/>
          <w:szCs w:val="32"/>
          <w:cs/>
        </w:rPr>
        <w:t xml:space="preserve">๓.๒.๒ </w:t>
      </w:r>
      <w:r w:rsidR="001872AA" w:rsidRPr="008A64FD">
        <w:rPr>
          <w:rFonts w:ascii="TH SarabunIT๙" w:hAnsi="TH SarabunIT๙" w:cs="TH SarabunIT๙" w:hint="cs"/>
          <w:sz w:val="24"/>
          <w:szCs w:val="32"/>
          <w:cs/>
        </w:rPr>
        <w:t>ร่วมแสดงความยินดีและเดินทางไปส่ง ผอ.กวีวัฒน์ เงินขาว</w:t>
      </w:r>
      <w:r w:rsidR="001872AA">
        <w:rPr>
          <w:rFonts w:ascii="TH SarabunIT๙" w:hAnsi="TH SarabunIT๙" w:cs="TH SarabunIT๙" w:hint="cs"/>
          <w:sz w:val="24"/>
          <w:szCs w:val="32"/>
          <w:cs/>
        </w:rPr>
        <w:t xml:space="preserve"> ผู้อำนวยการโรงเรียนหนองกองพิทยาคม วันที่ 1 พฤศจิกายน 2566 ช่วงบ่าย</w:t>
      </w:r>
    </w:p>
    <w:p w14:paraId="6E0442F0" w14:textId="77777777" w:rsidR="001872AA" w:rsidRDefault="00C97391" w:rsidP="001872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936A07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D5667A">
        <w:rPr>
          <w:rFonts w:ascii="TH SarabunIT๙" w:hAnsi="TH SarabunIT๙" w:cs="TH SarabunIT๙"/>
          <w:spacing w:val="-6"/>
          <w:sz w:val="24"/>
          <w:szCs w:val="32"/>
          <w:cs/>
        </w:rPr>
        <w:t xml:space="preserve">๓.๒.๓ </w:t>
      </w:r>
      <w:r w:rsidR="001872AA">
        <w:rPr>
          <w:rFonts w:ascii="TH SarabunIT๙" w:hAnsi="TH SarabunIT๙" w:cs="TH SarabunIT๙" w:hint="cs"/>
          <w:sz w:val="24"/>
          <w:szCs w:val="32"/>
          <w:cs/>
        </w:rPr>
        <w:t>การยื่นขอต่อใบอนุญาตประกอบวิชาชีพ ปี 2567</w:t>
      </w:r>
    </w:p>
    <w:p w14:paraId="566816A2" w14:textId="37D59637" w:rsidR="00CE3E8B" w:rsidRDefault="00CE3E8B" w:rsidP="001872AA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3.2.4 การเขียนประเด็นท้าทายให้ชัดเจน</w:t>
      </w:r>
    </w:p>
    <w:p w14:paraId="26A76A22" w14:textId="77777777" w:rsidR="00656C3D" w:rsidRPr="00936A07" w:rsidRDefault="00656C3D" w:rsidP="00656C3D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</w:p>
    <w:p w14:paraId="6F74A690" w14:textId="00A28E24" w:rsidR="000C1057" w:rsidRPr="00656C3D" w:rsidRDefault="001D7EA6" w:rsidP="000C1057">
      <w:pPr>
        <w:spacing w:after="0" w:line="240" w:lineRule="auto"/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56C3D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21AA67EF" w14:textId="77777777" w:rsidR="00CE3E8B" w:rsidRDefault="00656C3D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936A0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656C3D">
        <w:rPr>
          <w:rFonts w:ascii="TH SarabunIT๙" w:hAnsi="TH SarabunIT๙" w:cs="TH SarabunIT๙"/>
          <w:spacing w:val="-8"/>
          <w:sz w:val="24"/>
          <w:szCs w:val="32"/>
          <w:cs/>
        </w:rPr>
        <w:t xml:space="preserve">๓.๓.๑ </w:t>
      </w:r>
      <w:r w:rsidR="00CE3E8B">
        <w:rPr>
          <w:rFonts w:ascii="TH SarabunIT๙" w:hAnsi="TH SarabunIT๙" w:cs="TH SarabunIT๙" w:hint="cs"/>
          <w:sz w:val="24"/>
          <w:szCs w:val="32"/>
          <w:cs/>
        </w:rPr>
        <w:t>เนื่องจากจะมีการเข้าตรวจสอบงบประมาณจากหน่วยงานต้นสังกัดจึงขอให้คณะครูตรวจสอบการดำเนินโครงการในปีงบประมาณให้เรียบร้อยและทำการสรุปโครงการส่งงานแผน</w:t>
      </w:r>
    </w:p>
    <w:p w14:paraId="683A1E81" w14:textId="289B8A44" w:rsidR="00656C3D" w:rsidRPr="00CE3E8B" w:rsidRDefault="00CE3E8B" w:rsidP="00CE3E8B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24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                       </w:t>
      </w:r>
      <w:r w:rsidR="00656C3D" w:rsidRPr="00D15A88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3.3.2 </w:t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แผนปฏิบัติการประจำปีงบประมาณ 2567 ได้เข้าที่ประชุมคณะกรรมการสถานศึกษาและอนุมัติแล้วสามารถดำเนินโครงการได้</w:t>
      </w:r>
      <w:r w:rsidR="00656C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EDF10BA" w14:textId="77777777" w:rsidR="00CE3E8B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599E040" w14:textId="5C5980C4" w:rsidR="00CE3E8B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56C3D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56C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53F6E8CA" w14:textId="36ABEBE2" w:rsidR="00CE3E8B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3E8B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3.4.1 </w:t>
      </w:r>
      <w:r w:rsidRPr="00CE3E8B">
        <w:rPr>
          <w:rFonts w:ascii="TH SarabunIT๙" w:hAnsi="TH SarabunIT๙" w:cs="TH SarabunIT๙" w:hint="cs"/>
          <w:spacing w:val="-18"/>
          <w:sz w:val="32"/>
          <w:szCs w:val="32"/>
          <w:cs/>
        </w:rPr>
        <w:t>ให้คณะครูตรวจสอบห้องเรียน ห้องสำนักงาน หากมีสิ่งของชำรุด ให้แจ้งซ่อมผ่านทางแอปพลิเคชั่น</w:t>
      </w:r>
    </w:p>
    <w:p w14:paraId="512D82E8" w14:textId="797ABB74" w:rsidR="00CE3E8B" w:rsidRDefault="00CE3E8B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pacing w:val="-1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3.4.2 </w:t>
      </w:r>
      <w:r w:rsidRPr="00AE77E2">
        <w:rPr>
          <w:rFonts w:ascii="TH SarabunIT๙" w:hAnsi="TH SarabunIT๙" w:cs="TH SarabunIT๙" w:hint="cs"/>
          <w:sz w:val="24"/>
          <w:szCs w:val="32"/>
          <w:cs/>
        </w:rPr>
        <w:t>งานอาคารสถานที่ได้ปรับปรุงซ่อมแซมห้องน้ำนักเรียนและโต๊ะหลังโดมให้กับนักเรียนในช่วงปิดภาคเรียนที่ผ่านมา</w:t>
      </w:r>
    </w:p>
    <w:p w14:paraId="1F789818" w14:textId="77777777" w:rsidR="00CE3E8B" w:rsidRDefault="00CE3E8B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CE3E8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CE3E8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CE3E8B">
        <w:rPr>
          <w:rFonts w:ascii="TH SarabunIT๙" w:hAnsi="TH SarabunIT๙" w:cs="TH SarabunIT๙" w:hint="cs"/>
          <w:spacing w:val="-8"/>
          <w:sz w:val="24"/>
          <w:szCs w:val="32"/>
          <w:cs/>
        </w:rPr>
        <w:t xml:space="preserve">3.4.3 </w:t>
      </w:r>
      <w:r w:rsidRPr="00CE3E8B">
        <w:rPr>
          <w:rFonts w:ascii="TH SarabunIT๙" w:hAnsi="TH SarabunIT๙" w:cs="TH SarabunIT๙" w:hint="cs"/>
          <w:spacing w:val="-8"/>
          <w:sz w:val="32"/>
          <w:szCs w:val="32"/>
          <w:cs/>
        </w:rPr>
        <w:t>เน้นย้ำครูที่ปรึกษาเน้นย้ำนักเรียนในการสั่งอาหารจากข้างนอกมารับประทานในโรงเรียน</w:t>
      </w:r>
    </w:p>
    <w:p w14:paraId="0852B535" w14:textId="7F6F4464" w:rsidR="00CE3E8B" w:rsidRDefault="00CE3E8B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3.4.4 </w:t>
      </w:r>
      <w:r>
        <w:rPr>
          <w:rFonts w:ascii="TH SarabunIT๙" w:hAnsi="TH SarabunIT๙" w:cs="TH SarabunIT๙" w:hint="cs"/>
          <w:sz w:val="24"/>
          <w:szCs w:val="32"/>
          <w:cs/>
        </w:rPr>
        <w:t>ประชุมผู้ปกครองภาคเรียนที่ 2/2566 วันศุกร์ที่ 10 พฤศจิกายน 2566</w:t>
      </w:r>
    </w:p>
    <w:p w14:paraId="0807118E" w14:textId="1C869E4A" w:rsidR="00CE3E8B" w:rsidRDefault="00CE3E8B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3.4.5 การใช้งานโปรแกรม </w:t>
      </w:r>
      <w:r>
        <w:rPr>
          <w:rFonts w:ascii="TH SarabunIT๙" w:hAnsi="TH SarabunIT๙" w:cs="TH SarabunIT๙"/>
          <w:sz w:val="32"/>
          <w:szCs w:val="32"/>
        </w:rPr>
        <w:t>Application student care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9386F50" w14:textId="29FF4E08" w:rsidR="00CE3E8B" w:rsidRPr="00CE3E8B" w:rsidRDefault="00CE3E8B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3.4.6 วันศุกร์ที่ 3 พฤศจิกายน 2566 ซ้อมแผนเผชิญเหตุที่โรงเรียนคลองลานวิทยา</w:t>
      </w:r>
    </w:p>
    <w:p w14:paraId="77F3878B" w14:textId="706F913B" w:rsidR="00CE3E8B" w:rsidRPr="00AE77E2" w:rsidRDefault="00CE3E8B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14:paraId="3DBE88C6" w14:textId="5A03D14D" w:rsidR="00CE3E8B" w:rsidRPr="00CE3E8B" w:rsidRDefault="00CE3E8B" w:rsidP="00CE3E8B">
      <w:pPr>
        <w:spacing w:after="0" w:line="240" w:lineRule="auto"/>
        <w:ind w:firstLine="720"/>
        <w:rPr>
          <w:rFonts w:ascii="TH SarabunIT๙" w:hAnsi="TH SarabunIT๙" w:cs="TH SarabunIT๙" w:hint="cs"/>
          <w:spacing w:val="-18"/>
          <w:sz w:val="32"/>
          <w:szCs w:val="32"/>
        </w:rPr>
      </w:pPr>
    </w:p>
    <w:p w14:paraId="294BDA78" w14:textId="77777777" w:rsidR="00CE3E8B" w:rsidRDefault="00CE3E8B" w:rsidP="00664181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</w:p>
    <w:p w14:paraId="4EDFB81F" w14:textId="73734C87" w:rsidR="0069013B" w:rsidRPr="00656C3D" w:rsidRDefault="0069013B" w:rsidP="0066418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56C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๔ เรื่องเสนอเพื่อพิจารณา</w:t>
      </w:r>
      <w:r w:rsidR="00797A0F" w:rsidRPr="00656C3D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73FC2C9E" w14:textId="452D0FB3" w:rsidR="00106062" w:rsidRPr="00656C3D" w:rsidRDefault="00797A0F" w:rsidP="0066418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936A07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="00656C3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F80913" w:rsidRPr="00F8091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56C3D" w:rsidRPr="00F80913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F80913" w:rsidRPr="00F80913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56C3D" w:rsidRPr="00F809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D897DD5" w14:textId="77777777" w:rsidR="00047E5E" w:rsidRPr="00656C3D" w:rsidRDefault="00047E5E" w:rsidP="00047E5E">
      <w:pPr>
        <w:spacing w:after="0" w:line="240" w:lineRule="auto"/>
        <w:jc w:val="mediumKashida"/>
        <w:rPr>
          <w:rFonts w:ascii="TH SarabunIT๙" w:hAnsi="TH SarabunIT๙" w:cs="TH SarabunIT๙"/>
          <w:sz w:val="32"/>
          <w:szCs w:val="32"/>
          <w:cs/>
          <w:lang w:eastAsia="zh-CN"/>
        </w:rPr>
      </w:pPr>
    </w:p>
    <w:p w14:paraId="6E6CFF5D" w14:textId="73DD2E04" w:rsidR="00797A0F" w:rsidRDefault="0069013B" w:rsidP="00797A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56C3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A131AE1" w14:textId="007FEBEF" w:rsidR="00800E8F" w:rsidRPr="00656C3D" w:rsidRDefault="00800E8F" w:rsidP="00797A0F">
      <w:pPr>
        <w:spacing w:after="0" w:line="240" w:lineRule="auto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5.1 </w:t>
      </w:r>
      <w:r w:rsidR="0059165C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กำหนดค่าเป้าหมายการพัฒนาตามมาตรฐานการศึกษาระดับการศึกษาขั้นพื้นฐาน</w:t>
      </w:r>
    </w:p>
    <w:p w14:paraId="160D19D4" w14:textId="656A6259" w:rsidR="00F80913" w:rsidRPr="004456D0" w:rsidRDefault="006F5FB0" w:rsidP="00F80913">
      <w:pPr>
        <w:spacing w:before="120" w:after="0" w:line="240" w:lineRule="auto"/>
        <w:jc w:val="thaiDistribute"/>
        <w:rPr>
          <w:rFonts w:ascii="TH SarabunIT๙" w:hAnsi="TH SarabunIT๙" w:cs="TH SarabunIT๙" w:hint="cs"/>
          <w:color w:val="FF0000"/>
          <w:sz w:val="32"/>
          <w:szCs w:val="32"/>
          <w:lang w:eastAsia="zh-CN"/>
        </w:rPr>
      </w:pPr>
      <w:r w:rsidRPr="00656C3D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๕.</w:t>
      </w:r>
      <w:r w:rsidR="00800E8F">
        <w:rPr>
          <w:rFonts w:ascii="TH SarabunIT๙" w:hAnsi="TH SarabunIT๙" w:cs="TH SarabunIT๙" w:hint="cs"/>
          <w:sz w:val="32"/>
          <w:szCs w:val="32"/>
          <w:cs/>
          <w:lang w:eastAsia="zh-CN"/>
        </w:rPr>
        <w:t>2</w:t>
      </w:r>
      <w:r w:rsidRPr="00656C3D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59165C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การประกันคุณภาพความปลอดภัยในสถานศึกษา ด้านร่างกาย จิตใจ สถานที่ อาหาร</w:t>
      </w:r>
    </w:p>
    <w:p w14:paraId="1DFA44F6" w14:textId="0D7F65E7" w:rsidR="00F80913" w:rsidRDefault="00F80913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4456D0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59165C">
        <w:rPr>
          <w:rFonts w:ascii="TH SarabunIT๙" w:hAnsi="TH SarabunIT๙" w:cs="TH SarabunIT๙" w:hint="cs"/>
          <w:sz w:val="32"/>
          <w:szCs w:val="32"/>
          <w:cs/>
          <w:lang w:eastAsia="zh-CN"/>
        </w:rPr>
        <w:t>5.</w:t>
      </w:r>
      <w:r w:rsidR="00800E8F" w:rsidRPr="0059165C">
        <w:rPr>
          <w:rFonts w:ascii="TH SarabunIT๙" w:hAnsi="TH SarabunIT๙" w:cs="TH SarabunIT๙" w:hint="cs"/>
          <w:sz w:val="32"/>
          <w:szCs w:val="32"/>
          <w:cs/>
          <w:lang w:eastAsia="zh-CN"/>
        </w:rPr>
        <w:t>3</w:t>
      </w:r>
      <w:r w:rsidRPr="0059165C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59165C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การสรุปผลการปฏิบัติงานในโครงการที่รับผิดชอบ</w:t>
      </w:r>
    </w:p>
    <w:p w14:paraId="066A8604" w14:textId="7BDBE0C1" w:rsidR="0059165C" w:rsidRDefault="0059165C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5.4 ปรับปรุงคู่มือประกันคุณภาพ</w:t>
      </w:r>
    </w:p>
    <w:p w14:paraId="66BD6CD4" w14:textId="3A760AAC" w:rsidR="0059165C" w:rsidRDefault="0059165C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5.5 โรงเรียนองค์กรคุณธรรมต้นแบบ</w:t>
      </w:r>
    </w:p>
    <w:p w14:paraId="33A6D635" w14:textId="5432F74A" w:rsidR="0059165C" w:rsidRDefault="0059165C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5.6 ครูวันเพ็ญ ศรเลี่ยมทอง เสนอแนวทางแก้ 0</w:t>
      </w:r>
      <w:r>
        <w:rPr>
          <w:rFonts w:ascii="TH SarabunIT๙" w:hAnsi="TH SarabunIT๙" w:cs="TH SarabunIT๙"/>
          <w:sz w:val="32"/>
          <w:szCs w:val="32"/>
          <w:lang w:eastAsia="zh-CN"/>
        </w:rPr>
        <w:t>,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ร ของนักเรียนกับฝ่ายงานวิชาการ</w:t>
      </w:r>
    </w:p>
    <w:p w14:paraId="09EFFACF" w14:textId="373AAEC6" w:rsidR="0059165C" w:rsidRPr="004456D0" w:rsidRDefault="0059165C" w:rsidP="00F80913">
      <w:pPr>
        <w:spacing w:before="120" w:after="0" w:line="240" w:lineRule="auto"/>
        <w:jc w:val="thaiDistribute"/>
        <w:rPr>
          <w:rFonts w:ascii="TH SarabunIT๙" w:hAnsi="TH SarabunIT๙" w:cs="TH SarabunIT๙" w:hint="cs"/>
          <w:color w:val="FF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5.7 แนะนำครูบรรจุใหม่ 1 อัตรา  ครูจ้างสอน 3 อัตรา และเจ้าหน้าที่โสตทัศนศึกษา 1 อัตรา</w:t>
      </w:r>
    </w:p>
    <w:p w14:paraId="0C4A8B77" w14:textId="1123041E" w:rsidR="00507573" w:rsidRDefault="00507573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</w:p>
    <w:p w14:paraId="395BB7AD" w14:textId="108E2FA5" w:rsidR="007A6DB1" w:rsidRPr="00656C3D" w:rsidRDefault="00070716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69013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4456D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521B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456D0">
        <w:rPr>
          <w:rFonts w:ascii="TH SarabunIT๙" w:hAnsi="TH SarabunIT๙" w:cs="TH SarabunIT๙" w:hint="cs"/>
          <w:b/>
          <w:bCs/>
          <w:sz w:val="32"/>
          <w:szCs w:val="32"/>
          <w:cs/>
        </w:rPr>
        <w:t>45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90174C4" w14:textId="3CB4F3A8" w:rsidR="001F39AD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1F39AD">
      <w:pPr>
        <w:pStyle w:val="a3"/>
        <w:tabs>
          <w:tab w:val="left" w:pos="1418"/>
        </w:tabs>
        <w:spacing w:before="120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0FF03DC5" w:rsidR="00070716" w:rsidRPr="00BD2DD9" w:rsidRDefault="00070716" w:rsidP="001F39AD">
      <w:pPr>
        <w:spacing w:before="120" w:after="0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นางสาวกัญญารินทร์  บุญรัศมีจันทร์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1F39AD">
      <w:pPr>
        <w:pStyle w:val="a3"/>
        <w:tabs>
          <w:tab w:val="left" w:pos="1418"/>
        </w:tabs>
        <w:spacing w:before="120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7A706B">
      <w:pPr>
        <w:pStyle w:val="a3"/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B52A10">
      <w:pgSz w:w="11906" w:h="16838"/>
      <w:pgMar w:top="1276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E5B"/>
    <w:rsid w:val="001607EF"/>
    <w:rsid w:val="001619EB"/>
    <w:rsid w:val="001629AE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FCA"/>
    <w:rsid w:val="00235EFF"/>
    <w:rsid w:val="00237998"/>
    <w:rsid w:val="002411A4"/>
    <w:rsid w:val="002430F4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26A9"/>
    <w:rsid w:val="00394194"/>
    <w:rsid w:val="00395C85"/>
    <w:rsid w:val="003967D2"/>
    <w:rsid w:val="003974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317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DDC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41EA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2C5"/>
    <w:rsid w:val="00751400"/>
    <w:rsid w:val="007522C1"/>
    <w:rsid w:val="00754D8F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413F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ASRock</cp:lastModifiedBy>
  <cp:revision>76</cp:revision>
  <cp:lastPrinted>2023-04-06T07:26:00Z</cp:lastPrinted>
  <dcterms:created xsi:type="dcterms:W3CDTF">2020-07-21T02:02:00Z</dcterms:created>
  <dcterms:modified xsi:type="dcterms:W3CDTF">2023-10-28T06:51:00Z</dcterms:modified>
</cp:coreProperties>
</file>