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FB55C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157E5B" w:rsidRPr="00FB55CC">
        <w:rPr>
          <w:rFonts w:ascii="TH SarabunPSK" w:hAnsi="TH SarabunPSK" w:cs="TH SarabunPSK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440ED621" w:rsidR="002058BA" w:rsidRPr="00FB55CC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2C079B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 /</w:t>
      </w:r>
      <w:r w:rsidR="00851EDA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FB55C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75B409E5" w14:textId="7FEF6864" w:rsidR="002058BA" w:rsidRPr="00FB55CC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2C079B"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 </w:t>
      </w:r>
      <w:r w:rsidR="002C079B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C079B">
        <w:rPr>
          <w:rFonts w:ascii="TH SarabunPSK" w:hAnsi="TH SarabunPSK" w:cs="TH SarabunPSK" w:hint="cs"/>
          <w:b/>
          <w:bCs/>
          <w:sz w:val="32"/>
          <w:szCs w:val="32"/>
          <w:cs/>
        </w:rPr>
        <w:t>เมษายน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๒๕๖๖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2C079B">
        <w:rPr>
          <w:rFonts w:ascii="TH SarabunPSK" w:hAnsi="TH SarabunPSK" w:cs="TH SarabunPSK" w:hint="cs"/>
          <w:b/>
          <w:bCs/>
          <w:sz w:val="32"/>
          <w:szCs w:val="32"/>
          <w:cs/>
        </w:rPr>
        <w:t>๐๙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C079B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๐ น.</w:t>
      </w:r>
    </w:p>
    <w:p w14:paraId="16EC81F1" w14:textId="12F1A129" w:rsidR="002058BA" w:rsidRPr="00FB55CC" w:rsidRDefault="002058BA" w:rsidP="002058B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ณ ห้อง</w:t>
      </w:r>
      <w:r w:rsidR="00C4002D"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ประชุมปัญญาบารมี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โรงเรียนคลองลานวิทยา</w:t>
      </w:r>
    </w:p>
    <w:p w14:paraId="311A917D" w14:textId="77777777" w:rsidR="002D7FAE" w:rsidRPr="00FB55CC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4C2E8B" w14:textId="27B56000" w:rsidR="00153BF1" w:rsidRPr="00FB55CC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2058BA" w:rsidRPr="00FB55CC">
        <w:rPr>
          <w:rFonts w:ascii="TH SarabunPSK" w:hAnsi="TH SarabunPSK" w:cs="TH SarabunPSK" w:hint="cs"/>
          <w:sz w:val="32"/>
          <w:szCs w:val="32"/>
          <w:cs/>
        </w:rPr>
        <w:t>นายปุณณวิช</w:t>
      </w:r>
      <w:r w:rsidR="002058BA" w:rsidRPr="00FB55CC">
        <w:rPr>
          <w:rFonts w:ascii="TH SarabunPSK" w:hAnsi="TH SarabunPSK" w:cs="TH SarabunPSK" w:hint="cs"/>
          <w:sz w:val="32"/>
          <w:szCs w:val="32"/>
          <w:cs/>
        </w:rPr>
        <w:tab/>
        <w:t>แก้วปัน</w:t>
      </w:r>
      <w:r w:rsidR="002058BA"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2D26D6" w:rsidRPr="00FB55CC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1B47BCDC" w:rsidR="00153BF1" w:rsidRPr="00FB55CC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AC6B56" w:rsidRPr="00FB55CC">
        <w:rPr>
          <w:rFonts w:ascii="TH SarabunPSK" w:hAnsi="TH SarabunPSK" w:cs="TH SarabunPSK" w:hint="cs"/>
          <w:sz w:val="32"/>
          <w:szCs w:val="32"/>
          <w:cs/>
        </w:rPr>
        <w:t>๘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>๑</w:t>
      </w:r>
      <w:r w:rsidRPr="00FB55CC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>คน</w:t>
      </w:r>
      <w:r w:rsidR="002B7BB6" w:rsidRPr="00FB55CC">
        <w:rPr>
          <w:rFonts w:ascii="TH SarabunPSK" w:hAnsi="TH SarabunPSK" w:cs="TH SarabunPSK"/>
          <w:sz w:val="32"/>
          <w:szCs w:val="32"/>
        </w:rPr>
        <w:t xml:space="preserve"> </w:t>
      </w:r>
    </w:p>
    <w:p w14:paraId="7D0707E0" w14:textId="560B5269" w:rsidR="00AC6B56" w:rsidRPr="00FB55CC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>๗</w:t>
      </w:r>
      <w:r w:rsidR="00B52A10">
        <w:rPr>
          <w:rFonts w:ascii="TH SarabunPSK" w:hAnsi="TH SarabunPSK" w:cs="TH SarabunPSK" w:hint="cs"/>
          <w:sz w:val="32"/>
          <w:szCs w:val="32"/>
          <w:cs/>
        </w:rPr>
        <w:t>๙</w:t>
      </w:r>
      <w:r w:rsidR="00476916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คน</w:t>
      </w:r>
      <w:r w:rsidR="00E55C51" w:rsidRPr="00FB55CC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63DFC56" w14:textId="39F7C613" w:rsidR="00C322C2" w:rsidRPr="00FB55CC" w:rsidRDefault="00AC6B56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45192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C079B">
        <w:rPr>
          <w:rFonts w:ascii="TH SarabunPSK" w:hAnsi="TH SarabunPSK" w:cs="TH SarabunPSK" w:hint="cs"/>
          <w:sz w:val="32"/>
          <w:szCs w:val="32"/>
          <w:cs/>
        </w:rPr>
        <w:t>๒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</w:p>
    <w:p w14:paraId="5AC5F3F6" w14:textId="6ED20102" w:rsidR="00032835" w:rsidRPr="00FB55CC" w:rsidRDefault="00032835" w:rsidP="002058BA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  <w:t xml:space="preserve">๑. </w:t>
      </w:r>
      <w:r w:rsidR="0045317D" w:rsidRPr="00FB55CC">
        <w:rPr>
          <w:rFonts w:ascii="TH SarabunPSK" w:hAnsi="TH SarabunPSK" w:cs="TH SarabunPSK" w:hint="cs"/>
          <w:sz w:val="32"/>
          <w:szCs w:val="32"/>
          <w:cs/>
        </w:rPr>
        <w:t>นา</w:t>
      </w:r>
      <w:r w:rsidR="002C079B">
        <w:rPr>
          <w:rFonts w:ascii="TH SarabunPSK" w:hAnsi="TH SarabunPSK" w:cs="TH SarabunPSK" w:hint="cs"/>
          <w:sz w:val="32"/>
          <w:szCs w:val="32"/>
          <w:cs/>
        </w:rPr>
        <w:t>งสาวสุนิสา  ทับประดิษฐ</w:t>
      </w:r>
    </w:p>
    <w:p w14:paraId="03FD3A79" w14:textId="274B790F" w:rsidR="0045317D" w:rsidRPr="00FB55CC" w:rsidRDefault="0045317D" w:rsidP="002C079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>๒. นาง</w:t>
      </w:r>
      <w:r w:rsidR="002C079B">
        <w:rPr>
          <w:rFonts w:ascii="TH SarabunPSK" w:hAnsi="TH SarabunPSK" w:cs="TH SarabunPSK" w:hint="cs"/>
          <w:sz w:val="32"/>
          <w:szCs w:val="32"/>
          <w:cs/>
        </w:rPr>
        <w:t>สมเจตนา  มาประเสริฐ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B1C748F" w14:textId="77777777" w:rsidR="008D4AFD" w:rsidRPr="00FB55CC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32"/>
          <w:szCs w:val="32"/>
        </w:rPr>
      </w:pPr>
    </w:p>
    <w:p w14:paraId="3AA1B401" w14:textId="77777777" w:rsidR="00797A0F" w:rsidRPr="00FB55CC" w:rsidRDefault="00DF0389" w:rsidP="00797A0F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เรื่องที่ประธานแจ้งให้ทราบ</w:t>
      </w:r>
    </w:p>
    <w:p w14:paraId="236E5C54" w14:textId="3172D416" w:rsidR="00CA5600" w:rsidRPr="00FB55CC" w:rsidRDefault="00797A0F" w:rsidP="00B52A10">
      <w:pPr>
        <w:pStyle w:val="a3"/>
        <w:tabs>
          <w:tab w:val="left" w:pos="1418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AD04EB"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AD04EB" w:rsidRPr="00FB55CC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2C079B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B52A10">
        <w:rPr>
          <w:rFonts w:ascii="TH SarabunPSK" w:hAnsi="TH SarabunPSK" w:cs="TH SarabunPSK" w:hint="cs"/>
          <w:sz w:val="32"/>
          <w:szCs w:val="32"/>
          <w:cs/>
        </w:rPr>
        <w:t xml:space="preserve"> พ.ศ. ๒๕๖๖ 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851EDA" w:rsidRPr="00FB55CC">
        <w:rPr>
          <w:rFonts w:ascii="TH SarabunPSK" w:hAnsi="TH SarabunPSK" w:cs="TH SarabunPSK" w:hint="cs"/>
          <w:sz w:val="32"/>
          <w:szCs w:val="32"/>
          <w:cs/>
        </w:rPr>
        <w:t>๖</w:t>
      </w:r>
      <w:r w:rsidR="00CA5600" w:rsidRPr="00FB55CC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A5600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079B">
        <w:rPr>
          <w:rFonts w:ascii="TH SarabunPSK" w:hAnsi="TH SarabunPSK" w:cs="TH SarabunPSK" w:hint="cs"/>
          <w:sz w:val="32"/>
          <w:szCs w:val="32"/>
          <w:cs/>
        </w:rPr>
        <w:t>นางสาวลลิตา โฆษิตเลิศวัฒนา  นายไพรรัตน์ ศรีทอง  นางวิลาพร อารักษ์               นางพรระวี คงขำ  นางสาวภัณฑิรา โพธิ์แนม  และนางวราภรณ์ จารุเมธีชน</w:t>
      </w:r>
    </w:p>
    <w:p w14:paraId="3481DF22" w14:textId="01659787" w:rsidR="00220C4C" w:rsidRPr="00FB55CC" w:rsidRDefault="000130A1" w:rsidP="00B52A10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AD04EB" w:rsidRPr="00FB55CC">
        <w:rPr>
          <w:rFonts w:ascii="TH SarabunPSK" w:hAnsi="TH SarabunPSK" w:cs="TH SarabunPSK" w:hint="cs"/>
          <w:sz w:val="32"/>
          <w:szCs w:val="32"/>
          <w:cs/>
        </w:rPr>
        <w:t>๒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00BB">
        <w:rPr>
          <w:rFonts w:ascii="TH SarabunPSK" w:hAnsi="TH SarabunPSK" w:cs="TH SarabunPSK" w:hint="cs"/>
          <w:sz w:val="32"/>
          <w:szCs w:val="32"/>
          <w:cs/>
        </w:rPr>
        <w:t>มอบเงินสวัสดิการบุคลากรใหม่ของครอบครัว ให้แก่ นายปราโมทย์ ชุ่มจีน เจ้าหน้าที่สนับสนุนฯ</w:t>
      </w:r>
      <w:r w:rsidR="00A32970"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A32970" w:rsidRPr="00FB55CC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51F18C5" w14:textId="626AF061" w:rsidR="009F298F" w:rsidRPr="00B52A10" w:rsidRDefault="003C4A0D" w:rsidP="00B52A10">
      <w:pPr>
        <w:pStyle w:val="a3"/>
        <w:spacing w:before="120"/>
        <w:jc w:val="thaiDistribute"/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>๑.</w:t>
      </w:r>
      <w:r w:rsidR="006E0931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00BB">
        <w:rPr>
          <w:rFonts w:ascii="TH SarabunPSK" w:hAnsi="TH SarabunPSK" w:cs="TH SarabunPSK" w:hint="cs"/>
          <w:sz w:val="32"/>
          <w:szCs w:val="32"/>
          <w:cs/>
          <w:lang w:eastAsia="zh-CN"/>
        </w:rPr>
        <w:t>อวยพรแก่คณะครู เนื่องในวันสงกรานต์ (วันปีใหม่ไทย)</w:t>
      </w:r>
      <w:r w:rsidR="00B52A10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="00B52A10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๒๕๖๖</w:t>
      </w:r>
    </w:p>
    <w:p w14:paraId="196D8BF4" w14:textId="5971E4DB" w:rsidR="009F298F" w:rsidRPr="00FB55CC" w:rsidRDefault="00C300BB" w:rsidP="00B52A10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๑.๔ ขอบคุณคณะครูที่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ให้ความร่วมมือในการทำ</w:t>
      </w:r>
      <w:r w:rsidRPr="004074CC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ต่างๆในปีการศึกษาที่ผ่านมา</w:t>
      </w:r>
      <w:r w:rsidR="006E0931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58AC8A5C" w14:textId="77777777" w:rsidR="006E0931" w:rsidRPr="00FB55CC" w:rsidRDefault="006E0931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F16DF61" w14:textId="0F1756B0" w:rsidR="00DF0389" w:rsidRPr="00FB55CC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6C06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</w:p>
    <w:p w14:paraId="1B844A5B" w14:textId="19197145" w:rsidR="00F53172" w:rsidRPr="00FB55CC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6E0931" w:rsidRPr="00FB55CC">
        <w:rPr>
          <w:rFonts w:ascii="TH SarabunPSK" w:hAnsi="TH SarabunPSK" w:cs="TH SarabunPSK" w:hint="cs"/>
          <w:sz w:val="32"/>
          <w:szCs w:val="32"/>
          <w:cs/>
        </w:rPr>
        <w:t>- ไม่มี -</w:t>
      </w:r>
    </w:p>
    <w:p w14:paraId="5D0E3DBE" w14:textId="77777777" w:rsidR="00AD04EB" w:rsidRPr="00FB55CC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92E317D" w14:textId="77777777" w:rsidR="00C300BB" w:rsidRDefault="00DF0389" w:rsidP="00C300B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 เรื่อง</w:t>
      </w:r>
      <w:r w:rsidR="00D74F5F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C300BB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C4A0D"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16A6635C" w14:textId="77777777" w:rsidR="00C300BB" w:rsidRPr="009809FD" w:rsidRDefault="00684071" w:rsidP="00B52A10">
      <w:pPr>
        <w:spacing w:before="120" w:after="0" w:line="240" w:lineRule="auto"/>
        <w:jc w:val="mediumKashida"/>
        <w:rPr>
          <w:rFonts w:ascii="TH SarabunPSK" w:hAnsi="TH SarabunPSK" w:cs="TH SarabunPSK"/>
          <w:b/>
          <w:bCs/>
          <w:sz w:val="24"/>
          <w:szCs w:val="32"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</w:rPr>
        <w:tab/>
      </w:r>
      <w:r w:rsidR="00C300BB">
        <w:rPr>
          <w:rFonts w:ascii="TH SarabunPSK" w:hAnsi="TH SarabunPSK" w:cs="TH SarabunPSK" w:hint="cs"/>
          <w:sz w:val="24"/>
          <w:szCs w:val="32"/>
          <w:cs/>
        </w:rPr>
        <w:t>๓</w:t>
      </w:r>
      <w:r w:rsidR="00C300BB">
        <w:rPr>
          <w:rFonts w:ascii="TH SarabunPSK" w:hAnsi="TH SarabunPSK" w:cs="TH SarabunPSK"/>
          <w:sz w:val="24"/>
          <w:szCs w:val="32"/>
          <w:cs/>
        </w:rPr>
        <w:t xml:space="preserve">.๑.๑ </w:t>
      </w:r>
      <w:r w:rsidR="00C300BB">
        <w:rPr>
          <w:rFonts w:ascii="TH SarabunPSK" w:hAnsi="TH SarabunPSK" w:cs="TH SarabunPSK" w:hint="cs"/>
          <w:sz w:val="24"/>
          <w:szCs w:val="32"/>
          <w:cs/>
        </w:rPr>
        <w:t>กำหนดการปีการศึกษา ๒๕๖๖</w:t>
      </w:r>
    </w:p>
    <w:p w14:paraId="083E7B52" w14:textId="77777777" w:rsidR="00C300BB" w:rsidRDefault="00C300BB" w:rsidP="00C300B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๙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๑๒  พฤษภาคม ๒๕๖๖  เปิดเตรียมการ ๔ วัน</w:t>
      </w:r>
    </w:p>
    <w:p w14:paraId="079139EA" w14:textId="77777777" w:rsidR="00C300BB" w:rsidRDefault="00C300BB" w:rsidP="00C300B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๙   พฤษภาคม ๒๕๖๖  ประชุมคณะครูก่อนเปิดภาคเรียน เวลา ๐๙.๐๐ น. </w:t>
      </w:r>
    </w:p>
    <w:p w14:paraId="4144E060" w14:textId="5A48392A" w:rsidR="00C300BB" w:rsidRDefault="00C300BB" w:rsidP="00C300B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ณ ห้องประชุมปัญญาบารมี </w:t>
      </w:r>
    </w:p>
    <w:p w14:paraId="600DA36C" w14:textId="7AEE1E1F" w:rsidR="00C300BB" w:rsidRDefault="00C300BB" w:rsidP="00C300B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๑๐  พฤษภาคม ๒๕๖๖  ปฐมนิเทศนักเรียนระดับชั้น ม.๑ และ ม.๔</w:t>
      </w:r>
    </w:p>
    <w:p w14:paraId="06434DA4" w14:textId="77777777" w:rsidR="00C300BB" w:rsidRDefault="00C300BB" w:rsidP="00C300BB">
      <w:pPr>
        <w:tabs>
          <w:tab w:val="left" w:pos="4536"/>
        </w:tabs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๑๑ - ๑๒  พฤษภาคม ๒๕๖๖  อบรม </w:t>
      </w:r>
      <w:r>
        <w:rPr>
          <w:rFonts w:ascii="TH SarabunPSK" w:hAnsi="TH SarabunPSK" w:cs="TH SarabunPSK"/>
          <w:sz w:val="24"/>
          <w:szCs w:val="32"/>
        </w:rPr>
        <w:t>OBECQA</w:t>
      </w:r>
    </w:p>
    <w:p w14:paraId="5F06332A" w14:textId="77777777" w:rsidR="00C300BB" w:rsidRDefault="00C300BB" w:rsidP="00C300B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๑๒  พฤษภาคม ๒๕๖๖  ตรวจสอบความพร้อมห้องเรียน (ภาคบ่าย)</w:t>
      </w:r>
    </w:p>
    <w:p w14:paraId="415ACEFA" w14:textId="2D3A710B" w:rsidR="00C300BB" w:rsidRDefault="00C300BB" w:rsidP="00C300BB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๑๕  พฤษภาคม ๒๕๖๖  นักเรียนมาเรียนวันแรก</w:t>
      </w:r>
      <w:r w:rsidR="00C97391">
        <w:rPr>
          <w:rFonts w:ascii="TH SarabunPSK" w:hAnsi="TH SarabunPSK" w:cs="TH SarabunPSK"/>
          <w:sz w:val="24"/>
          <w:szCs w:val="32"/>
        </w:rPr>
        <w:t xml:space="preserve"> </w:t>
      </w:r>
    </w:p>
    <w:p w14:paraId="66CF1205" w14:textId="77F974A1" w:rsidR="00C300BB" w:rsidRDefault="006C01E1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๓.๑.๒ กำหนดส่ง</w:t>
      </w:r>
      <w:r w:rsidR="00F93472">
        <w:rPr>
          <w:rFonts w:ascii="TH SarabunPSK" w:hAnsi="TH SarabunPSK" w:cs="TH SarabunPSK" w:hint="cs"/>
          <w:sz w:val="24"/>
          <w:szCs w:val="32"/>
          <w:cs/>
          <w:lang w:eastAsia="zh-CN"/>
        </w:rPr>
        <w:t>แผนการจัดการเรียนรู้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ในช่วงวันเตรียมการ ตั้งแต่วันที่ ๙ - ๑๒ พฤษภาคม</w:t>
      </w:r>
      <w:r>
        <w:rPr>
          <w:rFonts w:ascii="TH SarabunPSK" w:hAnsi="TH SarabunPSK" w:cs="TH SarabunPSK"/>
          <w:sz w:val="24"/>
          <w:szCs w:val="32"/>
          <w:lang w:eastAsia="zh-CN"/>
        </w:rPr>
        <w:t xml:space="preserve"> </w:t>
      </w:r>
      <w:r w:rsidR="00F93472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๒๔๖๖ 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โดยจัดทำแผนระยะยาวของทุกรายวิชาที่สอน และแผนรายชั่วโมง ๑ วิชา (ให้เยื่อมโยงกับ ว</w:t>
      </w:r>
      <w:r>
        <w:rPr>
          <w:rFonts w:ascii="TH SarabunPSK" w:hAnsi="TH SarabunPSK" w:cs="TH SarabunPSK"/>
          <w:sz w:val="32"/>
          <w:szCs w:val="40"/>
          <w:lang w:eastAsia="zh-CN"/>
        </w:rPr>
        <w:t>.</w:t>
      </w:r>
      <w:r w:rsidRPr="006C01E1">
        <w:rPr>
          <w:rFonts w:ascii="TH SarabunPSK" w:hAnsi="TH SarabunPSK" w:cs="TH SarabunPSK"/>
          <w:sz w:val="32"/>
          <w:szCs w:val="40"/>
          <w:lang w:eastAsia="zh-CN"/>
        </w:rPr>
        <w:t>P</w:t>
      </w:r>
      <w:r w:rsidRPr="006C01E1">
        <w:rPr>
          <w:rFonts w:ascii="TH SarabunPSK" w:hAnsi="TH SarabunPSK" w:cs="TH SarabunPSK"/>
          <w:sz w:val="32"/>
          <w:szCs w:val="32"/>
          <w:lang w:eastAsia="zh-CN"/>
        </w:rPr>
        <w:t>A)</w:t>
      </w:r>
      <w:r>
        <w:rPr>
          <w:rFonts w:ascii="TH SarabunPSK" w:hAnsi="TH SarabunPSK" w:cs="TH SarabunPSK"/>
          <w:sz w:val="24"/>
          <w:szCs w:val="32"/>
          <w:lang w:eastAsia="zh-CN"/>
        </w:rPr>
        <w:t xml:space="preserve"> </w:t>
      </w:r>
    </w:p>
    <w:p w14:paraId="1A3B3826" w14:textId="608B7296" w:rsidR="006C01E1" w:rsidRDefault="006C01E1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๓.๑.๓ ควรปรับแผนการจัดการเรียนรู้เป็นแบบฟอร์มปัจจุบันตามที่งานวิชาการกำหนด</w:t>
      </w:r>
      <w:r w:rsidR="00F93472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และจะมีใบปะหน้าแผนการสอนเพิ่มเติมให้ในภายหลัง</w:t>
      </w:r>
    </w:p>
    <w:p w14:paraId="47C89352" w14:textId="21366136" w:rsidR="006C01E1" w:rsidRDefault="006C01E1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๓.๑.๔ วันเปิดภาคเรียน ๑๕ พฤษภาคม ๒๕๖๖ ให้ครู</w:t>
      </w:r>
      <w:r w:rsidR="00C97391">
        <w:rPr>
          <w:rFonts w:ascii="TH SarabunPSK" w:hAnsi="TH SarabunPSK" w:cs="TH SarabunPSK" w:hint="cs"/>
          <w:sz w:val="24"/>
          <w:szCs w:val="32"/>
          <w:cs/>
          <w:lang w:eastAsia="zh-CN"/>
        </w:rPr>
        <w:t>ที่ปรึกษาแจ้งให้นักเรียนทราบ และแจ้งครูผู้สอน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ทำการแจกหนังสือเรียนให้นักเรียนได้รับครบทุกคน</w:t>
      </w:r>
      <w:r>
        <w:rPr>
          <w:rFonts w:ascii="TH SarabunPSK" w:hAnsi="TH SarabunPSK" w:cs="TH SarabunPSK"/>
          <w:sz w:val="24"/>
          <w:szCs w:val="32"/>
          <w:lang w:eastAsia="zh-CN"/>
        </w:rPr>
        <w:t xml:space="preserve"> </w:t>
      </w:r>
    </w:p>
    <w:p w14:paraId="4BE2463E" w14:textId="0518E887" w:rsidR="009B222A" w:rsidRDefault="006C01E1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๓.๑.๕ การกำหนดค่าเป้าหมายการสอนประจำรายวิชา ครูประจำวิชา</w:t>
      </w:r>
      <w:r w:rsidR="00C97391">
        <w:rPr>
          <w:rFonts w:ascii="TH SarabunPSK" w:hAnsi="TH SarabunPSK" w:cs="TH SarabunPSK" w:hint="cs"/>
          <w:sz w:val="24"/>
          <w:szCs w:val="32"/>
          <w:cs/>
          <w:lang w:eastAsia="zh-CN"/>
        </w:rPr>
        <w:t>ควร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กำหนด</w:t>
      </w:r>
      <w:r w:rsidR="00C97391">
        <w:rPr>
          <w:rFonts w:ascii="TH SarabunPSK" w:hAnsi="TH SarabunPSK" w:cs="TH SarabunPSK" w:hint="cs"/>
          <w:sz w:val="24"/>
          <w:szCs w:val="32"/>
          <w:cs/>
          <w:lang w:eastAsia="zh-CN"/>
        </w:rPr>
        <w:t>ค่าเป้าหมายไว้ตั้งแต่ต้นปีการศึกษา</w:t>
      </w:r>
    </w:p>
    <w:p w14:paraId="31C5955C" w14:textId="74CA6045" w:rsidR="00C322C2" w:rsidRDefault="00C97391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๓.๑.๖ แจ้งให้คณะครูเตรียมแผนการสอน </w:t>
      </w:r>
      <w:r w:rsidRPr="00C97391">
        <w:rPr>
          <w:rFonts w:ascii="TH SarabunPSK" w:hAnsi="TH SarabunPSK" w:cs="TH SarabunPSK"/>
          <w:sz w:val="32"/>
          <w:szCs w:val="40"/>
          <w:lang w:eastAsia="zh-CN"/>
        </w:rPr>
        <w:t xml:space="preserve">Active Learning 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ในช่วงเปิดภาคเรียน</w:t>
      </w:r>
      <w:r w:rsidR="00F93472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และ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จะ</w:t>
      </w:r>
      <w:r w:rsidR="00F93472">
        <w:rPr>
          <w:rFonts w:ascii="TH SarabunPSK" w:hAnsi="TH SarabunPSK" w:cs="TH SarabunPSK" w:hint="cs"/>
          <w:sz w:val="24"/>
          <w:szCs w:val="32"/>
          <w:cs/>
          <w:lang w:eastAsia="zh-CN"/>
        </w:rPr>
        <w:t>มีการ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เชิญวิทยากรมาให้ความรู้แก่คณะครูเกี่ยวกับการทำแผนการจัดการเรียนรู้</w:t>
      </w:r>
    </w:p>
    <w:p w14:paraId="3D11212D" w14:textId="2E0735DA" w:rsidR="00221036" w:rsidRDefault="00221036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๓.๑.๗ </w:t>
      </w:r>
      <w:r>
        <w:rPr>
          <w:rFonts w:ascii="TH SarabunPSK" w:hAnsi="TH SarabunPSK" w:cs="TH SarabunPSK" w:hint="cs"/>
          <w:sz w:val="24"/>
          <w:szCs w:val="32"/>
          <w:cs/>
        </w:rPr>
        <w:t>งานสวนพฤกษศาสตร์โรงเรียน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เป็นนโยบายจากสำนักงานเขตพื้นที่การศึกษามัธยมศึกษากำแพงเพชร ให้โรงเรียนเข้าเป็นสมาชิก และ</w:t>
      </w:r>
      <w:r w:rsidR="00BD0B1B">
        <w:rPr>
          <w:rFonts w:ascii="TH SarabunPSK" w:hAnsi="TH SarabunPSK" w:cs="TH SarabunPSK" w:hint="cs"/>
          <w:sz w:val="24"/>
          <w:szCs w:val="32"/>
          <w:cs/>
          <w:lang w:eastAsia="zh-CN"/>
        </w:rPr>
        <w:t>เมื่อ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เป็นสมาชิกไม่ต่ำกว่า ๒ ปี</w:t>
      </w:r>
      <w:r w:rsidR="00BD0B1B"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สามารถเข้ารับการประเมินได้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 ซึ่งการเข้าร่วมเป็นสมาชิกจะมีการประชุมผู้ที่เกี่ยวข้อง ได้แก่ คณะกรรมการสถานศึกษา ผู้บริหารสถานศึกษา </w:t>
      </w:r>
      <w:r w:rsidR="00BD0B1B">
        <w:rPr>
          <w:rFonts w:ascii="TH SarabunPSK" w:hAnsi="TH SarabunPSK" w:cs="TH SarabunPSK" w:hint="cs"/>
          <w:sz w:val="24"/>
          <w:szCs w:val="32"/>
          <w:cs/>
          <w:lang w:eastAsia="zh-CN"/>
        </w:rPr>
        <w:t>และ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คณะครูทุกท่าน</w:t>
      </w:r>
    </w:p>
    <w:p w14:paraId="1AABEDC8" w14:textId="77777777" w:rsidR="00C97391" w:rsidRDefault="00C97391" w:rsidP="00A813E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  <w:lang w:eastAsia="zh-CN"/>
        </w:rPr>
      </w:pPr>
    </w:p>
    <w:p w14:paraId="722BBF1E" w14:textId="163F6FAD" w:rsidR="00A813E3" w:rsidRPr="00FB55CC" w:rsidRDefault="00A813E3" w:rsidP="00C97391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๓.๒ งานที่เกี่ยวข้องกับกลุ่มบริหารทั่วไป</w:t>
      </w:r>
    </w:p>
    <w:p w14:paraId="6876BD6B" w14:textId="4D841955" w:rsidR="00C97391" w:rsidRDefault="00C97391" w:rsidP="00B52A10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การอยู่เวรประจำวันในช่วงปิดภาคเรียน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หากโรงเรียนเกิดความเสียหาย หรือ</w:t>
      </w:r>
      <w:r w:rsidR="00664181">
        <w:rPr>
          <w:rFonts w:ascii="TH SarabunPSK" w:hAnsi="TH SarabunPSK" w:cs="TH SarabunPSK" w:hint="cs"/>
          <w:sz w:val="24"/>
          <w:szCs w:val="32"/>
          <w:cs/>
          <w:lang w:eastAsia="zh-CN"/>
        </w:rPr>
        <w:t>มีเหตุการณ์ฉุกเฉิน ให้ครูเวรประจำวันแจ้งในไลน์กลุ่มของโรงเรียน</w:t>
      </w:r>
    </w:p>
    <w:p w14:paraId="2E4DA496" w14:textId="12DC1F25" w:rsidR="00C97391" w:rsidRDefault="00C97391" w:rsidP="00B52A10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cs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ขอให้คณะครูทุกท่านตรวจสอบห้องเรียน/ห้องสำนักงานทุกห้อง หากมีการชำรุดเสียหาย สามารถแจ้งซ่อมผ่านแอพพลิเคชั่นโรงเรียน กลุ่มงานบริหารทั่วไป</w:t>
      </w:r>
      <w:r w:rsidR="00664181">
        <w:rPr>
          <w:rFonts w:ascii="TH SarabunPSK" w:hAnsi="TH SarabunPSK" w:cs="TH SarabunPSK"/>
          <w:sz w:val="24"/>
          <w:szCs w:val="32"/>
        </w:rPr>
        <w:t xml:space="preserve"> </w:t>
      </w:r>
    </w:p>
    <w:p w14:paraId="73AFEBDA" w14:textId="21A38D75" w:rsidR="00C97391" w:rsidRDefault="00C97391" w:rsidP="00B52A10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มีการปรับพื้นที่บริเวณสวนเศรษฐกิจพอเพียง</w:t>
      </w:r>
      <w:r w:rsidR="00664181">
        <w:rPr>
          <w:rFonts w:ascii="TH SarabunPSK" w:hAnsi="TH SarabunPSK" w:cs="TH SarabunPSK"/>
          <w:sz w:val="32"/>
          <w:szCs w:val="32"/>
        </w:rPr>
        <w:t xml:space="preserve"> </w:t>
      </w:r>
      <w:r w:rsidR="00664181">
        <w:rPr>
          <w:rFonts w:ascii="TH SarabunPSK" w:hAnsi="TH SarabunPSK" w:cs="TH SarabunPSK" w:hint="cs"/>
          <w:sz w:val="32"/>
          <w:szCs w:val="32"/>
          <w:cs/>
          <w:lang w:eastAsia="zh-CN"/>
        </w:rPr>
        <w:t>เนื่องจากเป็นบริเวณที่ได้รับความเสียหายจากอุทกภัย จึงมีการปรับปรุงพื้นที่ให้เป็นแหล่งเรียนรู้ต่อไป</w:t>
      </w:r>
      <w:r w:rsidR="00F93472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3EF7F079" w14:textId="50779C6A" w:rsidR="00C97391" w:rsidRDefault="00C97391" w:rsidP="00B52A10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>
        <w:rPr>
          <w:rFonts w:ascii="TH SarabunPSK" w:hAnsi="TH SarabunPSK" w:cs="TH SarabunPSK" w:hint="cs"/>
          <w:sz w:val="32"/>
          <w:szCs w:val="32"/>
          <w:cs/>
        </w:rPr>
        <w:t>ในช่วงปิดภาคเรียนจะมีช่างเข้ามาปรับปรุงสถานที่</w:t>
      </w:r>
      <w:r w:rsidR="00664181">
        <w:rPr>
          <w:rFonts w:ascii="TH SarabunPSK" w:hAnsi="TH SarabunPSK" w:cs="TH SarabunPSK"/>
          <w:sz w:val="24"/>
          <w:szCs w:val="32"/>
        </w:rPr>
        <w:t xml:space="preserve"> </w:t>
      </w:r>
      <w:r w:rsidR="00664181">
        <w:rPr>
          <w:rFonts w:ascii="TH SarabunPSK" w:hAnsi="TH SarabunPSK" w:cs="TH SarabunPSK" w:hint="cs"/>
          <w:sz w:val="24"/>
          <w:szCs w:val="32"/>
          <w:cs/>
          <w:lang w:eastAsia="zh-CN"/>
        </w:rPr>
        <w:t>บริเวณห้องน้ำอาคาร ๒ และบันไดทางลงห้องน้ำหญิง อาคารชั่วคราว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แจ้งครูเวรประจำวัน</w:t>
      </w:r>
      <w:r w:rsidR="00664181">
        <w:rPr>
          <w:rFonts w:ascii="TH SarabunPSK" w:hAnsi="TH SarabunPSK" w:cs="TH SarabunPSK" w:hint="cs"/>
          <w:sz w:val="24"/>
          <w:szCs w:val="32"/>
          <w:cs/>
        </w:rPr>
        <w:t>รับทราบ และ</w:t>
      </w:r>
      <w:r>
        <w:rPr>
          <w:rFonts w:ascii="TH SarabunPSK" w:hAnsi="TH SarabunPSK" w:cs="TH SarabunPSK" w:hint="cs"/>
          <w:sz w:val="24"/>
          <w:szCs w:val="32"/>
          <w:cs/>
        </w:rPr>
        <w:t>ช่วย</w:t>
      </w:r>
      <w:r w:rsidR="00F93472">
        <w:rPr>
          <w:rFonts w:ascii="TH SarabunPSK" w:hAnsi="TH SarabunPSK" w:cs="TH SarabunPSK" w:hint="cs"/>
          <w:sz w:val="24"/>
          <w:szCs w:val="32"/>
          <w:cs/>
        </w:rPr>
        <w:t>กัน</w:t>
      </w:r>
      <w:r>
        <w:rPr>
          <w:rFonts w:ascii="TH SarabunPSK" w:hAnsi="TH SarabunPSK" w:cs="TH SarabunPSK" w:hint="cs"/>
          <w:sz w:val="24"/>
          <w:szCs w:val="32"/>
          <w:cs/>
        </w:rPr>
        <w:t>ดูแลความเรียบร้อย</w:t>
      </w:r>
    </w:p>
    <w:p w14:paraId="48D1298C" w14:textId="77777777" w:rsidR="00C97391" w:rsidRPr="00572F30" w:rsidRDefault="00C97391" w:rsidP="00B52A10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๓.๒.๕ การป้องกันควบคุมโรคติดต่อนำโดยยุงลาย ด้วยในปี ๒๕๖๕ มีผู้ป่วยไข้เลือดออกจำนวน ๔๕,๑๔๕ ราย และมีแนวโน้มจะเกิดการแพร่บาดอย่างต่อเนื่องในปี ๒๕๖๖ ซึ่งจังหวัดกำแพงเพชร       มีผู้ป่วยจำนวน ๕๓ ราย อยู่ในลำดับที่ ๑๐ ของประเทศ เพื่อเป็นการป้องกันการแพร่ระบาดโรคติดต่อนำโดยยุงลาย จึงขอให้ทำลายแหล่งเพาะพันธุ์ยุงลาย</w:t>
      </w:r>
    </w:p>
    <w:p w14:paraId="1B33C6AA" w14:textId="77777777" w:rsidR="00C97391" w:rsidRDefault="00C97391" w:rsidP="00B52A10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๓.๒.๖ การเลือกตั้งสมาชิกสภาผู้แทนราษฎร (ส.ส.) รายละเอียดสังเขปดังนี้</w:t>
      </w:r>
    </w:p>
    <w:p w14:paraId="2C592354" w14:textId="77777777" w:rsidR="00C97391" w:rsidRDefault="00C97391" w:rsidP="00B52A1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๓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๗ </w:t>
      </w:r>
      <w:r>
        <w:rPr>
          <w:rFonts w:ascii="TH SarabunPSK" w:hAnsi="TH SarabunPSK" w:cs="TH SarabunPSK" w:hint="cs"/>
          <w:sz w:val="24"/>
          <w:szCs w:val="32"/>
          <w:cs/>
        </w:rPr>
        <w:tab/>
        <w:t>เมษายน   ๒๕๖๖</w:t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วันรับสมัครรับเลือกตั้ง</w:t>
      </w:r>
    </w:p>
    <w:p w14:paraId="72AD1080" w14:textId="77777777" w:rsidR="00C97391" w:rsidRDefault="00C97391" w:rsidP="00B52A1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๒๕ มีนาคม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๙ เมษายน ๒๕๖๖</w:t>
      </w:r>
      <w:r>
        <w:rPr>
          <w:rFonts w:ascii="TH SarabunPSK" w:hAnsi="TH SarabunPSK" w:cs="TH SarabunPSK" w:hint="cs"/>
          <w:sz w:val="24"/>
          <w:szCs w:val="32"/>
          <w:cs/>
        </w:rPr>
        <w:tab/>
        <w:t>ลงทะเบียนขอใช้สิทธิ์เลือกตั้งล่วงหน้า</w:t>
      </w:r>
    </w:p>
    <w:p w14:paraId="745EE72C" w14:textId="77777777" w:rsidR="00C97391" w:rsidRDefault="00C97391" w:rsidP="00B52A1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    พฤษภาคม    ๒๕๖๖</w:t>
      </w:r>
      <w:r>
        <w:rPr>
          <w:rFonts w:ascii="TH SarabunPSK" w:hAnsi="TH SarabunPSK" w:cs="TH SarabunPSK" w:hint="cs"/>
          <w:sz w:val="24"/>
          <w:szCs w:val="32"/>
          <w:cs/>
        </w:rPr>
        <w:tab/>
        <w:t>เพิ่มชื่อ/ถอนชื่อผู้มีสิทธิ์เลือกตั้ง</w:t>
      </w:r>
    </w:p>
    <w:p w14:paraId="77D779BE" w14:textId="77777777" w:rsidR="00C97391" w:rsidRDefault="00C97391" w:rsidP="00B52A1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๗    พฤษภาคม    ๒๕๖๖</w:t>
      </w:r>
      <w:r>
        <w:rPr>
          <w:rFonts w:ascii="TH SarabunPSK" w:hAnsi="TH SarabunPSK" w:cs="TH SarabunPSK" w:hint="cs"/>
          <w:sz w:val="24"/>
          <w:szCs w:val="32"/>
          <w:cs/>
        </w:rPr>
        <w:tab/>
        <w:t>วันเลือกตั้งล่วงหน้าในเขต/นอกเขต</w:t>
      </w:r>
    </w:p>
    <w:p w14:paraId="20666A7B" w14:textId="77777777" w:rsidR="00C97391" w:rsidRDefault="00C97391" w:rsidP="00B52A1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๑๔  พฤษภาคม    ๒๕๖๖</w:t>
      </w:r>
      <w:r>
        <w:rPr>
          <w:rFonts w:ascii="TH SarabunPSK" w:hAnsi="TH SarabunPSK" w:cs="TH SarabunPSK" w:hint="cs"/>
          <w:sz w:val="24"/>
          <w:szCs w:val="32"/>
          <w:cs/>
        </w:rPr>
        <w:tab/>
        <w:t>วันเลือกตั้งสมาชิกผู้แทนราษฎร (ส.ส.)</w:t>
      </w:r>
    </w:p>
    <w:p w14:paraId="57C6AC7D" w14:textId="17B87B62" w:rsidR="00B52A10" w:rsidRPr="00F93472" w:rsidRDefault="00664181" w:rsidP="00F93472">
      <w:pPr>
        <w:spacing w:before="120" w:after="0" w:line="240" w:lineRule="auto"/>
        <w:ind w:firstLine="709"/>
        <w:jc w:val="thaiDistribute"/>
        <w:rPr>
          <w:rFonts w:ascii="TH SarabunPSK" w:hAnsi="TH SarabunPSK" w:cs="TH SarabunPSK"/>
          <w:sz w:val="24"/>
          <w:szCs w:val="32"/>
          <w:lang w:eastAsia="zh-CN"/>
        </w:rPr>
      </w:pP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/>
          <w:sz w:val="24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 xml:space="preserve">๓.๒.๗ </w:t>
      </w:r>
      <w:r w:rsidR="005941EA">
        <w:rPr>
          <w:rFonts w:ascii="TH SarabunPSK" w:hAnsi="TH SarabunPSK" w:cs="TH SarabunPSK" w:hint="cs"/>
          <w:sz w:val="24"/>
          <w:szCs w:val="32"/>
          <w:cs/>
          <w:lang w:eastAsia="zh-CN"/>
        </w:rPr>
        <w:t>เนื่องจากสภาพอากาศร้อน ให้</w:t>
      </w:r>
      <w:r>
        <w:rPr>
          <w:rFonts w:ascii="TH SarabunPSK" w:hAnsi="TH SarabunPSK" w:cs="TH SarabunPSK" w:hint="cs"/>
          <w:sz w:val="24"/>
          <w:szCs w:val="32"/>
          <w:cs/>
          <w:lang w:eastAsia="zh-CN"/>
        </w:rPr>
        <w:t>ครูที่ปรึกษาแจ้งนักเรียนให้ระมัดระวัง</w:t>
      </w:r>
      <w:r w:rsidR="005941EA">
        <w:rPr>
          <w:rFonts w:ascii="TH SarabunPSK" w:hAnsi="TH SarabunPSK" w:cs="TH SarabunPSK" w:hint="cs"/>
          <w:sz w:val="24"/>
          <w:szCs w:val="32"/>
          <w:cs/>
          <w:lang w:eastAsia="zh-CN"/>
        </w:rPr>
        <w:t>การลงเล่นน้ำ</w:t>
      </w:r>
    </w:p>
    <w:p w14:paraId="39A314DC" w14:textId="77777777" w:rsidR="00B52A10" w:rsidRDefault="00B52A10" w:rsidP="001D7EA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BEC3FFC" w14:textId="77777777" w:rsidR="00F93472" w:rsidRDefault="00F93472" w:rsidP="001D7EA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312FE15" w14:textId="77777777" w:rsidR="00F93472" w:rsidRDefault="00F93472" w:rsidP="001D7EA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271302C" w14:textId="77777777" w:rsidR="00F93472" w:rsidRDefault="00F93472" w:rsidP="001D7EA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F74A690" w14:textId="77777777" w:rsidR="000C1057" w:rsidRDefault="001D7EA6" w:rsidP="000C105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๓.๓ งานที่เกี่ยวข้องกับกลุ่มบริหารงบประมาณ/กลุ่มบริหารบุคคล</w:t>
      </w:r>
    </w:p>
    <w:p w14:paraId="6AD3C392" w14:textId="77777777" w:rsidR="000C1057" w:rsidRDefault="000C1057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>.๓.๑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41EA">
        <w:rPr>
          <w:rFonts w:ascii="TH SarabunPSK" w:hAnsi="TH SarabunPSK" w:cs="TH SarabunPSK" w:hint="cs"/>
          <w:sz w:val="32"/>
          <w:szCs w:val="32"/>
          <w:cs/>
        </w:rPr>
        <w:t xml:space="preserve">แผนกลยุทธ์ระยะ ๓ ปี การวิเคราะห์ </w:t>
      </w:r>
      <w:r w:rsidR="005941EA">
        <w:rPr>
          <w:rFonts w:ascii="TH SarabunPSK" w:hAnsi="TH SarabunPSK" w:cs="TH SarabunPSK"/>
          <w:sz w:val="32"/>
          <w:szCs w:val="32"/>
        </w:rPr>
        <w:t xml:space="preserve">SWOT </w:t>
      </w:r>
      <w:r w:rsidR="005941EA">
        <w:rPr>
          <w:rFonts w:ascii="TH SarabunPSK" w:hAnsi="TH SarabunPSK" w:cs="TH SarabunPSK" w:hint="cs"/>
          <w:sz w:val="32"/>
          <w:szCs w:val="32"/>
          <w:cs/>
          <w:lang w:eastAsia="zh-CN"/>
        </w:rPr>
        <w:t>ควรมองที่ภาพรวมขององค์กร</w:t>
      </w:r>
    </w:p>
    <w:p w14:paraId="62BA5337" w14:textId="5902A223" w:rsidR="007630EB" w:rsidRPr="000C1057" w:rsidRDefault="000C1057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 xml:space="preserve">.๓.๒ </w:t>
      </w:r>
      <w:r w:rsidR="005941EA">
        <w:rPr>
          <w:rFonts w:ascii="TH SarabunPSK" w:hAnsi="TH SarabunPSK" w:cs="TH SarabunPSK"/>
          <w:sz w:val="32"/>
          <w:szCs w:val="32"/>
          <w:cs/>
        </w:rPr>
        <w:t>การอบรมภาษาอังกฤษออนไลน์</w:t>
      </w:r>
      <w:r w:rsidR="005941EA">
        <w:rPr>
          <w:rFonts w:ascii="TH SarabunPSK" w:hAnsi="TH SarabunPSK" w:cs="TH SarabunPSK"/>
          <w:sz w:val="32"/>
          <w:szCs w:val="32"/>
        </w:rPr>
        <w:t xml:space="preserve"> </w:t>
      </w:r>
      <w:r w:rsidR="005941EA" w:rsidRPr="00FB55CC">
        <w:rPr>
          <w:rFonts w:ascii="TH SarabunPSK" w:hAnsi="TH SarabunPSK" w:cs="TH SarabunPSK" w:hint="cs"/>
          <w:sz w:val="32"/>
          <w:szCs w:val="32"/>
          <w:cs/>
        </w:rPr>
        <w:t xml:space="preserve">โครงการพัฒนาสมรรถนะภาษาอังกฤษ ๕ หลักสูตร ผ่านระบบออนไลน์ ในการนี้แจ้งให้คณะครูเข้ารับการอบรมอย่างน้อย ๑ หลักสูตร ภายในเดือนพฤษภาคม ๒๕๖๖ </w:t>
      </w:r>
      <w:r w:rsidR="005941EA">
        <w:rPr>
          <w:rFonts w:ascii="TH SarabunPSK" w:hAnsi="TH SarabunPSK" w:cs="TH SarabunPSK" w:hint="cs"/>
          <w:sz w:val="32"/>
          <w:szCs w:val="32"/>
          <w:cs/>
        </w:rPr>
        <w:t>หากเข้าอบรมครบ ๓ หลักสูตร จะได้รับเกียรติบัตรจาก</w:t>
      </w:r>
      <w:r w:rsidR="005941EA" w:rsidRPr="00FB55CC">
        <w:rPr>
          <w:rFonts w:ascii="TH SarabunPSK" w:hAnsi="TH SarabunPSK" w:cs="TH SarabunPSK" w:hint="cs"/>
          <w:sz w:val="32"/>
          <w:szCs w:val="32"/>
          <w:cs/>
        </w:rPr>
        <w:t>สังกัดสำนักงานเขตพื้นที่การศึกษามัธยมศึกษากำแพงเพชร</w:t>
      </w:r>
    </w:p>
    <w:p w14:paraId="37157D76" w14:textId="66AB0978" w:rsidR="000C1057" w:rsidRDefault="007630EB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>.๓.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5941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3472">
        <w:rPr>
          <w:rFonts w:ascii="TH SarabunPSK" w:hAnsi="TH SarabunPSK" w:cs="TH SarabunPSK" w:hint="cs"/>
          <w:sz w:val="32"/>
          <w:szCs w:val="32"/>
          <w:cs/>
          <w:lang w:eastAsia="zh-CN"/>
        </w:rPr>
        <w:t>แจ้งคณะครู</w:t>
      </w:r>
      <w:r w:rsidR="005941EA" w:rsidRPr="004074CC">
        <w:rPr>
          <w:rFonts w:ascii="TH SarabunPSK" w:hAnsi="TH SarabunPSK" w:cs="TH SarabunPSK"/>
          <w:sz w:val="32"/>
          <w:szCs w:val="32"/>
          <w:cs/>
        </w:rPr>
        <w:t>จัดเก็บร่องรอย/ผลการดำเนินงานตามข้อตกลงการพัฒนางาน (</w:t>
      </w:r>
      <w:r w:rsidR="005941EA" w:rsidRPr="004074CC">
        <w:rPr>
          <w:rFonts w:ascii="TH SarabunPSK" w:hAnsi="TH SarabunPSK" w:cs="TH SarabunPSK"/>
          <w:sz w:val="32"/>
          <w:szCs w:val="32"/>
        </w:rPr>
        <w:t>PA)</w:t>
      </w:r>
    </w:p>
    <w:p w14:paraId="5A860AED" w14:textId="6DA04F52" w:rsidR="001D7EA6" w:rsidRPr="00FB55CC" w:rsidRDefault="000C1057" w:rsidP="00B52A10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๓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>.๓.</w:t>
      </w:r>
      <w:r w:rsidR="001D7EA6" w:rsidRPr="00FB55CC">
        <w:rPr>
          <w:rFonts w:ascii="TH SarabunPSK" w:hAnsi="TH SarabunPSK" w:cs="TH SarabunPSK" w:hint="cs"/>
          <w:sz w:val="32"/>
          <w:szCs w:val="32"/>
          <w:cs/>
        </w:rPr>
        <w:t>๔</w:t>
      </w:r>
      <w:r w:rsidR="001D7EA6" w:rsidRPr="00FB55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41EA">
        <w:rPr>
          <w:rFonts w:ascii="TH SarabunPSK" w:hAnsi="TH SarabunPSK" w:cs="TH SarabunPSK" w:hint="cs"/>
          <w:sz w:val="32"/>
          <w:szCs w:val="32"/>
          <w:cs/>
        </w:rPr>
        <w:t>การชำระเงินค่าบำรุงการศึกษา สามารถชำระ</w:t>
      </w:r>
      <w:r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5941EA">
        <w:rPr>
          <w:rFonts w:ascii="TH SarabunPSK" w:hAnsi="TH SarabunPSK" w:cs="TH SarabunPSK" w:hint="cs"/>
          <w:sz w:val="32"/>
          <w:szCs w:val="32"/>
          <w:cs/>
        </w:rPr>
        <w:t>ผ่านโมบายแบง</w:t>
      </w:r>
      <w:r>
        <w:rPr>
          <w:rFonts w:ascii="TH SarabunPSK" w:hAnsi="TH SarabunPSK" w:cs="TH SarabunPSK" w:hint="cs"/>
          <w:sz w:val="32"/>
          <w:szCs w:val="32"/>
          <w:cs/>
        </w:rPr>
        <w:t>ก์</w:t>
      </w:r>
      <w:r w:rsidR="005941EA">
        <w:rPr>
          <w:rFonts w:ascii="TH SarabunPSK" w:hAnsi="TH SarabunPSK" w:cs="TH SarabunPSK" w:hint="cs"/>
          <w:sz w:val="32"/>
          <w:szCs w:val="32"/>
          <w:cs/>
        </w:rPr>
        <w:t>กิ้งได้ โดยให้ครู</w:t>
      </w:r>
      <w:r w:rsidR="00F9347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941EA">
        <w:rPr>
          <w:rFonts w:ascii="TH SarabunPSK" w:hAnsi="TH SarabunPSK" w:cs="TH SarabunPSK" w:hint="cs"/>
          <w:sz w:val="32"/>
          <w:szCs w:val="32"/>
          <w:cs/>
        </w:rPr>
        <w:t>ที่ปรึกษาเก็บรวบรวม</w:t>
      </w:r>
      <w:r>
        <w:rPr>
          <w:rFonts w:ascii="TH SarabunPSK" w:hAnsi="TH SarabunPSK" w:cs="TH SarabunPSK" w:hint="cs"/>
          <w:sz w:val="32"/>
          <w:szCs w:val="32"/>
          <w:cs/>
        </w:rPr>
        <w:t>ใบเสร็จ</w:t>
      </w:r>
      <w:r w:rsidR="005941EA">
        <w:rPr>
          <w:rFonts w:ascii="TH SarabunPSK" w:hAnsi="TH SarabunPSK" w:cs="TH SarabunPSK" w:hint="cs"/>
          <w:sz w:val="32"/>
          <w:szCs w:val="32"/>
          <w:cs/>
        </w:rPr>
        <w:t>การโอนเงินของนักเรียน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ไว้เป็นหลักฐาน</w:t>
      </w:r>
    </w:p>
    <w:p w14:paraId="0BF4282E" w14:textId="3DAFD3ED" w:rsidR="000C1057" w:rsidRDefault="000C1057" w:rsidP="00B52A10">
      <w:pPr>
        <w:spacing w:before="120"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๓.๓.๕</w:t>
      </w:r>
      <w:r w:rsidR="00F93472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แจ้งซ่อมครุภัณฑ์ ให้ติดตามและประสานเจ้าหน้าที่ เพื่อความรวดเร็ว</w:t>
      </w:r>
    </w:p>
    <w:p w14:paraId="4F01A05A" w14:textId="31A2C23B" w:rsidR="000C1057" w:rsidRDefault="000C1057" w:rsidP="00B52A10">
      <w:pPr>
        <w:spacing w:before="120"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๓.๓</w:t>
      </w:r>
      <w:r>
        <w:rPr>
          <w:rFonts w:ascii="TH SarabunPSK" w:hAnsi="TH SarabunPSK" w:cs="TH SarabunPSK"/>
          <w:sz w:val="32"/>
          <w:szCs w:val="32"/>
          <w:lang w:eastAsia="zh-CN"/>
        </w:rPr>
        <w:t>.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๖ หากมีข้อราชการ หรือมีเหตุจำเป็นให้คณะครูมาปฏิบัติงานในช่วงปิดภาคเรียน ขอให้มาปฏิบัติงานตามปกติ</w:t>
      </w:r>
    </w:p>
    <w:p w14:paraId="0A570D33" w14:textId="3F630EC4" w:rsidR="000C1057" w:rsidRDefault="000C1057" w:rsidP="00B52A10">
      <w:pPr>
        <w:spacing w:before="120"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๓.๓.๗ ในปีงบประมาณ ๒๕๖๖ มีการจัดซื้อหนังสือเรียนค่อนข้างมาก ขอให้ครูผู้สอนแจกหนังสือเรียนให้นักเรียนได้รับครบทุกคน และเมื่อสิ้นสุดปีการศึกษาให้ขอคืนจากนักเรียนบางส่วนประมาณ ๓๐% - ๔๐%</w:t>
      </w:r>
    </w:p>
    <w:p w14:paraId="15E5EB72" w14:textId="78D54F4D" w:rsidR="000C1057" w:rsidRDefault="00047E5E" w:rsidP="00B52A10">
      <w:pPr>
        <w:spacing w:before="120"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๓.๓.๘ ช่วงนี้อาจเกิดพายุฝนฟ้าคะนอง แจ้งให้คณะครูตรวจสอบอาคาร ห้องสำนักงาน และครุภัณฑ์ให้เรียบร้อยก่อนปิดภาคเรียน</w:t>
      </w:r>
    </w:p>
    <w:p w14:paraId="12430F58" w14:textId="34A8C1C0" w:rsidR="000C1057" w:rsidRDefault="00047E5E" w:rsidP="00B52A10">
      <w:pPr>
        <w:spacing w:before="120"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๓.๓.๙ ใบงานกิจกรรม </w:t>
      </w:r>
      <w:r w:rsidR="00F93472">
        <w:rPr>
          <w:rFonts w:ascii="TH SarabunPSK" w:hAnsi="TH SarabunPSK" w:cs="TH SarabunPSK" w:hint="cs"/>
          <w:sz w:val="32"/>
          <w:szCs w:val="32"/>
          <w:cs/>
          <w:lang w:eastAsia="zh-CN"/>
        </w:rPr>
        <w:t>“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นักเรียนของฉัน</w:t>
      </w:r>
      <w:r>
        <w:rPr>
          <w:rFonts w:ascii="TH SarabunPSK" w:hAnsi="TH SarabunPSK" w:cs="TH SarabunPSK"/>
          <w:sz w:val="32"/>
          <w:szCs w:val="32"/>
          <w:lang w:eastAsia="zh-CN"/>
        </w:rPr>
        <w:t>:</w:t>
      </w:r>
      <w:r>
        <w:rPr>
          <w:rFonts w:ascii="TH SarabunPSK" w:hAnsi="TH SarabunPSK" w:cs="TH SarabunPSK" w:hint="eastAsia"/>
          <w:sz w:val="32"/>
          <w:szCs w:val="32"/>
          <w:lang w:eastAsia="zh-CN"/>
        </w:rPr>
        <w:t>B</w:t>
      </w:r>
      <w:r>
        <w:rPr>
          <w:rFonts w:ascii="TH SarabunPSK" w:hAnsi="TH SarabunPSK" w:cs="TH SarabunPSK"/>
          <w:sz w:val="32"/>
          <w:szCs w:val="32"/>
          <w:lang w:eastAsia="zh-CN"/>
        </w:rPr>
        <w:t>eing</w:t>
      </w:r>
      <w:r w:rsidR="00F93472">
        <w:rPr>
          <w:rFonts w:ascii="TH SarabunPSK" w:hAnsi="TH SarabunPSK" w:cs="TH SarabunPSK" w:hint="cs"/>
          <w:sz w:val="32"/>
          <w:szCs w:val="32"/>
          <w:cs/>
          <w:lang w:eastAsia="zh-CN"/>
        </w:rPr>
        <w:t>”</w:t>
      </w:r>
      <w:r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มองภาพอัตลักษณ์นักเ</w:t>
      </w:r>
      <w:r w:rsidR="00F93472">
        <w:rPr>
          <w:rFonts w:ascii="TH SarabunPSK" w:hAnsi="TH SarabunPSK" w:cs="TH SarabunPSK" w:hint="cs"/>
          <w:sz w:val="32"/>
          <w:szCs w:val="32"/>
          <w:cs/>
          <w:lang w:eastAsia="zh-CN"/>
        </w:rPr>
        <w:t>รีย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น</w:t>
      </w:r>
      <w:r w:rsidR="00F93472">
        <w:rPr>
          <w:rFonts w:ascii="TH SarabunPSK" w:hAnsi="TH SarabunPSK" w:cs="TH SarabunPSK" w:hint="cs"/>
          <w:sz w:val="32"/>
          <w:szCs w:val="32"/>
          <w:cs/>
          <w:lang w:eastAsia="zh-CN"/>
        </w:rPr>
        <w:t>ที่อยากให้เกิดขึ้น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กำหนดส่งวันที่ ๒๐ เมษายน ๒๕๖๖</w:t>
      </w:r>
    </w:p>
    <w:p w14:paraId="5860BD83" w14:textId="77777777" w:rsidR="000C1057" w:rsidRPr="00FB55CC" w:rsidRDefault="000C1057" w:rsidP="000C1057">
      <w:pPr>
        <w:spacing w:after="0" w:line="240" w:lineRule="auto"/>
        <w:ind w:firstLine="1560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4EDFB81F" w14:textId="37582338" w:rsidR="0069013B" w:rsidRPr="00664181" w:rsidRDefault="0069013B" w:rsidP="0066418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73FC2C9E" w14:textId="55D5A060" w:rsidR="00106062" w:rsidRDefault="00797A0F" w:rsidP="00664181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="00047E5E">
        <w:rPr>
          <w:rFonts w:ascii="TH SarabunPSK" w:hAnsi="TH SarabunPSK" w:cs="TH SarabunPSK"/>
          <w:sz w:val="32"/>
          <w:szCs w:val="32"/>
        </w:rPr>
        <w:t xml:space="preserve">- </w:t>
      </w:r>
      <w:r w:rsidR="00047E5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ไม่มี </w:t>
      </w:r>
      <w:r w:rsidR="00047E5E">
        <w:rPr>
          <w:rFonts w:ascii="TH SarabunPSK" w:hAnsi="TH SarabunPSK" w:cs="TH SarabunPSK"/>
          <w:sz w:val="32"/>
          <w:szCs w:val="32"/>
          <w:cs/>
          <w:lang w:eastAsia="zh-CN"/>
        </w:rPr>
        <w:t>–</w:t>
      </w:r>
    </w:p>
    <w:p w14:paraId="5D897DD5" w14:textId="77777777" w:rsidR="00047E5E" w:rsidRPr="00FB55CC" w:rsidRDefault="00047E5E" w:rsidP="00047E5E">
      <w:pPr>
        <w:spacing w:after="0" w:line="240" w:lineRule="auto"/>
        <w:jc w:val="mediumKashida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6E6CFF5D" w14:textId="73DD2E04" w:rsidR="00797A0F" w:rsidRPr="00FB55CC" w:rsidRDefault="0069013B" w:rsidP="00797A0F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78D8B1AE" w14:textId="375DF966" w:rsidR="00684071" w:rsidRDefault="00797A0F" w:rsidP="00B52A10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๕.๑ </w:t>
      </w:r>
      <w:r w:rsidR="00047E5E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C34B8B">
        <w:rPr>
          <w:rFonts w:ascii="TH SarabunPSK" w:hAnsi="TH SarabunPSK" w:cs="TH SarabunPSK" w:hint="cs"/>
          <w:sz w:val="32"/>
          <w:szCs w:val="32"/>
          <w:cs/>
        </w:rPr>
        <w:t>สาวฉันทพิชญา  ทองสีอ่อน เล่าถึงความประทับใจในประสบการณ์</w:t>
      </w:r>
      <w:r w:rsidR="00C34B8B">
        <w:rPr>
          <w:rFonts w:ascii="TH SarabunPSK" w:hAnsi="TH SarabunPSK" w:cs="TH SarabunPSK" w:hint="cs"/>
          <w:sz w:val="32"/>
          <w:szCs w:val="32"/>
          <w:cs/>
          <w:lang w:eastAsia="zh-CN"/>
        </w:rPr>
        <w:t>การการทำงานที่เคยผ่านมา และอยากให้โรงเรียนคลองลานวิทยามีการบริหารงานที่ดี</w:t>
      </w:r>
      <w:r w:rsidR="006F5FB0">
        <w:rPr>
          <w:rFonts w:ascii="TH SarabunPSK" w:hAnsi="TH SarabunPSK" w:cs="TH SarabunPSK" w:hint="cs"/>
          <w:sz w:val="32"/>
          <w:szCs w:val="32"/>
          <w:cs/>
          <w:lang w:eastAsia="zh-CN"/>
        </w:rPr>
        <w:t>ขึ้น</w:t>
      </w:r>
      <w:r w:rsidR="00C34B8B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มีการปรับปรุงการให้บริการแก่ครู นักเรียน และผู้ปกครอง</w:t>
      </w:r>
    </w:p>
    <w:p w14:paraId="0F42B2B5" w14:textId="1A8B80EE" w:rsidR="00C34B8B" w:rsidRDefault="00C34B8B" w:rsidP="00B52A10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๕.๒ นายวรวิทย์  ภูวดล </w:t>
      </w:r>
      <w:r w:rsidR="006F5FB0">
        <w:rPr>
          <w:rFonts w:ascii="TH SarabunPSK" w:hAnsi="TH SarabunPSK" w:cs="TH SarabunPSK" w:hint="cs"/>
          <w:sz w:val="32"/>
          <w:szCs w:val="32"/>
          <w:cs/>
          <w:lang w:eastAsia="zh-CN"/>
        </w:rPr>
        <w:t>อยากให้ผู้บริหาร</w:t>
      </w:r>
      <w:r w:rsidR="002A4AFA">
        <w:rPr>
          <w:rFonts w:ascii="TH SarabunPSK" w:hAnsi="TH SarabunPSK" w:cs="TH SarabunPSK" w:hint="cs"/>
          <w:sz w:val="32"/>
          <w:szCs w:val="32"/>
          <w:cs/>
          <w:lang w:eastAsia="zh-CN"/>
        </w:rPr>
        <w:t>สถานศึกษา</w:t>
      </w:r>
      <w:r w:rsidR="006F5FB0">
        <w:rPr>
          <w:rFonts w:ascii="TH SarabunPSK" w:hAnsi="TH SarabunPSK" w:cs="TH SarabunPSK" w:hint="cs"/>
          <w:sz w:val="32"/>
          <w:szCs w:val="32"/>
          <w:cs/>
          <w:lang w:eastAsia="zh-CN"/>
        </w:rPr>
        <w:t>แลกเปลี่ยน</w:t>
      </w:r>
      <w:r w:rsidR="00B7431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แนวคิดเกี่ยวกับสิ่งที่อยากจะให้เกิดขึ้นในห้องเรียน </w:t>
      </w:r>
      <w:r w:rsidR="006F5FB0">
        <w:rPr>
          <w:rFonts w:ascii="TH SarabunPSK" w:hAnsi="TH SarabunPSK" w:cs="TH SarabunPSK" w:hint="cs"/>
          <w:sz w:val="32"/>
          <w:szCs w:val="32"/>
          <w:cs/>
          <w:lang w:eastAsia="zh-CN"/>
        </w:rPr>
        <w:t>ในปีการศึกษา ๒๕๖๖</w:t>
      </w:r>
    </w:p>
    <w:p w14:paraId="67D3CCC8" w14:textId="28B8DCC0" w:rsidR="006F5FB0" w:rsidRPr="00FB55CC" w:rsidRDefault="006F5FB0" w:rsidP="00B52A10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๕.๓ นางวันเพ็ญ  ศรเลี่ยมทอง </w:t>
      </w:r>
      <w:r w:rsidR="00B74318">
        <w:rPr>
          <w:rFonts w:ascii="TH SarabunPSK" w:hAnsi="TH SarabunPSK" w:cs="TH SarabunPSK" w:hint="cs"/>
          <w:sz w:val="32"/>
          <w:szCs w:val="32"/>
          <w:cs/>
          <w:lang w:eastAsia="zh-CN"/>
        </w:rPr>
        <w:t>ขอขอบคุณฝ่ายงานวิชาการ ที่จัดประชุมผู้ปกครองนักเรียนที่มีการติด ๐ และ</w:t>
      </w:r>
      <w:r w:rsidR="00221036">
        <w:rPr>
          <w:rFonts w:ascii="TH SarabunPSK" w:hAnsi="TH SarabunPSK" w:cs="TH SarabunPSK" w:hint="cs"/>
          <w:sz w:val="32"/>
          <w:szCs w:val="32"/>
          <w:cs/>
          <w:lang w:eastAsia="zh-CN"/>
        </w:rPr>
        <w:t>ใบ</w:t>
      </w:r>
      <w:r w:rsidR="00B74318">
        <w:rPr>
          <w:rFonts w:ascii="TH SarabunPSK" w:hAnsi="TH SarabunPSK" w:cs="TH SarabunPSK" w:hint="cs"/>
          <w:sz w:val="32"/>
          <w:szCs w:val="32"/>
          <w:cs/>
          <w:lang w:eastAsia="zh-CN"/>
        </w:rPr>
        <w:t>รายชื่อนักเรียนติด ๐ ควรระบุชื่อนักเรีย</w:t>
      </w:r>
      <w:r w:rsidR="0022103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นแบบแยกชั้น/ห้อง </w:t>
      </w:r>
      <w:r w:rsidR="00B74318">
        <w:rPr>
          <w:rFonts w:ascii="TH SarabunPSK" w:hAnsi="TH SarabunPSK" w:cs="TH SarabunPSK" w:hint="cs"/>
          <w:sz w:val="32"/>
          <w:szCs w:val="32"/>
          <w:cs/>
          <w:lang w:eastAsia="zh-CN"/>
        </w:rPr>
        <w:t>มีลายเซ็นต์ผู้ปกครอง มี</w:t>
      </w:r>
      <w:r w:rsidR="00221036">
        <w:rPr>
          <w:rFonts w:ascii="TH SarabunPSK" w:hAnsi="TH SarabunPSK" w:cs="TH SarabunPSK" w:hint="cs"/>
          <w:sz w:val="32"/>
          <w:szCs w:val="32"/>
          <w:cs/>
          <w:lang w:eastAsia="zh-CN"/>
        </w:rPr>
        <w:t>หมายเลขโทรศัพท์ผู้ปกครอง</w:t>
      </w:r>
      <w:r w:rsidR="00B7431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221036"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 w:rsidR="00B7431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ทำสำเนาแจ้งครูผูสอนให้รับทราบ </w:t>
      </w:r>
    </w:p>
    <w:p w14:paraId="5AC85E6E" w14:textId="31303998" w:rsidR="00797A0F" w:rsidRPr="00FB55CC" w:rsidRDefault="00797A0F" w:rsidP="001F39AD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FB55CC">
        <w:rPr>
          <w:rFonts w:ascii="TH SarabunPSK" w:hAnsi="TH SarabunPSK" w:cs="TH SarabunPSK"/>
          <w:sz w:val="32"/>
          <w:szCs w:val="32"/>
          <w:cs/>
          <w:lang w:eastAsia="zh-CN"/>
        </w:rPr>
        <w:tab/>
      </w:r>
    </w:p>
    <w:p w14:paraId="221E41FB" w14:textId="77777777" w:rsidR="001F39AD" w:rsidRPr="00FB55CC" w:rsidRDefault="001F39AD" w:rsidP="001F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eastAsia="zh-CN"/>
        </w:rPr>
      </w:pPr>
    </w:p>
    <w:p w14:paraId="395BB7AD" w14:textId="4229126F" w:rsidR="007A6DB1" w:rsidRPr="00FB55CC" w:rsidRDefault="00070716" w:rsidP="001F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69013B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2A4AFA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E521BF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2A4AFA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1F39AD"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FB5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14:paraId="190174C4" w14:textId="3CB4F3A8" w:rsidR="001F39AD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sz w:val="32"/>
          <w:szCs w:val="32"/>
          <w:cs/>
        </w:rPr>
        <w:tab/>
      </w:r>
      <w:r w:rsidRPr="00FB55CC">
        <w:rPr>
          <w:sz w:val="32"/>
          <w:szCs w:val="32"/>
          <w:cs/>
        </w:rPr>
        <w:tab/>
      </w:r>
      <w:r w:rsidRPr="00FB55CC">
        <w:rPr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</w:p>
    <w:p w14:paraId="2AE93ADC" w14:textId="77777777" w:rsidR="002A4AFA" w:rsidRPr="00FB55CC" w:rsidRDefault="002A4AFA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0EA22A9D" w14:textId="431A16F0" w:rsidR="00070716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ลงชื่อ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ab/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ab/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ab/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14:paraId="6351A9BC" w14:textId="7545C054" w:rsidR="00070716" w:rsidRPr="00FB55CC" w:rsidRDefault="00070716" w:rsidP="001F39AD">
      <w:pPr>
        <w:pStyle w:val="a3"/>
        <w:tabs>
          <w:tab w:val="left" w:pos="1418"/>
        </w:tabs>
        <w:spacing w:before="120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="00EC2616" w:rsidRPr="00FB55CC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>มัลลิกา  สมพินิจ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2E904587" w14:textId="77777777" w:rsidR="001F39AD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180B9B08" w14:textId="77777777" w:rsidR="005656D6" w:rsidRPr="00FB55CC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4EE985A9" w14:textId="77777777" w:rsidR="00070716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14:paraId="6FB9819A" w14:textId="0FF03DC5" w:rsidR="00070716" w:rsidRPr="00FB55CC" w:rsidRDefault="00070716" w:rsidP="001F39AD">
      <w:pPr>
        <w:spacing w:before="120" w:after="0"/>
        <w:jc w:val="mediumKashida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(</w:t>
      </w:r>
      <w:r w:rsidR="005656D6" w:rsidRPr="00FB55CC">
        <w:rPr>
          <w:rFonts w:ascii="TH SarabunPSK" w:eastAsia="Times New Roman" w:hAnsi="TH SarabunPSK" w:cs="TH SarabunPSK"/>
          <w:sz w:val="32"/>
          <w:szCs w:val="32"/>
          <w:cs/>
        </w:rPr>
        <w:t>นางสาวกัญญารินทร์</w:t>
      </w:r>
      <w:r w:rsidR="005656D6" w:rsidRPr="00FB55C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5656D6" w:rsidRPr="00FB55CC">
        <w:rPr>
          <w:rFonts w:ascii="TH SarabunPSK" w:eastAsia="Times New Roman" w:hAnsi="TH SarabunPSK" w:cs="TH SarabunPSK"/>
          <w:sz w:val="32"/>
          <w:szCs w:val="32"/>
          <w:cs/>
        </w:rPr>
        <w:t>บุญรัศมีจันทร์</w:t>
      </w:r>
      <w:r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3DCF9323" w14:textId="7C8864DB" w:rsidR="00070716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 w:rsidRPr="00FB55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B55CC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55CC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 w:rsidRPr="00FB55CC">
        <w:rPr>
          <w:rFonts w:ascii="TH SarabunPSK" w:hAnsi="TH SarabunPSK" w:cs="TH SarabunPSK" w:hint="cs"/>
          <w:sz w:val="32"/>
          <w:szCs w:val="32"/>
          <w:cs/>
        </w:rPr>
        <w:t>ฯ กลุ่ม</w:t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772797" w:rsidRPr="00FB55CC">
        <w:rPr>
          <w:rFonts w:ascii="TH SarabunPSK" w:hAnsi="TH SarabunPSK" w:cs="TH SarabunPSK" w:hint="cs"/>
          <w:sz w:val="32"/>
          <w:szCs w:val="32"/>
          <w:cs/>
        </w:rPr>
        <w:t>บริหารทั่วไป</w:t>
      </w:r>
    </w:p>
    <w:p w14:paraId="1D28FE92" w14:textId="77777777" w:rsidR="001F39AD" w:rsidRPr="00FB55CC" w:rsidRDefault="001F39AD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20560247" w14:textId="77777777" w:rsidR="005656D6" w:rsidRPr="00FB55CC" w:rsidRDefault="005656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F4C8BC4" w14:textId="77777777" w:rsidR="00070716" w:rsidRPr="00FB55CC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 w:rsidRPr="00FB55C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14:paraId="169AC72E" w14:textId="5CFF0DA4" w:rsidR="00070716" w:rsidRPr="00FB55CC" w:rsidRDefault="00DB23DC" w:rsidP="001F39AD">
      <w:pPr>
        <w:pStyle w:val="a3"/>
        <w:tabs>
          <w:tab w:val="left" w:pos="1418"/>
        </w:tabs>
        <w:spacing w:before="120"/>
        <w:jc w:val="mediumKashida"/>
        <w:rPr>
          <w:rFonts w:ascii="TH SarabunPSK" w:hAnsi="TH SarabunPSK" w:cs="TH SarabunPSK"/>
          <w:sz w:val="32"/>
          <w:szCs w:val="32"/>
        </w:rPr>
      </w:pPr>
      <w:r w:rsidRPr="00FB55C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Pr="00FB55CC">
        <w:rPr>
          <w:rFonts w:ascii="TH SarabunPSK" w:hAnsi="TH SarabunPSK" w:cs="TH SarabunPSK"/>
          <w:sz w:val="32"/>
          <w:szCs w:val="32"/>
          <w:cs/>
        </w:rPr>
        <w:tab/>
      </w:r>
      <w:r w:rsidR="00A64E0F" w:rsidRPr="00FB55CC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9013B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64E0F" w:rsidRPr="00FB55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(</w:t>
      </w:r>
      <w:r w:rsidR="0069013B" w:rsidRPr="00FB55CC">
        <w:rPr>
          <w:rFonts w:ascii="TH SarabunPSK" w:hAnsi="TH SarabunPSK" w:cs="TH SarabunPSK" w:hint="cs"/>
          <w:sz w:val="32"/>
          <w:szCs w:val="32"/>
          <w:cs/>
        </w:rPr>
        <w:t>นายปุณณวิช  แก้วปัน</w:t>
      </w:r>
      <w:r w:rsidR="00070716" w:rsidRPr="00FB55CC">
        <w:rPr>
          <w:rFonts w:ascii="TH SarabunPSK" w:hAnsi="TH SarabunPSK" w:cs="TH SarabunPSK"/>
          <w:sz w:val="32"/>
          <w:szCs w:val="32"/>
          <w:cs/>
        </w:rPr>
        <w:t>)</w:t>
      </w:r>
    </w:p>
    <w:p w14:paraId="4AD7F58B" w14:textId="17921FEC" w:rsidR="00BA5CCD" w:rsidRPr="00FB55CC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FB55CC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F39AD" w:rsidRPr="00FB55CC">
        <w:rPr>
          <w:rFonts w:ascii="TH SarabunPSK" w:hAnsi="TH SarabunPSK" w:cs="TH SarabunPSK"/>
          <w:sz w:val="32"/>
          <w:szCs w:val="32"/>
          <w:cs/>
        </w:rPr>
        <w:tab/>
      </w:r>
      <w:r w:rsidR="001F39AD" w:rsidRPr="00FB5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5CC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FB55CC" w:rsidSect="00B52A10">
      <w:pgSz w:w="11906" w:h="16838"/>
      <w:pgMar w:top="127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07EF"/>
    <w:rsid w:val="001619EB"/>
    <w:rsid w:val="001629AE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8BA"/>
    <w:rsid w:val="0020685C"/>
    <w:rsid w:val="00220C4C"/>
    <w:rsid w:val="00221036"/>
    <w:rsid w:val="0022379E"/>
    <w:rsid w:val="002239C0"/>
    <w:rsid w:val="0023303B"/>
    <w:rsid w:val="0023309A"/>
    <w:rsid w:val="00233CA1"/>
    <w:rsid w:val="002341B9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317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0B1B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มัลลิกา</cp:lastModifiedBy>
  <cp:revision>44</cp:revision>
  <cp:lastPrinted>2023-04-06T07:26:00Z</cp:lastPrinted>
  <dcterms:created xsi:type="dcterms:W3CDTF">2020-07-21T02:02:00Z</dcterms:created>
  <dcterms:modified xsi:type="dcterms:W3CDTF">2023-04-06T07:28:00Z</dcterms:modified>
</cp:coreProperties>
</file>