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14B" w14:textId="77777777" w:rsidR="00157E5B" w:rsidRPr="00FB55CC" w:rsidRDefault="009240F4" w:rsidP="00AA418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157E5B" w:rsidRPr="00FB55CC">
        <w:rPr>
          <w:rFonts w:ascii="TH SarabunPSK" w:hAnsi="TH SarabunPSK" w:cs="TH SarabunPSK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1CC88066" w:rsidR="002058BA" w:rsidRPr="00FB55CC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851EDA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 /</w:t>
      </w:r>
      <w:r w:rsidR="00851EDA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๒๕๖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FB55C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75B409E5" w14:textId="3846BCEC" w:rsidR="002058BA" w:rsidRPr="00FB55CC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วันอังคาร ที่ ๒</w:t>
      </w:r>
      <w:r w:rsidR="00851EDA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</w:t>
      </w:r>
      <w:r w:rsidR="00851EDA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ีนาคม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๒๕๖๖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๐ น.</w:t>
      </w:r>
    </w:p>
    <w:p w14:paraId="16EC81F1" w14:textId="4E604482" w:rsidR="002058BA" w:rsidRPr="00FB55CC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ณ ห้อง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โสตทัศนศึกษา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โรงเรียนคลองลานวิทยา</w:t>
      </w:r>
    </w:p>
    <w:p w14:paraId="311A917D" w14:textId="77777777" w:rsidR="002D7FAE" w:rsidRPr="00FB55CC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4C2E8B" w14:textId="27B56000" w:rsidR="00153BF1" w:rsidRPr="00FB55CC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2058BA" w:rsidRPr="00FB55CC">
        <w:rPr>
          <w:rFonts w:ascii="TH SarabunPSK" w:hAnsi="TH SarabunPSK" w:cs="TH SarabunPSK" w:hint="cs"/>
          <w:sz w:val="32"/>
          <w:szCs w:val="32"/>
          <w:cs/>
        </w:rPr>
        <w:t>นายปุณณวิช</w:t>
      </w:r>
      <w:r w:rsidR="002058BA" w:rsidRPr="00FB55CC">
        <w:rPr>
          <w:rFonts w:ascii="TH SarabunPSK" w:hAnsi="TH SarabunPSK" w:cs="TH SarabunPSK" w:hint="cs"/>
          <w:sz w:val="32"/>
          <w:szCs w:val="32"/>
          <w:cs/>
        </w:rPr>
        <w:tab/>
        <w:t>แก้วปัน</w:t>
      </w:r>
      <w:r w:rsidR="002058BA"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2D26D6" w:rsidRPr="00FB55CC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1B47BCDC" w:rsidR="00153BF1" w:rsidRPr="00FB55CC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AC6B56" w:rsidRPr="00FB55CC">
        <w:rPr>
          <w:rFonts w:ascii="TH SarabunPSK" w:hAnsi="TH SarabunPSK" w:cs="TH SarabunPSK" w:hint="cs"/>
          <w:sz w:val="32"/>
          <w:szCs w:val="32"/>
          <w:cs/>
        </w:rPr>
        <w:t>๘</w:t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>๑</w:t>
      </w:r>
      <w:r w:rsidRPr="00FB55CC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>คน</w:t>
      </w:r>
      <w:r w:rsidR="002B7BB6" w:rsidRPr="00FB55CC">
        <w:rPr>
          <w:rFonts w:ascii="TH SarabunPSK" w:hAnsi="TH SarabunPSK" w:cs="TH SarabunPSK"/>
          <w:sz w:val="32"/>
          <w:szCs w:val="32"/>
        </w:rPr>
        <w:t xml:space="preserve"> </w:t>
      </w:r>
    </w:p>
    <w:p w14:paraId="7D0707E0" w14:textId="06FD86BF" w:rsidR="00AC6B56" w:rsidRPr="00FB55CC" w:rsidRDefault="00153BF1" w:rsidP="008C5FB5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>๗๗</w:t>
      </w:r>
      <w:r w:rsidR="00476916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>คน</w:t>
      </w:r>
      <w:r w:rsidR="00E55C51" w:rsidRPr="00FB55CC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63DFC56" w14:textId="77777777" w:rsidR="00C322C2" w:rsidRPr="00FB55CC" w:rsidRDefault="00AC6B56" w:rsidP="002058BA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545192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</w:p>
    <w:p w14:paraId="5AC5F3F6" w14:textId="557A7742" w:rsidR="00032835" w:rsidRPr="00FB55CC" w:rsidRDefault="00032835" w:rsidP="002058BA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  <w:t xml:space="preserve">๑. </w:t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>นายชัยวัธน์  จันทรสกุล</w:t>
      </w:r>
    </w:p>
    <w:p w14:paraId="78E8B340" w14:textId="1FCC8453" w:rsidR="0045317D" w:rsidRPr="00FB55CC" w:rsidRDefault="0045317D" w:rsidP="002058BA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๒. นางวิลาพร  อารักษ์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14:paraId="34873E37" w14:textId="77777777" w:rsidR="0045317D" w:rsidRPr="00FB55CC" w:rsidRDefault="0045317D" w:rsidP="002058BA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๓. นายปกรณ์  วัฒนศิริ</w:t>
      </w:r>
    </w:p>
    <w:p w14:paraId="03FD3A79" w14:textId="3D832F9C" w:rsidR="0045317D" w:rsidRPr="00FB55CC" w:rsidRDefault="0045317D" w:rsidP="002058BA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๔. นายทัศวัฒน์  ซอแก้ว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ลากิจส่วนตัว </w:t>
      </w:r>
    </w:p>
    <w:p w14:paraId="5B1C748F" w14:textId="77777777" w:rsidR="008D4AFD" w:rsidRPr="00FB55CC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32"/>
          <w:szCs w:val="32"/>
        </w:rPr>
      </w:pPr>
    </w:p>
    <w:p w14:paraId="3AA1B401" w14:textId="77777777" w:rsidR="00797A0F" w:rsidRPr="00FB55CC" w:rsidRDefault="00DF0389" w:rsidP="00797A0F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เรื่องที่ประธานแจ้งให้ทราบ</w:t>
      </w:r>
    </w:p>
    <w:p w14:paraId="01DAF5AB" w14:textId="6A725F06" w:rsidR="00CA5600" w:rsidRPr="00FB55CC" w:rsidRDefault="00797A0F" w:rsidP="00FB55C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AD04EB" w:rsidRPr="00FB55CC">
        <w:rPr>
          <w:rFonts w:ascii="TH SarabunPSK" w:hAnsi="TH SarabunPSK" w:cs="TH SarabunPSK"/>
          <w:sz w:val="32"/>
          <w:szCs w:val="32"/>
          <w:cs/>
        </w:rPr>
        <w:t>๑.</w:t>
      </w:r>
      <w:r w:rsidR="00AD04EB" w:rsidRPr="00FB55CC">
        <w:rPr>
          <w:rFonts w:ascii="TH SarabunPSK" w:hAnsi="TH SarabunPSK" w:cs="TH SarabunPSK" w:hint="cs"/>
          <w:sz w:val="32"/>
          <w:szCs w:val="32"/>
          <w:cs/>
        </w:rPr>
        <w:t xml:space="preserve">๑  </w:t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851EDA" w:rsidRPr="00FB55CC"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51EDA" w:rsidRPr="00FB55CC">
        <w:rPr>
          <w:rFonts w:ascii="TH SarabunPSK" w:hAnsi="TH SarabunPSK" w:cs="TH SarabunPSK" w:hint="cs"/>
          <w:sz w:val="32"/>
          <w:szCs w:val="32"/>
          <w:cs/>
        </w:rPr>
        <w:t>๖</w:t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CA5600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1EDA" w:rsidRPr="00FB55CC">
        <w:rPr>
          <w:rFonts w:ascii="TH SarabunPSK" w:hAnsi="TH SarabunPSK" w:cs="TH SarabunPSK" w:hint="cs"/>
          <w:sz w:val="32"/>
          <w:szCs w:val="32"/>
          <w:cs/>
        </w:rPr>
        <w:t>นางสาวพัชริดา สังข์สุข  นางสาวลำดวน ไชยสะอาด  นายเอกพันธุ์ ทิพย์นาวา</w:t>
      </w:r>
      <w:r w:rsidR="00D2778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851EDA" w:rsidRPr="00FB55CC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นางพิมพ์ลฎา นนทะภา</w:t>
      </w:r>
      <w:r w:rsidR="00851EDA" w:rsidRPr="00FB55CC">
        <w:rPr>
          <w:rFonts w:ascii="TH SarabunPSK" w:hAnsi="TH SarabunPSK" w:cs="TH SarabunPSK"/>
          <w:sz w:val="32"/>
          <w:szCs w:val="32"/>
        </w:rPr>
        <w:t xml:space="preserve">  </w:t>
      </w:r>
      <w:r w:rsidR="00851EDA" w:rsidRPr="00FB55CC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นางสาวศรัณย์พร ฟุ้งธานีรัตน์  และนางละเอียด โชติน้อย</w:t>
      </w:r>
    </w:p>
    <w:p w14:paraId="236E5C54" w14:textId="5B27106B" w:rsidR="00CA5600" w:rsidRPr="00FB55CC" w:rsidRDefault="00851EDA" w:rsidP="00851EDA">
      <w:pPr>
        <w:pStyle w:val="a3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๘</w:t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CA5600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นางปฐมรัตน์ จำรัส  นางสาวฎาริชา สาริทธญาณ์  นางสาวเคียงตะวัน ฐานสิงห์  นางสาวบุษบา แก้วกันทา  นางสาวเครือวัลย์ ปัญญา  นางศิริลักษณ์ เลขะวัฒนะ  นางสาวปัณปภากร จันธิดา  และ</w:t>
      </w:r>
      <w:r w:rsidR="00FB55CC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นายทศพล มือโต</w:t>
      </w:r>
    </w:p>
    <w:p w14:paraId="3481DF22" w14:textId="7A6EDB89" w:rsidR="00220C4C" w:rsidRPr="00FB55CC" w:rsidRDefault="000130A1" w:rsidP="00220C4C">
      <w:pPr>
        <w:pStyle w:val="a3"/>
        <w:spacing w:before="120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>๑.</w:t>
      </w:r>
      <w:r w:rsidR="00AD04EB" w:rsidRPr="00FB55CC">
        <w:rPr>
          <w:rFonts w:ascii="TH SarabunPSK" w:hAnsi="TH SarabunPSK" w:cs="TH SarabunPSK" w:hint="cs"/>
          <w:sz w:val="32"/>
          <w:szCs w:val="32"/>
          <w:cs/>
        </w:rPr>
        <w:t>๒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20C4C" w:rsidRPr="00FB55CC">
        <w:rPr>
          <w:rFonts w:ascii="TH SarabunPSK" w:hAnsi="TH SarabunPSK" w:cs="TH SarabunPSK" w:hint="cs"/>
          <w:sz w:val="32"/>
          <w:szCs w:val="32"/>
          <w:cs/>
        </w:rPr>
        <w:t>ขอแสดงความเสียใจกับนางวิลาพร อารักษ์ เนื่องจากบิดาเสียชีวิต และขอเป็นกำลังใจให้กับนางสาวภัณฑิรา โพธิ์แนม เนื่องจากมารดาเข้ารับการรักษาจากอาการป่วย</w:t>
      </w:r>
      <w:r w:rsidR="00A32970"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A32970"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A32970" w:rsidRPr="00FB55CC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0291B3A" w14:textId="597FFBC4" w:rsidR="00A32970" w:rsidRPr="00FB55CC" w:rsidRDefault="003C4A0D" w:rsidP="00220C4C">
      <w:pPr>
        <w:pStyle w:val="a3"/>
        <w:spacing w:before="120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>๑.</w:t>
      </w:r>
      <w:r w:rsidR="006E0931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ทฤษฎีพหุปัญญา</w:t>
      </w:r>
      <w:r w:rsidR="00220C4C" w:rsidRPr="00FB55CC">
        <w:rPr>
          <w:rFonts w:ascii="TH SarabunPSK" w:hAnsi="TH SarabunPSK" w:cs="TH SarabunPSK" w:hint="cs"/>
          <w:sz w:val="32"/>
          <w:szCs w:val="32"/>
          <w:cs/>
        </w:rPr>
        <w:t>ในชั้นเรียน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>(</w:t>
      </w:r>
      <w:r w:rsidRPr="00FB55CC">
        <w:rPr>
          <w:rFonts w:ascii="TH SarabunPSK" w:hAnsi="TH SarabunPSK" w:cs="TH SarabunPSK"/>
          <w:sz w:val="32"/>
          <w:szCs w:val="32"/>
        </w:rPr>
        <w:t>Multiple Intelligence</w:t>
      </w:r>
      <w:r w:rsidR="00220C4C" w:rsidRPr="00FB55CC">
        <w:rPr>
          <w:rFonts w:ascii="TH SarabunPSK" w:hAnsi="TH SarabunPSK" w:cs="TH SarabunPSK"/>
          <w:sz w:val="32"/>
          <w:szCs w:val="32"/>
        </w:rPr>
        <w:t xml:space="preserve"> in Classroom</w:t>
      </w:r>
      <w:r w:rsidRPr="00FB55CC">
        <w:rPr>
          <w:rFonts w:ascii="TH SarabunPSK" w:hAnsi="TH SarabunPSK" w:cs="TH SarabunPSK"/>
          <w:sz w:val="32"/>
          <w:szCs w:val="32"/>
        </w:rPr>
        <w:t xml:space="preserve">)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ดังนี้ </w:t>
      </w:r>
    </w:p>
    <w:p w14:paraId="651F18C5" w14:textId="064AC289" w:rsidR="009F298F" w:rsidRPr="00FB55CC" w:rsidRDefault="003C4A0D" w:rsidP="009F298F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9F298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พหุปัญญาในชั้นเรียน คือ  การจัดการเรียนรู้ที่มีกิจกรรมการเรียนรู้ที่หลากหลาย ตอบสนองความแตกต่างด้านพหุปัญญาของผู้เรียน การออกแบบการจัดการเรียนรู้มีลักษณะเป็นการเรียนรู้แบบ</w:t>
      </w:r>
      <w:r w:rsid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</w:t>
      </w:r>
      <w:r w:rsidR="009F298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บูรณาการอย่างสอดคล้องกับบริบททางสังคมและวัฒนธรรม ใช้วิธีการจัดการเรียนรู้เชิงรุก </w:t>
      </w:r>
      <w:r w:rsidR="009F298F" w:rsidRPr="00FB55CC">
        <w:rPr>
          <w:rFonts w:ascii="TH SarabunPSK" w:hAnsi="TH SarabunPSK" w:cs="TH SarabunPSK"/>
          <w:sz w:val="32"/>
          <w:szCs w:val="32"/>
          <w:lang w:eastAsia="zh-CN"/>
        </w:rPr>
        <w:t xml:space="preserve">Active Learning </w:t>
      </w:r>
      <w:r w:rsidR="009F298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ผู้เรียนมีโอกาสได้ใช้พหุปัญญาที่โดดเด่นของตนเอง ผู้สอนมีบทบาทเป็น </w:t>
      </w:r>
      <w:r w:rsidR="009F298F" w:rsidRPr="00FB55CC">
        <w:rPr>
          <w:rFonts w:ascii="TH SarabunPSK" w:hAnsi="TH SarabunPSK" w:cs="TH SarabunPSK"/>
          <w:sz w:val="32"/>
          <w:szCs w:val="32"/>
          <w:lang w:eastAsia="zh-CN"/>
        </w:rPr>
        <w:t xml:space="preserve">Coach </w:t>
      </w:r>
      <w:r w:rsidR="009F298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และ </w:t>
      </w:r>
      <w:r w:rsidR="009F298F" w:rsidRPr="00FB55CC">
        <w:rPr>
          <w:rFonts w:ascii="TH SarabunPSK" w:hAnsi="TH SarabunPSK" w:cs="TH SarabunPSK"/>
          <w:sz w:val="32"/>
          <w:szCs w:val="32"/>
          <w:lang w:eastAsia="zh-CN"/>
        </w:rPr>
        <w:t xml:space="preserve">Mentor </w:t>
      </w:r>
      <w:r w:rsidR="009F298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โดยมีเป้าหมายเพื่อให้ผู้เรียนเกิดการเรียนรู้ในความคิดรวบยอดหลัก (</w:t>
      </w:r>
      <w:r w:rsidR="009F298F" w:rsidRPr="00FB55CC">
        <w:rPr>
          <w:rFonts w:ascii="TH SarabunPSK" w:hAnsi="TH SarabunPSK" w:cs="TH SarabunPSK"/>
          <w:sz w:val="32"/>
          <w:szCs w:val="32"/>
          <w:lang w:eastAsia="zh-CN"/>
        </w:rPr>
        <w:t xml:space="preserve">Main concept) </w:t>
      </w:r>
      <w:r w:rsidR="009F298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พัฒนาสมรรถนะ และคุณลักษณะ</w:t>
      </w:r>
      <w:r w:rsid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</w:t>
      </w:r>
      <w:r w:rsidR="009F298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อันพึงประสงค์ของผู้เรียน</w:t>
      </w:r>
    </w:p>
    <w:p w14:paraId="18ED5B4A" w14:textId="09F2B1F6" w:rsidR="003C4A0D" w:rsidRPr="00FB55CC" w:rsidRDefault="009F298F" w:rsidP="009F298F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1607EF" w:rsidRPr="00FB55CC">
        <w:rPr>
          <w:rFonts w:ascii="TH SarabunPSK" w:hAnsi="TH SarabunPSK" w:cs="TH SarabunPSK" w:hint="cs"/>
          <w:sz w:val="32"/>
          <w:szCs w:val="32"/>
          <w:cs/>
        </w:rPr>
        <w:t xml:space="preserve">ทักษะการรู้คิด หรือ </w:t>
      </w:r>
      <w:r w:rsidR="001607EF" w:rsidRPr="00FB55CC">
        <w:rPr>
          <w:rFonts w:ascii="TH SarabunPSK" w:hAnsi="TH SarabunPSK" w:cs="TH SarabunPSK"/>
          <w:sz w:val="32"/>
          <w:szCs w:val="32"/>
        </w:rPr>
        <w:t xml:space="preserve">Congitive skills </w:t>
      </w:r>
      <w:r w:rsidR="001607E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เป็นความสามารถในการทำงานของสมองด้านต่างๆ ที่แตกต่างกันในแต่ละบุคคล ผู้เรียนที่มีพหุปัญญาแตกต่างกันจะมีความสามารถรู้คิดแตกต่างกัน การทำความเข้าใจเกี่ยวกับทักษะทางการรู้คิดจะทำให้ครูผู้สอนสามารถออกแบบกิจกรรมการเรียนร้ได้อย่างหลากหลาย </w:t>
      </w:r>
    </w:p>
    <w:p w14:paraId="11EE0649" w14:textId="7662CC69" w:rsidR="001607EF" w:rsidRPr="00FB55CC" w:rsidRDefault="001607EF" w:rsidP="009F298F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จากทักษะทางการรู้คิดไปสู่กิจกรรมการเรียนรู้ การออกแบบกิจกรรมการเรียนรู้โดยใช้</w:t>
      </w:r>
      <w:r w:rsid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พหุปัญญาเป็นฐานมีจุดเน้นที่สำคัญ คือ การออกแบบกิจกรรมการเรียนรู้ให้ผู้เรียนทุกคนมีโอกาสใช้พหุปัญญา</w:t>
      </w:r>
      <w:r w:rsidR="00AD6C06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lastRenderedPageBreak/>
        <w:t xml:space="preserve">ของตนเองในการปฏิบัติกิจกรรมการเรียนรู้ร่วมกับเพื่อนในชั้นเรียน เพื่อนำไปสู่การสร้างสรรค์นวัตกรรมร่วมกันเกิดสมรรถนะด้านต่างๆ อย่างบูรณาการ </w:t>
      </w:r>
    </w:p>
    <w:p w14:paraId="73BCDA7D" w14:textId="32733F14" w:rsidR="005F6E9D" w:rsidRPr="00FB55CC" w:rsidRDefault="001607EF" w:rsidP="00AD6C0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ครูผู้สอนออกแบบกิจกรรมการเรียนรู้ที่ทำให้ผู้เรียนเกิดการเรียนรู้ในความคิดรวบยอดหลัก (</w:t>
      </w:r>
      <w:r w:rsidRPr="00FB55CC">
        <w:rPr>
          <w:rFonts w:ascii="TH SarabunPSK" w:hAnsi="TH SarabunPSK" w:cs="TH SarabunPSK"/>
          <w:sz w:val="32"/>
          <w:szCs w:val="32"/>
          <w:lang w:eastAsia="zh-CN"/>
        </w:rPr>
        <w:t xml:space="preserve">Main concept)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โดยใช้กระบวนการเรียนรู้ที่หลากหลายผ่านกิจกรรมการเรียนรู้ที่ตอบสนองพหุปัญญาของผู้เรียน ผู้สอนที่เข้าใจทักษะทางการรู้คิด จะสามารถสร้างสรรค์กิจกรรมการเรียนรู้ได้อย่างหลากหลาย</w:t>
      </w:r>
    </w:p>
    <w:p w14:paraId="45C6E1D5" w14:textId="5932EDD3" w:rsidR="009F298F" w:rsidRPr="00FB55CC" w:rsidRDefault="009F298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การออกแบบ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กิจกรรมการเรียนรู้ที่เน้นพหุปัญญาที่เป็นระบบมีขั้นตอน ดังนี้</w:t>
      </w:r>
    </w:p>
    <w:p w14:paraId="11DAAF77" w14:textId="7AD82A10" w:rsidR="009F298F" w:rsidRPr="00FB55CC" w:rsidRDefault="009F298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๑. วิเคราะห์พหุปัญญาของผู้เรียนรายบุคคลเชื่อมโยงกับการวิเคราะห์ความคิดรวบยอดหลัก หรือ </w:t>
      </w:r>
      <w:r w:rsidRPr="00FB55CC">
        <w:rPr>
          <w:rFonts w:ascii="TH SarabunPSK" w:hAnsi="TH SarabunPSK" w:cs="TH SarabunPSK"/>
          <w:sz w:val="32"/>
          <w:szCs w:val="32"/>
          <w:lang w:eastAsia="zh-CN"/>
        </w:rPr>
        <w:t>Main concept</w:t>
      </w:r>
    </w:p>
    <w:p w14:paraId="51D29847" w14:textId="226C3246" w:rsidR="009F298F" w:rsidRPr="00FB55CC" w:rsidRDefault="009F298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๒. กำหนดวิธีการจัดการเรียนรู้ตามแนวทางการเรียนรู้ </w:t>
      </w:r>
      <w:r w:rsidRPr="00FB55CC">
        <w:rPr>
          <w:rFonts w:ascii="TH SarabunPSK" w:hAnsi="TH SarabunPSK" w:cs="TH SarabunPSK"/>
          <w:sz w:val="32"/>
          <w:szCs w:val="32"/>
          <w:lang w:eastAsia="zh-CN"/>
        </w:rPr>
        <w:t>Active Learning</w:t>
      </w:r>
    </w:p>
    <w:p w14:paraId="6A9FBD1D" w14:textId="4748C397" w:rsidR="009F298F" w:rsidRPr="00FB55CC" w:rsidRDefault="009F298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๓. ออกแบบกิจกรรมการเรียนรู้ให้สอดคล้องกับวิธีการจัดการเรียนรู้และตอบสนองพหุปัญญาของผู้เรียน</w:t>
      </w:r>
    </w:p>
    <w:p w14:paraId="19A87861" w14:textId="39BB648D" w:rsidR="009F298F" w:rsidRPr="00FB55CC" w:rsidRDefault="009F298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๔. จัดการเรียนรู้ที่ผู้เรียนได้ปฏิบัติกิจกรรมที่สอดคล้องกับพหุปัญญาของผู้เรียน บริบททางสังคม บริบททางเทคโนโลยี และวัฒนธรรม</w:t>
      </w:r>
    </w:p>
    <w:p w14:paraId="196D8BF4" w14:textId="36C9C500" w:rsidR="009F298F" w:rsidRPr="00FB55CC" w:rsidRDefault="009F298F" w:rsidP="006E0931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๕. ประเมินผลการจัดการเรียนรู้ที่เน้นพัฒนาผู้เรียนให้มีความเชื่อมั่นในการใช้</w:t>
      </w:r>
      <w:r w:rsid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พหุปัญญาของตนเองในการเรียนรู้</w:t>
      </w:r>
      <w:r w:rsidR="006E0931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58AC8A5C" w14:textId="77777777" w:rsidR="006E0931" w:rsidRPr="00FB55CC" w:rsidRDefault="006E0931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F16DF61" w14:textId="0F1756B0" w:rsidR="00DF0389" w:rsidRPr="00FB55CC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6C06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</w:p>
    <w:p w14:paraId="1B844A5B" w14:textId="19197145" w:rsidR="00F53172" w:rsidRPr="00FB55CC" w:rsidRDefault="00085C6A" w:rsidP="006E0931">
      <w:pPr>
        <w:tabs>
          <w:tab w:val="left" w:pos="1418"/>
        </w:tabs>
        <w:spacing w:before="120" w:after="0" w:line="240" w:lineRule="auto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6E0931" w:rsidRPr="00FB55CC">
        <w:rPr>
          <w:rFonts w:ascii="TH SarabunPSK" w:hAnsi="TH SarabunPSK" w:cs="TH SarabunPSK" w:hint="cs"/>
          <w:sz w:val="32"/>
          <w:szCs w:val="32"/>
          <w:cs/>
        </w:rPr>
        <w:t>- ไม่มี -</w:t>
      </w:r>
    </w:p>
    <w:p w14:paraId="5D0E3DBE" w14:textId="77777777" w:rsidR="00AD04EB" w:rsidRPr="00FB55CC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B4D378F" w14:textId="2489BB8F" w:rsidR="00A57250" w:rsidRPr="00FB55CC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๓ เรื่อง</w:t>
      </w:r>
      <w:r w:rsidR="00D74F5F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เสนอเพื่อทราบ</w:t>
      </w:r>
    </w:p>
    <w:p w14:paraId="49D91568" w14:textId="77777777" w:rsidR="003C4A0D" w:rsidRPr="00FB55CC" w:rsidRDefault="003C4A0D" w:rsidP="006E0931">
      <w:pPr>
        <w:spacing w:before="120"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65AFCE49" w14:textId="28D381BB" w:rsidR="003C4A0D" w:rsidRPr="00FB55CC" w:rsidRDefault="0068407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3C4A0D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3C4A0D" w:rsidRPr="00FB55CC">
        <w:rPr>
          <w:rFonts w:ascii="TH SarabunPSK" w:hAnsi="TH SarabunPSK" w:cs="TH SarabunPSK"/>
          <w:sz w:val="32"/>
          <w:szCs w:val="32"/>
          <w:cs/>
        </w:rPr>
        <w:t xml:space="preserve">.๑.๑  </w:t>
      </w:r>
      <w:r w:rsidR="006E0931" w:rsidRPr="00FB55CC">
        <w:rPr>
          <w:rFonts w:ascii="TH SarabunPSK" w:hAnsi="TH SarabunPSK" w:cs="TH SarabunPSK" w:hint="cs"/>
          <w:sz w:val="32"/>
          <w:szCs w:val="32"/>
          <w:cs/>
        </w:rPr>
        <w:t>ปฏิทินวิชาการ</w:t>
      </w:r>
    </w:p>
    <w:p w14:paraId="5524A625" w14:textId="22F41A55" w:rsidR="006E0931" w:rsidRPr="00FB55CC" w:rsidRDefault="006E093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วันที่ ๒๐ - ๒๓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มีนาคม ๖๖  สอบแก้ตัวนักเรียนชั้น ม.๓ และ ม.๖</w:t>
      </w:r>
    </w:p>
    <w:p w14:paraId="4C916CEC" w14:textId="55BBCC6E" w:rsidR="006E0931" w:rsidRPr="00FB55CC" w:rsidRDefault="006E093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วันที่ ๒๔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มีนาคม ๖๖  อนุมัติผลผู้สำเร็จการศึกษาชั้น ม.๓ และ ม.๖</w:t>
      </w:r>
    </w:p>
    <w:p w14:paraId="7CBF13F7" w14:textId="209E715B" w:rsidR="006E0931" w:rsidRPr="00FB55CC" w:rsidRDefault="006E093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วันที่ ๒๕ - ๒๖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มีนาคม ๖๖  สอบเข้าชั้น ม.๑, ม.๔ และ ปวช.๑</w:t>
      </w:r>
    </w:p>
    <w:p w14:paraId="1CB5EF56" w14:textId="796F6EEC" w:rsidR="006E0931" w:rsidRPr="00FB55CC" w:rsidRDefault="006E093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วันที่ ๒๗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มีนาคม ๖๖  ประกาศผลสอบนักเรียนชั้น ม.๒, ม.๔ และ ม.๕</w:t>
      </w:r>
    </w:p>
    <w:p w14:paraId="050FD1E1" w14:textId="42FF3CC9" w:rsidR="006E0931" w:rsidRPr="00FB55CC" w:rsidRDefault="006E093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วันที่ ๒๙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มีนาคม ๖๖  ค่ายปรับพื้นฐานภาษาอังกฤษห้องเรียนพิเศษ ม.๑</w:t>
      </w:r>
    </w:p>
    <w:p w14:paraId="4D3842A4" w14:textId="54CBB7F8" w:rsidR="006E0931" w:rsidRPr="00FB55CC" w:rsidRDefault="006E093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วันที่ ๒๘ </w:t>
      </w:r>
      <w:r w:rsidRPr="00FB55CC">
        <w:rPr>
          <w:rFonts w:ascii="TH SarabunPSK" w:hAnsi="TH SarabunPSK" w:cs="TH SarabunPSK"/>
          <w:sz w:val="32"/>
          <w:szCs w:val="32"/>
          <w:cs/>
        </w:rPr>
        <w:t>–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๓๐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มีนาคม ๖๖  สอบแก้ตัว และรับวุฒิการศึกษานักเรียนชั้น ม.๓ และ ม.๖</w:t>
      </w:r>
    </w:p>
    <w:p w14:paraId="3B973157" w14:textId="0765D0C6" w:rsidR="006E0931" w:rsidRPr="00FB55CC" w:rsidRDefault="006E093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วันที่ ๑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เมษายน ๖๖ มอบตัวนักเรียนชั้น ม.๑</w:t>
      </w:r>
    </w:p>
    <w:p w14:paraId="5BB7A871" w14:textId="6806E729" w:rsidR="006E0931" w:rsidRPr="00FB55CC" w:rsidRDefault="006E0931" w:rsidP="006840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วันที่ ๒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เมษายน ๖๖ มอบตัวนักเรียนชั้น ม.๔ และ ปวช.๑</w:t>
      </w:r>
    </w:p>
    <w:p w14:paraId="3389A74D" w14:textId="01998F50" w:rsidR="00C322C2" w:rsidRPr="00FB55CC" w:rsidRDefault="006E0931" w:rsidP="0010606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วันที่ ๓ - ๔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เมษายน ๖๖ อบรม</w:t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>เชิงปฏิบัติการงาน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สวนพฤษศาสตร์</w:t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106062" w:rsidRPr="00FB55CC">
        <w:rPr>
          <w:rFonts w:ascii="TH SarabunPSK" w:hAnsi="TH SarabunPSK" w:cs="TH SarabunPSK"/>
          <w:sz w:val="32"/>
          <w:szCs w:val="32"/>
          <w:cs/>
        </w:rPr>
        <w:tab/>
      </w:r>
      <w:r w:rsidR="00106062" w:rsidRPr="00FB55CC">
        <w:rPr>
          <w:rFonts w:ascii="TH SarabunPSK" w:hAnsi="TH SarabunPSK" w:cs="TH SarabunPSK"/>
          <w:sz w:val="32"/>
          <w:szCs w:val="32"/>
          <w:cs/>
        </w:rPr>
        <w:tab/>
      </w:r>
      <w:r w:rsidR="00106062" w:rsidRPr="00FB55CC">
        <w:rPr>
          <w:rFonts w:ascii="TH SarabunPSK" w:hAnsi="TH SarabunPSK" w:cs="TH SarabunPSK"/>
          <w:sz w:val="32"/>
          <w:szCs w:val="32"/>
          <w:cs/>
        </w:rPr>
        <w:tab/>
      </w:r>
      <w:r w:rsidR="00106062" w:rsidRPr="00FB55CC">
        <w:rPr>
          <w:rFonts w:ascii="TH SarabunPSK" w:hAnsi="TH SarabunPSK" w:cs="TH SarabunPSK"/>
          <w:sz w:val="32"/>
          <w:szCs w:val="32"/>
          <w:cs/>
        </w:rPr>
        <w:tab/>
      </w:r>
      <w:r w:rsidR="00106062" w:rsidRPr="00FB55CC">
        <w:rPr>
          <w:rFonts w:ascii="TH SarabunPSK" w:hAnsi="TH SarabunPSK" w:cs="TH SarabunPSK"/>
          <w:sz w:val="32"/>
          <w:szCs w:val="32"/>
          <w:cs/>
        </w:rPr>
        <w:tab/>
      </w:r>
      <w:r w:rsidR="00106062" w:rsidRPr="00FB55CC">
        <w:rPr>
          <w:rFonts w:ascii="TH SarabunPSK" w:hAnsi="TH SarabunPSK" w:cs="TH SarabunPSK"/>
          <w:sz w:val="32"/>
          <w:szCs w:val="32"/>
          <w:cs/>
        </w:rPr>
        <w:tab/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โรงเรียนวชิรปราการวิทยาคม</w:t>
      </w:r>
      <w:r w:rsidR="00106062" w:rsidRPr="00FB55CC">
        <w:rPr>
          <w:rFonts w:ascii="TH SarabunPSK" w:hAnsi="TH SarabunPSK" w:cs="TH SarabunPSK"/>
          <w:sz w:val="32"/>
          <w:szCs w:val="32"/>
        </w:rPr>
        <w:t xml:space="preserve"> </w:t>
      </w:r>
      <w:r w:rsidR="00106062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(๒ คน/กลุ่มสาระการเรียนรู้ฯ)</w:t>
      </w:r>
    </w:p>
    <w:p w14:paraId="58184BDE" w14:textId="12F838A1" w:rsidR="00684071" w:rsidRPr="00FB55CC" w:rsidRDefault="00C322C2" w:rsidP="00AD6C06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684071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684071" w:rsidRPr="00FB55CC">
        <w:rPr>
          <w:rFonts w:ascii="TH SarabunPSK" w:hAnsi="TH SarabunPSK" w:cs="TH SarabunPSK"/>
          <w:sz w:val="32"/>
          <w:szCs w:val="32"/>
          <w:cs/>
        </w:rPr>
        <w:t xml:space="preserve">.๑.๒ </w:t>
      </w:r>
      <w:r w:rsidR="00684071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อบรมเพศวิถีรูปแบบออนไลน์ แจ้งให้คณะครูเข้ารับการอบรม และส่ง</w:t>
      </w:r>
      <w:r w:rsidR="00AD6C06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เกียรติบัตรใน </w:t>
      </w:r>
      <w:r w:rsidRPr="00FB55CC">
        <w:rPr>
          <w:rFonts w:ascii="TH SarabunPSK" w:hAnsi="TH SarabunPSK" w:cs="TH SarabunPSK"/>
          <w:sz w:val="32"/>
          <w:szCs w:val="32"/>
        </w:rPr>
        <w:t xml:space="preserve">Google Classroom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ภายในวันที่ ๑๕ พฤษภาคม ๒๕๖๖</w:t>
      </w:r>
    </w:p>
    <w:p w14:paraId="4BE2463E" w14:textId="1C45832A" w:rsidR="009B222A" w:rsidRPr="00FB55CC" w:rsidRDefault="00684071" w:rsidP="00AD6C06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.๑.๓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22C2" w:rsidRPr="00FB55CC">
        <w:rPr>
          <w:rFonts w:ascii="TH SarabunPSK" w:hAnsi="TH SarabunPSK" w:cs="TH SarabunPSK" w:hint="cs"/>
          <w:sz w:val="32"/>
          <w:szCs w:val="32"/>
          <w:cs/>
        </w:rPr>
        <w:t>แจ้งกำหนดการเชิญประชุมผู้ปกครองสำหรับนักเรียนที่ติด ๐ ในวันที่ ๓๑ มีนาคม ๒๕๖๖ โดยจะมีรายชื่อให้ครูที่ปรึกษา เพื่อติดตามนักเรียนเป็นรายบุคคล จากนั้นส่งผลการติดตาม</w:t>
      </w:r>
      <w:r w:rsidR="00C322C2" w:rsidRPr="00FB55CC">
        <w:rPr>
          <w:rFonts w:ascii="TH SarabunPSK" w:hAnsi="TH SarabunPSK" w:cs="TH SarabunPSK" w:hint="cs"/>
          <w:sz w:val="32"/>
          <w:szCs w:val="32"/>
          <w:cs/>
        </w:rPr>
        <w:lastRenderedPageBreak/>
        <w:t>นักเรียนดังกล่าว ให้กับงานวิชาการในวันที่ ๓๑ มีนาคม ๒๕๖๖ ในการนี้ให้ครูที่ปรึกษาและครูประจำวิชาเข้าร่วมการประชุม เพื่อร่วมพูดคุยและหาแนวทางกับนักเรียนและผู้ปกครอง</w:t>
      </w:r>
      <w:r w:rsidR="00C322C2" w:rsidRPr="00FB55CC">
        <w:rPr>
          <w:rFonts w:ascii="TH SarabunPSK" w:hAnsi="TH SarabunPSK" w:cs="TH SarabunPSK"/>
          <w:sz w:val="32"/>
          <w:szCs w:val="32"/>
        </w:rPr>
        <w:t xml:space="preserve"> </w:t>
      </w:r>
    </w:p>
    <w:p w14:paraId="31C5955C" w14:textId="77777777" w:rsidR="00C322C2" w:rsidRPr="00FB55CC" w:rsidRDefault="00C322C2" w:rsidP="00C322C2">
      <w:pPr>
        <w:spacing w:before="120" w:after="0" w:line="240" w:lineRule="auto"/>
        <w:ind w:firstLine="2160"/>
        <w:rPr>
          <w:rFonts w:ascii="TH SarabunPSK" w:hAnsi="TH SarabunPSK" w:cs="TH SarabunPSK"/>
          <w:sz w:val="32"/>
          <w:szCs w:val="32"/>
          <w:cs/>
          <w:lang w:eastAsia="zh-CN"/>
        </w:rPr>
      </w:pPr>
    </w:p>
    <w:p w14:paraId="722BBF1E" w14:textId="77777777" w:rsidR="00A813E3" w:rsidRPr="00FB55CC" w:rsidRDefault="00A813E3" w:rsidP="00A813E3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๓.๒ งานที่เกี่ยวข้องกับกลุ่มบริหารทั่วไป</w:t>
      </w:r>
    </w:p>
    <w:p w14:paraId="134FD1B2" w14:textId="09F98F2E" w:rsidR="00A813E3" w:rsidRPr="00FB55CC" w:rsidRDefault="00A813E3" w:rsidP="000855C2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.๒.๑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855C2" w:rsidRPr="00FB55CC">
        <w:rPr>
          <w:rFonts w:ascii="TH SarabunPSK" w:hAnsi="TH SarabunPSK" w:cs="TH SarabunPSK" w:hint="cs"/>
          <w:sz w:val="32"/>
          <w:szCs w:val="32"/>
          <w:cs/>
        </w:rPr>
        <w:t>การจองห้องประชุมออนไลน์ แจ้งให้คณะครูที่ต้องการจองห้องประชุมออนไลน์ตรวจสอบปฏิทินการใช้ห้องประชุมก่อนการลงทะเบียนจอง เพื่อป้องกันการจองซ้ำกับผู้อื่น</w:t>
      </w:r>
    </w:p>
    <w:p w14:paraId="7C9029E8" w14:textId="75975DB9" w:rsidR="000855C2" w:rsidRPr="00FB55CC" w:rsidRDefault="00A813E3" w:rsidP="00AD6C06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.๒.๒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855C2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ทรงผมนักเรียน งานกิจการนักเรียนได้ร่วมประชุมกับคณะกรรมการภาคี ๔ ฝ่าย</w:t>
      </w:r>
      <w:r w:rsid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0855C2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เป็นที่เรียบร้อยแล้ว เกี่ยวกับทรงผมนักเรียน ซึ่งได้มติร่วมกันดังนี้</w:t>
      </w:r>
    </w:p>
    <w:p w14:paraId="1031D044" w14:textId="5A088104" w:rsidR="000855C2" w:rsidRPr="00FB55CC" w:rsidRDefault="000855C2" w:rsidP="00AD6C06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- นักเรียนหญิง หากผมยาวให้มัดรวบตึง ความยาวประมาณกลางหลัง และผูกโบว์ให้เรียบร้อย</w:t>
      </w:r>
      <w:r w:rsidRPr="00FB55C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หรือหากผมสั้นให้มีความยาวประมาณปกคอเสื้อ</w:t>
      </w:r>
    </w:p>
    <w:p w14:paraId="134A6F3E" w14:textId="5C379D60" w:rsidR="000855C2" w:rsidRPr="00FB55CC" w:rsidRDefault="000855C2" w:rsidP="00AD6C06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- นักเรียนชาย ม.ต้น รองหวี เบอร์ ๑ ความยาวด้านบนไม่เกิน ๔ เซนติเมตร</w:t>
      </w:r>
    </w:p>
    <w:p w14:paraId="08F02A25" w14:textId="41A42481" w:rsidR="000855C2" w:rsidRPr="00FB55CC" w:rsidRDefault="000855C2" w:rsidP="00AD6C06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- นักเรียนชาย ม.ปลาย รองทรงกลาง และรองทรงสูง ความยาวด้านบนไม่เกิน ๗ เซนติเมตร</w:t>
      </w:r>
    </w:p>
    <w:p w14:paraId="5119318B" w14:textId="4AF38269" w:rsidR="000855C2" w:rsidRPr="00FB55CC" w:rsidRDefault="000855C2" w:rsidP="00E51460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E51460"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E51460"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ทั้งนี้มติที</w:t>
      </w:r>
      <w:r w:rsidR="00E51460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่ได้จากการประชุมภาตี ๔ ฝ่าย</w:t>
      </w:r>
      <w:r w:rsid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E51460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ดังกล่าว จะนำเข้าที่ประชุมคณะกรรมการสถานศึกษาขั้นพื้นฐานโรงเรียนคลองลานวิทยา เพื่อขออนุมัติ และประกาศใช้อย่างเป็นทางการต่อไป</w:t>
      </w:r>
    </w:p>
    <w:p w14:paraId="644A1FB3" w14:textId="159BAF14" w:rsidR="001D7EA6" w:rsidRPr="00FB55CC" w:rsidRDefault="001D7EA6" w:rsidP="00E51460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.๒.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1460" w:rsidRPr="00FB55CC">
        <w:rPr>
          <w:rFonts w:ascii="TH SarabunPSK" w:hAnsi="TH SarabunPSK" w:cs="TH SarabunPSK" w:hint="cs"/>
          <w:sz w:val="32"/>
          <w:szCs w:val="32"/>
          <w:cs/>
        </w:rPr>
        <w:t>แจ้งการทำบุญก่อตั้งโรงเรียนครบรอบ ๔๕ ปี ในวันที่ ๓</w:t>
      </w:r>
      <w:r w:rsidR="00237998">
        <w:rPr>
          <w:rFonts w:ascii="TH SarabunPSK" w:hAnsi="TH SarabunPSK" w:cs="TH SarabunPSK" w:hint="cs"/>
          <w:sz w:val="32"/>
          <w:szCs w:val="32"/>
          <w:cs/>
        </w:rPr>
        <w:t>๐</w:t>
      </w:r>
      <w:r w:rsidR="00E51460" w:rsidRPr="00FB55CC">
        <w:rPr>
          <w:rFonts w:ascii="TH SarabunPSK" w:hAnsi="TH SarabunPSK" w:cs="TH SarabunPSK" w:hint="cs"/>
          <w:sz w:val="32"/>
          <w:szCs w:val="32"/>
          <w:cs/>
        </w:rPr>
        <w:t xml:space="preserve"> มีนาคม ๒๕๖๖ </w:t>
      </w:r>
      <w:r w:rsidR="00797A0F" w:rsidRPr="00FB55CC">
        <w:rPr>
          <w:rFonts w:ascii="TH SarabunPSK" w:hAnsi="TH SarabunPSK" w:cs="TH SarabunPSK" w:hint="cs"/>
          <w:sz w:val="32"/>
          <w:szCs w:val="32"/>
          <w:cs/>
        </w:rPr>
        <w:t xml:space="preserve">กิจกรรมจัดขึ้นในช่วงเช้า </w:t>
      </w:r>
      <w:r w:rsidR="00E51460" w:rsidRPr="00FB55CC">
        <w:rPr>
          <w:rFonts w:ascii="TH SarabunPSK" w:hAnsi="TH SarabunPSK" w:cs="TH SarabunPSK" w:hint="cs"/>
          <w:sz w:val="32"/>
          <w:szCs w:val="32"/>
          <w:cs/>
        </w:rPr>
        <w:t>โดยจะมีการ</w:t>
      </w:r>
      <w:r w:rsidR="00797A0F" w:rsidRPr="00FB55CC">
        <w:rPr>
          <w:rFonts w:ascii="TH SarabunPSK" w:hAnsi="TH SarabunPSK" w:cs="TH SarabunPSK" w:hint="cs"/>
          <w:sz w:val="32"/>
          <w:szCs w:val="32"/>
          <w:cs/>
        </w:rPr>
        <w:t xml:space="preserve">สักการะศาลพระภูมิเจ้าที่ </w:t>
      </w:r>
      <w:r w:rsidR="00E51460" w:rsidRPr="00FB55CC">
        <w:rPr>
          <w:rFonts w:ascii="TH SarabunPSK" w:hAnsi="TH SarabunPSK" w:cs="TH SarabunPSK" w:hint="cs"/>
          <w:sz w:val="32"/>
          <w:szCs w:val="32"/>
          <w:cs/>
        </w:rPr>
        <w:t xml:space="preserve">นิมนต์พระฉันท์เพลที่ห้องประชุมปัญญาบารมี และขอเชิญคณะครูร่วมรับประทานอาหารโดยพร้อมเพรียงกัน </w:t>
      </w:r>
    </w:p>
    <w:p w14:paraId="7CB7D182" w14:textId="6D48A77A" w:rsidR="00C3159E" w:rsidRPr="00FB55CC" w:rsidRDefault="001D7EA6" w:rsidP="00E51460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.๒.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๔  </w:t>
      </w:r>
      <w:r w:rsidR="00E51460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ขอเชิญร่วมสบทบทุนผ้าป่าสามัคคีเพื่อการศึกษาโรงเรียนบ้านหนองแดง เพื่อปรับปรุงสระน้ำของโรงเรียน</w:t>
      </w:r>
    </w:p>
    <w:p w14:paraId="39BC4C7B" w14:textId="75B27E65" w:rsidR="001D7EA6" w:rsidRPr="00FB55CC" w:rsidRDefault="001D7EA6" w:rsidP="00AD6C06">
      <w:pPr>
        <w:spacing w:before="120" w:after="0" w:line="240" w:lineRule="auto"/>
        <w:ind w:firstLine="2160"/>
        <w:jc w:val="thaiDistribute"/>
        <w:rPr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.๒.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๕  </w:t>
      </w:r>
      <w:r w:rsidR="00E51460" w:rsidRPr="00FB55CC">
        <w:rPr>
          <w:rFonts w:ascii="TH SarabunPSK" w:hAnsi="TH SarabunPSK" w:cs="TH SarabunPSK"/>
          <w:sz w:val="32"/>
          <w:szCs w:val="32"/>
          <w:cs/>
        </w:rPr>
        <w:t>ประกาศ</w:t>
      </w:r>
      <w:r w:rsidR="00E51460" w:rsidRPr="00FB55CC">
        <w:rPr>
          <w:rFonts w:ascii="TH SarabunPSK" w:hAnsi="TH SarabunPSK" w:cs="TH SarabunPSK" w:hint="cs"/>
          <w:sz w:val="32"/>
          <w:szCs w:val="32"/>
          <w:cs/>
        </w:rPr>
        <w:t>ป้องกันและบรรเทาสาธารณภัยจังหวัด เรื่องการห้ามเผาในที่โล่งทุกชนิด หากฝ่าฝืนมีโทษจำคุกไม่เกิน ๓ เดือน ปรับไม่เกิน ๒๕,๐๐๐ บาท</w:t>
      </w:r>
    </w:p>
    <w:p w14:paraId="597F47A8" w14:textId="57A12E10" w:rsidR="00E51460" w:rsidRPr="00FB55CC" w:rsidRDefault="00E51460" w:rsidP="00AD6C06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๓.๒.๖ </w:t>
      </w:r>
      <w:r w:rsidRPr="00FB55CC">
        <w:rPr>
          <w:rFonts w:ascii="TH SarabunPSK" w:hAnsi="TH SarabunPSK" w:cs="TH SarabunPSK"/>
          <w:sz w:val="32"/>
          <w:szCs w:val="32"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การหักคะแนนความประพฤติ ครูที่ปรึกษาสามารถขอข้อมูล</w:t>
      </w:r>
      <w:r w:rsidR="007630EB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รายการ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หักคะแนนความประพฤติของนักเรียน</w:t>
      </w:r>
      <w:r w:rsidR="007630EB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ที่งานกิจการนักเรียนได้</w:t>
      </w:r>
    </w:p>
    <w:p w14:paraId="2A0C610B" w14:textId="77777777" w:rsidR="00E51460" w:rsidRPr="00FB55CC" w:rsidRDefault="00E51460" w:rsidP="007630EB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</w:p>
    <w:p w14:paraId="6EF80422" w14:textId="77777777" w:rsidR="001D7EA6" w:rsidRPr="00FB55CC" w:rsidRDefault="001D7EA6" w:rsidP="001D7EA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๓.๓ งานที่เกี่ยวข้องกับกลุ่มบริหารงบประมาณ/กลุ่มบริหารบุคคล</w:t>
      </w:r>
    </w:p>
    <w:p w14:paraId="3BC38B5B" w14:textId="79FA6ED8" w:rsidR="001D7EA6" w:rsidRPr="00FB55CC" w:rsidRDefault="001D7EA6" w:rsidP="007630EB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.๓.๑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630EB" w:rsidRPr="00FB55CC">
        <w:rPr>
          <w:rFonts w:ascii="TH SarabunPSK" w:hAnsi="TH SarabunPSK" w:cs="TH SarabunPSK" w:hint="cs"/>
          <w:sz w:val="32"/>
          <w:szCs w:val="32"/>
          <w:cs/>
        </w:rPr>
        <w:t>โครงการพัฒน</w:t>
      </w:r>
      <w:r w:rsidR="00AD6C06" w:rsidRPr="00FB55CC">
        <w:rPr>
          <w:rFonts w:ascii="TH SarabunPSK" w:hAnsi="TH SarabunPSK" w:cs="TH SarabunPSK" w:hint="cs"/>
          <w:sz w:val="32"/>
          <w:szCs w:val="32"/>
          <w:cs/>
        </w:rPr>
        <w:t>าสมรรถนะ</w:t>
      </w:r>
      <w:r w:rsidR="007630EB" w:rsidRPr="00FB55CC">
        <w:rPr>
          <w:rFonts w:ascii="TH SarabunPSK" w:hAnsi="TH SarabunPSK" w:cs="TH SarabunPSK" w:hint="cs"/>
          <w:sz w:val="32"/>
          <w:szCs w:val="32"/>
          <w:cs/>
        </w:rPr>
        <w:t>ภาษาอังกฤษ ๕ หลักสูตร</w:t>
      </w:r>
      <w:r w:rsidR="00AD6C06" w:rsidRPr="00FB55CC">
        <w:rPr>
          <w:rFonts w:ascii="TH SarabunPSK" w:hAnsi="TH SarabunPSK" w:cs="TH SarabunPSK" w:hint="cs"/>
          <w:sz w:val="32"/>
          <w:szCs w:val="32"/>
          <w:cs/>
        </w:rPr>
        <w:t xml:space="preserve"> ผ่านระบบออนไลน์</w:t>
      </w:r>
      <w:r w:rsidR="007630EB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6C06" w:rsidRPr="00FB55CC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7630EB" w:rsidRPr="00FB55CC">
        <w:rPr>
          <w:rFonts w:ascii="TH SarabunPSK" w:hAnsi="TH SarabunPSK" w:cs="TH SarabunPSK" w:hint="cs"/>
          <w:sz w:val="32"/>
          <w:szCs w:val="32"/>
          <w:cs/>
        </w:rPr>
        <w:t>สำนักงานเขตพื้นที่การศึกษามัธยมศึกษากำแพงเพชร ในการนี้แจ้งให้คณะครูเข้ารับการอบรมอย่างน้อย ๑ หลักสูตร ภายในเดือนพฤษภาคม ๒๕๖๖ และส่งเกียรติบัตรการอบรมให้แก่กลุ่มบริหารงานบุคคล</w:t>
      </w:r>
    </w:p>
    <w:p w14:paraId="62BA5337" w14:textId="77777777" w:rsidR="007630EB" w:rsidRPr="00FB55CC" w:rsidRDefault="00A1536F" w:rsidP="00AD6C0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1D7EA6" w:rsidRPr="00FB55CC">
        <w:rPr>
          <w:rFonts w:ascii="TH SarabunPSK" w:hAnsi="TH SarabunPSK" w:cs="TH SarabunPSK"/>
          <w:sz w:val="32"/>
          <w:szCs w:val="32"/>
          <w:cs/>
        </w:rPr>
        <w:t xml:space="preserve">.๓.๒ </w:t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30EB" w:rsidRPr="00FB55CC">
        <w:rPr>
          <w:rFonts w:ascii="TH SarabunPSK" w:hAnsi="TH SarabunPSK" w:cs="TH SarabunPSK" w:hint="cs"/>
          <w:sz w:val="32"/>
          <w:szCs w:val="32"/>
          <w:cs/>
        </w:rPr>
        <w:t>รายงานความก้าวหน้าการดำเนินงานตามข้อตกลงในการพัฒนางาน</w:t>
      </w:r>
      <w:r w:rsidR="007630EB" w:rsidRPr="00FB55C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7630EB" w:rsidRPr="00FB55CC">
        <w:rPr>
          <w:rFonts w:ascii="TH SarabunPSK" w:hAnsi="TH SarabunPSK" w:cs="TH SarabunPSK"/>
          <w:sz w:val="32"/>
          <w:szCs w:val="32"/>
        </w:rPr>
        <w:t>PA)</w:t>
      </w:r>
      <w:r w:rsidR="007630EB" w:rsidRPr="00FB55CC">
        <w:rPr>
          <w:rFonts w:ascii="TH SarabunPSK" w:hAnsi="TH SarabunPSK" w:cs="TH SarabunPSK" w:hint="cs"/>
          <w:sz w:val="32"/>
          <w:szCs w:val="32"/>
          <w:cs/>
        </w:rPr>
        <w:t xml:space="preserve"> และแบบประเมินผลการปฏิบัติงานของข้าราชการครูและบุคลากรทางการศึกษา ส่งภายในวันที่ ๒๐ </w:t>
      </w:r>
      <w:r w:rsidR="007630EB" w:rsidRPr="00FB55CC">
        <w:rPr>
          <w:rFonts w:ascii="TH SarabunPSK" w:hAnsi="TH SarabunPSK" w:cs="TH SarabunPSK"/>
          <w:sz w:val="32"/>
          <w:szCs w:val="32"/>
          <w:cs/>
        </w:rPr>
        <w:t>–</w:t>
      </w:r>
      <w:r w:rsidR="007630EB" w:rsidRPr="00FB55CC">
        <w:rPr>
          <w:rFonts w:ascii="TH SarabunPSK" w:hAnsi="TH SarabunPSK" w:cs="TH SarabunPSK" w:hint="cs"/>
          <w:sz w:val="32"/>
          <w:szCs w:val="32"/>
          <w:cs/>
        </w:rPr>
        <w:t xml:space="preserve"> ๒๔ มีนาคม ๒๕๖๖ </w:t>
      </w:r>
    </w:p>
    <w:p w14:paraId="01595106" w14:textId="1278B30F" w:rsidR="001D7EA6" w:rsidRPr="00FB55CC" w:rsidRDefault="007630EB" w:rsidP="00AD6C06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1D7EA6" w:rsidRPr="00FB55CC">
        <w:rPr>
          <w:rFonts w:ascii="TH SarabunPSK" w:hAnsi="TH SarabunPSK" w:cs="TH SarabunPSK"/>
          <w:sz w:val="32"/>
          <w:szCs w:val="32"/>
          <w:cs/>
        </w:rPr>
        <w:t>.๓.</w:t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="001D7EA6"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 xml:space="preserve">การจัดทำ </w:t>
      </w:r>
      <w:r w:rsidR="001D7EA6" w:rsidRPr="00FB55CC">
        <w:rPr>
          <w:rFonts w:ascii="TH SarabunPSK" w:hAnsi="TH SarabunPSK" w:cs="TH SarabunPSK"/>
          <w:sz w:val="32"/>
          <w:szCs w:val="32"/>
        </w:rPr>
        <w:t xml:space="preserve">Google site </w:t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 xml:space="preserve">สำหรับเตรียมรับการประเมิน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ว</w:t>
      </w:r>
      <w:r w:rsidR="001D7EA6" w:rsidRPr="00FB55CC">
        <w:rPr>
          <w:rFonts w:ascii="TH SarabunPSK" w:hAnsi="TH SarabunPSK" w:cs="TH SarabunPSK"/>
          <w:sz w:val="32"/>
          <w:szCs w:val="32"/>
        </w:rPr>
        <w:t>PA</w:t>
      </w:r>
      <w:r w:rsidRPr="00FB55CC">
        <w:rPr>
          <w:rFonts w:ascii="TH SarabunPSK" w:hAnsi="TH SarabunPSK" w:cs="TH SarabunPSK"/>
          <w:sz w:val="32"/>
          <w:szCs w:val="32"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จะมีการ</w:t>
      </w:r>
      <w:r w:rsidR="00106062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อบรมเพื่อ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ขยายผล</w:t>
      </w:r>
      <w:r w:rsidR="00106062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ในวันที่ ๒๗ มีนาคม ๒๕๖๖ เวลา ๑๓</w:t>
      </w:r>
      <w:r w:rsidR="00106062" w:rsidRPr="00FB55CC">
        <w:rPr>
          <w:rFonts w:ascii="TH SarabunPSK" w:hAnsi="TH SarabunPSK" w:cs="TH SarabunPSK"/>
          <w:sz w:val="32"/>
          <w:szCs w:val="32"/>
          <w:lang w:eastAsia="zh-CN"/>
        </w:rPr>
        <w:t>:</w:t>
      </w:r>
      <w:r w:rsidR="00106062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๐๐ น. โดยให้คณะครูเตรียมเอกสารข้อมูลของตนเองตามตัวชี้วัดต่างๆ</w:t>
      </w:r>
      <w:r w:rsidR="001D7EA6" w:rsidRPr="00FB55CC">
        <w:rPr>
          <w:rFonts w:ascii="TH SarabunPSK" w:hAnsi="TH SarabunPSK" w:cs="TH SarabunPSK"/>
          <w:sz w:val="32"/>
          <w:szCs w:val="32"/>
        </w:rPr>
        <w:t xml:space="preserve"> </w:t>
      </w:r>
    </w:p>
    <w:p w14:paraId="5A860AED" w14:textId="61A239B1" w:rsidR="001D7EA6" w:rsidRPr="00FB55CC" w:rsidRDefault="001D7EA6" w:rsidP="00106062">
      <w:pPr>
        <w:spacing w:before="120"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.๓.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๔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>การอบรม</w:t>
      </w:r>
      <w:r w:rsidR="00AF6CEC" w:rsidRPr="00FB55CC">
        <w:rPr>
          <w:rFonts w:ascii="TH SarabunPSK" w:hAnsi="TH SarabunPSK" w:cs="TH SarabunPSK" w:hint="cs"/>
          <w:sz w:val="32"/>
          <w:szCs w:val="32"/>
          <w:cs/>
        </w:rPr>
        <w:t>เชิงปฏิบัติการ การพัฒนาแผนคุณภาพการศึกษา สู่โรงเรียนแห่งความสุข (</w:t>
      </w:r>
      <w:r w:rsidR="00AF6CEC" w:rsidRPr="00FB55CC">
        <w:rPr>
          <w:rFonts w:ascii="TH SarabunPSK" w:hAnsi="TH SarabunPSK" w:cs="TH SarabunPSK"/>
          <w:sz w:val="32"/>
          <w:szCs w:val="32"/>
        </w:rPr>
        <w:t>Action Plan For Happiness school)</w:t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 xml:space="preserve"> ในวันที่ ๒๘ - ๒๙ มีนาคม ๒๕๖๖ ณ ห้องประชุมปัญญา</w:t>
      </w:r>
      <w:r w:rsidR="00FB55CC">
        <w:rPr>
          <w:rFonts w:ascii="TH SarabunPSK" w:hAnsi="TH SarabunPSK" w:cs="TH SarabunPSK"/>
          <w:sz w:val="32"/>
          <w:szCs w:val="32"/>
        </w:rPr>
        <w:t>-</w:t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>บารมี โดยได้รับความอนุเคราะห์จากวิทยากรภายนอก</w:t>
      </w:r>
      <w:r w:rsidR="00AF6CEC" w:rsidRPr="00FB55CC">
        <w:rPr>
          <w:rFonts w:ascii="TH SarabunPSK" w:hAnsi="TH SarabunPSK" w:cs="TH SarabunPSK" w:hint="cs"/>
          <w:sz w:val="32"/>
          <w:szCs w:val="32"/>
          <w:cs/>
        </w:rPr>
        <w:t xml:space="preserve"> ผศ</w:t>
      </w:r>
      <w:r w:rsidR="00AF6CEC" w:rsidRPr="00FB55CC">
        <w:rPr>
          <w:rFonts w:ascii="TH SarabunPSK" w:hAnsi="TH SarabunPSK" w:cs="TH SarabunPSK"/>
          <w:sz w:val="32"/>
          <w:szCs w:val="32"/>
          <w:cs/>
        </w:rPr>
        <w:t>.</w:t>
      </w:r>
      <w:r w:rsidR="00AF6CEC" w:rsidRPr="00FB55CC">
        <w:rPr>
          <w:rFonts w:ascii="TH SarabunPSK" w:hAnsi="TH SarabunPSK" w:cs="TH SarabunPSK" w:hint="cs"/>
          <w:sz w:val="32"/>
          <w:szCs w:val="32"/>
          <w:cs/>
        </w:rPr>
        <w:t>ดร</w:t>
      </w:r>
      <w:r w:rsidR="00AF6CEC" w:rsidRPr="00FB55CC">
        <w:rPr>
          <w:rFonts w:ascii="TH SarabunPSK" w:hAnsi="TH SarabunPSK" w:cs="TH SarabunPSK"/>
          <w:sz w:val="32"/>
          <w:szCs w:val="32"/>
          <w:cs/>
        </w:rPr>
        <w:t>.</w:t>
      </w:r>
      <w:r w:rsidR="00AF6CEC" w:rsidRPr="00FB55CC">
        <w:rPr>
          <w:rFonts w:ascii="TH SarabunPSK" w:hAnsi="TH SarabunPSK" w:cs="TH SarabunPSK" w:hint="cs"/>
          <w:sz w:val="32"/>
          <w:szCs w:val="32"/>
          <w:cs/>
        </w:rPr>
        <w:t>จักรกฤษณ์</w:t>
      </w:r>
      <w:r w:rsidR="00AF6CEC"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F6CEC" w:rsidRPr="00FB55CC">
        <w:rPr>
          <w:rFonts w:ascii="TH SarabunPSK" w:hAnsi="TH SarabunPSK" w:cs="TH SarabunPSK" w:hint="cs"/>
          <w:sz w:val="32"/>
          <w:szCs w:val="32"/>
          <w:cs/>
        </w:rPr>
        <w:t>จันทะคุณ</w:t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 xml:space="preserve"> แจ้งคณะครูแต่งกายด้วยเสื้อกีฬาของโรงเรียน ในการนี้</w:t>
      </w:r>
      <w:r w:rsidR="00AD6C06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>คณะครูจะได้รับเกียรติบัตรหลังจบการอบรม</w:t>
      </w:r>
    </w:p>
    <w:p w14:paraId="3ECF3144" w14:textId="77777777" w:rsidR="00C3159E" w:rsidRPr="00FB55CC" w:rsidRDefault="00C3159E" w:rsidP="00C3159E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</w:p>
    <w:p w14:paraId="68E25B91" w14:textId="77777777" w:rsidR="0069013B" w:rsidRPr="00FB55CC" w:rsidRDefault="0069013B" w:rsidP="0069013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</w:p>
    <w:p w14:paraId="4EDFB81F" w14:textId="1D16C3AC" w:rsidR="0069013B" w:rsidRPr="00FB55CC" w:rsidRDefault="00797A0F" w:rsidP="00797A0F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>๔.๑  ขอความเห็นชอบในการจัดประชุมประจำเดือน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(ประชุมปิดภาคเรียน)</w:t>
      </w:r>
      <w:r w:rsidR="00106062" w:rsidRPr="00FB55CC">
        <w:rPr>
          <w:rFonts w:ascii="TH SarabunPSK" w:hAnsi="TH SarabunPSK" w:cs="TH SarabunPSK" w:hint="cs"/>
          <w:sz w:val="32"/>
          <w:szCs w:val="32"/>
          <w:cs/>
        </w:rPr>
        <w:t xml:space="preserve"> ในวันที่ ๖ เมษายน ๒๕๖๖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และปิดภาคเรียนที่ ๒ ปีการศึกษา ๒๕๖๖ ในวันที่ ๗ เมษายน ๒๕๖๖ </w:t>
      </w:r>
    </w:p>
    <w:p w14:paraId="0D5D5B3B" w14:textId="0DA2FB92" w:rsidR="00797A0F" w:rsidRPr="00FB55CC" w:rsidRDefault="00797A0F" w:rsidP="00797A0F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มติที่ประชุม 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เห็นชอบและดำเนินการได้ตามเสนอ</w:t>
      </w:r>
    </w:p>
    <w:p w14:paraId="73FC2C9E" w14:textId="77777777" w:rsidR="00106062" w:rsidRPr="00FB55CC" w:rsidRDefault="00106062" w:rsidP="0069013B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  <w:cs/>
        </w:rPr>
      </w:pPr>
    </w:p>
    <w:p w14:paraId="6E6CFF5D" w14:textId="73DD2E04" w:rsidR="00797A0F" w:rsidRPr="00FB55CC" w:rsidRDefault="0069013B" w:rsidP="00797A0F">
      <w:pPr>
        <w:spacing w:after="0" w:line="240" w:lineRule="auto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78D8B1AE" w14:textId="3E142C0C" w:rsidR="00684071" w:rsidRPr="00FB55CC" w:rsidRDefault="00797A0F" w:rsidP="00FB55CC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๕.๑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ประชาสัมพันธ์กิจกรรมทำบุญก่อตั้งโรงเรียนครบรอบ ๔๕ ปี ในวันที่ ๓</w:t>
      </w:r>
      <w:r w:rsidR="00237998">
        <w:rPr>
          <w:rFonts w:ascii="TH SarabunPSK" w:hAnsi="TH SarabunPSK" w:cs="TH SarabunPSK" w:hint="cs"/>
          <w:sz w:val="32"/>
          <w:szCs w:val="32"/>
          <w:cs/>
        </w:rPr>
        <w:t>๐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มีนาคม ๒๕๖๖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คณะครูที่ประสงค์เป็นเจ้าภาพเครื่องไทยธรรม หรือเป็นเจ้าภาพภัตตาหารถวายเพลพระ </w:t>
      </w:r>
      <w:r w:rsidR="00913C9E">
        <w:rPr>
          <w:rFonts w:ascii="TH SarabunPSK" w:hAnsi="TH SarabunPSK" w:cs="TH SarabunPSK" w:hint="cs"/>
          <w:sz w:val="32"/>
          <w:szCs w:val="32"/>
          <w:cs/>
          <w:lang w:eastAsia="zh-CN"/>
        </w:rPr>
        <w:t>ให้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>แจ้งความประสงค์ได้ที่นางสาวบุษบา แก้วกันทา</w:t>
      </w:r>
      <w:r w:rsidR="003B4DE1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5AC85E6E" w14:textId="31303998" w:rsidR="00797A0F" w:rsidRPr="00FB55CC" w:rsidRDefault="00797A0F" w:rsidP="001F39AD">
      <w:pPr>
        <w:spacing w:after="0" w:line="240" w:lineRule="auto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</w:p>
    <w:p w14:paraId="221E41FB" w14:textId="77777777" w:rsidR="001F39AD" w:rsidRPr="00FB55CC" w:rsidRDefault="001F39AD" w:rsidP="001F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eastAsia="zh-CN"/>
        </w:rPr>
      </w:pPr>
    </w:p>
    <w:p w14:paraId="395BB7AD" w14:textId="7A13C697" w:rsidR="007A6DB1" w:rsidRPr="00FB55CC" w:rsidRDefault="00070716" w:rsidP="001F39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69013B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1F39AD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E521BF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F39AD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๒๐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14:paraId="565BF102" w14:textId="5AEEDF82" w:rsidR="001F39AD" w:rsidRPr="00FB55CC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sz w:val="32"/>
          <w:szCs w:val="32"/>
          <w:cs/>
        </w:rPr>
        <w:tab/>
      </w:r>
      <w:r w:rsidRPr="00FB55CC">
        <w:rPr>
          <w:sz w:val="32"/>
          <w:szCs w:val="32"/>
          <w:cs/>
        </w:rPr>
        <w:tab/>
      </w:r>
      <w:r w:rsidRPr="00FB55CC">
        <w:rPr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</w:p>
    <w:p w14:paraId="190174C4" w14:textId="77777777" w:rsidR="001F39AD" w:rsidRPr="00FB55CC" w:rsidRDefault="001F39AD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EA22A9D" w14:textId="431A16F0" w:rsidR="00070716" w:rsidRPr="00FB55CC" w:rsidRDefault="001F39AD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>ลงชื่อ</w:t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ab/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ab/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ab/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14:paraId="6351A9BC" w14:textId="7545C054" w:rsidR="00070716" w:rsidRPr="00FB55CC" w:rsidRDefault="00070716" w:rsidP="001F39AD">
      <w:pPr>
        <w:pStyle w:val="a3"/>
        <w:tabs>
          <w:tab w:val="left" w:pos="1418"/>
        </w:tabs>
        <w:spacing w:before="120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>(</w:t>
      </w:r>
      <w:r w:rsidR="00EC2616" w:rsidRPr="00FB55CC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>มัลลิกา  สมพินิจ</w:t>
      </w:r>
      <w:r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2E904587" w14:textId="77777777" w:rsidR="001F39AD" w:rsidRPr="00FB55CC" w:rsidRDefault="001F39AD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80B9B08" w14:textId="77777777" w:rsidR="005656D6" w:rsidRPr="00FB55CC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EE985A9" w14:textId="77777777" w:rsidR="00070716" w:rsidRPr="00FB55CC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14:paraId="6FB9819A" w14:textId="0FF03DC5" w:rsidR="00070716" w:rsidRPr="00FB55CC" w:rsidRDefault="00070716" w:rsidP="001F39AD">
      <w:pPr>
        <w:spacing w:before="120" w:after="0"/>
        <w:jc w:val="mediumKashida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>(</w:t>
      </w:r>
      <w:r w:rsidR="005656D6" w:rsidRPr="00FB55CC">
        <w:rPr>
          <w:rFonts w:ascii="TH SarabunPSK" w:eastAsia="Times New Roman" w:hAnsi="TH SarabunPSK" w:cs="TH SarabunPSK"/>
          <w:sz w:val="32"/>
          <w:szCs w:val="32"/>
          <w:cs/>
        </w:rPr>
        <w:t>นางสาวกัญญารินทร์</w:t>
      </w:r>
      <w:r w:rsidR="005656D6" w:rsidRPr="00FB55C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5656D6" w:rsidRPr="00FB55CC">
        <w:rPr>
          <w:rFonts w:ascii="TH SarabunPSK" w:eastAsia="Times New Roman" w:hAnsi="TH SarabunPSK" w:cs="TH SarabunPSK"/>
          <w:sz w:val="32"/>
          <w:szCs w:val="32"/>
          <w:cs/>
        </w:rPr>
        <w:t>บุญรัศมีจันทร์</w:t>
      </w:r>
      <w:r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3DCF9323" w14:textId="7C8864DB" w:rsidR="00070716" w:rsidRPr="00FB55CC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 w:rsidRPr="00FB55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B55CC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 w:rsidRPr="00FB55CC">
        <w:rPr>
          <w:rFonts w:ascii="TH SarabunPSK" w:hAnsi="TH SarabunPSK" w:cs="TH SarabunPSK" w:hint="cs"/>
          <w:sz w:val="32"/>
          <w:szCs w:val="32"/>
          <w:cs/>
        </w:rPr>
        <w:t>ฯ กลุ่ม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772797" w:rsidRPr="00FB55CC">
        <w:rPr>
          <w:rFonts w:ascii="TH SarabunPSK" w:hAnsi="TH SarabunPSK" w:cs="TH SarabunPSK" w:hint="cs"/>
          <w:sz w:val="32"/>
          <w:szCs w:val="32"/>
          <w:cs/>
        </w:rPr>
        <w:t>บริหารทั่วไป</w:t>
      </w:r>
    </w:p>
    <w:p w14:paraId="1D28FE92" w14:textId="77777777" w:rsidR="001F39AD" w:rsidRPr="00FB55CC" w:rsidRDefault="001F39AD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0560247" w14:textId="77777777" w:rsidR="005656D6" w:rsidRPr="00FB55CC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F4C8BC4" w14:textId="77777777" w:rsidR="00070716" w:rsidRPr="00FB55CC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14:paraId="169AC72E" w14:textId="5CFF0DA4" w:rsidR="00070716" w:rsidRPr="00FB55CC" w:rsidRDefault="00DB23DC" w:rsidP="001F39AD">
      <w:pPr>
        <w:pStyle w:val="a3"/>
        <w:tabs>
          <w:tab w:val="left" w:pos="1418"/>
        </w:tabs>
        <w:spacing w:before="120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A64E0F" w:rsidRPr="00FB55CC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9013B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64E0F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>(</w:t>
      </w:r>
      <w:r w:rsidR="0069013B" w:rsidRPr="00FB55CC">
        <w:rPr>
          <w:rFonts w:ascii="TH SarabunPSK" w:hAnsi="TH SarabunPSK" w:cs="TH SarabunPSK" w:hint="cs"/>
          <w:sz w:val="32"/>
          <w:szCs w:val="32"/>
          <w:cs/>
        </w:rPr>
        <w:t>นายปุณณวิช  แก้วปัน</w:t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4AD7F58B" w14:textId="17921FEC" w:rsidR="00BA5CCD" w:rsidRPr="00FB55CC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1F39AD" w:rsidRPr="00FB55CC">
        <w:rPr>
          <w:rFonts w:ascii="TH SarabunPSK" w:hAnsi="TH SarabunPSK" w:cs="TH SarabunPSK"/>
          <w:sz w:val="32"/>
          <w:szCs w:val="32"/>
          <w:cs/>
        </w:rPr>
        <w:tab/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FB55CC" w:rsidSect="00C322C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058"/>
    <w:rsid w:val="000B5566"/>
    <w:rsid w:val="000B5730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07EF"/>
    <w:rsid w:val="001619EB"/>
    <w:rsid w:val="001629AE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8BA"/>
    <w:rsid w:val="0020685C"/>
    <w:rsid w:val="00220C4C"/>
    <w:rsid w:val="0022379E"/>
    <w:rsid w:val="002239C0"/>
    <w:rsid w:val="0023303B"/>
    <w:rsid w:val="0023309A"/>
    <w:rsid w:val="00233CA1"/>
    <w:rsid w:val="002341B9"/>
    <w:rsid w:val="00234FCA"/>
    <w:rsid w:val="00235EFF"/>
    <w:rsid w:val="00237998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7C17"/>
    <w:rsid w:val="002A1054"/>
    <w:rsid w:val="002A4A32"/>
    <w:rsid w:val="002A5CF3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317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2231"/>
    <w:rsid w:val="008D337C"/>
    <w:rsid w:val="008D384D"/>
    <w:rsid w:val="008D447F"/>
    <w:rsid w:val="008D4AFD"/>
    <w:rsid w:val="008D61F6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59E"/>
    <w:rsid w:val="00C31992"/>
    <w:rsid w:val="00C322C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A00"/>
    <w:rsid w:val="00F8228B"/>
    <w:rsid w:val="00F8273A"/>
    <w:rsid w:val="00F8716D"/>
    <w:rsid w:val="00F92429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4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มัลลิกา</cp:lastModifiedBy>
  <cp:revision>40</cp:revision>
  <cp:lastPrinted>2023-03-22T01:49:00Z</cp:lastPrinted>
  <dcterms:created xsi:type="dcterms:W3CDTF">2020-07-21T02:02:00Z</dcterms:created>
  <dcterms:modified xsi:type="dcterms:W3CDTF">2023-03-22T05:56:00Z</dcterms:modified>
</cp:coreProperties>
</file>