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B314B" w14:textId="77777777" w:rsidR="00157E5B" w:rsidRPr="00AA418C" w:rsidRDefault="009240F4" w:rsidP="00AA418C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57E5B" w:rsidRPr="00AA418C">
        <w:rPr>
          <w:rFonts w:ascii="TH SarabunPSK" w:hAnsi="TH SarabunPSK" w:cs="TH SarabunPSK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8B4299C" w14:textId="77777777" w:rsidR="00032835" w:rsidRDefault="00032835" w:rsidP="00032835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14:paraId="22AD109A" w14:textId="77777777" w:rsidR="00032835" w:rsidRDefault="00032835" w:rsidP="00032835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วันพุธ ที่ ๑๔ กันยายน พ.ศ. ๒๕๖๕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๑๕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๐ น.</w:t>
      </w:r>
    </w:p>
    <w:p w14:paraId="6462AFFF" w14:textId="77777777" w:rsidR="00032835" w:rsidRDefault="00032835" w:rsidP="00032835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โสต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ศึกษา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14:paraId="311A917D" w14:textId="77777777"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34C2E8B" w14:textId="77777777"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14:paraId="7CA264EE" w14:textId="08AA306E"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AC6B56">
        <w:rPr>
          <w:rFonts w:ascii="TH SarabunPSK" w:hAnsi="TH SarabunPSK" w:cs="TH SarabunPSK" w:hint="cs"/>
          <w:sz w:val="32"/>
          <w:szCs w:val="32"/>
          <w:cs/>
        </w:rPr>
        <w:t>๘</w:t>
      </w:r>
      <w:r w:rsidR="005656D6">
        <w:rPr>
          <w:rFonts w:ascii="TH SarabunPSK" w:hAnsi="TH SarabunPSK" w:cs="TH SarabunPSK" w:hint="cs"/>
          <w:sz w:val="32"/>
          <w:szCs w:val="32"/>
          <w:cs/>
        </w:rPr>
        <w:t>๙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14:paraId="7D0707E0" w14:textId="50D3D8CF" w:rsidR="00AC6B56" w:rsidRDefault="00153BF1" w:rsidP="008C5FB5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545192">
        <w:rPr>
          <w:rFonts w:ascii="TH SarabunPSK" w:hAnsi="TH SarabunPSK" w:cs="TH SarabunPSK" w:hint="cs"/>
          <w:sz w:val="32"/>
          <w:szCs w:val="32"/>
          <w:cs/>
        </w:rPr>
        <w:t>๘</w:t>
      </w:r>
      <w:r w:rsidR="00032835">
        <w:rPr>
          <w:rFonts w:ascii="TH SarabunPSK" w:hAnsi="TH SarabunPSK" w:cs="TH SarabunPSK" w:hint="cs"/>
          <w:sz w:val="32"/>
          <w:szCs w:val="32"/>
          <w:cs/>
        </w:rPr>
        <w:t>๕</w:t>
      </w:r>
      <w:r w:rsidR="00E916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E55C51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1C621AD" w14:textId="015252E8" w:rsidR="00AC6B56" w:rsidRDefault="00AC6B56" w:rsidP="00AC6B56">
      <w:pPr>
        <w:pStyle w:val="a3"/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5451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32835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14:paraId="4E432D4D" w14:textId="533219F2" w:rsidR="00032835" w:rsidRDefault="00032835" w:rsidP="00AC6B56">
      <w:pPr>
        <w:pStyle w:val="a3"/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 นางพรระวี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คงขำ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14:paraId="27AA3340" w14:textId="2D9F4BF7" w:rsidR="00032835" w:rsidRDefault="00032835" w:rsidP="00AC6B56">
      <w:pPr>
        <w:pStyle w:val="a3"/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นายภักดี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เจริญรส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14:paraId="58A96733" w14:textId="0AEC7DB5" w:rsidR="00032835" w:rsidRDefault="00032835" w:rsidP="00AC6B56">
      <w:pPr>
        <w:pStyle w:val="a3"/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 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พชร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พิลึก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14:paraId="5AC5F3F6" w14:textId="441A433D" w:rsidR="00032835" w:rsidRPr="00476916" w:rsidRDefault="00032835" w:rsidP="00AC6B56">
      <w:pPr>
        <w:pStyle w:val="a3"/>
        <w:tabs>
          <w:tab w:val="left" w:pos="1418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ประภา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พลขันธ์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14:paraId="5B1C748F" w14:textId="77777777"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14:paraId="6DB08ACE" w14:textId="3B49309E"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14:paraId="125299A8" w14:textId="0D60E35C" w:rsidR="00AD04EB" w:rsidRDefault="00AD04EB" w:rsidP="00CA5600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๑  </w:t>
      </w:r>
      <w:r w:rsidR="00CA5600"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032835">
        <w:rPr>
          <w:rFonts w:ascii="TH SarabunPSK" w:hAnsi="TH SarabunPSK" w:cs="TH SarabunPSK" w:hint="cs"/>
          <w:sz w:val="32"/>
          <w:szCs w:val="32"/>
          <w:cs/>
        </w:rPr>
        <w:t>พฤษภาคม</w:t>
      </w:r>
    </w:p>
    <w:p w14:paraId="01DAF5AB" w14:textId="46943AD8" w:rsidR="00CA5600" w:rsidRPr="00F10BB8" w:rsidRDefault="00CA5600" w:rsidP="00AD04E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F10BB8">
        <w:rPr>
          <w:rFonts w:ascii="TH SarabunPSK" w:hAnsi="TH SarabunPSK" w:cs="TH SarabunPSK" w:hint="cs"/>
          <w:sz w:val="32"/>
          <w:szCs w:val="32"/>
          <w:cs/>
        </w:rPr>
        <w:t>๕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 w:rsidR="00F10BB8">
        <w:rPr>
          <w:rFonts w:ascii="TH SarabunPSK" w:hAnsi="TH SarabunPSK" w:cs="TH SarabunPSK" w:hint="cs"/>
          <w:sz w:val="28"/>
          <w:szCs w:val="32"/>
          <w:cs/>
        </w:rPr>
        <w:t>นาย</w:t>
      </w:r>
      <w:proofErr w:type="spellStart"/>
      <w:r w:rsidR="00F10BB8">
        <w:rPr>
          <w:rFonts w:ascii="TH SarabunPSK" w:hAnsi="TH SarabunPSK" w:cs="TH SarabunPSK" w:hint="cs"/>
          <w:sz w:val="28"/>
          <w:szCs w:val="32"/>
          <w:cs/>
        </w:rPr>
        <w:t>ทัศวัฒน์</w:t>
      </w:r>
      <w:proofErr w:type="spellEnd"/>
      <w:r w:rsidR="00F10BB8">
        <w:rPr>
          <w:rFonts w:ascii="TH SarabunPSK" w:hAnsi="TH SarabunPSK" w:cs="TH SarabunPSK" w:hint="cs"/>
          <w:sz w:val="28"/>
          <w:szCs w:val="32"/>
          <w:cs/>
        </w:rPr>
        <w:t xml:space="preserve"> ซอแก้ว  นายวิโรจน์ ตั้งวังสกุล  นายภักดี เจริญรส  นายอนุชา </w:t>
      </w:r>
      <w:proofErr w:type="spellStart"/>
      <w:r w:rsidR="00F10BB8">
        <w:rPr>
          <w:rFonts w:ascii="TH SarabunPSK" w:hAnsi="TH SarabunPSK" w:cs="TH SarabunPSK" w:hint="cs"/>
          <w:sz w:val="28"/>
          <w:szCs w:val="32"/>
          <w:cs/>
        </w:rPr>
        <w:t>ธิ</w:t>
      </w:r>
      <w:proofErr w:type="spellEnd"/>
      <w:r w:rsidR="00F10BB8">
        <w:rPr>
          <w:rFonts w:ascii="TH SarabunPSK" w:hAnsi="TH SarabunPSK" w:cs="TH SarabunPSK" w:hint="cs"/>
          <w:sz w:val="28"/>
          <w:szCs w:val="32"/>
          <w:cs/>
        </w:rPr>
        <w:t xml:space="preserve">หล้า  และ    </w:t>
      </w:r>
      <w:r w:rsidR="00F10BB8" w:rsidRPr="00F10BB8">
        <w:rPr>
          <w:rFonts w:ascii="TH SarabunPSK" w:hAnsi="TH SarabunPSK" w:cs="TH SarabunPSK"/>
          <w:sz w:val="32"/>
          <w:szCs w:val="36"/>
        </w:rPr>
        <w:t xml:space="preserve">Miss Vesper Lady </w:t>
      </w:r>
      <w:proofErr w:type="spellStart"/>
      <w:r w:rsidR="00F10BB8" w:rsidRPr="00F10BB8">
        <w:rPr>
          <w:rFonts w:ascii="TH SarabunPSK" w:hAnsi="TH SarabunPSK" w:cs="TH SarabunPSK"/>
          <w:sz w:val="32"/>
          <w:szCs w:val="36"/>
        </w:rPr>
        <w:t>B.Etabag</w:t>
      </w:r>
      <w:proofErr w:type="spellEnd"/>
    </w:p>
    <w:p w14:paraId="5BD8B53E" w14:textId="31BAF110" w:rsidR="00CA5600" w:rsidRDefault="00CA5600" w:rsidP="00CA5600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F10BB8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14:paraId="236E5C54" w14:textId="773E78AC" w:rsidR="00CA5600" w:rsidRDefault="00F10BB8" w:rsidP="00CA5600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CA5600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CA5600">
        <w:rPr>
          <w:rFonts w:ascii="TH SarabunPSK" w:hAnsi="TH SarabunPSK" w:cs="TH SarabunPSK"/>
          <w:sz w:val="28"/>
          <w:szCs w:val="32"/>
          <w:cs/>
        </w:rPr>
        <w:t>ดังนี้</w:t>
      </w:r>
      <w:r w:rsidR="00CA5600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นายไพบูลย์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วงค์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เมืองคำ  นางมลฤดี โสภานุ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สนธิ์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สวรรณา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ตรีประวัติ  นายเอก วิวัฒน์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พงษ์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 w:rsidR="00297C17">
        <w:rPr>
          <w:rFonts w:ascii="TH SarabunPSK" w:hAnsi="TH SarabunPSK" w:cs="TH SarabunPSK" w:hint="cs"/>
          <w:sz w:val="28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8"/>
          <w:szCs w:val="32"/>
          <w:cs/>
        </w:rPr>
        <w:t>นายอามร โสภานุ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สนธิ์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แทมมารีน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ทองทับ  และนาย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ชัชชวรรษณ์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แก้ว</w:t>
      </w:r>
    </w:p>
    <w:p w14:paraId="2A654545" w14:textId="5B31737A" w:rsidR="00CA5600" w:rsidRDefault="00CA5600" w:rsidP="00CA5600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="00F10BB8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14:paraId="56CBD1CE" w14:textId="29CE5CD7" w:rsidR="00CA5600" w:rsidRPr="00AD04EB" w:rsidRDefault="00F10BB8" w:rsidP="00297C17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CA5600" w:rsidRPr="00AD04EB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CA5600" w:rsidRPr="00AD04E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97C17">
        <w:rPr>
          <w:rFonts w:ascii="TH SarabunPSK" w:hAnsi="TH SarabunPSK" w:cs="TH SarabunPSK" w:hint="cs"/>
          <w:sz w:val="32"/>
          <w:szCs w:val="32"/>
          <w:cs/>
        </w:rPr>
        <w:t>นายนิ</w:t>
      </w:r>
      <w:proofErr w:type="spellStart"/>
      <w:r w:rsidR="00297C17">
        <w:rPr>
          <w:rFonts w:ascii="TH SarabunPSK" w:hAnsi="TH SarabunPSK" w:cs="TH SarabunPSK" w:hint="cs"/>
          <w:sz w:val="32"/>
          <w:szCs w:val="32"/>
          <w:cs/>
        </w:rPr>
        <w:t>รันดร์</w:t>
      </w:r>
      <w:proofErr w:type="spellEnd"/>
      <w:r w:rsidR="00297C17">
        <w:rPr>
          <w:rFonts w:ascii="TH SarabunPSK" w:hAnsi="TH SarabunPSK" w:cs="TH SarabunPSK" w:hint="cs"/>
          <w:sz w:val="32"/>
          <w:szCs w:val="32"/>
          <w:cs/>
        </w:rPr>
        <w:t xml:space="preserve"> เสือนิ่ม  นายสา</w:t>
      </w:r>
      <w:proofErr w:type="spellStart"/>
      <w:r w:rsidR="00297C17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97C17">
        <w:rPr>
          <w:rFonts w:ascii="TH SarabunPSK" w:hAnsi="TH SarabunPSK" w:cs="TH SarabunPSK" w:hint="cs"/>
          <w:sz w:val="32"/>
          <w:szCs w:val="32"/>
          <w:cs/>
        </w:rPr>
        <w:t xml:space="preserve"> หงส์สามสิบเจ็ด  นาย</w:t>
      </w:r>
      <w:proofErr w:type="spellStart"/>
      <w:r w:rsidR="00297C17">
        <w:rPr>
          <w:rFonts w:ascii="TH SarabunPSK" w:hAnsi="TH SarabunPSK" w:cs="TH SarabunPSK" w:hint="cs"/>
          <w:sz w:val="32"/>
          <w:szCs w:val="32"/>
          <w:cs/>
        </w:rPr>
        <w:t>สุวัฒน์</w:t>
      </w:r>
      <w:proofErr w:type="spellEnd"/>
      <w:r w:rsidR="00297C17">
        <w:rPr>
          <w:rFonts w:ascii="TH SarabunPSK" w:hAnsi="TH SarabunPSK" w:cs="TH SarabunPSK" w:hint="cs"/>
          <w:sz w:val="32"/>
          <w:szCs w:val="32"/>
          <w:cs/>
        </w:rPr>
        <w:t xml:space="preserve"> สายคำน้อย  นางสาวสุทธิดา สุรินทร์</w:t>
      </w:r>
      <w:proofErr w:type="spellStart"/>
      <w:r w:rsidR="00297C17">
        <w:rPr>
          <w:rFonts w:ascii="TH SarabunPSK" w:hAnsi="TH SarabunPSK" w:cs="TH SarabunPSK" w:hint="cs"/>
          <w:sz w:val="32"/>
          <w:szCs w:val="32"/>
          <w:cs/>
        </w:rPr>
        <w:t>กาศ</w:t>
      </w:r>
      <w:proofErr w:type="spellEnd"/>
      <w:r w:rsidR="00297C17">
        <w:rPr>
          <w:rFonts w:ascii="TH SarabunPSK" w:hAnsi="TH SarabunPSK" w:cs="TH SarabunPSK" w:hint="cs"/>
          <w:sz w:val="32"/>
          <w:szCs w:val="32"/>
          <w:cs/>
        </w:rPr>
        <w:t xml:space="preserve">  นางสาวกัญญาริ</w:t>
      </w:r>
      <w:proofErr w:type="spellStart"/>
      <w:r w:rsidR="00297C17">
        <w:rPr>
          <w:rFonts w:ascii="TH SarabunPSK" w:hAnsi="TH SarabunPSK" w:cs="TH SarabunPSK" w:hint="cs"/>
          <w:sz w:val="32"/>
          <w:szCs w:val="32"/>
          <w:cs/>
        </w:rPr>
        <w:t>นทร์</w:t>
      </w:r>
      <w:proofErr w:type="spellEnd"/>
      <w:r w:rsidR="00297C17">
        <w:rPr>
          <w:rFonts w:ascii="TH SarabunPSK" w:hAnsi="TH SarabunPSK" w:cs="TH SarabunPSK" w:hint="cs"/>
          <w:sz w:val="32"/>
          <w:szCs w:val="32"/>
          <w:cs/>
        </w:rPr>
        <w:t xml:space="preserve"> บุญรัศมีจันทร์  นางสาว</w:t>
      </w:r>
      <w:proofErr w:type="spellStart"/>
      <w:r w:rsidR="00297C17">
        <w:rPr>
          <w:rFonts w:ascii="TH SarabunPSK" w:hAnsi="TH SarabunPSK" w:cs="TH SarabunPSK" w:hint="cs"/>
          <w:sz w:val="32"/>
          <w:szCs w:val="32"/>
          <w:cs/>
        </w:rPr>
        <w:t>อัส</w:t>
      </w:r>
      <w:proofErr w:type="spellEnd"/>
      <w:r w:rsidR="00297C17">
        <w:rPr>
          <w:rFonts w:ascii="TH SarabunPSK" w:hAnsi="TH SarabunPSK" w:cs="TH SarabunPSK" w:hint="cs"/>
          <w:sz w:val="32"/>
          <w:szCs w:val="32"/>
          <w:cs/>
        </w:rPr>
        <w:t xml:space="preserve">มา </w:t>
      </w:r>
      <w:proofErr w:type="spellStart"/>
      <w:r w:rsidR="00297C17"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 w:rsidR="00297C17">
        <w:rPr>
          <w:rFonts w:ascii="TH SarabunPSK" w:hAnsi="TH SarabunPSK" w:cs="TH SarabunPSK" w:hint="cs"/>
          <w:sz w:val="32"/>
          <w:szCs w:val="32"/>
          <w:cs/>
        </w:rPr>
        <w:t>ประกอบ  นายสนิท บุญจอม  นางสาวชุติ</w:t>
      </w:r>
      <w:proofErr w:type="spellStart"/>
      <w:r w:rsidR="00297C17">
        <w:rPr>
          <w:rFonts w:ascii="TH SarabunPSK" w:hAnsi="TH SarabunPSK" w:cs="TH SarabunPSK" w:hint="cs"/>
          <w:sz w:val="32"/>
          <w:szCs w:val="32"/>
          <w:cs/>
        </w:rPr>
        <w:t>มันต์</w:t>
      </w:r>
      <w:proofErr w:type="spellEnd"/>
      <w:r w:rsidR="00297C17">
        <w:rPr>
          <w:rFonts w:ascii="TH SarabunPSK" w:hAnsi="TH SarabunPSK" w:cs="TH SarabunPSK" w:hint="cs"/>
          <w:sz w:val="32"/>
          <w:szCs w:val="32"/>
          <w:cs/>
        </w:rPr>
        <w:t xml:space="preserve"> สุขรัตน์  และนางสาว</w:t>
      </w:r>
      <w:proofErr w:type="spellStart"/>
      <w:r w:rsidR="00297C17">
        <w:rPr>
          <w:rFonts w:ascii="TH SarabunPSK" w:hAnsi="TH SarabunPSK" w:cs="TH SarabunPSK" w:hint="cs"/>
          <w:sz w:val="32"/>
          <w:szCs w:val="32"/>
          <w:cs/>
        </w:rPr>
        <w:t>ฉันทพิชญา</w:t>
      </w:r>
      <w:proofErr w:type="spellEnd"/>
      <w:r w:rsidR="00297C17">
        <w:rPr>
          <w:rFonts w:ascii="TH SarabunPSK" w:hAnsi="TH SarabunPSK" w:cs="TH SarabunPSK" w:hint="cs"/>
          <w:sz w:val="32"/>
          <w:szCs w:val="32"/>
          <w:cs/>
        </w:rPr>
        <w:t xml:space="preserve"> ทองสีอ่อน</w:t>
      </w:r>
    </w:p>
    <w:p w14:paraId="75BFCBCF" w14:textId="79BE18F7" w:rsidR="00CA5600" w:rsidRDefault="00CA5600" w:rsidP="00CA5600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="00297C17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14:paraId="2A7EEDB1" w14:textId="7C4B8F5A" w:rsidR="00CA5600" w:rsidRDefault="00297C17" w:rsidP="00AD04EB">
      <w:pPr>
        <w:spacing w:after="0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๑๕</w:t>
      </w:r>
      <w:r w:rsidR="00CA5600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CA5600">
        <w:rPr>
          <w:rFonts w:ascii="TH SarabunPSK" w:hAnsi="TH SarabunPSK" w:cs="TH SarabunPSK"/>
          <w:sz w:val="28"/>
          <w:szCs w:val="32"/>
          <w:cs/>
        </w:rPr>
        <w:t>ดังนี้</w:t>
      </w:r>
      <w:r w:rsidR="00CA5600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นายก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ฤษณะ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พงศ์ จำรัส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นัฐ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กานต์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ชงัด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เวช  นางสาวขวัญจิรา ตาแก้ว  นายไพ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ทูลย์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เถาตะมะ  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สรา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วุฒิ ทองที  นางจุฑามาศ ไพฑูรย์  นางศรีอวน แสนมูล  นายศักรินทร์ โพธิ์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เพ็ชร์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นางสาวรัชนีกร พานชัย  นางสาวชา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ตินี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ศิริพงษ์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ไทย  ว่าที่ร้อยตรีหญิงรัช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ภรณ์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ตัณ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นิ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ติศุภวงษ์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วันเพ็ย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ศรเลี่ยมทอง  นางสาวกัญญารัตน์ มโนมัย  นางพรประภา งามประดับเลิศ  และนางสาวพิมพ์ชนก ปัญญากา</w:t>
      </w:r>
    </w:p>
    <w:p w14:paraId="7E266F2F" w14:textId="6FAFE3D1" w:rsidR="00AD04EB" w:rsidRDefault="00AD04EB" w:rsidP="00AD04E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="00297C17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14:paraId="6917F694" w14:textId="77777777" w:rsidR="00297C17" w:rsidRDefault="00297C17" w:rsidP="00AD04EB">
      <w:pPr>
        <w:spacing w:after="0"/>
        <w:rPr>
          <w:rFonts w:ascii="TH SarabunPSK" w:hAnsi="TH SarabunPSK" w:cs="TH SarabunPSK" w:hint="cs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AD04EB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AD04EB">
        <w:rPr>
          <w:rFonts w:ascii="TH SarabunPSK" w:hAnsi="TH SarabunPSK" w:cs="TH SarabunPSK"/>
          <w:sz w:val="28"/>
          <w:szCs w:val="32"/>
          <w:cs/>
        </w:rPr>
        <w:t>ดังนี้</w:t>
      </w:r>
      <w:r w:rsidR="00AD04EB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ธนน์ภัทร์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วงศ์วิโรจน์  นางกวินธิดา คำฟู  นายปกรณ์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วัฒนศิริ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นางสาวศรีประไพ ปัดทุมฝาง  </w:t>
      </w:r>
    </w:p>
    <w:p w14:paraId="6C0D322C" w14:textId="77777777" w:rsidR="00297C17" w:rsidRDefault="00297C17" w:rsidP="00AD04EB">
      <w:pPr>
        <w:spacing w:after="0"/>
        <w:rPr>
          <w:rFonts w:ascii="TH SarabunPSK" w:hAnsi="TH SarabunPSK" w:cs="TH SarabunPSK" w:hint="cs"/>
          <w:sz w:val="28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>นางดาวัลย์ ภูวดล  นางสาวสุนิสา ทับ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ประดิษฐ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นายอธิภัทร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นน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ทะ</w:t>
      </w:r>
      <w:r w:rsidRPr="00297C17">
        <w:rPr>
          <w:rFonts w:ascii="TH SarabunPSK" w:hAnsi="TH SarabunPSK" w:cs="TH SarabunPSK" w:hint="cs"/>
          <w:sz w:val="32"/>
          <w:szCs w:val="32"/>
          <w:cs/>
        </w:rPr>
        <w:t xml:space="preserve">ภา  </w:t>
      </w:r>
      <w:r w:rsidRPr="00297C17">
        <w:rPr>
          <w:rFonts w:ascii="TH SarabunPSK" w:hAnsi="TH SarabunPSK" w:cs="TH SarabunPSK"/>
          <w:sz w:val="32"/>
          <w:szCs w:val="32"/>
        </w:rPr>
        <w:t xml:space="preserve">Miss </w:t>
      </w:r>
      <w:proofErr w:type="spellStart"/>
      <w:r w:rsidRPr="00297C17">
        <w:rPr>
          <w:rFonts w:ascii="TH SarabunPSK" w:hAnsi="TH SarabunPSK" w:cs="TH SarabunPSK"/>
          <w:sz w:val="32"/>
          <w:szCs w:val="32"/>
        </w:rPr>
        <w:t>Anjanette</w:t>
      </w:r>
      <w:proofErr w:type="spellEnd"/>
      <w:r w:rsidRPr="00297C1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297C17">
        <w:rPr>
          <w:rFonts w:ascii="TH SarabunPSK" w:hAnsi="TH SarabunPSK" w:cs="TH SarabunPSK"/>
          <w:sz w:val="32"/>
          <w:szCs w:val="32"/>
        </w:rPr>
        <w:t>Ventuci</w:t>
      </w:r>
      <w:proofErr w:type="spellEnd"/>
      <w:r w:rsidRPr="00297C1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297C17">
        <w:rPr>
          <w:rFonts w:ascii="TH SarabunPSK" w:hAnsi="TH SarabunPSK" w:cs="TH SarabunPSK"/>
          <w:sz w:val="32"/>
          <w:szCs w:val="32"/>
        </w:rPr>
        <w:t>Manayao</w:t>
      </w:r>
      <w:proofErr w:type="spellEnd"/>
      <w:r>
        <w:rPr>
          <w:rFonts w:ascii="TH SarabunPSK" w:hAnsi="TH SarabunPSK" w:cs="TH SarabunPSK"/>
          <w:sz w:val="28"/>
          <w:szCs w:val="32"/>
        </w:rPr>
        <w:t xml:space="preserve"> 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</w:p>
    <w:p w14:paraId="347EC3B3" w14:textId="514AAC62" w:rsidR="00AD04EB" w:rsidRPr="00297C17" w:rsidRDefault="00297C17" w:rsidP="00AD04EB">
      <w:pPr>
        <w:spacing w:after="0"/>
        <w:rPr>
          <w:rFonts w:ascii="TH SarabunPSK" w:hAnsi="TH SarabunPSK" w:cs="TH SarabunPSK" w:hint="cs"/>
          <w:sz w:val="28"/>
          <w:szCs w:val="32"/>
          <w:cs/>
        </w:rPr>
      </w:pPr>
      <w:r>
        <w:rPr>
          <w:rFonts w:ascii="TH SarabunPSK" w:hAnsi="TH SarabunPSK" w:cs="TH SarabunPSK" w:hint="cs"/>
          <w:sz w:val="28"/>
          <w:szCs w:val="32"/>
          <w:cs/>
        </w:rPr>
        <w:t>และนาย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ชัยวัธน์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จันทรส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กุล</w:t>
      </w:r>
    </w:p>
    <w:p w14:paraId="2CDF29D0" w14:textId="5F232E15" w:rsidR="004F4646" w:rsidRDefault="000130A1" w:rsidP="000130A1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 w:rsidR="00AD04EB">
        <w:rPr>
          <w:rFonts w:ascii="TH SarabunPSK" w:hAnsi="TH SarabunPSK" w:cs="TH SarabunPSK" w:hint="cs"/>
          <w:szCs w:val="32"/>
          <w:cs/>
        </w:rPr>
        <w:t>๒</w:t>
      </w:r>
      <w:r>
        <w:rPr>
          <w:rFonts w:ascii="TH SarabunPSK" w:hAnsi="TH SarabunPSK" w:cs="TH SarabunPSK" w:hint="cs"/>
          <w:szCs w:val="32"/>
          <w:cs/>
        </w:rPr>
        <w:t xml:space="preserve">  </w:t>
      </w:r>
      <w:r w:rsidR="00297C17">
        <w:rPr>
          <w:rFonts w:ascii="TH SarabunPSK" w:hAnsi="TH SarabunPSK" w:cs="TH SarabunPSK" w:hint="cs"/>
          <w:szCs w:val="32"/>
          <w:cs/>
        </w:rPr>
        <w:t xml:space="preserve">แจ้งการเป็นศูนย์การแข่งขันศิลปหัตถกรรม ระดับเขตพื้นที่การศึกษา กลุ่มสาระการเรียนรู้การงานอาชีพ วันที่ ๒๓ </w:t>
      </w:r>
      <w:r w:rsidR="00297C17">
        <w:rPr>
          <w:rFonts w:ascii="TH SarabunPSK" w:hAnsi="TH SarabunPSK" w:cs="TH SarabunPSK"/>
          <w:szCs w:val="32"/>
          <w:cs/>
        </w:rPr>
        <w:t>–</w:t>
      </w:r>
      <w:r w:rsidR="00297C17">
        <w:rPr>
          <w:rFonts w:ascii="TH SarabunPSK" w:hAnsi="TH SarabunPSK" w:cs="TH SarabunPSK" w:hint="cs"/>
          <w:szCs w:val="32"/>
          <w:cs/>
        </w:rPr>
        <w:t xml:space="preserve"> ๒๔ กันยายน ๒๕๖๕</w:t>
      </w:r>
      <w:r w:rsidR="00297C17">
        <w:rPr>
          <w:rFonts w:ascii="TH SarabunPSK" w:hAnsi="TH SarabunPSK" w:cs="TH SarabunPSK" w:hint="cs"/>
          <w:szCs w:val="32"/>
          <w:cs/>
        </w:rPr>
        <w:t xml:space="preserve"> เนื่องจากโรงเรียนคลองลานวิทยาเป็น</w:t>
      </w:r>
      <w:r w:rsidR="00297C17">
        <w:rPr>
          <w:rFonts w:ascii="TH SarabunPSK" w:hAnsi="TH SarabunPSK" w:cs="TH SarabunPSK" w:hint="cs"/>
          <w:szCs w:val="32"/>
          <w:cs/>
        </w:rPr>
        <w:t>ศูนย์การแข่งขัน</w:t>
      </w:r>
      <w:r w:rsidR="00297C17">
        <w:rPr>
          <w:rFonts w:ascii="TH SarabunPSK" w:hAnsi="TH SarabunPSK" w:cs="TH SarabunPSK" w:hint="cs"/>
          <w:szCs w:val="32"/>
          <w:cs/>
        </w:rPr>
        <w:lastRenderedPageBreak/>
        <w:t>ศิลปหัตถกรรม</w:t>
      </w:r>
      <w:r w:rsidR="00297C17">
        <w:rPr>
          <w:rFonts w:ascii="TH SarabunPSK" w:hAnsi="TH SarabunPSK" w:cs="TH SarabunPSK" w:hint="cs"/>
          <w:sz w:val="32"/>
          <w:szCs w:val="32"/>
          <w:cs/>
        </w:rPr>
        <w:t xml:space="preserve"> ครู</w:t>
      </w:r>
      <w:r w:rsidR="004F4646">
        <w:rPr>
          <w:rFonts w:ascii="TH SarabunPSK" w:hAnsi="TH SarabunPSK" w:cs="TH SarabunPSK" w:hint="cs"/>
          <w:sz w:val="32"/>
          <w:szCs w:val="32"/>
          <w:cs/>
        </w:rPr>
        <w:t>ที่มีคำสั่งปฏิบัติงานใน</w:t>
      </w:r>
      <w:r w:rsidR="004F4646">
        <w:rPr>
          <w:rFonts w:ascii="TH SarabunPSK" w:hAnsi="TH SarabunPSK" w:cs="TH SarabunPSK" w:hint="cs"/>
          <w:szCs w:val="32"/>
          <w:cs/>
        </w:rPr>
        <w:t>ศูนย์การแข่งขันศิลปหัตถกรรม</w:t>
      </w:r>
      <w:r w:rsidR="004F4646">
        <w:rPr>
          <w:rFonts w:ascii="TH SarabunPSK" w:hAnsi="TH SarabunPSK" w:cs="TH SarabunPSK" w:hint="cs"/>
          <w:szCs w:val="32"/>
          <w:cs/>
        </w:rPr>
        <w:t xml:space="preserve"> ให้ดำเนินการตามหน้าที่ที่ได้รับมอบหมายตามที่แจ้งให้คำสั่งของโรงเรียนด้วย</w:t>
      </w:r>
    </w:p>
    <w:p w14:paraId="73BCDA7D" w14:textId="77777777" w:rsidR="005F6E9D" w:rsidRPr="005F6E9D" w:rsidRDefault="005F6E9D" w:rsidP="000130A1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14:paraId="2F16DF61" w14:textId="4E0166E5"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4F4646">
        <w:rPr>
          <w:rFonts w:ascii="TH SarabunPSK" w:hAnsi="TH SarabunPSK" w:cs="TH SarabunPSK" w:hint="cs"/>
          <w:sz w:val="24"/>
          <w:szCs w:val="32"/>
          <w:cs/>
        </w:rPr>
        <w:t>๑/๒๕๖๕</w:t>
      </w:r>
    </w:p>
    <w:p w14:paraId="1B844A5B" w14:textId="4EBFFA40" w:rsidR="00F53172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04EB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5D0E3DBE" w14:textId="77777777" w:rsidR="00AD04EB" w:rsidRPr="005F6E9D" w:rsidRDefault="00AD04EB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5B4C6B08" w14:textId="77777777"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14:paraId="1DB2EEF8" w14:textId="77777777" w:rsidR="000C5F90" w:rsidRDefault="005D6511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B5058">
        <w:rPr>
          <w:rFonts w:ascii="TH SarabunPSK" w:hAnsi="TH SarabunPSK" w:cs="TH SarabunPSK" w:hint="cs"/>
          <w:sz w:val="24"/>
          <w:szCs w:val="32"/>
          <w:cs/>
        </w:rPr>
        <w:t xml:space="preserve">๓.๑ </w:t>
      </w:r>
      <w:r w:rsidR="000C5F90">
        <w:rPr>
          <w:rFonts w:ascii="TH SarabunPSK" w:hAnsi="TH SarabunPSK" w:cs="TH SarabunPSK" w:hint="cs"/>
          <w:sz w:val="24"/>
          <w:szCs w:val="32"/>
          <w:cs/>
        </w:rPr>
        <w:t xml:space="preserve">งานที่เกี่ยวข้องกับกลุ่มบริหารวิชาการ   </w:t>
      </w:r>
    </w:p>
    <w:p w14:paraId="7D007267" w14:textId="5D896FF1" w:rsidR="004F4646" w:rsidRPr="004F4646" w:rsidRDefault="004F4646" w:rsidP="004F4646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.๑.๑  </w:t>
      </w:r>
      <w:r>
        <w:rPr>
          <w:rFonts w:ascii="TH SarabunPSK" w:hAnsi="TH SarabunPSK" w:cs="TH SarabunPSK" w:hint="cs"/>
          <w:sz w:val="32"/>
          <w:szCs w:val="32"/>
          <w:cs/>
        </w:rPr>
        <w:t>แจ้ง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รายการส่งแข่งขันศิลปหัตถกรรมครั้งที่ ๗๐ วันที่ ๒๓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๒๔ กันยายน ๒๕๖๕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โรงเรียนคลองลานวิทยา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จำนวน ๘๘ รายการ นักเรียนเข้าร่วมแข่งขัน ๒๐๑ คน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ทางวิชาการได้ดำเนินการสมัครให้เรียบร้อยแล้ว</w:t>
      </w:r>
    </w:p>
    <w:p w14:paraId="332349C5" w14:textId="093CDB30" w:rsidR="004F4646" w:rsidRPr="000B690E" w:rsidRDefault="004F4646" w:rsidP="004F464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การติดตามการจัดทำบันทึกข้อตกลงความร่วมมือวิชาการ งานวิจัยและนวัตกรรม </w:t>
      </w:r>
      <w:r>
        <w:rPr>
          <w:rFonts w:ascii="TH SarabunPSK" w:hAnsi="TH SarabunPSK" w:cs="TH SarabunPSK"/>
          <w:sz w:val="32"/>
          <w:szCs w:val="32"/>
        </w:rPr>
        <w:t xml:space="preserve">G-Pass 5 steps </w:t>
      </w:r>
      <w:r>
        <w:rPr>
          <w:rFonts w:ascii="TH SarabunPSK" w:hAnsi="TH SarabunPSK" w:cs="TH SarabunPSK" w:hint="cs"/>
          <w:sz w:val="32"/>
          <w:szCs w:val="32"/>
          <w:cs/>
        </w:rPr>
        <w:t>เดือนตุลาคม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ทางวิชาการจะแจ้งรายละเอียดการติดตามขั้นปลายน้ำผ่านการประชุมหัวหน้ากลุ่มสาระการเรียนรู้</w:t>
      </w:r>
    </w:p>
    <w:p w14:paraId="74866A7F" w14:textId="3E26D77C" w:rsidR="005D6511" w:rsidRDefault="004F4646" w:rsidP="004F464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สอบปลายภาคเรียนที่ ๑/๒๕๖๕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ของนักเรียนชั้นมัธยมศึกษาปีที่ 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๖ 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๒๖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๒๙ กันยายน ๒๕๖๕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และชั้นประกาศนียบัตร ๑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๓ สามารถดำเนินการจัดสอบนอกตารางได้เลย </w:t>
      </w:r>
    </w:p>
    <w:p w14:paraId="14A51F21" w14:textId="4E7B09CB" w:rsidR="008A1FD8" w:rsidRDefault="008A1FD8" w:rsidP="00AD04E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4F4646">
        <w:rPr>
          <w:rFonts w:ascii="TH SarabunPSK" w:hAnsi="TH SarabunPSK" w:cs="TH SarabunPSK" w:hint="cs"/>
          <w:sz w:val="24"/>
          <w:szCs w:val="32"/>
          <w:cs/>
        </w:rPr>
        <w:t xml:space="preserve">ขอขอบคุณครูทุกกลุ่มสาระการเรียนรู้ที่ร่วมส่งการแข่งนวัตกรรม </w:t>
      </w:r>
      <w:r w:rsidR="007E6578">
        <w:rPr>
          <w:rFonts w:ascii="TH SarabunPSK" w:hAnsi="TH SarabunPSK" w:cs="TH SarabunPSK" w:hint="cs"/>
          <w:sz w:val="24"/>
          <w:szCs w:val="32"/>
          <w:cs/>
        </w:rPr>
        <w:t>การจัดการเรียนรู้เกี่ยวกับศตวรรษที่ ๒๑ และ</w:t>
      </w:r>
      <w:r w:rsidR="007E6578" w:rsidRPr="007E6578">
        <w:rPr>
          <w:rFonts w:ascii="TH SarabunPSK" w:hAnsi="TH SarabunPSK" w:cs="TH SarabunPSK" w:hint="cs"/>
          <w:sz w:val="32"/>
          <w:szCs w:val="32"/>
          <w:cs/>
        </w:rPr>
        <w:t>แผน</w:t>
      </w:r>
      <w:r w:rsidR="007E6578">
        <w:rPr>
          <w:rFonts w:ascii="TH SarabunPSK" w:hAnsi="TH SarabunPSK" w:cs="TH SarabunPSK" w:hint="cs"/>
          <w:sz w:val="32"/>
          <w:szCs w:val="32"/>
          <w:cs/>
        </w:rPr>
        <w:t>การจัดการเรียนรู้</w:t>
      </w:r>
      <w:r w:rsidR="007E6578" w:rsidRPr="007E65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6578" w:rsidRPr="007E6578">
        <w:rPr>
          <w:rFonts w:ascii="TH SarabunPSK" w:hAnsi="TH SarabunPSK" w:cs="TH SarabunPSK"/>
          <w:sz w:val="32"/>
          <w:szCs w:val="32"/>
        </w:rPr>
        <w:t>Active Learning</w:t>
      </w:r>
      <w:r w:rsidR="007E6578">
        <w:rPr>
          <w:rFonts w:ascii="TH SarabunPSK" w:hAnsi="TH SarabunPSK" w:cs="TH SarabunPSK"/>
          <w:sz w:val="24"/>
          <w:szCs w:val="32"/>
        </w:rPr>
        <w:t xml:space="preserve"> </w:t>
      </w:r>
      <w:r w:rsidR="004F464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</w:p>
    <w:p w14:paraId="63B07223" w14:textId="5D003B4F" w:rsidR="00760F00" w:rsidRDefault="002C667D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๓.</w:t>
      </w:r>
      <w:r w:rsidR="00FB1440">
        <w:rPr>
          <w:rFonts w:ascii="TH SarabunPSK" w:hAnsi="TH SarabunPSK" w:cs="TH SarabunPSK" w:hint="cs"/>
          <w:sz w:val="24"/>
          <w:szCs w:val="32"/>
          <w:cs/>
        </w:rPr>
        <w:t>๒</w:t>
      </w:r>
      <w:r w:rsidR="00760F00" w:rsidRPr="00F21FCB">
        <w:rPr>
          <w:rFonts w:ascii="TH SarabunPSK" w:hAnsi="TH SarabunPSK" w:cs="TH SarabunPSK" w:hint="cs"/>
          <w:sz w:val="24"/>
          <w:szCs w:val="32"/>
          <w:cs/>
        </w:rPr>
        <w:t xml:space="preserve"> งานที่เกี่ยวข้องกับกลุ่มบริหารทั่วไป</w:t>
      </w:r>
    </w:p>
    <w:p w14:paraId="660EC22D" w14:textId="37A0AFC5" w:rsidR="007E6578" w:rsidRDefault="007E6578" w:rsidP="007E6578">
      <w:pPr>
        <w:spacing w:after="0" w:line="240" w:lineRule="auto"/>
        <w:ind w:firstLine="212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การขอใช้อาคารสถานที่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แจ้งครูทุกคนได้ทราบเกี่ยวกับการขอใช้ สามารถขอใช้ได้ที่ห้องธุรการ โดยแจ้งความประสงค์ล่วงหน้า ๑ วัน</w:t>
      </w:r>
    </w:p>
    <w:p w14:paraId="7B5DF341" w14:textId="01BFD6D1" w:rsidR="007E6578" w:rsidRDefault="007E6578" w:rsidP="007E6578">
      <w:pPr>
        <w:spacing w:after="0" w:line="240" w:lineRule="auto"/>
        <w:ind w:firstLine="2127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การดำเนินการขอแจ้งซ่อม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สามารถแจ้งซ่อมได้ในเว็บไซต์ของโรงเรียน โดยฝ่ายงานอาคารสถานที่จะดำเนินการซ่อมตามลำดับการแจ้ง และในกรณีที่เร่งด่วน สามารถแจ้งซ่อมได้กับครูที่รับผิดชอบได้เลย</w:t>
      </w:r>
    </w:p>
    <w:p w14:paraId="1F3C8DF7" w14:textId="25313735" w:rsidR="001F572A" w:rsidRPr="007E6578" w:rsidRDefault="001F572A" w:rsidP="007E6578">
      <w:pPr>
        <w:spacing w:after="0" w:line="240" w:lineRule="auto"/>
        <w:ind w:firstLine="216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๓.๒.๓  </w:t>
      </w:r>
      <w:r w:rsidR="007E6578"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ี่ปรึกษาทุกชั้นเรียนเข้าเช็คชื่อนักเรียนในเว็บไซต์ของโรงเรียนให้เป็นปัจจุบันด้วย และทุกวันศุกร์ฝ่ายกิจการนักเรียนจะแจ้งสถิติการเข้าเช็คชื่อนักเรียน</w:t>
      </w:r>
    </w:p>
    <w:p w14:paraId="251FB5CF" w14:textId="2C8A390A" w:rsidR="001F572A" w:rsidRDefault="002C667D" w:rsidP="001F57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7E6578">
        <w:rPr>
          <w:rFonts w:ascii="TH SarabunPSK" w:hAnsi="TH SarabunPSK" w:cs="TH SarabunPSK" w:hint="cs"/>
          <w:sz w:val="32"/>
          <w:szCs w:val="32"/>
          <w:cs/>
        </w:rPr>
        <w:t>๓.๒.๔</w:t>
      </w:r>
      <w:r w:rsidR="007E657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E6578">
        <w:rPr>
          <w:rFonts w:ascii="TH SarabunPSK" w:hAnsi="TH SarabunPSK" w:cs="TH SarabunPSK" w:hint="cs"/>
          <w:sz w:val="32"/>
          <w:szCs w:val="32"/>
          <w:cs/>
        </w:rPr>
        <w:t>ขอความร่วมมือครูเวรประจำวันทุกคนให้อยู่เวรช่วงเช้าและช่วงเย็น เพื่อดูแลความปลอดภัยแก่นักเรียน</w:t>
      </w:r>
    </w:p>
    <w:p w14:paraId="1172A6E1" w14:textId="489623EF" w:rsidR="003F5366" w:rsidRDefault="003F5366" w:rsidP="001F57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๓.๒.๕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ขอความ</w:t>
      </w:r>
      <w:r>
        <w:rPr>
          <w:rFonts w:ascii="TH SarabunPSK" w:hAnsi="TH SarabunPSK" w:cs="TH SarabunPSK" w:hint="cs"/>
          <w:sz w:val="32"/>
          <w:szCs w:val="32"/>
          <w:cs/>
        </w:rPr>
        <w:t>ร่วมมือครูที่ปรึกษาช่วยดูแลนักเรียนในที่ปรึกษาเพื่อลดปัญหาชู้สาว</w:t>
      </w:r>
    </w:p>
    <w:p w14:paraId="6BB682B8" w14:textId="66351EF0" w:rsidR="00760F00" w:rsidRPr="008D61F6" w:rsidRDefault="002C667D" w:rsidP="008D61F6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</w:t>
      </w:r>
      <w:r w:rsidR="001F572A">
        <w:rPr>
          <w:rFonts w:ascii="TH SarabunPSK" w:hAnsi="TH SarabunPSK" w:cs="TH SarabunPSK" w:hint="cs"/>
          <w:szCs w:val="32"/>
          <w:cs/>
        </w:rPr>
        <w:t>๓</w:t>
      </w:r>
      <w:r w:rsidR="00760F00">
        <w:rPr>
          <w:rFonts w:ascii="TH SarabunPSK" w:hAnsi="TH SarabunPSK" w:cs="TH SarabunPSK" w:hint="cs"/>
          <w:szCs w:val="32"/>
          <w:cs/>
        </w:rPr>
        <w:t xml:space="preserve">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14:paraId="53C1C7E0" w14:textId="44F54902" w:rsidR="002C667D" w:rsidRPr="00EE5C3F" w:rsidRDefault="002C667D" w:rsidP="002C667D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 w:rsidR="001F572A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3F5366">
        <w:rPr>
          <w:rFonts w:ascii="TH SarabunPSK" w:hAnsi="TH SarabunPSK" w:cs="TH SarabunPSK" w:hint="cs"/>
          <w:sz w:val="32"/>
          <w:szCs w:val="32"/>
          <w:cs/>
        </w:rPr>
        <w:t>การประเมิน ว.</w:t>
      </w:r>
      <w:r w:rsidR="003F5366">
        <w:rPr>
          <w:rFonts w:ascii="TH SarabunPSK" w:hAnsi="TH SarabunPSK" w:cs="TH SarabunPSK"/>
          <w:sz w:val="32"/>
          <w:szCs w:val="32"/>
        </w:rPr>
        <w:t xml:space="preserve">PA </w:t>
      </w:r>
      <w:r w:rsidR="003F5366">
        <w:rPr>
          <w:rFonts w:ascii="TH SarabunPSK" w:hAnsi="TH SarabunPSK" w:cs="TH SarabunPSK" w:hint="cs"/>
          <w:sz w:val="32"/>
          <w:szCs w:val="32"/>
          <w:cs/>
        </w:rPr>
        <w:t xml:space="preserve">ทางกลุ่มบริหารบุคคลได้ดำเนินการเรียบร้อย โดยคาดว่าได้ดำเนินการครบตามแนวทางที่ </w:t>
      </w:r>
      <w:proofErr w:type="spellStart"/>
      <w:r w:rsidR="003F5366">
        <w:rPr>
          <w:rFonts w:ascii="TH SarabunPSK" w:hAnsi="TH SarabunPSK" w:cs="TH SarabunPSK" w:hint="cs"/>
          <w:sz w:val="32"/>
          <w:szCs w:val="32"/>
          <w:cs/>
        </w:rPr>
        <w:t>กค</w:t>
      </w:r>
      <w:proofErr w:type="spellEnd"/>
      <w:r w:rsidR="003F5366">
        <w:rPr>
          <w:rFonts w:ascii="TH SarabunPSK" w:hAnsi="TH SarabunPSK" w:cs="TH SarabunPSK" w:hint="cs"/>
          <w:sz w:val="32"/>
          <w:szCs w:val="32"/>
          <w:cs/>
        </w:rPr>
        <w:t>ศ. กำหนด และแจ้งครูที่มีความประสงค์ยื่นขอได้ขอมีวิทยาฐานะ สามารถยื่นได้ตั้งแต่วันที่ ๑ ตุลาคม ๒๕๖๕ การประเมิน ว.</w:t>
      </w:r>
      <w:r w:rsidR="003F5366">
        <w:rPr>
          <w:rFonts w:ascii="TH SarabunPSK" w:hAnsi="TH SarabunPSK" w:cs="TH SarabunPSK"/>
          <w:sz w:val="32"/>
          <w:szCs w:val="32"/>
        </w:rPr>
        <w:t xml:space="preserve">PA </w:t>
      </w:r>
    </w:p>
    <w:p w14:paraId="4C1DC01B" w14:textId="4173FCF9" w:rsidR="002C667D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 w:rsidR="001F572A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F5366">
        <w:rPr>
          <w:rFonts w:ascii="TH SarabunPSK" w:hAnsi="TH SarabunPSK" w:cs="TH SarabunPSK" w:hint="cs"/>
          <w:sz w:val="32"/>
          <w:szCs w:val="32"/>
          <w:cs/>
        </w:rPr>
        <w:t>การจัดสรรงบประมาณปี ๒๕๖๕ แจ้งผู้ดูแลทุกโครงงานเกี่ยวกับงบประมาณที่จัดสรร อาจจำกัดงบประมาณตามความจำเป็น และส่งต่อไปที่คณะกรรมการสถานศึกษาเพื่อกลั่นกรองต่อไป</w:t>
      </w:r>
      <w:r w:rsidR="001F572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4FA7F1E" w14:textId="43A38ED4" w:rsidR="001F572A" w:rsidRDefault="001F572A" w:rsidP="002C66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๓.๓.๓  </w:t>
      </w:r>
      <w:r w:rsidR="003F5366">
        <w:rPr>
          <w:rFonts w:ascii="TH SarabunPSK" w:hAnsi="TH SarabunPSK" w:cs="TH SarabunPSK" w:hint="cs"/>
          <w:sz w:val="32"/>
          <w:szCs w:val="32"/>
          <w:cs/>
        </w:rPr>
        <w:t>แจ้งการติดตามพัสดุตกค้าง ครูที่ขอเบิกพัสดุสามารถติดตามการตกค้างของพัสดุได้ที่ห้องการเงิน</w:t>
      </w:r>
      <w:r w:rsidR="005735F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C5F9C95" w14:textId="77777777" w:rsidR="006F4C07" w:rsidRPr="005E6316" w:rsidRDefault="002C667D" w:rsidP="007A7A3E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</w:t>
      </w:r>
    </w:p>
    <w:p w14:paraId="6B06D29F" w14:textId="77777777"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14:paraId="340F77E0" w14:textId="12850E48" w:rsidR="00545192" w:rsidRDefault="00FB2406" w:rsidP="005735F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735FC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5076ACA8" w14:textId="77777777"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14:paraId="73CA9287" w14:textId="7E50CE5A" w:rsidR="00262565" w:rsidRDefault="005735F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3F536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3F536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3F5366">
        <w:rPr>
          <w:rFonts w:ascii="TH SarabunPSK" w:hAnsi="TH SarabunPSK" w:cs="TH SarabunPSK" w:hint="cs"/>
          <w:sz w:val="32"/>
          <w:szCs w:val="32"/>
          <w:cs/>
        </w:rPr>
        <w:t xml:space="preserve"> หงส์สามสิบเจ็ด  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A57C2E3" w14:textId="23726C13" w:rsidR="005656D6" w:rsidRDefault="00525FFC" w:rsidP="003F536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3F5366">
        <w:rPr>
          <w:rFonts w:ascii="TH SarabunPSK" w:hAnsi="TH SarabunPSK" w:cs="TH SarabunPSK" w:hint="cs"/>
          <w:sz w:val="24"/>
          <w:szCs w:val="32"/>
          <w:cs/>
        </w:rPr>
        <w:t>ขอขอบคุณคณะครูทุกคนที่มอบความรัก</w:t>
      </w:r>
      <w:r w:rsidR="00A5725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F5366">
        <w:rPr>
          <w:rFonts w:ascii="TH SarabunPSK" w:hAnsi="TH SarabunPSK" w:cs="TH SarabunPSK" w:hint="cs"/>
          <w:sz w:val="24"/>
          <w:szCs w:val="32"/>
          <w:cs/>
        </w:rPr>
        <w:t>ความอบอุ่น</w:t>
      </w:r>
      <w:r w:rsidR="00A5725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F5366">
        <w:rPr>
          <w:rFonts w:ascii="TH SarabunPSK" w:hAnsi="TH SarabunPSK" w:cs="TH SarabunPSK" w:hint="cs"/>
          <w:sz w:val="24"/>
          <w:szCs w:val="32"/>
          <w:cs/>
        </w:rPr>
        <w:t>และความสุขในการทำงานร่วมกัน</w:t>
      </w:r>
      <w:r w:rsidR="00A57250">
        <w:rPr>
          <w:rFonts w:ascii="TH SarabunPSK" w:hAnsi="TH SarabunPSK" w:cs="TH SarabunPSK" w:hint="cs"/>
          <w:sz w:val="24"/>
          <w:szCs w:val="32"/>
          <w:cs/>
        </w:rPr>
        <w:t xml:space="preserve"> และขอชื่นชมคณะครูทุกคนที่ทำงานอย่างให้เกียรติกัน ทำตามหน้าที่ที่ได้รับมอบหมายได้เป็นอย่างดี </w:t>
      </w:r>
    </w:p>
    <w:p w14:paraId="7865B38D" w14:textId="0B7C4391" w:rsidR="00A57250" w:rsidRDefault="00A57250" w:rsidP="00A5725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วีวัฒน์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เงินขาว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ผู้อำนวยการโรงเรียน </w:t>
      </w:r>
    </w:p>
    <w:p w14:paraId="6A6AA6E4" w14:textId="77777777" w:rsidR="00A57250" w:rsidRDefault="00A57250" w:rsidP="00A5725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วันที่ ๑๙ กันยายน ๒๕๖๕ พิธีอำลางานเกษียณอายุราชการผู้อำนวยการโรงเรียนของนักเรียน</w:t>
      </w:r>
    </w:p>
    <w:p w14:paraId="70A62D4B" w14:textId="5EF28D5B" w:rsidR="00A57250" w:rsidRDefault="00A57250" w:rsidP="00A5725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6067B2">
        <w:rPr>
          <w:rFonts w:ascii="TH SarabunPSK" w:hAnsi="TH SarabunPSK" w:cs="TH SarabunPSK" w:hint="cs"/>
          <w:sz w:val="24"/>
          <w:szCs w:val="32"/>
          <w:cs/>
        </w:rPr>
        <w:t>วันที่ ๓๐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กันยายน ๒๕๖๕ พิธีอำลางานเกษี</w:t>
      </w:r>
      <w:r w:rsidR="006067B2">
        <w:rPr>
          <w:rFonts w:ascii="TH SarabunPSK" w:hAnsi="TH SarabunPSK" w:cs="TH SarabunPSK" w:hint="cs"/>
          <w:sz w:val="24"/>
          <w:szCs w:val="32"/>
          <w:cs/>
        </w:rPr>
        <w:t>ยณอายุราชการ</w:t>
      </w:r>
      <w:r w:rsidR="006067B2">
        <w:rPr>
          <w:rFonts w:ascii="TH SarabunPSK" w:hAnsi="TH SarabunPSK" w:cs="TH SarabunPSK" w:hint="cs"/>
          <w:sz w:val="24"/>
          <w:szCs w:val="32"/>
          <w:cs/>
        </w:rPr>
        <w:t>ผู้อำนวยการโรงเรียน</w:t>
      </w:r>
      <w:r w:rsidR="006067B2">
        <w:rPr>
          <w:rFonts w:ascii="TH SarabunPSK" w:hAnsi="TH SarabunPSK" w:cs="TH SarabunPSK" w:hint="cs"/>
          <w:sz w:val="24"/>
          <w:szCs w:val="32"/>
          <w:cs/>
        </w:rPr>
        <w:t>และพิธีเปิดอาคารเรียน ๔ อาคารปัญญาบารมี</w:t>
      </w:r>
    </w:p>
    <w:p w14:paraId="551D4525" w14:textId="37F5F9BB" w:rsidR="006067B2" w:rsidRDefault="006067B2" w:rsidP="00A5725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นางวันเพ็ญ ศรเลี่ยมทอง</w:t>
      </w:r>
    </w:p>
    <w:p w14:paraId="1A25D200" w14:textId="7EE7AFA0" w:rsidR="006067B2" w:rsidRDefault="006067B2" w:rsidP="00A5725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6067B2">
        <w:rPr>
          <w:rFonts w:ascii="TH SarabunPSK" w:hAnsi="TH SarabunPSK" w:cs="TH SarabunPSK" w:hint="cs"/>
          <w:sz w:val="32"/>
          <w:szCs w:val="32"/>
          <w:cs/>
        </w:rPr>
        <w:t xml:space="preserve">กิจกรรม </w:t>
      </w:r>
      <w:r w:rsidRPr="006067B2">
        <w:rPr>
          <w:rFonts w:ascii="TH SarabunPSK" w:hAnsi="TH SarabunPSK" w:cs="TH SarabunPSK"/>
          <w:sz w:val="32"/>
          <w:szCs w:val="32"/>
        </w:rPr>
        <w:t xml:space="preserve">Big Cleaning </w:t>
      </w:r>
      <w:r w:rsidRPr="006067B2"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๑๕ กันยายน ๒๕๖๕ เริ่มคาบ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เป็นต้นไป</w:t>
      </w:r>
    </w:p>
    <w:p w14:paraId="626CB1A3" w14:textId="33A059C8" w:rsidR="006067B2" w:rsidRDefault="006067B2" w:rsidP="00A5725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ฉันทพิชญา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ทองสีอ่อน</w:t>
      </w:r>
    </w:p>
    <w:p w14:paraId="19497F2B" w14:textId="75F4BE11" w:rsidR="006067B2" w:rsidRDefault="006067B2" w:rsidP="00A5725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เชิญชวนร่วมบริจาคทำฐานพระพิฆเนศ </w:t>
      </w:r>
    </w:p>
    <w:p w14:paraId="559215C0" w14:textId="77A8DC75" w:rsidR="005656D6" w:rsidRDefault="005656D6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</w:p>
    <w:p w14:paraId="241E6041" w14:textId="77777777" w:rsidR="00A57250" w:rsidRDefault="00A57250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</w:p>
    <w:p w14:paraId="5B4D378F" w14:textId="77777777" w:rsidR="00A57250" w:rsidRDefault="00A57250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</w:p>
    <w:p w14:paraId="527D5C34" w14:textId="77777777" w:rsidR="008661E3" w:rsidRPr="001165FC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14:paraId="395BB7AD" w14:textId="0ABECF76" w:rsidR="007A6DB1" w:rsidRPr="008A3EA7" w:rsidRDefault="005656D6" w:rsidP="005656D6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6067B2"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="00E521B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067B2">
        <w:rPr>
          <w:rFonts w:ascii="TH SarabunPSK" w:hAnsi="TH SarabunPSK" w:cs="TH SarabunPSK" w:hint="cs"/>
          <w:b/>
          <w:bCs/>
          <w:sz w:val="32"/>
          <w:szCs w:val="32"/>
          <w:cs/>
        </w:rPr>
        <w:t>๒๗</w:t>
      </w:r>
      <w:bookmarkStart w:id="0" w:name="_GoBack"/>
      <w:bookmarkEnd w:id="0"/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14:paraId="0EA22A9D" w14:textId="77777777"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14:paraId="6351A9BC" w14:textId="58217ED5"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14:paraId="180B9B08" w14:textId="77777777" w:rsidR="005656D6" w:rsidRPr="005656D6" w:rsidRDefault="005656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4EE985A9" w14:textId="77777777"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14:paraId="6FB9819A" w14:textId="0B23810F" w:rsidR="00070716" w:rsidRPr="005656D6" w:rsidRDefault="00070716" w:rsidP="005656D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28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(</w:t>
      </w:r>
      <w:r w:rsidR="005656D6" w:rsidRPr="005656D6">
        <w:rPr>
          <w:rFonts w:ascii="TH SarabunPSK" w:eastAsia="Times New Roman" w:hAnsi="TH SarabunPSK" w:cs="TH SarabunPSK"/>
          <w:sz w:val="32"/>
          <w:szCs w:val="32"/>
          <w:cs/>
        </w:rPr>
        <w:t>นางสาวกัญญาริ</w:t>
      </w:r>
      <w:proofErr w:type="spellStart"/>
      <w:r w:rsidR="005656D6" w:rsidRPr="005656D6">
        <w:rPr>
          <w:rFonts w:ascii="TH SarabunPSK" w:eastAsia="Times New Roman" w:hAnsi="TH SarabunPSK" w:cs="TH SarabunPSK"/>
          <w:sz w:val="32"/>
          <w:szCs w:val="32"/>
          <w:cs/>
        </w:rPr>
        <w:t>นทร์</w:t>
      </w:r>
      <w:proofErr w:type="spellEnd"/>
      <w:r w:rsidR="005656D6" w:rsidRPr="005656D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5656D6" w:rsidRPr="005656D6">
        <w:rPr>
          <w:rFonts w:ascii="TH SarabunPSK" w:eastAsia="Times New Roman" w:hAnsi="TH SarabunPSK" w:cs="TH SarabunPSK"/>
          <w:sz w:val="32"/>
          <w:szCs w:val="32"/>
          <w:cs/>
        </w:rPr>
        <w:t>บุญรัศมีจันทร์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14:paraId="3DCF9323" w14:textId="6A38CE7A"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14:paraId="20560247" w14:textId="77777777" w:rsidR="005656D6" w:rsidRPr="005656D6" w:rsidRDefault="005656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5F4C8BC4" w14:textId="77777777"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14:paraId="169AC72E" w14:textId="77777777"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14:paraId="4AD7F58B" w14:textId="77777777"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10"/>
  </w:num>
  <w:num w:numId="5">
    <w:abstractNumId w:val="13"/>
  </w:num>
  <w:num w:numId="6">
    <w:abstractNumId w:val="8"/>
  </w:num>
  <w:num w:numId="7">
    <w:abstractNumId w:val="1"/>
  </w:num>
  <w:num w:numId="8">
    <w:abstractNumId w:val="14"/>
  </w:num>
  <w:num w:numId="9">
    <w:abstractNumId w:val="0"/>
  </w:num>
  <w:num w:numId="10">
    <w:abstractNumId w:val="3"/>
  </w:num>
  <w:num w:numId="11">
    <w:abstractNumId w:val="9"/>
  </w:num>
  <w:num w:numId="12">
    <w:abstractNumId w:val="11"/>
  </w:num>
  <w:num w:numId="13">
    <w:abstractNumId w:val="5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058"/>
    <w:rsid w:val="000B5566"/>
    <w:rsid w:val="000B5730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3092"/>
    <w:rsid w:val="000F31C4"/>
    <w:rsid w:val="000F53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E5B"/>
    <w:rsid w:val="001619EB"/>
    <w:rsid w:val="001629AE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13C0"/>
    <w:rsid w:val="001E6F7A"/>
    <w:rsid w:val="001E7EA6"/>
    <w:rsid w:val="001F2A1E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1B9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7C17"/>
    <w:rsid w:val="002A1054"/>
    <w:rsid w:val="002A4A32"/>
    <w:rsid w:val="002A5CF3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C667D"/>
    <w:rsid w:val="002D02A1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779A"/>
    <w:rsid w:val="003B7B05"/>
    <w:rsid w:val="003C0DDB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5722"/>
    <w:rsid w:val="0046625B"/>
    <w:rsid w:val="00466D95"/>
    <w:rsid w:val="00466DBF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31FB0"/>
    <w:rsid w:val="005323AA"/>
    <w:rsid w:val="00532BAF"/>
    <w:rsid w:val="005412FF"/>
    <w:rsid w:val="00542F5C"/>
    <w:rsid w:val="00545192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3BDA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C31"/>
    <w:rsid w:val="008D2231"/>
    <w:rsid w:val="008D337C"/>
    <w:rsid w:val="008D384D"/>
    <w:rsid w:val="008D447F"/>
    <w:rsid w:val="008D4AFD"/>
    <w:rsid w:val="008D61F6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2DD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3F58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5600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2B79"/>
    <w:rsid w:val="00DC3A94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16D7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0BB8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A00"/>
    <w:rsid w:val="00F8228B"/>
    <w:rsid w:val="00F8273A"/>
    <w:rsid w:val="00F8716D"/>
    <w:rsid w:val="00F92429"/>
    <w:rsid w:val="00F9717D"/>
    <w:rsid w:val="00F97D93"/>
    <w:rsid w:val="00FA0EB9"/>
    <w:rsid w:val="00FA4738"/>
    <w:rsid w:val="00FA6694"/>
    <w:rsid w:val="00FB057D"/>
    <w:rsid w:val="00FB1440"/>
    <w:rsid w:val="00FB1998"/>
    <w:rsid w:val="00FB2406"/>
    <w:rsid w:val="00FB2EC9"/>
    <w:rsid w:val="00FB50B5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5578B-A11D-4DF1-A4AE-F96687656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26</cp:revision>
  <cp:lastPrinted>2022-04-05T02:59:00Z</cp:lastPrinted>
  <dcterms:created xsi:type="dcterms:W3CDTF">2020-07-21T02:02:00Z</dcterms:created>
  <dcterms:modified xsi:type="dcterms:W3CDTF">2022-09-29T04:07:00Z</dcterms:modified>
</cp:coreProperties>
</file>