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03AEF074" w14:textId="1D21AB7F" w:rsidR="00E55C51" w:rsidRDefault="00E55C51" w:rsidP="00AA41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CA5600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 w:rsidR="00CA5600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</w:p>
    <w:p w14:paraId="674C2B30" w14:textId="77777777" w:rsidR="00CA5600" w:rsidRDefault="00CA5600" w:rsidP="00CA56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จันทร์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๔ เมษายน พ.ศ. ๒๕๖๕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๐๘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๐ น.</w:t>
      </w:r>
    </w:p>
    <w:p w14:paraId="5B53E080" w14:textId="77777777" w:rsidR="00CA5600" w:rsidRDefault="00CA5600" w:rsidP="00CA56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การประชุมรูปแบบ</w:t>
      </w:r>
      <w:r w:rsidRPr="000B154F">
        <w:rPr>
          <w:rFonts w:ascii="TH SarabunPSK" w:hAnsi="TH SarabunPSK" w:cs="TH SarabunPSK" w:hint="cs"/>
          <w:b/>
          <w:bCs/>
          <w:sz w:val="32"/>
          <w:szCs w:val="32"/>
          <w:cs/>
        </w:rPr>
        <w:t>ออนไลน์ (</w:t>
      </w:r>
      <w:r w:rsidRPr="000B154F">
        <w:rPr>
          <w:rFonts w:ascii="TH SarabunPSK" w:hAnsi="TH SarabunPSK" w:cs="TH SarabunPSK"/>
          <w:b/>
          <w:bCs/>
          <w:sz w:val="32"/>
          <w:szCs w:val="32"/>
        </w:rPr>
        <w:t>Online)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14:paraId="311A917D" w14:textId="77777777"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4C2E8B" w14:textId="77777777"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08AA306E"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๘</w:t>
      </w:r>
      <w:r w:rsidR="005656D6">
        <w:rPr>
          <w:rFonts w:ascii="TH SarabunPSK" w:hAnsi="TH SarabunPSK" w:cs="TH SarabunPSK" w:hint="cs"/>
          <w:sz w:val="32"/>
          <w:szCs w:val="32"/>
          <w:cs/>
        </w:rPr>
        <w:t>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14:paraId="7D0707E0" w14:textId="1F8DC5B4" w:rsidR="00AC6B56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545192">
        <w:rPr>
          <w:rFonts w:ascii="TH SarabunPSK" w:hAnsi="TH SarabunPSK" w:cs="TH SarabunPSK" w:hint="cs"/>
          <w:sz w:val="32"/>
          <w:szCs w:val="32"/>
          <w:cs/>
        </w:rPr>
        <w:t>๘</w:t>
      </w:r>
      <w:r w:rsidR="005656D6">
        <w:rPr>
          <w:rFonts w:ascii="TH SarabunPSK" w:hAnsi="TH SarabunPSK" w:cs="TH SarabunPSK" w:hint="cs"/>
          <w:sz w:val="32"/>
          <w:szCs w:val="32"/>
          <w:cs/>
        </w:rPr>
        <w:t>๙</w:t>
      </w:r>
      <w:r w:rsidR="00E916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1C621AD" w14:textId="7A160D08" w:rsidR="00AC6B56" w:rsidRPr="00476916" w:rsidRDefault="00AC6B56" w:rsidP="00AC6B56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A560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14:paraId="5B1C748F" w14:textId="77777777"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14:paraId="6DB08ACE" w14:textId="3B49309E"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14:paraId="125299A8" w14:textId="77777777" w:rsidR="00AD04EB" w:rsidRDefault="00AD04EB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CA5600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1DAF5AB" w14:textId="05DD82FF" w:rsidR="00CA5600" w:rsidRPr="00AD04EB" w:rsidRDefault="00CA5600" w:rsidP="00AD04E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นายวรวิทย์ ภูวดล  นางสาวฉวีวรรณ ทองบุญตา  นายสมานชัย สุทา  นางสมเจตนา มาประเสริฐ  นางอัจฉรา จ้าวสันเที๊ยะ  และนางสาวเพ็ญนภา โสมประทุม</w:t>
      </w:r>
    </w:p>
    <w:p w14:paraId="5BD8B53E" w14:textId="446C647D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236E5C54" w14:textId="76C97A49" w:rsidR="00CA5600" w:rsidRDefault="00CA5600" w:rsidP="00CA560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นายวิวัฒน์ วังวง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ค์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นายธรรมนูญ พรมพินิจ  นางสาวศิรประภา พลขันธ์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นิช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แสน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นางสาวมะลิวัลย์ เทพ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มงค์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รารัตน์ ช้อยชด  นายพชร พิลึก  และนางสาวพรช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นิตว์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ปรางค์ศรีทอง</w:t>
      </w:r>
    </w:p>
    <w:p w14:paraId="2A654545" w14:textId="0A09C9F6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นมกราคม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3A3ABE8A" w14:textId="7AAC7E62" w:rsidR="00CA5600" w:rsidRPr="00AD04EB" w:rsidRDefault="00CA5600" w:rsidP="00CA5600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AD04EB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AD04EB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AD04EB">
        <w:rPr>
          <w:rFonts w:ascii="TH SarabunPSK" w:hAnsi="TH SarabunPSK" w:cs="TH SarabunPSK" w:hint="cs"/>
          <w:sz w:val="32"/>
          <w:szCs w:val="32"/>
          <w:cs/>
        </w:rPr>
        <w:t xml:space="preserve">  นางวรรณา พวงยอด  นางสาวมัลลิกา สมพินิจ  นางสาว</w:t>
      </w:r>
      <w:proofErr w:type="spellStart"/>
      <w:r w:rsidRPr="00AD04EB">
        <w:rPr>
          <w:rFonts w:ascii="TH SarabunPSK" w:hAnsi="TH SarabunPSK" w:cs="TH SarabunPSK" w:hint="cs"/>
          <w:sz w:val="32"/>
          <w:szCs w:val="32"/>
          <w:cs/>
        </w:rPr>
        <w:t>ปิย</w:t>
      </w:r>
      <w:proofErr w:type="spellEnd"/>
      <w:r w:rsidRPr="00AD04EB">
        <w:rPr>
          <w:rFonts w:ascii="TH SarabunPSK" w:hAnsi="TH SarabunPSK" w:cs="TH SarabunPSK" w:hint="cs"/>
          <w:sz w:val="32"/>
          <w:szCs w:val="32"/>
          <w:cs/>
        </w:rPr>
        <w:t xml:space="preserve">ธิดา ฉ่ำศรี  </w:t>
      </w:r>
      <w:r w:rsidRPr="00AD04EB">
        <w:rPr>
          <w:rFonts w:ascii="TH SarabunPSK" w:eastAsia="Times New Roman" w:hAnsi="TH SarabunPSK" w:cs="TH SarabunPSK"/>
          <w:sz w:val="32"/>
          <w:szCs w:val="32"/>
        </w:rPr>
        <w:t xml:space="preserve">Miss </w:t>
      </w:r>
      <w:proofErr w:type="spellStart"/>
      <w:r w:rsidRPr="00AD04EB">
        <w:rPr>
          <w:rFonts w:ascii="TH SarabunPSK" w:eastAsia="Times New Roman" w:hAnsi="TH SarabunPSK" w:cs="TH SarabunPSK"/>
          <w:sz w:val="32"/>
          <w:szCs w:val="32"/>
        </w:rPr>
        <w:t>Jhunna</w:t>
      </w:r>
      <w:proofErr w:type="spellEnd"/>
      <w:r w:rsidRPr="00AD04EB">
        <w:rPr>
          <w:rFonts w:ascii="TH SarabunPSK" w:eastAsia="Times New Roman" w:hAnsi="TH SarabunPSK" w:cs="TH SarabunPSK"/>
          <w:sz w:val="32"/>
          <w:szCs w:val="32"/>
        </w:rPr>
        <w:t xml:space="preserve">  Mae C.</w:t>
      </w:r>
    </w:p>
    <w:p w14:paraId="56CBD1CE" w14:textId="5E38220B" w:rsidR="00CA5600" w:rsidRPr="00AD04EB" w:rsidRDefault="00CA5600" w:rsidP="00CA5600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 w:rsidRPr="00AD04EB">
        <w:rPr>
          <w:rFonts w:ascii="TH SarabunPSK" w:eastAsia="Times New Roman" w:hAnsi="TH SarabunPSK" w:cs="TH SarabunPSK"/>
          <w:sz w:val="32"/>
          <w:szCs w:val="32"/>
        </w:rPr>
        <w:t>Alvarado</w:t>
      </w:r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D04E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นางสาวกัน</w:t>
      </w:r>
      <w:proofErr w:type="spellStart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ธิ</w:t>
      </w:r>
      <w:proofErr w:type="spellEnd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ยา</w:t>
      </w:r>
      <w:proofErr w:type="gramEnd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เส้าเปา  ว่าที่ร้อยตรีเกณฑ์ ธรรมนันท์  นางสาวกรรณิกาณ์ </w:t>
      </w:r>
      <w:proofErr w:type="spellStart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ธะนีวรร</w:t>
      </w:r>
      <w:proofErr w:type="spellEnd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ณ์  </w:t>
      </w:r>
      <w:r w:rsidRPr="00AD04EB">
        <w:rPr>
          <w:rFonts w:ascii="TH SarabunPSK" w:eastAsia="Times New Roman" w:hAnsi="TH SarabunPSK" w:cs="TH SarabunPSK"/>
          <w:sz w:val="32"/>
          <w:szCs w:val="32"/>
        </w:rPr>
        <w:t xml:space="preserve">Mr. </w:t>
      </w:r>
      <w:proofErr w:type="spellStart"/>
      <w:r w:rsidRPr="00AD04EB">
        <w:rPr>
          <w:rFonts w:ascii="TH SarabunPSK" w:eastAsia="Times New Roman" w:hAnsi="TH SarabunPSK" w:cs="TH SarabunPSK"/>
          <w:sz w:val="32"/>
          <w:szCs w:val="32"/>
        </w:rPr>
        <w:t>Janthir</w:t>
      </w:r>
      <w:proofErr w:type="spellEnd"/>
      <w:r w:rsidRPr="00AD04EB">
        <w:rPr>
          <w:rFonts w:ascii="TH SarabunPSK" w:eastAsia="Times New Roman" w:hAnsi="TH SarabunPSK" w:cs="TH SarabunPSK"/>
          <w:sz w:val="32"/>
          <w:szCs w:val="32"/>
        </w:rPr>
        <w:t xml:space="preserve">  Ed</w:t>
      </w:r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AD04EB">
        <w:rPr>
          <w:rFonts w:ascii="TH SarabunPSK" w:eastAsia="Times New Roman" w:hAnsi="TH SarabunPSK" w:cs="TH SarabunPSK"/>
          <w:sz w:val="32"/>
          <w:szCs w:val="32"/>
        </w:rPr>
        <w:t>Tabobo</w:t>
      </w:r>
      <w:proofErr w:type="spellEnd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นางสาวพรรณพรรษ กิจจา  นางสาวสรัญญา โกสุมา  และนายไพรัช พรา</w:t>
      </w:r>
      <w:proofErr w:type="spellStart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หม์</w:t>
      </w:r>
      <w:proofErr w:type="spellEnd"/>
      <w:r w:rsidRPr="00AD04EB">
        <w:rPr>
          <w:rFonts w:ascii="TH SarabunPSK" w:eastAsia="Times New Roman" w:hAnsi="TH SarabunPSK" w:cs="TH SarabunPSK" w:hint="cs"/>
          <w:sz w:val="32"/>
          <w:szCs w:val="32"/>
          <w:cs/>
        </w:rPr>
        <w:t>อนงค์</w:t>
      </w:r>
    </w:p>
    <w:p w14:paraId="75BFCBCF" w14:textId="70D03E60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2A7EEDB1" w14:textId="1EE78FA7" w:rsidR="00CA5600" w:rsidRDefault="00CA5600" w:rsidP="00AD04EB">
      <w:pPr>
        <w:spacing w:after="0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8217B2">
        <w:rPr>
          <w:rFonts w:ascii="TH SarabunPSK" w:hAnsi="TH SarabunPSK" w:cs="TH SarabunPSK" w:hint="cs"/>
          <w:sz w:val="28"/>
          <w:szCs w:val="32"/>
          <w:cs/>
        </w:rPr>
        <w:t xml:space="preserve">นายศุภชัย แก้วขาว </w:t>
      </w:r>
      <w:r w:rsidR="00AD04EB">
        <w:rPr>
          <w:rFonts w:ascii="TH SarabunPSK" w:hAnsi="TH SarabunPSK" w:cs="TH SarabunPSK"/>
          <w:sz w:val="28"/>
          <w:szCs w:val="32"/>
        </w:rPr>
        <w:t xml:space="preserve"> </w:t>
      </w:r>
      <w:r w:rsidR="00AD04EB">
        <w:rPr>
          <w:rFonts w:ascii="TH SarabunPSK" w:hAnsi="TH SarabunPSK" w:cs="TH SarabunPSK" w:hint="cs"/>
          <w:sz w:val="28"/>
          <w:szCs w:val="32"/>
          <w:cs/>
        </w:rPr>
        <w:t>นางสาวพัชริดา สังข์สุข  นางสาวลำดวน ไชยสอาด  นายเอกพันธุ์ ทิพย์นาวา  นางสาวศรัณย์พร ฟุ้งธานีรัตน์  นางพิมพ์</w:t>
      </w:r>
      <w:proofErr w:type="spellStart"/>
      <w:r w:rsidR="00AD04EB">
        <w:rPr>
          <w:rFonts w:ascii="TH SarabunPSK" w:hAnsi="TH SarabunPSK" w:cs="TH SarabunPSK" w:hint="cs"/>
          <w:sz w:val="28"/>
          <w:szCs w:val="32"/>
          <w:cs/>
        </w:rPr>
        <w:t>ลฎา</w:t>
      </w:r>
      <w:proofErr w:type="spellEnd"/>
      <w:r w:rsidR="00AD04EB">
        <w:rPr>
          <w:rFonts w:ascii="TH SarabunPSK" w:hAnsi="TH SarabunPSK" w:cs="TH SarabunPSK" w:hint="cs"/>
          <w:sz w:val="28"/>
          <w:szCs w:val="32"/>
          <w:cs/>
        </w:rPr>
        <w:t xml:space="preserve"> นนทะภา  และนางละเอียด โชติน้อย</w:t>
      </w:r>
    </w:p>
    <w:p w14:paraId="7E266F2F" w14:textId="77777777" w:rsidR="00AD04EB" w:rsidRDefault="00AD04EB" w:rsidP="00AD04E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347EC3B3" w14:textId="7EB45F32" w:rsidR="00AD04EB" w:rsidRDefault="00AD04EB" w:rsidP="00AD04EB">
      <w:pPr>
        <w:spacing w:after="0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นางปฐมรัตน์ จำรัส  นางอรวรรณ จงวัฒนา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ฎา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ริชา สา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ริทธญา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ณ์  นางสาวเคียงตะวัน ฐานสิงห์  นางสาวบุษบา แก้วกันทา  นางสาวเครือวัลย์ ปัญญา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ริลักษณ์ เลขะวัฒนะ  และนางสาว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ปั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ณปภากร จันธิดา</w:t>
      </w:r>
    </w:p>
    <w:p w14:paraId="00A0E051" w14:textId="77777777" w:rsidR="00AD04EB" w:rsidRDefault="00AD04EB" w:rsidP="00AD04E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03941C51" w14:textId="20908553" w:rsidR="00CA5600" w:rsidRPr="00AD04EB" w:rsidRDefault="00AD04EB" w:rsidP="00AD04EB">
      <w:pPr>
        <w:spacing w:after="0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ลลิ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ตา โฆษิตเลิศวัฒนา  นายไพรรัตน์ ศรีทอง  นางวิลาพร อารักษ์  นางพรระวี คงขำ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ณ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ฑิ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 โพธิ์แนม  และนางวราภรณ์ จารุเมธีชน</w:t>
      </w:r>
    </w:p>
    <w:p w14:paraId="68828F35" w14:textId="2A8A4C8B" w:rsidR="002A5CF3" w:rsidRDefault="000130A1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 w:rsidR="00AD04EB">
        <w:rPr>
          <w:rFonts w:ascii="TH SarabunPSK" w:hAnsi="TH SarabunPSK" w:cs="TH SarabunPSK" w:hint="cs"/>
          <w:szCs w:val="32"/>
          <w:cs/>
        </w:rPr>
        <w:t>๒</w:t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AD04EB">
        <w:rPr>
          <w:rFonts w:ascii="TH SarabunPSK" w:hAnsi="TH SarabunPSK" w:cs="TH SarabunPSK" w:hint="cs"/>
          <w:sz w:val="32"/>
          <w:szCs w:val="32"/>
          <w:cs/>
        </w:rPr>
        <w:t>เน้นย้ำการอยู่เวรประจำวันช่วงกลางวันและกลางคืน ให้ครูผู้อยู่เวรยามตรวจตราความเรียบร้อยช่วงปิดภาคเรียน</w:t>
      </w:r>
      <w:r w:rsidR="002A5CF3" w:rsidRPr="000B505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3BCDA7D" w14:textId="77777777"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2F16DF61" w14:textId="2FF73E44"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AD04EB">
        <w:rPr>
          <w:rFonts w:ascii="TH SarabunPSK" w:hAnsi="TH SarabunPSK" w:cs="TH SarabunPSK" w:hint="cs"/>
          <w:sz w:val="24"/>
          <w:szCs w:val="32"/>
          <w:cs/>
        </w:rPr>
        <w:t>-</w:t>
      </w:r>
    </w:p>
    <w:p w14:paraId="1B844A5B" w14:textId="4EBFFA40"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4EB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3D254ECA" w14:textId="35F04184" w:rsidR="005F6E9D" w:rsidRDefault="005F6E9D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D0E3DBE" w14:textId="77777777" w:rsidR="00AD04EB" w:rsidRPr="005F6E9D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B4C6B08" w14:textId="77777777"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14:paraId="1DB2EEF8" w14:textId="77777777" w:rsidR="000C5F90" w:rsidRDefault="005D6511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B5058">
        <w:rPr>
          <w:rFonts w:ascii="TH SarabunPSK" w:hAnsi="TH SarabunPSK" w:cs="TH SarabunPSK" w:hint="cs"/>
          <w:sz w:val="24"/>
          <w:szCs w:val="32"/>
          <w:cs/>
        </w:rPr>
        <w:t xml:space="preserve">๓.๑ </w:t>
      </w:r>
      <w:r w:rsidR="000C5F90">
        <w:rPr>
          <w:rFonts w:ascii="TH SarabunPSK" w:hAnsi="TH SarabunPSK" w:cs="TH SarabunPSK" w:hint="cs"/>
          <w:sz w:val="24"/>
          <w:szCs w:val="32"/>
          <w:cs/>
        </w:rPr>
        <w:t xml:space="preserve">งานที่เกี่ยวข้องกับกลุ่มบริหารวิชาการ   </w:t>
      </w:r>
    </w:p>
    <w:p w14:paraId="3D8ACB8D" w14:textId="77777777" w:rsidR="00AD04EB" w:rsidRDefault="00AD04EB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ขอบคุณการปฏิบัติงานด้านการเรียนการสอน และการดูแลนักเรียน เป็นอย่างดี</w:t>
      </w:r>
    </w:p>
    <w:p w14:paraId="6BD3CB66" w14:textId="77777777" w:rsidR="00AD04EB" w:rsidRDefault="00AD04EB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ตลอดภาคเรียนที่ผ่านมา</w:t>
      </w:r>
    </w:p>
    <w:p w14:paraId="3A7C6A22" w14:textId="1B28E543" w:rsidR="008A1FD8" w:rsidRDefault="00AD04EB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8A1FD8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8A1FD8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แจ้งครูผู้สอนทุกคนให้วางแผนการดำเนินกิจกรรมการเรียนการสอน</w:t>
      </w:r>
      <w:r w:rsidR="008A1FD8">
        <w:rPr>
          <w:rFonts w:ascii="TH SarabunPSK" w:hAnsi="TH SarabunPSK" w:cs="TH SarabunPSK" w:hint="cs"/>
          <w:sz w:val="24"/>
          <w:szCs w:val="32"/>
          <w:cs/>
        </w:rPr>
        <w:t xml:space="preserve">ในรูปแบบต่างๆ </w:t>
      </w:r>
      <w:r>
        <w:rPr>
          <w:rFonts w:ascii="TH SarabunPSK" w:hAnsi="TH SarabunPSK" w:cs="TH SarabunPSK" w:hint="cs"/>
          <w:sz w:val="24"/>
          <w:szCs w:val="32"/>
          <w:cs/>
        </w:rPr>
        <w:t>ให้สอดคล้องกับสถานการณ์การแพร่ระบาดของเชื้อไวรัสโควิด-๑๙</w:t>
      </w:r>
      <w:r w:rsidR="008A1FD8">
        <w:rPr>
          <w:rFonts w:ascii="TH SarabunPSK" w:hAnsi="TH SarabunPSK" w:cs="TH SarabunPSK" w:hint="cs"/>
          <w:sz w:val="24"/>
          <w:szCs w:val="32"/>
          <w:cs/>
        </w:rPr>
        <w:t xml:space="preserve"> เพื่อให้พร้อมกับการเปิดภาคเรียนที่ ๑/๒๕๖๕</w:t>
      </w:r>
    </w:p>
    <w:p w14:paraId="74866A7F" w14:textId="2F575F0B" w:rsidR="005D6511" w:rsidRDefault="008A1FD8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การปิดภาคเรียนที่ ๒/๒๕๖๔ ให้คณะครูมาปฏิบัติงานถึงวันที่ ๘ เมษายน ๒๕๖๕ และการเปิดภาคเรียนที่ ๑/๒๕๖๕ ให้คณะครูมาปฏิบัติตั้งแต่วันที่ ๑๔ - ๑๖ พฤษภาคม ๒๕๖๕ เพื่อเตรียมความพร้อมชั้นเรียนก่อนเปิดภาคเรียน และเปิดภาคเรียนจะดำเนินการเรียนการสอนในวันที่ ๑๗ พฤษภาคม ๒๕๖๕</w:t>
      </w:r>
    </w:p>
    <w:p w14:paraId="14A51F21" w14:textId="3D1BD83A" w:rsidR="008A1FD8" w:rsidRDefault="008A1FD8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ในปีงบประมาณ ๖๕ ให้คณะครูเตรียมความพร้อมเนื่องจากโรงเรียนคลองลานวิทยาเข้าร่วมการประเมินภายนอกจาก</w:t>
      </w:r>
      <w:r w:rsidRPr="008A1FD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สำนักงานรับรองมาตรฐานและประเมินคุณภาพการศึกษ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า (สมศ.) </w:t>
      </w:r>
    </w:p>
    <w:p w14:paraId="1ED17AB6" w14:textId="0D03B25D" w:rsidR="008A1FD8" w:rsidRDefault="008A1FD8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629AE">
        <w:rPr>
          <w:rFonts w:ascii="TH SarabunPSK" w:hAnsi="TH SarabunPSK" w:cs="TH SarabunPSK" w:hint="cs"/>
          <w:sz w:val="24"/>
          <w:szCs w:val="32"/>
          <w:cs/>
        </w:rPr>
        <w:t>แจ้งเรื่องห้องเรียนคุณภาพ ให้ทุกกลุ่มสาระการเรียนรู้ เพิ่มครูคุณภาพอย่างน้อยกลุ่มละ ๑ คน และครูที่ทำห้องเรียนคุณภาพอยู่แล้วให้ดำเนินต่อไปจนกว่าจะได้รับการประเมิน</w:t>
      </w:r>
    </w:p>
    <w:p w14:paraId="61DE452B" w14:textId="33555BC7" w:rsidR="001629AE" w:rsidRDefault="001629AE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๓.๑.๖  การกำเนิดเป้าหมายกลุ่มสาระการเรียนรู้ ให้สอดคล้องกับค่า</w:t>
      </w:r>
      <w:r w:rsidRPr="001629AE">
        <w:rPr>
          <w:rFonts w:ascii="TH SarabunPSK" w:hAnsi="TH SarabunPSK" w:cs="TH SarabunPSK" w:hint="cs"/>
          <w:sz w:val="32"/>
          <w:szCs w:val="32"/>
          <w:cs/>
        </w:rPr>
        <w:t xml:space="preserve">เป้าหมาย </w:t>
      </w:r>
      <w:r w:rsidRPr="001629AE">
        <w:rPr>
          <w:rFonts w:ascii="TH SarabunPSK" w:hAnsi="TH SarabunPSK" w:cs="TH SarabunPSK"/>
          <w:sz w:val="32"/>
          <w:szCs w:val="32"/>
        </w:rPr>
        <w:t>O-net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ค่าเป้าหมาย </w:t>
      </w:r>
      <w:r>
        <w:rPr>
          <w:rFonts w:ascii="TH SarabunPSK" w:hAnsi="TH SarabunPSK" w:cs="TH SarabunPSK"/>
          <w:sz w:val="32"/>
          <w:szCs w:val="32"/>
        </w:rPr>
        <w:t xml:space="preserve">GPA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เพิ่มร้อยละระดับดี และลดร้อยละ 0 </w:t>
      </w:r>
    </w:p>
    <w:p w14:paraId="6CAEA4A7" w14:textId="2931169E" w:rsidR="001629AE" w:rsidRDefault="001629AE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๓.๑.๗  การให้ผลการเรียนเป็น 0 ไม่ควรเกินร้อยละ ๑๐</w:t>
      </w:r>
    </w:p>
    <w:p w14:paraId="5B3D74AD" w14:textId="6BE8AB60" w:rsidR="001629AE" w:rsidRDefault="001629AE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๓.๑.๘  แจ้งเกี่ยวกับแผนการจัดการเรียนการสอน ให้ครูผู้สอนเริ่มดาวน์โหลดแบบฟอร์มแผนได้ตั้งแต่วันที่ ๙ เมษายน ๒๕๖๕ ขออนุมัติแผนการจัดการเรียนการสอนในวันที่ ๑๗ พฤษภาคม ๒๕๖๕ โดยทุกหน่วยต้องมีแผน </w:t>
      </w:r>
      <w:r>
        <w:rPr>
          <w:rFonts w:ascii="TH SarabunPSK" w:hAnsi="TH SarabunPSK" w:cs="TH SarabunPSK"/>
          <w:sz w:val="32"/>
          <w:szCs w:val="32"/>
        </w:rPr>
        <w:t xml:space="preserve">Active Learning </w:t>
      </w:r>
      <w:r>
        <w:rPr>
          <w:rFonts w:ascii="TH SarabunPSK" w:hAnsi="TH SarabunPSK" w:cs="TH SarabunPSK" w:hint="cs"/>
          <w:sz w:val="32"/>
          <w:szCs w:val="32"/>
          <w:cs/>
        </w:rPr>
        <w:t>อย่างน้อยหน่วยละ ๑ แผน โดยฝ่ายวิชาการจะออกคำสั่งแต่งตั้งผู้ตรวจแผนการสอนของกลุ่มสาระ และแผนการจัดการเรียนการสอนระดับชั้น ปวช. ให้ปรับลดคาบลงตามระเบียบของกรมอาชีวศึกษา (ปวช.เริ่มเรียน ๑ มิถุนายน ๒๕๖๕ หลังจากนักเรียนกลับจากฝึกงาน)</w:t>
      </w:r>
    </w:p>
    <w:p w14:paraId="58037ACF" w14:textId="1C814A5B" w:rsidR="001629AE" w:rsidRDefault="001629AE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๓.๑.๙  แจ้งเกี่ยวกับงานวัดผล  ฝากครูที่ปรึกษาชั้นมัธยมศึกษาปีที่ ๓ , ๖ และ ปวช.๓ ช่วยติดตามนักเรียนมาสอบแก้ตัวเพื่อขอจบการศึกษา (จบได้ภายในวันที่ ๑๕ พฤษภาคม ๒๕๖๕ เท่านั้น)</w:t>
      </w:r>
    </w:p>
    <w:p w14:paraId="270E40A1" w14:textId="3FF7171A" w:rsidR="00FB1440" w:rsidRDefault="00FB1440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๓.๑.๑๐ ฝ่ายวิชาการจะแต่งตั้งเจ้าหน้าที่วัดผล ประจำกลุ่มสาระฯเนื่องจากปีการศึกษา ๒๕๖๕ และจะทดลองใช้โปรแกรม </w:t>
      </w:r>
      <w:r>
        <w:rPr>
          <w:rFonts w:ascii="TH SarabunPSK" w:hAnsi="TH SarabunPSK" w:cs="TH SarabunPSK"/>
          <w:sz w:val="32"/>
          <w:szCs w:val="32"/>
        </w:rPr>
        <w:t>Bookmark Online</w:t>
      </w:r>
    </w:p>
    <w:p w14:paraId="053E1006" w14:textId="72773111" w:rsidR="00FB1440" w:rsidRPr="005D6511" w:rsidRDefault="00FB1440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๓.๑.๑๑ แจ้งครูผู้สอนทุกคนให้เปิดห้องเรียนออนไลน์เพื่อรองรับการจัดการเรียนการสอนออนไลน์ โดยใช้ </w:t>
      </w:r>
      <w:r>
        <w:rPr>
          <w:rFonts w:ascii="TH SarabunPSK" w:hAnsi="TH SarabunPSK" w:cs="TH SarabunPSK"/>
          <w:sz w:val="32"/>
          <w:szCs w:val="32"/>
        </w:rPr>
        <w:t>Google classroom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และแจ้งรหัสชั้นเรียนให้งานวัดผลภายในวันที่ ๑๔ พฤษภาคม ๒๕๖๕</w:t>
      </w:r>
    </w:p>
    <w:p w14:paraId="63B07223" w14:textId="5D003B4F" w:rsidR="00760F00" w:rsidRDefault="002C667D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</w:t>
      </w:r>
      <w:r w:rsidR="00FB1440">
        <w:rPr>
          <w:rFonts w:ascii="TH SarabunPSK" w:hAnsi="TH SarabunPSK" w:cs="TH SarabunPSK" w:hint="cs"/>
          <w:sz w:val="24"/>
          <w:szCs w:val="32"/>
          <w:cs/>
        </w:rPr>
        <w:t>๒</w:t>
      </w:r>
      <w:r w:rsidR="00760F00" w:rsidRPr="00F21FCB">
        <w:rPr>
          <w:rFonts w:ascii="TH SarabunPSK" w:hAnsi="TH SarabunPSK" w:cs="TH SarabunPSK" w:hint="cs"/>
          <w:sz w:val="24"/>
          <w:szCs w:val="32"/>
          <w:cs/>
        </w:rPr>
        <w:t xml:space="preserve"> งานที่เกี่ยวข้องกับกลุ่มบริหารทั่วไป</w:t>
      </w:r>
    </w:p>
    <w:p w14:paraId="38A4CB80" w14:textId="20BB1F5E" w:rsidR="002C667D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FB1440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B1440">
        <w:rPr>
          <w:rFonts w:ascii="TH SarabunPSK" w:hAnsi="TH SarabunPSK" w:cs="TH SarabunPSK" w:hint="cs"/>
          <w:sz w:val="24"/>
          <w:szCs w:val="32"/>
          <w:cs/>
        </w:rPr>
        <w:t xml:space="preserve">แจ้งการซ่อมแซ่งห้องเรียน ให้ครูแต่ละคนสำรวจห้องเรียนเช่น ประตู หน้าต่าง </w:t>
      </w:r>
      <w:r w:rsidR="00FB1440">
        <w:rPr>
          <w:rFonts w:ascii="TH SarabunPSK" w:hAnsi="TH SarabunPSK" w:cs="TH SarabunPSK" w:hint="cs"/>
          <w:sz w:val="32"/>
          <w:szCs w:val="32"/>
          <w:cs/>
        </w:rPr>
        <w:t>ถ้าชำรุด เสียหาย สามารถมาเขียนแจ้งซ่อมได้ที่ห้องธุรการ</w:t>
      </w:r>
    </w:p>
    <w:p w14:paraId="45AF2D85" w14:textId="33A0146E" w:rsidR="00FB1440" w:rsidRDefault="00FB1440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๓.๒.๒  ในช่วงปิดภาคเรียนทางฝ่ายงานอาคารและสถานที่จะได้มีการขัดโต๊ะ ทาสีโต๊ะ โดยเริ่มที่อาคาร ๑ จึงขอความร่วมมือครูประจำห้องเรียนเปิดห้องไว้ หรือนำกุญแจห้องมาฝากไว้ที่นางจุฑามาศ ไพฑูรย์ </w:t>
      </w:r>
    </w:p>
    <w:p w14:paraId="1F3C8DF7" w14:textId="66E7E697" w:rsidR="001F572A" w:rsidRPr="00A3628C" w:rsidRDefault="001F572A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๓.๒.๓  เน้นย้ำครูประจำห้องเรียนทุกห้องให้ตรวจสอบการปิดไฟ พัดลม หน้าต่าง ประตู ให้เรียบร้อย</w:t>
      </w:r>
    </w:p>
    <w:p w14:paraId="251FB5CF" w14:textId="0D3FDF8C" w:rsidR="001F572A" w:rsidRDefault="002C667D" w:rsidP="001F5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6BB682B8" w14:textId="66351EF0" w:rsidR="00760F00" w:rsidRPr="008D61F6" w:rsidRDefault="002C667D" w:rsidP="008D61F6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</w:t>
      </w:r>
      <w:r w:rsidR="001F572A">
        <w:rPr>
          <w:rFonts w:ascii="TH SarabunPSK" w:hAnsi="TH SarabunPSK" w:cs="TH SarabunPSK" w:hint="cs"/>
          <w:szCs w:val="32"/>
          <w:cs/>
        </w:rPr>
        <w:t>๓</w:t>
      </w:r>
      <w:r w:rsidR="00760F00">
        <w:rPr>
          <w:rFonts w:ascii="TH SarabunPSK" w:hAnsi="TH SarabunPSK" w:cs="TH SarabunPSK" w:hint="cs"/>
          <w:szCs w:val="32"/>
          <w:cs/>
        </w:rPr>
        <w:t xml:space="preserve">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14:paraId="53C1C7E0" w14:textId="44106386"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1F572A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F572A">
        <w:rPr>
          <w:rFonts w:ascii="TH SarabunPSK" w:hAnsi="TH SarabunPSK" w:cs="TH SarabunPSK" w:hint="cs"/>
          <w:sz w:val="32"/>
          <w:szCs w:val="32"/>
          <w:cs/>
        </w:rPr>
        <w:t>การประเมินผลการปฏิบัติงาน (</w:t>
      </w:r>
      <w:r w:rsidR="001F572A">
        <w:rPr>
          <w:rFonts w:ascii="TH SarabunPSK" w:hAnsi="TH SarabunPSK" w:cs="TH SarabunPSK"/>
          <w:sz w:val="32"/>
          <w:szCs w:val="32"/>
        </w:rPr>
        <w:t>PA</w:t>
      </w:r>
      <w:r w:rsidR="001F572A">
        <w:rPr>
          <w:rFonts w:ascii="TH SarabunPSK" w:hAnsi="TH SarabunPSK" w:cs="TH SarabunPSK" w:hint="cs"/>
          <w:sz w:val="32"/>
          <w:szCs w:val="32"/>
          <w:cs/>
        </w:rPr>
        <w:t>) คณะครูดำเนินการให้แล้วเสร็จตามกำหนดปฏิทินในวันที่ ๑๕ กันยายน ๒๕๖๕</w:t>
      </w:r>
      <w:r w:rsidR="001F572A">
        <w:rPr>
          <w:rFonts w:ascii="TH SarabunPSK" w:hAnsi="TH SarabunPSK" w:cs="TH SarabunPSK"/>
          <w:sz w:val="32"/>
          <w:szCs w:val="32"/>
        </w:rPr>
        <w:t xml:space="preserve"> </w:t>
      </w:r>
      <w:r w:rsidR="001F572A">
        <w:rPr>
          <w:rFonts w:ascii="TH SarabunPSK" w:hAnsi="TH SarabunPSK" w:cs="TH SarabunPSK" w:hint="cs"/>
          <w:sz w:val="32"/>
          <w:szCs w:val="32"/>
          <w:cs/>
        </w:rPr>
        <w:t>สำหรับผู้ที่ต้องการปรับเปลี่ยนเกณฑ์การวัดและประเมินผลที่กำหนดไว้ในบันทึกที่ทำร่วมกับผู้อำนวยการโรงเรียนสามารถทำได้ และให้ทำบันทึกเพื่อเสนอผู้อำนวยการโรงเรียนอีกครั้ง ส่วนการถ่ายคลิปบันทึกการเรียนการสอน ให้ครูที่ต้องการถ่ายมาแจ้งความประสงค์ได้ที่นาย</w:t>
      </w:r>
      <w:proofErr w:type="spellStart"/>
      <w:r w:rsidR="001F572A">
        <w:rPr>
          <w:rFonts w:ascii="TH SarabunPSK" w:hAnsi="TH SarabunPSK" w:cs="TH SarabunPSK" w:hint="cs"/>
          <w:sz w:val="32"/>
          <w:szCs w:val="32"/>
          <w:cs/>
        </w:rPr>
        <w:t>ทั</w:t>
      </w:r>
      <w:proofErr w:type="spellEnd"/>
      <w:r w:rsidR="001F572A">
        <w:rPr>
          <w:rFonts w:ascii="TH SarabunPSK" w:hAnsi="TH SarabunPSK" w:cs="TH SarabunPSK" w:hint="cs"/>
          <w:sz w:val="32"/>
          <w:szCs w:val="32"/>
          <w:cs/>
        </w:rPr>
        <w:t>ศว</w:t>
      </w:r>
      <w:proofErr w:type="spellStart"/>
      <w:r w:rsidR="001F572A">
        <w:rPr>
          <w:rFonts w:ascii="TH SarabunPSK" w:hAnsi="TH SarabunPSK" w:cs="TH SarabunPSK" w:hint="cs"/>
          <w:sz w:val="32"/>
          <w:szCs w:val="32"/>
          <w:cs/>
        </w:rPr>
        <w:t>ัฒน์</w:t>
      </w:r>
      <w:proofErr w:type="spellEnd"/>
      <w:r w:rsidR="001F572A">
        <w:rPr>
          <w:rFonts w:ascii="TH SarabunPSK" w:hAnsi="TH SarabunPSK" w:cs="TH SarabunPSK" w:hint="cs"/>
          <w:sz w:val="32"/>
          <w:szCs w:val="32"/>
          <w:cs/>
        </w:rPr>
        <w:t xml:space="preserve"> ซอแก้ว เพื่อจัดลำดับการถ่ายต่อไป</w:t>
      </w:r>
    </w:p>
    <w:p w14:paraId="4C1DC01B" w14:textId="7930ECD4" w:rsidR="002C667D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1F572A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572A">
        <w:rPr>
          <w:rFonts w:ascii="TH SarabunPSK" w:hAnsi="TH SarabunPSK" w:cs="TH SarabunPSK" w:hint="cs"/>
          <w:sz w:val="32"/>
          <w:szCs w:val="32"/>
          <w:cs/>
        </w:rPr>
        <w:t xml:space="preserve">การขอดำเนินการตามแผนปีงบประมาณ ๖๕ ให้ครูผู้เกี่ยวข้องดำเนินการสรุปผลการดำเนินการในปีงบประมาณ ๖๔ ให้แล้วเสร็จภายใน ๑๕ วัน </w:t>
      </w:r>
      <w:r w:rsidR="007A7A3E">
        <w:rPr>
          <w:rFonts w:ascii="TH SarabunPSK" w:hAnsi="TH SarabunPSK" w:cs="TH SarabunPSK"/>
          <w:sz w:val="32"/>
          <w:szCs w:val="32"/>
        </w:rPr>
        <w:t xml:space="preserve"> </w:t>
      </w:r>
      <w:r w:rsidR="001F572A">
        <w:rPr>
          <w:rFonts w:ascii="TH SarabunPSK" w:hAnsi="TH SarabunPSK" w:cs="TH SarabunPSK" w:hint="cs"/>
          <w:sz w:val="32"/>
          <w:szCs w:val="32"/>
          <w:cs/>
        </w:rPr>
        <w:t xml:space="preserve">และขอดำเนินการใหม่ได้จนถึงวันที่ ๓๑ กรกฎาคม ๒๕๖๕ </w:t>
      </w:r>
    </w:p>
    <w:p w14:paraId="64FA7F1E" w14:textId="12435489" w:rsidR="001F572A" w:rsidRDefault="001F572A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๓.๓.๓  แจ้งการจัดซื้อหนังสือเรียน ทางฝ่ายงบประมาณจัดซื้อหนังสือครบทุกกลุ่มสาระฯ</w:t>
      </w:r>
      <w:r w:rsidR="005735F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C0EBAD3" w14:textId="4F1BD5BC" w:rsidR="005735FC" w:rsidRPr="00F24260" w:rsidRDefault="005735FC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๓.๓.๔  แจ้งเวลาการปฏิบัติงาน คณะครูและบุคลากรเข้าสแกนนิ้วปฏิบัติงานได้ถึงเวลา ๐๘.๑๕ น. และสแกนนิ้วกลับเวลา ๑๖.๐๐ น. เป็นต้นไป </w:t>
      </w:r>
    </w:p>
    <w:p w14:paraId="2C5F9C95" w14:textId="77777777" w:rsidR="006F4C07" w:rsidRPr="005E6316" w:rsidRDefault="002C667D" w:rsidP="007A7A3E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14:paraId="6B06D29F" w14:textId="77777777"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14:paraId="340F77E0" w14:textId="12850E48" w:rsidR="00545192" w:rsidRDefault="00FB2406" w:rsidP="005735F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735FC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5076ACA8" w14:textId="77777777"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14:paraId="73CA9287" w14:textId="1E02C360" w:rsidR="00262565" w:rsidRDefault="005735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นายภักดี เจริญรส </w:t>
      </w:r>
    </w:p>
    <w:p w14:paraId="3D643BA8" w14:textId="480A9DE2" w:rsidR="00525FFC" w:rsidRDefault="00525F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735FC">
        <w:rPr>
          <w:rFonts w:ascii="TH SarabunPSK" w:hAnsi="TH SarabunPSK" w:cs="TH SarabunPSK" w:hint="cs"/>
          <w:sz w:val="24"/>
          <w:szCs w:val="32"/>
          <w:cs/>
        </w:rPr>
        <w:t>กรณีมีคณะครูหรือบุคลากรติดเชื้อโควิด-๑๙ ต้องดำเนินการอย่างไร โดยรองกวีวัฒน์ เงินขาว รองฝ่ายงานบุคคล ชี้แจง ดังนี้ ในกรณีที่มีคณะครูหรือบุคลากรตรวจและพบว่าติดเชื้อโควิด-๑๙ ให้แจ้งและเข้าทำการรักษาทันที โดยถือว่าช่วงที่เข้าทำการรักษา</w:t>
      </w:r>
      <w:r w:rsidR="005656D6">
        <w:rPr>
          <w:rFonts w:ascii="TH SarabunPSK" w:hAnsi="TH SarabunPSK" w:cs="TH SarabunPSK" w:hint="cs"/>
          <w:sz w:val="24"/>
          <w:szCs w:val="32"/>
          <w:cs/>
        </w:rPr>
        <w:t>นับเป็น</w:t>
      </w:r>
      <w:r w:rsidR="005735FC">
        <w:rPr>
          <w:rFonts w:ascii="TH SarabunPSK" w:hAnsi="TH SarabunPSK" w:cs="TH SarabunPSK" w:hint="cs"/>
          <w:sz w:val="24"/>
          <w:szCs w:val="32"/>
          <w:cs/>
        </w:rPr>
        <w:t>การลาป่วย และสำหรับผู้ที่เสี่ยงสูง ให้แจ้งและเข้าทำการกักตัวทันทีและถือว่าช่วงกักเป็น</w:t>
      </w:r>
      <w:r w:rsidR="005735FC" w:rsidRPr="005656D6">
        <w:rPr>
          <w:rFonts w:ascii="TH SarabunPSK" w:hAnsi="TH SarabunPSK" w:cs="TH SarabunPSK" w:hint="cs"/>
          <w:sz w:val="32"/>
          <w:szCs w:val="32"/>
          <w:cs/>
        </w:rPr>
        <w:t xml:space="preserve">การ </w:t>
      </w:r>
      <w:r w:rsidR="005735FC" w:rsidRPr="005656D6">
        <w:rPr>
          <w:rFonts w:ascii="TH SarabunPSK" w:hAnsi="TH SarabunPSK" w:cs="TH SarabunPSK"/>
          <w:sz w:val="32"/>
          <w:szCs w:val="32"/>
        </w:rPr>
        <w:t>Wo</w:t>
      </w:r>
      <w:r w:rsidR="005656D6" w:rsidRPr="005656D6">
        <w:rPr>
          <w:rFonts w:ascii="TH SarabunPSK" w:hAnsi="TH SarabunPSK" w:cs="TH SarabunPSK"/>
          <w:sz w:val="32"/>
          <w:szCs w:val="32"/>
        </w:rPr>
        <w:t>rk From Home</w:t>
      </w:r>
      <w:r w:rsidR="005656D6">
        <w:rPr>
          <w:rFonts w:ascii="TH SarabunPSK" w:hAnsi="TH SarabunPSK" w:cs="TH SarabunPSK"/>
          <w:sz w:val="32"/>
          <w:szCs w:val="32"/>
        </w:rPr>
        <w:t xml:space="preserve"> </w:t>
      </w:r>
      <w:r w:rsidR="005656D6">
        <w:rPr>
          <w:rFonts w:ascii="TH SarabunPSK" w:hAnsi="TH SarabunPSK" w:cs="TH SarabunPSK" w:hint="cs"/>
          <w:sz w:val="32"/>
          <w:szCs w:val="32"/>
          <w:cs/>
        </w:rPr>
        <w:t>ไม่นับเป็นวันลา</w:t>
      </w:r>
      <w:r w:rsidR="00E521BF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14:paraId="5A57C2E3" w14:textId="34C733B7" w:rsidR="005656D6" w:rsidRDefault="005656D6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ไพ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ทูล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ย์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เถาตะมะ</w:t>
      </w:r>
    </w:p>
    <w:p w14:paraId="559215C0" w14:textId="64398B16" w:rsidR="005656D6" w:rsidRDefault="005656D6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สอบถามการติดตามคะแนนของแต่ละวิชาที่คลาดเคลื่อนระหว่างผู้เรียนและครูผู้สอน โดยผู้อำนวยการโรงเรียนชี้แจง ดังนี้ ให้ครูประจำแต่ละวิชาบันทึกความคืบหน้าของคะแนนลงใน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.๕ และแจ้งให้ผู้เรียนได้ทราบอย่างสม่ำเสมอ</w:t>
      </w:r>
    </w:p>
    <w:p w14:paraId="527D5C34" w14:textId="77777777"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14:paraId="395BB7AD" w14:textId="402DA39C" w:rsidR="007A6DB1" w:rsidRPr="008A3EA7" w:rsidRDefault="005656D6" w:rsidP="005656D6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545192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E521B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๔๔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0EA22A9D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351A9BC" w14:textId="58217ED5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180B9B08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EE985A9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6FB9819A" w14:textId="0B23810F" w:rsidR="00070716" w:rsidRPr="005656D6" w:rsidRDefault="00070716" w:rsidP="005656D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(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นางสาวกัญญารินท</w:t>
      </w:r>
      <w:proofErr w:type="spellStart"/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ร์</w:t>
      </w:r>
      <w:proofErr w:type="spellEnd"/>
      <w:r w:rsidR="005656D6" w:rsidRPr="005656D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3DCF9323" w14:textId="6A38CE7A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14:paraId="20560247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5F4C8BC4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169AC72E" w14:textId="77777777"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4AD7F58B" w14:textId="77777777"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CC7C5190-2320-42DC-96F9-3EE0A2BC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4BFAA-0343-4531-8DAF-67A647AC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admin</cp:lastModifiedBy>
  <cp:revision>24</cp:revision>
  <cp:lastPrinted>2022-04-05T02:59:00Z</cp:lastPrinted>
  <dcterms:created xsi:type="dcterms:W3CDTF">2020-07-21T02:02:00Z</dcterms:created>
  <dcterms:modified xsi:type="dcterms:W3CDTF">2022-04-05T08:06:00Z</dcterms:modified>
</cp:coreProperties>
</file>