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AA41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BA55F7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AC6B56" w:rsidRDefault="00AC6B56" w:rsidP="00AC6B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วันพุธที่ ๑๘ พฤศจิกายน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๐๙.๐๐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ห้องโสต</w:t>
      </w:r>
      <w:proofErr w:type="spellStart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๘๗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AC6B56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๗๙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:rsidR="00AC6B56" w:rsidRPr="00476916" w:rsidRDefault="00AC6B56" w:rsidP="00AC6B56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๘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33342F" w:rsidRDefault="00AC6B56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33342F">
        <w:rPr>
          <w:rFonts w:ascii="TH SarabunPSK" w:hAnsi="TH SarabunPSK" w:cs="TH SarabunPSK" w:hint="cs"/>
          <w:sz w:val="32"/>
          <w:szCs w:val="32"/>
          <w:cs/>
        </w:rPr>
        <w:t>วิลาพร</w:t>
      </w:r>
      <w:r w:rsidR="0033342F">
        <w:rPr>
          <w:rFonts w:ascii="TH SarabunPSK" w:hAnsi="TH SarabunPSK" w:cs="TH SarabunPSK" w:hint="cs"/>
          <w:sz w:val="32"/>
          <w:szCs w:val="32"/>
          <w:cs/>
        </w:rPr>
        <w:tab/>
        <w:t xml:space="preserve">  อารักษ์</w:t>
      </w:r>
      <w:r w:rsidR="0033342F">
        <w:rPr>
          <w:rFonts w:ascii="TH SarabunPSK" w:hAnsi="TH SarabunPSK" w:cs="TH SarabunPSK"/>
          <w:sz w:val="32"/>
          <w:szCs w:val="32"/>
        </w:rPr>
        <w:tab/>
      </w:r>
      <w:r w:rsidR="0033342F">
        <w:rPr>
          <w:rFonts w:ascii="TH SarabunPSK" w:hAnsi="TH SarabunPSK" w:cs="TH SarabunPSK"/>
          <w:sz w:val="32"/>
          <w:szCs w:val="32"/>
        </w:rPr>
        <w:tab/>
      </w:r>
      <w:r w:rsidR="0033342F"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โพธิ์แนม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ปัณป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ภากร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จันธิดา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ทะภา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นายศุภชัย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แก้วขาว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33342F" w:rsidRDefault="0033342F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นางสาวพิมพ์ชนก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ปัญญากา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</w:p>
    <w:p w:rsidR="00E55C51" w:rsidRPr="0033342F" w:rsidRDefault="0033342F" w:rsidP="0033342F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ว่าที่ร้อยตรีเกณฑ์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ลากิจส่วนตัว</w:t>
      </w:r>
      <w:r w:rsidR="00E55C51" w:rsidRPr="0033342F">
        <w:rPr>
          <w:rFonts w:ascii="TH SarabunPSK" w:hAnsi="TH SarabunPSK" w:cs="TH SarabunPSK" w:hint="cs"/>
          <w:sz w:val="32"/>
          <w:szCs w:val="32"/>
          <w:cs/>
        </w:rPr>
        <w:tab/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C6B56" w:rsidRPr="0033342F" w:rsidRDefault="00AA418C" w:rsidP="008D0C3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="00E55C51" w:rsidRPr="00AA418C">
        <w:rPr>
          <w:rFonts w:ascii="TH SarabunPSK" w:hAnsi="TH SarabunPSK" w:cs="TH SarabunPSK"/>
          <w:sz w:val="32"/>
          <w:szCs w:val="32"/>
          <w:cs/>
        </w:rPr>
        <w:t xml:space="preserve">๑.๑  </w:t>
      </w:r>
      <w:r w:rsidR="00AC6B56">
        <w:rPr>
          <w:rFonts w:ascii="TH SarabunPSK" w:hAnsi="TH SarabunPSK" w:cs="TH SarabunPSK" w:hint="cs"/>
          <w:sz w:val="32"/>
          <w:szCs w:val="32"/>
          <w:cs/>
        </w:rPr>
        <w:t xml:space="preserve">แนะนำบุคลากรใหม่ </w:t>
      </w:r>
      <w:r w:rsidR="00542F5C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33342F">
        <w:rPr>
          <w:rFonts w:ascii="TH SarabunPSK" w:hAnsi="TH SarabunPSK" w:cs="TH SarabunPSK" w:hint="cs"/>
          <w:sz w:val="32"/>
          <w:szCs w:val="32"/>
          <w:cs/>
        </w:rPr>
        <w:t>๖</w:t>
      </w:r>
      <w:r w:rsidR="00542F5C">
        <w:rPr>
          <w:rFonts w:ascii="TH SarabunPSK" w:hAnsi="TH SarabunPSK" w:cs="TH SarabunPSK" w:hint="cs"/>
          <w:sz w:val="32"/>
          <w:szCs w:val="32"/>
          <w:cs/>
        </w:rPr>
        <w:t xml:space="preserve"> คน ได้แก่ </w:t>
      </w:r>
      <w:r w:rsidR="00AC6B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342F"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อัส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 xml:space="preserve">มา 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>ประกอบ  นางสาว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ลลิ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>ตา โฆษิตเลิศวัฒนา  นางสาว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ศิร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>ประภา พลขันธ์  นางสาว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แทมมารีน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 xml:space="preserve"> ทองทับ  นางสาวมัลลิกา สมพินิจ  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นายน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>ภัทร โสภานุ</w:t>
      </w:r>
      <w:proofErr w:type="spellStart"/>
      <w:r w:rsidR="0033342F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="0033342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663BDA" w:rsidRDefault="000130A1" w:rsidP="000130A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>
        <w:rPr>
          <w:rFonts w:ascii="TH SarabunPSK" w:hAnsi="TH SarabunPSK" w:cs="TH SarabunPSK" w:hint="cs"/>
          <w:szCs w:val="32"/>
          <w:cs/>
        </w:rPr>
        <w:t xml:space="preserve">๒  </w:t>
      </w:r>
      <w:r w:rsidR="00542F5C">
        <w:rPr>
          <w:rFonts w:ascii="TH SarabunPSK" w:hAnsi="TH SarabunPSK" w:cs="TH SarabunPSK" w:hint="cs"/>
          <w:sz w:val="32"/>
          <w:szCs w:val="32"/>
          <w:cs/>
        </w:rPr>
        <w:t>แจ้ง</w:t>
      </w:r>
      <w:r w:rsidR="00F9717D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542F5C">
        <w:rPr>
          <w:rFonts w:ascii="TH SarabunPSK" w:hAnsi="TH SarabunPSK" w:cs="TH SarabunPSK" w:hint="cs"/>
          <w:sz w:val="32"/>
          <w:szCs w:val="32"/>
          <w:cs/>
        </w:rPr>
        <w:t>คณะครู</w:t>
      </w:r>
      <w:r w:rsidR="00F9717D">
        <w:rPr>
          <w:rFonts w:ascii="TH SarabunPSK" w:hAnsi="TH SarabunPSK" w:cs="TH SarabunPSK" w:hint="cs"/>
          <w:sz w:val="32"/>
          <w:szCs w:val="32"/>
          <w:cs/>
        </w:rPr>
        <w:t>และบุคลากร</w:t>
      </w:r>
      <w:r w:rsidR="00542F5C">
        <w:rPr>
          <w:rFonts w:ascii="TH SarabunPSK" w:hAnsi="TH SarabunPSK" w:cs="TH SarabunPSK" w:hint="cs"/>
          <w:sz w:val="32"/>
          <w:szCs w:val="32"/>
          <w:cs/>
        </w:rPr>
        <w:t>ทุกคนได้ทราบเกี่ยวกับการ</w:t>
      </w:r>
      <w:r w:rsidR="00F9717D"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542F5C">
        <w:rPr>
          <w:rFonts w:ascii="TH SarabunPSK" w:hAnsi="TH SarabunPSK" w:cs="TH SarabunPSK" w:hint="cs"/>
          <w:sz w:val="32"/>
          <w:szCs w:val="32"/>
          <w:cs/>
        </w:rPr>
        <w:t>รับตำแหน</w:t>
      </w:r>
      <w:r w:rsidR="00F9717D">
        <w:rPr>
          <w:rFonts w:ascii="TH SarabunPSK" w:hAnsi="TH SarabunPSK" w:cs="TH SarabunPSK" w:hint="cs"/>
          <w:sz w:val="32"/>
          <w:szCs w:val="32"/>
          <w:cs/>
        </w:rPr>
        <w:t>่งผู้อำนวยการเขตพื้นที่การศึกษา</w:t>
      </w:r>
      <w:r w:rsidR="00542F5C">
        <w:rPr>
          <w:rFonts w:ascii="TH SarabunPSK" w:hAnsi="TH SarabunPSK" w:cs="TH SarabunPSK" w:hint="cs"/>
          <w:sz w:val="32"/>
          <w:szCs w:val="32"/>
          <w:cs/>
        </w:rPr>
        <w:t>มัธยมศึกษาเขต ๔๑ คนใหม่ ได้แก่ ดร.ศักดิ์ชัย เพชรแกมทอง</w:t>
      </w:r>
      <w:r w:rsidR="00F9717D">
        <w:rPr>
          <w:rFonts w:ascii="TH SarabunPSK" w:hAnsi="TH SarabunPSK" w:cs="TH SarabunPSK" w:hint="cs"/>
          <w:sz w:val="32"/>
          <w:szCs w:val="32"/>
          <w:cs/>
        </w:rPr>
        <w:t xml:space="preserve"> และการย้ายเข้ารับตำแหน่งรองผู้อำนวยผู้อำนวยการเขตพื้นที่การศึกษามัธยมศึกษาเขต ๔๑ </w:t>
      </w:r>
      <w:r w:rsidR="002A5CF3"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proofErr w:type="spellStart"/>
      <w:r w:rsidR="002A5CF3">
        <w:rPr>
          <w:rFonts w:ascii="TH SarabunPSK" w:hAnsi="TH SarabunPSK" w:cs="TH SarabunPSK" w:hint="cs"/>
          <w:sz w:val="32"/>
          <w:szCs w:val="32"/>
          <w:cs/>
        </w:rPr>
        <w:t>นายวณัฐ</w:t>
      </w:r>
      <w:proofErr w:type="spellEnd"/>
      <w:r w:rsidR="002A5CF3">
        <w:rPr>
          <w:rFonts w:ascii="TH SarabunPSK" w:hAnsi="TH SarabunPSK" w:cs="TH SarabunPSK" w:hint="cs"/>
          <w:sz w:val="32"/>
          <w:szCs w:val="32"/>
          <w:cs/>
        </w:rPr>
        <w:t>พงศ์ ทองคำ</w:t>
      </w:r>
    </w:p>
    <w:p w:rsidR="002A5CF3" w:rsidRDefault="002A5CF3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B5058">
        <w:rPr>
          <w:rFonts w:ascii="TH SarabunPSK" w:hAnsi="TH SarabunPSK" w:cs="TH SarabunPSK" w:hint="cs"/>
          <w:sz w:val="32"/>
          <w:szCs w:val="32"/>
          <w:cs/>
        </w:rPr>
        <w:t>๑.๓  การรายงานข้อมูล และ</w:t>
      </w: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การรายงานผลการดำเนินการ แจ้งให้คณะครูทุกคนรายงานผลการดำเนินการอย่างต่อเนื่องและสม่ำเสมอ โดยไม่ให้ล่าช้า และแจ้งให้คณะครูทุกคนเก็บสำเนาเอกสารไว้ทุกครั้ง</w:t>
      </w:r>
    </w:p>
    <w:p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2A5CF3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 w:rsidR="00F00583">
        <w:rPr>
          <w:rFonts w:ascii="TH SarabunPSK" w:hAnsi="TH SarabunPSK" w:cs="TH SarabunPSK" w:hint="cs"/>
          <w:sz w:val="24"/>
          <w:szCs w:val="32"/>
          <w:cs/>
        </w:rPr>
        <w:t>๒๕๖๓</w:t>
      </w:r>
    </w:p>
    <w:p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5F6E9D" w:rsidRPr="005F6E9D" w:rsidRDefault="005F6E9D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5D6511" w:rsidRPr="005D6511" w:rsidRDefault="005D6511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 w:rsidRPr="000B5058">
        <w:rPr>
          <w:rFonts w:ascii="TH SarabunPSK" w:hAnsi="TH SarabunPSK" w:cs="TH SarabunPSK" w:hint="cs"/>
          <w:sz w:val="24"/>
          <w:szCs w:val="32"/>
          <w:cs/>
        </w:rPr>
        <w:t>๓.๑ ข้อราชการจาก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สำนักงานเขตพื้นที่การศึกษา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                       </w:t>
      </w:r>
    </w:p>
    <w:p w:rsidR="00F06C60" w:rsidRDefault="005D6511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๓.๒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งานที่เกี่ยวข้องกับกลุ่มบริหารวิชาการ</w:t>
      </w:r>
      <w:r w:rsidR="00F06C60">
        <w:rPr>
          <w:rFonts w:ascii="TH SarabunPSK" w:hAnsi="TH SarabunPSK" w:cs="TH SarabunPSK" w:hint="cs"/>
          <w:sz w:val="24"/>
          <w:szCs w:val="32"/>
          <w:cs/>
        </w:rPr>
        <w:t xml:space="preserve">                       </w:t>
      </w:r>
    </w:p>
    <w:p w:rsidR="005D6511" w:rsidRDefault="005D6511" w:rsidP="005D65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F76813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 w:rsidR="00F76813">
        <w:rPr>
          <w:rFonts w:ascii="TH SarabunPSK" w:hAnsi="TH SarabunPSK" w:cs="TH SarabunPSK"/>
          <w:sz w:val="24"/>
          <w:szCs w:val="32"/>
          <w:cs/>
        </w:rPr>
        <w:t>.</w:t>
      </w:r>
      <w:r w:rsidR="005F6E9D">
        <w:rPr>
          <w:rFonts w:ascii="TH SarabunPSK" w:hAnsi="TH SarabunPSK" w:cs="TH SarabunPSK" w:hint="cs"/>
          <w:sz w:val="24"/>
          <w:szCs w:val="32"/>
          <w:cs/>
        </w:rPr>
        <w:t>๑</w:t>
      </w:r>
      <w:r w:rsidR="00F76813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F768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แจ้งแนวทางการดำเนินงานตามนโยบายลดการบ้าน ลดการสอบ เพิ่มการเรียนรู้ทางวิชาการ ได้แจ้งหัวหน้ากลุ่มสาระการเรียนรู้ และให้สำเนาแนวนโยบายดังกล่าวให้ครูทุกท่านแล้ว โดยภาคเรียนที่ ๒/๒๕๖๓ ครูทุกท่านต้องส่งกำหนดภาระงาน และชิ้นงานของตนเองในรายวิชาที่สอน โดยมีการบูร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การข้ามกลุ่มสาระการเรียนรู้ ส่งวันที่ ๓๐ พฤศจิกายน ๒๕๖๓</w:t>
      </w:r>
    </w:p>
    <w:p w:rsidR="005D6511" w:rsidRPr="00EE5C3F" w:rsidRDefault="000F53C4" w:rsidP="005D65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5D6511">
        <w:rPr>
          <w:rFonts w:ascii="TH SarabunPSK" w:hAnsi="TH SarabunPSK" w:cs="TH SarabunPSK" w:hint="cs"/>
          <w:sz w:val="24"/>
          <w:szCs w:val="32"/>
          <w:cs/>
        </w:rPr>
        <w:t>๓</w:t>
      </w:r>
      <w:r w:rsidR="005D6511">
        <w:rPr>
          <w:rFonts w:ascii="TH SarabunPSK" w:hAnsi="TH SarabunPSK" w:cs="TH SarabunPSK"/>
          <w:sz w:val="24"/>
          <w:szCs w:val="32"/>
          <w:cs/>
        </w:rPr>
        <w:t>.</w:t>
      </w:r>
      <w:r w:rsidR="005D6511">
        <w:rPr>
          <w:rFonts w:ascii="TH SarabunPSK" w:hAnsi="TH SarabunPSK" w:cs="TH SarabunPSK" w:hint="cs"/>
          <w:sz w:val="24"/>
          <w:szCs w:val="32"/>
          <w:cs/>
        </w:rPr>
        <w:t>๒</w:t>
      </w:r>
      <w:r w:rsidR="005D6511">
        <w:rPr>
          <w:rFonts w:ascii="TH SarabunPSK" w:hAnsi="TH SarabunPSK" w:cs="TH SarabunPSK"/>
          <w:sz w:val="24"/>
          <w:szCs w:val="32"/>
          <w:cs/>
        </w:rPr>
        <w:t xml:space="preserve">.๒ </w:t>
      </w:r>
      <w:r w:rsidR="005D6511">
        <w:rPr>
          <w:rFonts w:ascii="TH SarabunPSK" w:hAnsi="TH SarabunPSK" w:cs="TH SarabunPSK" w:hint="cs"/>
          <w:sz w:val="32"/>
          <w:szCs w:val="32"/>
          <w:cs/>
        </w:rPr>
        <w:t xml:space="preserve"> แผนการจัดการเรียนรู้ ภาคเรียนที่ ๒/๒๕๖๓ กำหนดให้เขียนแผนรายชั่วโมง ถ้าสอนมากกว่า ๑ รายวิชา ให้เขียน ๑ แผน ต่อจากภาคเรียนที่ ๑ นอกนั้นให้จัดทำเป็นกำหนดการสอนระยะยาว ส่วนแบบฟอร์มให้ดาวน์โหลดจากเว็บไซต์โรงเรียน โดยมีกำหนดส่งในวันที่ ๓๐ พฤศจิกายน ๒๕๖๓</w:t>
      </w:r>
    </w:p>
    <w:p w:rsidR="005D6511" w:rsidRDefault="005D6511" w:rsidP="005D651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รายงานการวิจัย กำหนดส่งในวันที่ ๓๐ พฤศจิกายน ๒๕๖๓</w:t>
      </w:r>
    </w:p>
    <w:p w:rsidR="005D6511" w:rsidRPr="00D92983" w:rsidRDefault="005D6511" w:rsidP="005D6511">
      <w:pPr>
        <w:spacing w:after="0" w:line="240" w:lineRule="auto"/>
        <w:ind w:firstLine="216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 xml:space="preserve">.๔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ภาคเรียนที่ ๒/๒๕๖๓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จะใช้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.๕ คู่ขนาน</w:t>
      </w:r>
      <w:r w:rsidRPr="00D92983">
        <w:rPr>
          <w:rFonts w:ascii="TH SarabunPSK" w:hAnsi="TH SarabunPSK" w:cs="TH SarabunPSK" w:hint="cs"/>
          <w:sz w:val="32"/>
          <w:szCs w:val="32"/>
          <w:cs/>
        </w:rPr>
        <w:t xml:space="preserve">กับ </w:t>
      </w:r>
      <w:r w:rsidRPr="00D92983">
        <w:rPr>
          <w:rFonts w:ascii="TH SarabunPSK" w:hAnsi="TH SarabunPSK" w:cs="TH SarabunPSK"/>
          <w:sz w:val="32"/>
          <w:szCs w:val="32"/>
        </w:rPr>
        <w:t>Book Mark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สามารถดาวน์โหลดได้ที่เว็บไซต์โรงเรียนในกลุ่มงานวัดผล</w:t>
      </w:r>
    </w:p>
    <w:p w:rsidR="000F53C4" w:rsidRPr="000F53C4" w:rsidRDefault="005D6511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แจ้งครูผู้สอนในระดับชั้นมัธยมศึกษาปีที่ ๖ (๕ กลุ่มสาระการเรียนรู้หลัก) ในภาคเรียนที่ ๒/๒๕๖๓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ต้องมีการสอนช่วงวันเสาร์ ๔ สัปดาห์ เพื่อให้นักเรียนได้เรียนจบหลักสูตร และสอบวัดผลช่วงต้นเดือนมีนาคม ๒๕๖๔ เพื่อให้นักเรียนใน</w:t>
      </w:r>
      <w:r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 ๖ ได้มีเวลาเตรียมตัวในการสอบเข้ามหาวิทยาลัย หรือ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สอบตามที่ผู้ปกครองและนักเรียนตั้งใจไว้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แจ้งกำหนดการปฏิบัติงานตามปฏิทินวิชาการ ให้ครูทุกท่านได้ทราบ ดังนี้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กำหนดส่ง </w:t>
      </w:r>
      <w:r>
        <w:rPr>
          <w:rFonts w:ascii="TH SarabunPSK" w:hAnsi="TH SarabunPSK" w:cs="TH SarabunPSK"/>
          <w:sz w:val="32"/>
          <w:szCs w:val="32"/>
        </w:rPr>
        <w:t xml:space="preserve">Book Mark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 ๑๘ พฤศจิกายน ๒๕๖๓ 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ขออนุมัติผลการเรียนและปิดภาคเรียนที่ ๑/๒๕๖๓ ในวันที่ ๑๙ พฤศจิกายน ๒๕๖๓ 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ประกาศผลการเรียนทาง </w:t>
      </w:r>
      <w:r>
        <w:rPr>
          <w:rFonts w:ascii="TH SarabunPSK" w:hAnsi="TH SarabunPSK" w:cs="TH SarabunPSK" w:hint="cs"/>
          <w:sz w:val="24"/>
          <w:szCs w:val="32"/>
          <w:cs/>
        </w:rPr>
        <w:t>เว็บไซต์โรงเรียน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ในวันที่ ๒๐ พฤศจิกายน ๒๕๖๓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ช่วงเช้าประชุมก่อนเปิดภาคเรียนที่ ๒/๒๕๖๓  ในวันที่ ๓๐ พฤศจิกายน ๒๕๖๓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ช่วงบ่ายตรวจความพร้อมห้องเรียน ในวันที่ ๓๐ พฤศจิกายน ๒๕๖๓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 นักเรียนเปิดเทอม ภาคเรียนที่ ๒/๒๕๖๓  ในวันที่ ๑ ธันวาคม ๒๕๖๓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การนำนักเรียนไปร่วมกิจกรรมทั้งในสถานศึกษา และนอกสถานศึกษา ให้ครูที่เกี่ยวข้องทำบันทึกข้อความผ่านวิชาการ เพื่อเสนอผู้อำนวยการ และวิชาการจะได้ทำเรื่องขอเวลาเรียนให้นักเรียน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๘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การหมดสิทธิ์สอบ ให้ส่งแบบ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และต้องให้รับอนุมัติจากผู้อำนวยการแล้วเท่านั้น แต่ถ้าสามารถมอบงานหรือสอนซ่อมเสริมได้ให้ดำเนินการได้ แต่ถ้าไม่สามารถดำเนินการได้ให้แจ้งวิชาการ</w:t>
      </w:r>
    </w:p>
    <w:p w:rsidR="000F53C4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สมุดบันทึกการสอนประจำวัน ขอความร่วมมือครูที่ปรึกษาและครูผู้สอนลงชื่อ  ทุกวัน และเน้นย้ำให้ครูผู้สอนลงชื่อ</w:t>
      </w:r>
      <w:r w:rsidR="002C667D">
        <w:rPr>
          <w:rFonts w:ascii="TH SarabunPSK" w:hAnsi="TH SarabunPSK" w:cs="TH SarabunPSK" w:hint="cs"/>
          <w:sz w:val="32"/>
          <w:szCs w:val="32"/>
          <w:cs/>
        </w:rPr>
        <w:t>เมื่อเข้าสอนทุกครั้ง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0F53C4" w:rsidRPr="00D26920" w:rsidRDefault="000F53C4" w:rsidP="000F53C4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๑๐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หัวหน้ากลุ่มสาระการเรียนรู้ให้นิเทศการสอน นอกเหนือจากฝ่ายบริหารนิเทศการสอน</w:t>
      </w:r>
    </w:p>
    <w:p w:rsidR="002C667D" w:rsidRPr="0033342F" w:rsidRDefault="000F53C4" w:rsidP="0033342F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๑๑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ช่วงปิดเทอม ให้ครูทุกท่านเปิด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โรงเรียนด้วย เพื่อรับฟังข่าวสารของทางโรงเรียนและจากเขตฯ</w:t>
      </w:r>
    </w:p>
    <w:p w:rsidR="00760F00" w:rsidRDefault="002C667D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๓.๓</w:t>
      </w:r>
      <w:r w:rsidR="00760F00" w:rsidRPr="00F21FCB">
        <w:rPr>
          <w:rFonts w:ascii="TH SarabunPSK" w:hAnsi="TH SarabunPSK" w:cs="TH SarabunPSK" w:hint="cs"/>
          <w:sz w:val="24"/>
          <w:szCs w:val="32"/>
          <w:cs/>
        </w:rPr>
        <w:t xml:space="preserve"> งานที่เกี่ยวข้องกับกลุ่มบริหารทั่วไป</w:t>
      </w:r>
    </w:p>
    <w:p w:rsidR="002C667D" w:rsidRPr="002C667D" w:rsidRDefault="00F21FCB" w:rsidP="002C667D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2C667D" w:rsidRPr="00A3628C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งานธุรการ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แจ้งเรื่องการทำหนังสือราชการขอให้ทำหนังสืออย่างน้อย ๒ ฉบับ </w:t>
      </w:r>
    </w:p>
    <w:p w:rsidR="002C667D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แจ้งเรื่องการอยู่เวรยามช่วงปิดภาคเรียน เน้นย้ำให้ครูที่อยู่เวรยามมาให้ตรงเวลา และช่วยกันรักษาความปลอดภัยภายในโรงเรียน </w:t>
      </w:r>
    </w:p>
    <w:p w:rsidR="002C667D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๓.๓.๓  ตรวจสอบการปิดประตู หน้าต่างห้องเรียน และห้องพิเศษต่าง ๆ 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การเข้าใช้อาคาร/ห้องเรียน/ห้องพิเศษ ในช่วงปิดภาคเรียน ขอให้ตรวจความเรียบร้อย เช่น ไฟฟ้า สุนัข ฯลฯ</w:t>
      </w:r>
    </w:p>
    <w:p w:rsidR="002C667D" w:rsidRPr="0054443C" w:rsidRDefault="002C667D" w:rsidP="002C667D">
      <w:pPr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  </w:t>
      </w:r>
      <w:r>
        <w:rPr>
          <w:rFonts w:ascii="TH SarabunPSK" w:hAnsi="TH SarabunPSK" w:cs="TH SarabunPSK" w:hint="cs"/>
          <w:sz w:val="32"/>
          <w:szCs w:val="32"/>
          <w:cs/>
        </w:rPr>
        <w:t>แจ้งคณะครูตอบแบบสอบถามการซ่อมแซมวัสดุ ครุภัณฑ์งานอาคารสถานที่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4443C">
        <w:rPr>
          <w:rFonts w:ascii="Angsana New" w:eastAsia="Times New Roman" w:hAnsi="Angsana New" w:cs="Angsana New"/>
          <w:sz w:val="28"/>
        </w:rPr>
        <w:fldChar w:fldCharType="begin"/>
      </w:r>
      <w:r w:rsidRPr="0054443C">
        <w:rPr>
          <w:rFonts w:ascii="Angsana New" w:eastAsia="Times New Roman" w:hAnsi="Angsana New" w:cs="Angsana New"/>
          <w:sz w:val="28"/>
        </w:rPr>
        <w:instrText xml:space="preserve"> HYPERLINK "https://docs.google.com/forms" </w:instrText>
      </w:r>
      <w:r w:rsidRPr="0054443C">
        <w:rPr>
          <w:rFonts w:ascii="Angsana New" w:eastAsia="Times New Roman" w:hAnsi="Angsana New" w:cs="Angsana New"/>
          <w:sz w:val="28"/>
        </w:rPr>
        <w:fldChar w:fldCharType="separate"/>
      </w:r>
    </w:p>
    <w:p w:rsidR="002C667D" w:rsidRPr="002C667D" w:rsidRDefault="002C667D" w:rsidP="002C667D">
      <w:pPr>
        <w:spacing w:after="0" w:line="240" w:lineRule="auto"/>
        <w:outlineLvl w:val="2"/>
        <w:rPr>
          <w:rFonts w:ascii="TH SarabunPSK" w:hAnsi="TH SarabunPSK" w:cs="TH SarabunPSK"/>
          <w:sz w:val="32"/>
          <w:szCs w:val="32"/>
        </w:rPr>
      </w:pPr>
      <w:r w:rsidRPr="0054443C">
        <w:rPr>
          <w:rFonts w:ascii="Angsana New" w:eastAsia="Times New Roman" w:hAnsi="Angsana New" w:cs="Angsana New"/>
          <w:sz w:val="28"/>
        </w:rPr>
        <w:lastRenderedPageBreak/>
        <w:fldChar w:fldCharType="end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 </w:t>
      </w:r>
      <w:r w:rsidRPr="0054443C">
        <w:rPr>
          <w:rFonts w:ascii="TH SarabunPSK" w:hAnsi="TH SarabunPSK" w:cs="TH SarabunPSK"/>
          <w:sz w:val="32"/>
          <w:szCs w:val="32"/>
        </w:rPr>
        <w:t>Google Forms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เพื่อขอซ่อมแซมพัดลม ไฟฟ้า ประตู หน้าต่าง ฯลฯ</w:t>
      </w:r>
    </w:p>
    <w:p w:rsidR="0083119E" w:rsidRPr="002D02A1" w:rsidRDefault="0083119E" w:rsidP="002D02A1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2D02A1"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2C667D" w:rsidRPr="0083119E" w:rsidRDefault="002C667D" w:rsidP="005F6E9D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๕  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การปฏิบัติหน้าที่ของเวรประจำวัน ขอความร่วมมือให้มาปฏิบัติหน้าที่ให้ตรงต่อเวลา ช่วยกันรักษาความปลอดภัย และอำนวยความสะดวกของนักเรียน</w:t>
      </w:r>
    </w:p>
    <w:p w:rsidR="00760F00" w:rsidRDefault="002C667D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๓.๔</w:t>
      </w:r>
      <w:r w:rsidR="00760F00">
        <w:rPr>
          <w:rFonts w:ascii="TH SarabunPSK" w:hAnsi="TH SarabunPSK" w:cs="TH SarabunPSK" w:hint="cs"/>
          <w:szCs w:val="32"/>
          <w:cs/>
        </w:rPr>
        <w:t xml:space="preserve">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Pr="00DD062C">
        <w:rPr>
          <w:rFonts w:ascii="TH SarabunPSK" w:hAnsi="TH SarabunPSK" w:cs="TH SarabunPSK" w:hint="cs"/>
          <w:sz w:val="32"/>
          <w:szCs w:val="32"/>
          <w:cs/>
        </w:rPr>
        <w:t>การเขียนโครงการ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/การจัดสรรงบประมาณ ปี๒๕๖๔</w:t>
      </w:r>
    </w:p>
    <w:p w:rsidR="002C667D" w:rsidRPr="00F24260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สรุปผลการดำเนินงาน ปีงบประมาณ ๒๕๖๒-๒๕๖๓ แจ้งให้ครูที่เกี่ยวข้องเร่งสรุปผลการดำเนินการให้แล้วเสร็จด้วย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.๓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การสำรวจครุภัณฑ์ประจำห้องเรียน และสำนักงาน ขอความร่วมมือครูทุกคนให้ช่วยกันรักษาครุภัณฑ์ให้อยู่ในสภาพดี 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ความคืบหน้าการก่อสร้างอาคารเรียน และการจัดหางบประมาณต่อเติม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การต่อใบอนุญาตประกอบวิชาชีพ</w:t>
      </w:r>
      <w:r w:rsidR="003D1212">
        <w:rPr>
          <w:rFonts w:ascii="TH SarabunPSK" w:hAnsi="TH SarabunPSK" w:cs="TH SarabunPSK" w:hint="cs"/>
          <w:sz w:val="32"/>
          <w:szCs w:val="32"/>
          <w:cs/>
        </w:rPr>
        <w:t xml:space="preserve"> ให้ครูทุกคนตรวจสอบวันหมดอายุและครูคนใดที่ใบอนุญาตประกอบวิชาชีพใกล้หมดให้ดำเนินการส่งแบบฟอร์มการต่อใบอนุญาตประกอบวิชาชีพได้ที่กลุ่มงานบุคคล</w:t>
      </w:r>
    </w:p>
    <w:p w:rsidR="00EB0603" w:rsidRPr="003D1212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การลา/การลงเวลาทำงาน</w:t>
      </w:r>
      <w:r w:rsidR="003D1212">
        <w:rPr>
          <w:rFonts w:ascii="TH SarabunPSK" w:hAnsi="TH SarabunPSK" w:cs="TH SarabunPSK"/>
          <w:sz w:val="32"/>
          <w:szCs w:val="32"/>
        </w:rPr>
        <w:t xml:space="preserve"> </w:t>
      </w:r>
      <w:r w:rsidR="003D1212">
        <w:rPr>
          <w:rFonts w:ascii="TH SarabunPSK" w:hAnsi="TH SarabunPSK" w:cs="TH SarabunPSK" w:hint="cs"/>
          <w:sz w:val="32"/>
          <w:szCs w:val="32"/>
          <w:cs/>
        </w:rPr>
        <w:t>แจ้งเรื่องเกี่ยวกับการลาให้กรอกแบบฟอร์มการลาเพื่อแจ้งให้ผู้อำนวยการได้ทราบและอนุมัติการลา</w:t>
      </w:r>
      <w:r w:rsidR="00EB0603">
        <w:rPr>
          <w:rFonts w:ascii="TH SarabunPSK" w:hAnsi="TH SarabunPSK" w:cs="TH SarabunPSK" w:hint="cs"/>
          <w:sz w:val="32"/>
          <w:szCs w:val="32"/>
          <w:cs/>
        </w:rPr>
        <w:t xml:space="preserve"> และการลงเวลาทำงาน ให้ครูทุกคนเข้าลงชื่อสแกนนิ้วหลังเลิกงานด้วย</w:t>
      </w:r>
    </w:p>
    <w:p w:rsidR="002C667D" w:rsidRPr="00EB0603" w:rsidRDefault="002C667D" w:rsidP="00EB060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กระประเมินเพื่อให้มี หรือเลื่อน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ฐานะตาม ว.๒๑ (ส่งแบบประเมินตนเอง พร้อมกับ </w:t>
      </w:r>
      <w:r>
        <w:rPr>
          <w:rFonts w:ascii="TH SarabunPSK" w:hAnsi="TH SarabunPSK" w:cs="TH SarabunPSK"/>
          <w:sz w:val="32"/>
          <w:szCs w:val="32"/>
        </w:rPr>
        <w:t>ID Plan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EB0603">
        <w:rPr>
          <w:rFonts w:ascii="TH SarabunPSK" w:hAnsi="TH SarabunPSK" w:cs="TH SarabunPSK"/>
          <w:sz w:val="24"/>
          <w:szCs w:val="32"/>
        </w:rPr>
        <w:t xml:space="preserve"> </w:t>
      </w:r>
      <w:r w:rsidR="00EB0603">
        <w:rPr>
          <w:rFonts w:ascii="TH SarabunPSK" w:hAnsi="TH SarabunPSK" w:cs="TH SarabunPSK" w:hint="cs"/>
          <w:sz w:val="24"/>
          <w:szCs w:val="32"/>
          <w:cs/>
        </w:rPr>
        <w:t>สามารถดาวน์โหลดได้ทางเว็บไซต์ของโรงเรียน</w:t>
      </w:r>
    </w:p>
    <w:p w:rsidR="002C667D" w:rsidRPr="00471AF0" w:rsidRDefault="002C667D" w:rsidP="002C667D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๘  หารือแนวทางการสื่อสารของบุคลากร</w:t>
      </w:r>
      <w:r w:rsidR="00EB0603">
        <w:rPr>
          <w:rFonts w:ascii="TH SarabunPSK" w:hAnsi="TH SarabunPSK" w:cs="TH SarabunPSK" w:hint="cs"/>
          <w:sz w:val="24"/>
          <w:szCs w:val="32"/>
          <w:cs/>
        </w:rPr>
        <w:t xml:space="preserve"> เนื่องจากการสื่อสารทาง</w:t>
      </w:r>
      <w:proofErr w:type="spellStart"/>
      <w:r w:rsidR="00EB0603">
        <w:rPr>
          <w:rFonts w:ascii="TH SarabunPSK" w:hAnsi="TH SarabunPSK" w:cs="TH SarabunPSK" w:hint="cs"/>
          <w:sz w:val="24"/>
          <w:szCs w:val="32"/>
          <w:cs/>
        </w:rPr>
        <w:t>ไลน์</w:t>
      </w:r>
      <w:proofErr w:type="spellEnd"/>
      <w:r w:rsidR="00EB0603">
        <w:rPr>
          <w:rFonts w:ascii="TH SarabunPSK" w:hAnsi="TH SarabunPSK" w:cs="TH SarabunPSK" w:hint="cs"/>
          <w:sz w:val="24"/>
          <w:szCs w:val="32"/>
          <w:cs/>
        </w:rPr>
        <w:t>เกิดปัญหาสาเหตุมาจากมีข้อความต่างๆมากจนเกินไป อาจทำให้พลาดข้อความที่เป็นข้อราชการที่สำคัญได้ ดังนั้นจึงขอแนวทางการแก้ปัญหานี้จากครูทุกคนด้วย</w:t>
      </w:r>
    </w:p>
    <w:p w:rsidR="002C667D" w:rsidRPr="000F6C8E" w:rsidRDefault="002C667D" w:rsidP="002C667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0F6C8E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 w:rsidRPr="000F6C8E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๙</w:t>
      </w:r>
      <w:r w:rsidRPr="000F6C8E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DD062C">
        <w:rPr>
          <w:rFonts w:ascii="TH SarabunPSK" w:hAnsi="TH SarabunPSK" w:cs="TH SarabunPSK" w:hint="cs"/>
          <w:sz w:val="24"/>
          <w:szCs w:val="32"/>
          <w:cs/>
        </w:rPr>
        <w:t>การก่อสร้างหลังคาอัฒจันทร์</w:t>
      </w:r>
    </w:p>
    <w:p w:rsidR="006F4C07" w:rsidRPr="005E6316" w:rsidRDefault="00130056" w:rsidP="0013005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B37424" w:rsidRDefault="00B37424" w:rsidP="00B374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340C">
        <w:rPr>
          <w:rFonts w:ascii="TH SarabunPSK" w:hAnsi="TH SarabunPSK" w:cs="TH SarabunPSK"/>
          <w:sz w:val="32"/>
          <w:szCs w:val="32"/>
          <w:cs/>
        </w:rPr>
        <w:t xml:space="preserve">๔.๑ </w:t>
      </w:r>
      <w:r w:rsidR="005D340C">
        <w:rPr>
          <w:rFonts w:ascii="TH SarabunPSK" w:hAnsi="TH SarabunPSK" w:cs="TH SarabunPSK" w:hint="cs"/>
          <w:sz w:val="32"/>
          <w:szCs w:val="32"/>
          <w:cs/>
        </w:rPr>
        <w:t xml:space="preserve"> นายธรรมนูญ </w:t>
      </w:r>
      <w:r>
        <w:rPr>
          <w:rFonts w:ascii="TH SarabunPSK" w:hAnsi="TH SarabunPSK" w:cs="TH SarabunPSK" w:hint="cs"/>
          <w:sz w:val="32"/>
          <w:szCs w:val="32"/>
          <w:cs/>
        </w:rPr>
        <w:t>พรมพินิจ ขอปรึกษาเกี่ยวกับชั่วโมง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การและชุมชน สามารถรวมกับการเป็นโรงเรียนคุณธรรมได้หรือไม่ เนื่องจากต้องจัดทำโครงงานคุณธรรม ซึ่งให้โรงเรียนจัดทำเองทั้งหมดทุกชั้น โดยต้อง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การเข้ากับเศรษฐกิจพอเพียง วินัย สุจริต จิตอาสา รวมถึงคุณธรรมโรงเรียนและสมรรถนะด้วย </w:t>
      </w:r>
    </w:p>
    <w:p w:rsidR="005D340C" w:rsidRDefault="00B37424" w:rsidP="00B374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D340C">
        <w:rPr>
          <w:rFonts w:ascii="TH SarabunPSK" w:hAnsi="TH SarabunPSK" w:cs="TH SarabunPSK"/>
          <w:sz w:val="32"/>
          <w:szCs w:val="32"/>
          <w:cs/>
        </w:rPr>
        <w:t>๔.</w:t>
      </w:r>
      <w:r w:rsidR="005D340C">
        <w:rPr>
          <w:rFonts w:ascii="TH SarabunPSK" w:hAnsi="TH SarabunPSK" w:cs="TH SarabunPSK" w:hint="cs"/>
          <w:sz w:val="32"/>
          <w:szCs w:val="32"/>
          <w:cs/>
        </w:rPr>
        <w:t xml:space="preserve">๒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นายปกรณ์ </w:t>
      </w:r>
      <w:proofErr w:type="spellStart"/>
      <w:r w:rsidR="00E521BF"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 w:rsidR="00E5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ขอข้อเสนอแนะเรื่องการสอบกลางภาคและปลายภาค เนื่องจากคะแนนไม่สัมพันธ์กับตัวชี้วัดและเวลาเรียนของนักเรียน</w:t>
      </w:r>
    </w:p>
    <w:p w:rsidR="00B37424" w:rsidRDefault="00B37424" w:rsidP="00B374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521BF">
        <w:rPr>
          <w:rFonts w:ascii="TH SarabunPSK" w:hAnsi="TH SarabunPSK" w:cs="TH SarabunPSK" w:hint="cs"/>
          <w:sz w:val="32"/>
          <w:szCs w:val="32"/>
          <w:cs/>
        </w:rPr>
        <w:t>๔.๓  นางดาวัลย์ ภูวดล ขอความเห็นเกี่ยวกับการส่งแผนการสอน อยากให้ฝ่ายวิชาการพิจารณาขยายระยะเวลาการส่งออกไป และอยากให้ระบุให้ชัดเจนเกี่ยวกับการจัดทำแผนการสอนของครูแต่ละวิชาให้ชัดเจน</w:t>
      </w:r>
    </w:p>
    <w:p w:rsidR="00AC4E99" w:rsidRDefault="00E521BF" w:rsidP="00E521B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๔.๔  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วรวิทย์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ภูวดล ขอปรึกษาเกี่ยวกับการลดภาระงานในชั้นเรียน และการบูร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การข้ามกลุ่มสาระ ซึ่งสามารถทำได้หรือไม่อย่างไร 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8661E3" w:rsidRDefault="00FF5BB4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-</w:t>
      </w: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E521BF">
        <w:rPr>
          <w:rFonts w:ascii="TH SarabunPSK" w:hAnsi="TH SarabunPSK" w:cs="TH SarabunPSK" w:hint="cs"/>
          <w:b/>
          <w:bCs/>
          <w:sz w:val="32"/>
          <w:szCs w:val="32"/>
          <w:cs/>
        </w:rPr>
        <w:t>๑๑.๐</w:t>
      </w:r>
      <w:r w:rsidR="00525FFC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lastRenderedPageBreak/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F5BB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FF5BB4">
        <w:rPr>
          <w:rFonts w:ascii="TH SarabunPSK" w:hAnsi="TH SarabunPSK" w:cs="TH SarabunPSK" w:hint="cs"/>
          <w:sz w:val="32"/>
          <w:szCs w:val="32"/>
          <w:cs/>
        </w:rPr>
        <w:t>นางสาวมัลลิกา สมพินิจ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  <w:bookmarkStart w:id="0" w:name="_GoBack"/>
      <w:bookmarkEnd w:id="0"/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20F44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120F44"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 เงินขาว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342F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C31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5F7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998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5BB4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70C3-0C10-469D-9A29-1D86AA2D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1049</Words>
  <Characters>5983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20</cp:revision>
  <cp:lastPrinted>2020-07-22T08:39:00Z</cp:lastPrinted>
  <dcterms:created xsi:type="dcterms:W3CDTF">2020-07-21T02:02:00Z</dcterms:created>
  <dcterms:modified xsi:type="dcterms:W3CDTF">2020-12-24T07:55:00Z</dcterms:modified>
</cp:coreProperties>
</file>