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389" w:rsidRPr="0057486E" w:rsidRDefault="00E03B4B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DF0389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DF0389" w:rsidRPr="0057486E" w:rsidRDefault="00DF0389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 w:rsidR="00D8243A">
        <w:rPr>
          <w:rFonts w:ascii="TH SarabunPSK" w:hAnsi="TH SarabunPSK" w:cs="TH SarabunPSK" w:hint="cs"/>
          <w:b/>
          <w:bCs/>
          <w:sz w:val="24"/>
          <w:szCs w:val="32"/>
          <w:cs/>
        </w:rPr>
        <w:t>๔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/๒๕๕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</w:p>
    <w:p w:rsidR="00DF0389" w:rsidRPr="0057486E" w:rsidRDefault="00DF0389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 w:rsidR="00D8243A">
        <w:rPr>
          <w:rFonts w:ascii="TH SarabunPSK" w:hAnsi="TH SarabunPSK" w:cs="TH SarabunPSK" w:hint="cs"/>
          <w:b/>
          <w:bCs/>
          <w:sz w:val="24"/>
          <w:szCs w:val="32"/>
          <w:cs/>
        </w:rPr>
        <w:t>อังคารที่ ๑๐ พฤษภ</w:t>
      </w:r>
      <w:r w:rsidR="00C128AF">
        <w:rPr>
          <w:rFonts w:ascii="TH SarabunPSK" w:hAnsi="TH SarabunPSK" w:cs="TH SarabunPSK" w:hint="cs"/>
          <w:b/>
          <w:bCs/>
          <w:sz w:val="24"/>
          <w:szCs w:val="32"/>
          <w:cs/>
        </w:rPr>
        <w:t>าคม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พ.ศ. ๒๕๕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E03B4B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เวลา </w:t>
      </w:r>
      <w:r w:rsidR="00D8243A">
        <w:rPr>
          <w:rFonts w:ascii="TH SarabunPSK" w:hAnsi="TH SarabunPSK" w:cs="TH SarabunPSK" w:hint="cs"/>
          <w:b/>
          <w:bCs/>
          <w:sz w:val="24"/>
          <w:szCs w:val="32"/>
          <w:cs/>
        </w:rPr>
        <w:t>๑๓</w:t>
      </w:r>
      <w:r w:rsidR="00C128AF">
        <w:rPr>
          <w:rFonts w:ascii="TH SarabunPSK" w:hAnsi="TH SarabunPSK" w:cs="TH SarabunPSK" w:hint="cs"/>
          <w:b/>
          <w:bCs/>
          <w:sz w:val="24"/>
          <w:szCs w:val="32"/>
          <w:cs/>
        </w:rPr>
        <w:t>.</w:t>
      </w:r>
      <w:r w:rsidR="00D8243A"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 w:rsidR="00C128AF">
        <w:rPr>
          <w:rFonts w:ascii="TH SarabunPSK" w:hAnsi="TH SarabunPSK" w:cs="TH SarabunPSK" w:hint="cs"/>
          <w:b/>
          <w:bCs/>
          <w:sz w:val="24"/>
          <w:szCs w:val="32"/>
          <w:cs/>
        </w:rPr>
        <w:t>๕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DF0389" w:rsidRPr="0057486E" w:rsidRDefault="00DF0389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ห้องประชุมโรงเรียน</w:t>
      </w:r>
      <w:r w:rsidRPr="0057486E">
        <w:rPr>
          <w:rFonts w:ascii="TH SarabunPSK" w:hAnsi="TH SarabunPSK" w:cs="TH SarabunPSK"/>
          <w:b/>
          <w:bCs/>
          <w:sz w:val="24"/>
          <w:szCs w:val="32"/>
          <w:cs/>
        </w:rPr>
        <w:t>คลองลานวิทยา</w:t>
      </w:r>
    </w:p>
    <w:p w:rsidR="00E03B4B" w:rsidRDefault="00E03B4B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E03B4B" w:rsidRPr="00B71EC7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นายสมชาย     อังสุโชติเมธี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E03B4B" w:rsidRPr="00F043D9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043D9">
        <w:rPr>
          <w:rFonts w:ascii="TH SarabunPSK" w:hAnsi="TH SarabunPSK" w:cs="TH SarabunPSK"/>
          <w:sz w:val="32"/>
          <w:szCs w:val="32"/>
          <w:cs/>
        </w:rPr>
        <w:tab/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๘๑   </w:t>
      </w:r>
      <w:r w:rsidRPr="00F043D9">
        <w:rPr>
          <w:rFonts w:ascii="TH SarabunPSK" w:hAnsi="TH SarabunPSK" w:cs="TH SarabunPSK"/>
          <w:sz w:val="32"/>
          <w:szCs w:val="32"/>
          <w:cs/>
        </w:rPr>
        <w:t>คน</w:t>
      </w:r>
    </w:p>
    <w:p w:rsidR="00E03B4B" w:rsidRPr="00F043D9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043D9">
        <w:rPr>
          <w:rFonts w:ascii="TH SarabunPSK" w:hAnsi="TH SarabunPSK" w:cs="TH SarabunPSK"/>
          <w:sz w:val="32"/>
          <w:szCs w:val="32"/>
          <w:cs/>
        </w:rPr>
        <w:tab/>
      </w:r>
      <w:r w:rsidRPr="00F043D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8243A">
        <w:rPr>
          <w:rFonts w:ascii="TH SarabunPSK" w:hAnsi="TH SarabunPSK" w:cs="TH SarabunPSK" w:hint="cs"/>
          <w:sz w:val="32"/>
          <w:szCs w:val="32"/>
          <w:cs/>
        </w:rPr>
        <w:t>๗</w:t>
      </w:r>
      <w:r w:rsidR="00BA3259">
        <w:rPr>
          <w:rFonts w:ascii="TH SarabunPSK" w:hAnsi="TH SarabunPSK" w:cs="TH SarabunPSK" w:hint="cs"/>
          <w:sz w:val="32"/>
          <w:szCs w:val="32"/>
          <w:cs/>
        </w:rPr>
        <w:t>๓</w:t>
      </w:r>
      <w:r w:rsidR="00D8243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043D9">
        <w:rPr>
          <w:rFonts w:ascii="TH SarabunPSK" w:hAnsi="TH SarabunPSK" w:cs="TH SarabunPSK"/>
          <w:sz w:val="32"/>
          <w:szCs w:val="32"/>
          <w:cs/>
        </w:rPr>
        <w:t>คน</w:t>
      </w:r>
    </w:p>
    <w:p w:rsidR="00E03B4B" w:rsidRPr="00F90605" w:rsidRDefault="00E03B4B" w:rsidP="00E03B4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F90605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F90605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FA0E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BA3259">
        <w:rPr>
          <w:rFonts w:ascii="TH SarabunPSK" w:hAnsi="TH SarabunPSK" w:cs="TH SarabunPSK" w:hint="cs"/>
          <w:sz w:val="32"/>
          <w:szCs w:val="32"/>
          <w:cs/>
        </w:rPr>
        <w:t>๘</w:t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90605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F90605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F90605">
        <w:rPr>
          <w:rFonts w:ascii="TH SarabunPSK" w:hAnsi="TH SarabunPSK" w:cs="TH SarabunPSK"/>
          <w:sz w:val="32"/>
          <w:szCs w:val="32"/>
          <w:cs/>
        </w:rPr>
        <w:tab/>
      </w:r>
    </w:p>
    <w:p w:rsidR="00CC72E2" w:rsidRDefault="00E03B4B" w:rsidP="00E03B4B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482F7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CC72E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 xml:space="preserve">๑. </w:t>
      </w:r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>นาย</w:t>
      </w:r>
      <w:r w:rsidR="00D8243A">
        <w:rPr>
          <w:rFonts w:ascii="TH SarabunPSK" w:hAnsi="TH SarabunPSK" w:cs="TH SarabunPSK" w:hint="cs"/>
          <w:color w:val="000000"/>
          <w:sz w:val="32"/>
          <w:szCs w:val="32"/>
          <w:cs/>
        </w:rPr>
        <w:t>สำราญ</w:t>
      </w:r>
      <w:r w:rsidR="00D8243A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43A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43A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ศรเลี่ยมทอง</w:t>
      </w:r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ไปราชการ</w:t>
      </w:r>
    </w:p>
    <w:p w:rsidR="00E03B4B" w:rsidRDefault="00CC72E2" w:rsidP="00E03B4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๒. </w:t>
      </w:r>
      <w:r w:rsidR="00D8243A">
        <w:rPr>
          <w:rFonts w:ascii="TH SarabunPSK" w:hAnsi="TH SarabunPSK" w:cs="TH SarabunPSK" w:hint="cs"/>
          <w:color w:val="000000"/>
          <w:sz w:val="32"/>
          <w:szCs w:val="32"/>
          <w:cs/>
        </w:rPr>
        <w:t>นางวันเพ็ญ</w:t>
      </w:r>
      <w:r w:rsidR="00D8243A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43A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43A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ศรเลี่ยมทอง</w:t>
      </w:r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ไปราชการ</w:t>
      </w:r>
    </w:p>
    <w:p w:rsidR="00CC72E2" w:rsidRDefault="00CC72E2" w:rsidP="00E03B4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๓. </w:t>
      </w:r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>นาง</w:t>
      </w:r>
      <w:r w:rsidR="00D8243A">
        <w:rPr>
          <w:rFonts w:ascii="TH SarabunPSK" w:hAnsi="TH SarabunPSK" w:cs="TH SarabunPSK" w:hint="cs"/>
          <w:color w:val="000000"/>
          <w:sz w:val="32"/>
          <w:szCs w:val="32"/>
          <w:cs/>
        </w:rPr>
        <w:t>สาวพรรณพรรษ</w:t>
      </w:r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กิจจา</w:t>
      </w:r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43A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ไปราชการ</w:t>
      </w:r>
      <w:r w:rsidR="00C128AF"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:rsidR="00C128AF" w:rsidRDefault="00C128AF" w:rsidP="00E03B4B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   </w:t>
      </w:r>
      <w:r w:rsidR="00D8243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๔. </w:t>
      </w:r>
      <w:r w:rsidR="0029710B">
        <w:rPr>
          <w:rFonts w:ascii="TH SarabunPSK" w:hAnsi="TH SarabunPSK" w:cs="TH SarabunPSK" w:hint="cs"/>
          <w:color w:val="000000"/>
          <w:sz w:val="32"/>
          <w:szCs w:val="32"/>
          <w:cs/>
        </w:rPr>
        <w:t>นางสาวศรีสุรีย์</w:t>
      </w:r>
      <w:r w:rsidR="0029710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29710B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ทองสีอ่อน</w:t>
      </w:r>
      <w:r w:rsidR="0029710B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ลากิจ</w:t>
      </w:r>
    </w:p>
    <w:p w:rsidR="00C128AF" w:rsidRPr="00B71EC7" w:rsidRDefault="00C128AF" w:rsidP="00C128AF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๕. </w:t>
      </w:r>
      <w:r w:rsidR="0029710B">
        <w:rPr>
          <w:rFonts w:ascii="TH SarabunPSK" w:hAnsi="TH SarabunPSK" w:cs="TH SarabunPSK" w:hint="cs"/>
          <w:color w:val="000000"/>
          <w:sz w:val="32"/>
          <w:szCs w:val="32"/>
          <w:cs/>
        </w:rPr>
        <w:t>นางดาวัลย์</w:t>
      </w:r>
      <w:r w:rsidR="0029710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29710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29710B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ภูวดล</w:t>
      </w:r>
      <w:r w:rsidR="0029710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29710B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ลาคลอด</w:t>
      </w:r>
      <w:r w:rsidR="00BA3259">
        <w:rPr>
          <w:rFonts w:ascii="TH SarabunPSK" w:hAnsi="TH SarabunPSK" w:cs="TH SarabunPSK" w:hint="cs"/>
          <w:color w:val="000000"/>
          <w:sz w:val="32"/>
          <w:szCs w:val="32"/>
          <w:cs/>
        </w:rPr>
        <w:t>บุตร</w:t>
      </w:r>
    </w:p>
    <w:p w:rsidR="00C128AF" w:rsidRPr="00B71EC7" w:rsidRDefault="00C128AF" w:rsidP="00C128AF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   </w:t>
      </w:r>
      <w:r w:rsidR="00D8243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๖. </w:t>
      </w:r>
      <w:r w:rsidR="0029710B">
        <w:rPr>
          <w:rFonts w:ascii="TH SarabunPSK" w:hAnsi="TH SarabunPSK" w:cs="TH SarabunPSK" w:hint="cs"/>
          <w:color w:val="000000"/>
          <w:sz w:val="32"/>
          <w:szCs w:val="32"/>
          <w:cs/>
        </w:rPr>
        <w:t>นางสาวปิยธิดา</w:t>
      </w:r>
      <w:r w:rsidR="0029710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29710B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ฉ่ำศรี</w:t>
      </w:r>
      <w:r w:rsidR="0029710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29710B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ลาคลอด</w:t>
      </w:r>
      <w:r w:rsidR="00BA3259">
        <w:rPr>
          <w:rFonts w:ascii="TH SarabunPSK" w:hAnsi="TH SarabunPSK" w:cs="TH SarabunPSK" w:hint="cs"/>
          <w:color w:val="000000"/>
          <w:sz w:val="32"/>
          <w:szCs w:val="32"/>
          <w:cs/>
        </w:rPr>
        <w:t>บุตร</w:t>
      </w:r>
    </w:p>
    <w:p w:rsidR="00C128AF" w:rsidRDefault="00C128AF" w:rsidP="00C128AF">
      <w:pPr>
        <w:pStyle w:val="a3"/>
        <w:rPr>
          <w:rFonts w:ascii="TH SarabunPSK" w:hAnsi="TH SarabunPSK" w:cs="TH SarabunPSK" w:hint="cs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๗. </w:t>
      </w:r>
      <w:r w:rsidR="0029710B">
        <w:rPr>
          <w:rFonts w:ascii="TH SarabunPSK" w:hAnsi="TH SarabunPSK" w:cs="TH SarabunPSK" w:hint="cs"/>
          <w:color w:val="000000"/>
          <w:sz w:val="32"/>
          <w:szCs w:val="32"/>
          <w:cs/>
        </w:rPr>
        <w:t>นางสาวนลินี</w:t>
      </w:r>
      <w:r w:rsidR="0029710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29710B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พิลึก</w:t>
      </w:r>
      <w:r w:rsidR="0029710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29710B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ลาคลอด</w:t>
      </w:r>
      <w:r w:rsidR="00BA3259">
        <w:rPr>
          <w:rFonts w:ascii="TH SarabunPSK" w:hAnsi="TH SarabunPSK" w:cs="TH SarabunPSK" w:hint="cs"/>
          <w:color w:val="000000"/>
          <w:sz w:val="32"/>
          <w:szCs w:val="32"/>
          <w:cs/>
        </w:rPr>
        <w:t>บุตร</w:t>
      </w:r>
    </w:p>
    <w:p w:rsidR="00BA3259" w:rsidRDefault="00BA3259" w:rsidP="00C128AF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       </w:t>
      </w:r>
      <w:bookmarkStart w:id="0" w:name="_GoBack"/>
      <w:bookmarkEnd w:id="0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๘. นางสาวลำดวน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ไชย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สอาด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ขออนุญาต</w:t>
      </w:r>
    </w:p>
    <w:p w:rsidR="00E03B4B" w:rsidRPr="00C128AF" w:rsidRDefault="00E03B4B" w:rsidP="00C128AF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DF038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E03B4B" w:rsidRDefault="00E03B4B" w:rsidP="00D8243A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0E30CD">
        <w:rPr>
          <w:rFonts w:ascii="TH SarabunPSK" w:hAnsi="TH SarabunPSK" w:cs="TH SarabunPSK"/>
          <w:sz w:val="32"/>
          <w:szCs w:val="32"/>
        </w:rPr>
        <w:tab/>
      </w:r>
      <w:r w:rsidR="001C7D07">
        <w:rPr>
          <w:rFonts w:ascii="TH SarabunPSK" w:hAnsi="TH SarabunPSK" w:cs="TH SarabunPSK"/>
          <w:sz w:val="32"/>
          <w:szCs w:val="32"/>
        </w:rPr>
        <w:t xml:space="preserve">            </w:t>
      </w: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D8243A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D8243A">
        <w:rPr>
          <w:rFonts w:ascii="TH SarabunPSK" w:hAnsi="TH SarabunPSK" w:cs="TH SarabunPSK" w:hint="cs"/>
          <w:sz w:val="32"/>
          <w:szCs w:val="32"/>
          <w:cs/>
        </w:rPr>
        <w:t>๘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="00CC72E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8243A">
        <w:rPr>
          <w:rFonts w:ascii="TH SarabunPSK" w:hAnsi="TH SarabunPSK" w:cs="TH SarabunPSK" w:hint="cs"/>
          <w:sz w:val="32"/>
          <w:szCs w:val="32"/>
          <w:cs/>
        </w:rPr>
        <w:t>รองฯ มังกร  แสนกุล  นางวิลาพร  อารักษ์  นาง</w:t>
      </w:r>
      <w:proofErr w:type="spellStart"/>
      <w:r w:rsidR="00D8243A">
        <w:rPr>
          <w:rFonts w:ascii="TH SarabunPSK" w:hAnsi="TH SarabunPSK" w:cs="TH SarabunPSK" w:hint="cs"/>
          <w:sz w:val="32"/>
          <w:szCs w:val="32"/>
          <w:cs/>
        </w:rPr>
        <w:t>ภัณฑิ</w:t>
      </w:r>
      <w:proofErr w:type="spellEnd"/>
      <w:r w:rsidR="00D8243A">
        <w:rPr>
          <w:rFonts w:ascii="TH SarabunPSK" w:hAnsi="TH SarabunPSK" w:cs="TH SarabunPSK" w:hint="cs"/>
          <w:sz w:val="32"/>
          <w:szCs w:val="32"/>
          <w:cs/>
        </w:rPr>
        <w:t>รา  โพธิ์แนม  นาง</w:t>
      </w:r>
      <w:proofErr w:type="spellStart"/>
      <w:r w:rsidR="00D8243A">
        <w:rPr>
          <w:rFonts w:ascii="TH SarabunPSK" w:hAnsi="TH SarabunPSK" w:cs="TH SarabunPSK" w:hint="cs"/>
          <w:sz w:val="32"/>
          <w:szCs w:val="32"/>
          <w:cs/>
        </w:rPr>
        <w:t>วราภรณ์</w:t>
      </w:r>
      <w:proofErr w:type="spellEnd"/>
      <w:r w:rsidR="00D8243A">
        <w:rPr>
          <w:rFonts w:ascii="TH SarabunPSK" w:hAnsi="TH SarabunPSK" w:cs="TH SarabunPSK" w:hint="cs"/>
          <w:sz w:val="32"/>
          <w:szCs w:val="32"/>
          <w:cs/>
        </w:rPr>
        <w:t xml:space="preserve">  จารุเมธีชน  </w:t>
      </w:r>
      <w:r w:rsidR="00EB68B6">
        <w:rPr>
          <w:rFonts w:ascii="TH SarabunPSK" w:hAnsi="TH SarabunPSK" w:cs="TH SarabunPSK" w:hint="cs"/>
          <w:sz w:val="32"/>
          <w:szCs w:val="32"/>
          <w:cs/>
        </w:rPr>
        <w:t xml:space="preserve">นางพรระวี  คงขำ  นายอนุชา  พรมรักษา  </w:t>
      </w:r>
      <w:r w:rsidR="00D8243A">
        <w:rPr>
          <w:rFonts w:ascii="TH SarabunPSK" w:hAnsi="TH SarabunPSK" w:cs="TH SarabunPSK" w:hint="cs"/>
          <w:sz w:val="32"/>
          <w:szCs w:val="32"/>
          <w:cs/>
        </w:rPr>
        <w:t>นายสมศักดิ์  ชังชั่ว  และนางมนัส  ออก</w:t>
      </w:r>
      <w:proofErr w:type="spellStart"/>
      <w:r w:rsidR="00D8243A">
        <w:rPr>
          <w:rFonts w:ascii="TH SarabunPSK" w:hAnsi="TH SarabunPSK" w:cs="TH SarabunPSK" w:hint="cs"/>
          <w:sz w:val="32"/>
          <w:szCs w:val="32"/>
          <w:cs/>
        </w:rPr>
        <w:t>เอ็ว</w:t>
      </w:r>
      <w:proofErr w:type="spellEnd"/>
      <w:r w:rsidR="00F857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8243A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D8243A" w:rsidRPr="000E30CD">
        <w:rPr>
          <w:rFonts w:ascii="TH SarabunPSK" w:hAnsi="TH SarabunPSK" w:cs="TH SarabunPSK"/>
          <w:sz w:val="32"/>
          <w:szCs w:val="32"/>
          <w:cs/>
        </w:rPr>
        <w:t>บุคลากรที่มีวันคล้ายวันเกิดในเดือน</w:t>
      </w:r>
      <w:r w:rsidR="00D8243A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D8243A"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D8243A">
        <w:rPr>
          <w:rFonts w:ascii="TH SarabunPSK" w:hAnsi="TH SarabunPSK" w:cs="TH SarabunPSK" w:hint="cs"/>
          <w:sz w:val="32"/>
          <w:szCs w:val="32"/>
          <w:cs/>
        </w:rPr>
        <w:t>๓</w:t>
      </w:r>
      <w:r w:rsidR="00D8243A" w:rsidRPr="000E30CD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="00D8243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B68B6">
        <w:rPr>
          <w:rFonts w:ascii="TH SarabunPSK" w:hAnsi="TH SarabunPSK" w:cs="TH SarabunPSK" w:hint="cs"/>
          <w:sz w:val="32"/>
          <w:szCs w:val="32"/>
          <w:cs/>
        </w:rPr>
        <w:t>นายวิโรจน์  ตั้งวังสกุล  นาย</w:t>
      </w:r>
      <w:proofErr w:type="spellStart"/>
      <w:r w:rsidR="00EB68B6">
        <w:rPr>
          <w:rFonts w:ascii="TH SarabunPSK" w:hAnsi="TH SarabunPSK" w:cs="TH SarabunPSK" w:hint="cs"/>
          <w:sz w:val="32"/>
          <w:szCs w:val="32"/>
          <w:cs/>
        </w:rPr>
        <w:t>ทัศวัฒน์</w:t>
      </w:r>
      <w:proofErr w:type="spellEnd"/>
      <w:r w:rsidR="00EB68B6">
        <w:rPr>
          <w:rFonts w:ascii="TH SarabunPSK" w:hAnsi="TH SarabunPSK" w:cs="TH SarabunPSK" w:hint="cs"/>
          <w:sz w:val="32"/>
          <w:szCs w:val="32"/>
          <w:cs/>
        </w:rPr>
        <w:t xml:space="preserve">  ซอแก้ว  และนางสาว</w:t>
      </w:r>
      <w:proofErr w:type="spellStart"/>
      <w:r w:rsidR="00EB68B6">
        <w:rPr>
          <w:rFonts w:ascii="TH SarabunPSK" w:hAnsi="TH SarabunPSK" w:cs="TH SarabunPSK" w:hint="cs"/>
          <w:sz w:val="32"/>
          <w:szCs w:val="32"/>
          <w:cs/>
        </w:rPr>
        <w:t>อนุสรา</w:t>
      </w:r>
      <w:proofErr w:type="spellEnd"/>
      <w:r w:rsidR="00EB68B6">
        <w:rPr>
          <w:rFonts w:ascii="TH SarabunPSK" w:hAnsi="TH SarabunPSK" w:cs="TH SarabunPSK" w:hint="cs"/>
          <w:sz w:val="32"/>
          <w:szCs w:val="32"/>
          <w:cs/>
        </w:rPr>
        <w:t xml:space="preserve">  สายยาโน</w:t>
      </w:r>
    </w:p>
    <w:p w:rsidR="00D8243A" w:rsidRDefault="00EB68B6" w:rsidP="00D8243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โรงเรียนคลองลานวิทยายินดีต้อนรับนายศุภชัย  แก้วขาว  ครูผู้ช่วย วิชาเอกชีววิทยา </w:t>
      </w:r>
    </w:p>
    <w:p w:rsidR="004D6DB8" w:rsidRDefault="004D6DB8" w:rsidP="00D8243A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ขอแสดงความยินดีกับนายก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ฤษณะ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พงศ์  จำรัส  และนางสาว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ณัฏฐ์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ศศิ  โชติอภิ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ชานันท์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ท</w:t>
      </w:r>
      <w:r w:rsidR="005C2C7F">
        <w:rPr>
          <w:rFonts w:ascii="TH SarabunPSK" w:hAnsi="TH SarabunPSK" w:cs="TH SarabunPSK" w:hint="cs"/>
          <w:sz w:val="32"/>
          <w:szCs w:val="32"/>
          <w:cs/>
        </w:rPr>
        <w:t>ี่ผ่านการประเมิน</w:t>
      </w:r>
      <w:proofErr w:type="spellStart"/>
      <w:r w:rsidR="005C2C7F">
        <w:rPr>
          <w:rFonts w:ascii="TH SarabunPSK" w:hAnsi="TH SarabunPSK" w:cs="TH SarabunPSK" w:hint="cs"/>
          <w:sz w:val="32"/>
          <w:szCs w:val="32"/>
          <w:cs/>
        </w:rPr>
        <w:t>วิทย</w:t>
      </w:r>
      <w:proofErr w:type="spellEnd"/>
      <w:r w:rsidR="005C2C7F">
        <w:rPr>
          <w:rFonts w:ascii="TH SarabunPSK" w:hAnsi="TH SarabunPSK" w:cs="TH SarabunPSK" w:hint="cs"/>
          <w:sz w:val="32"/>
          <w:szCs w:val="32"/>
          <w:cs/>
        </w:rPr>
        <w:t>ฐานะชำนาญการพิเศษ  ซึ่งขณะนี้รอคำสั่งแต่งตั้งเลื่อน</w:t>
      </w:r>
      <w:proofErr w:type="spellStart"/>
      <w:r w:rsidR="005C2C7F">
        <w:rPr>
          <w:rFonts w:ascii="TH SarabunPSK" w:hAnsi="TH SarabunPSK" w:cs="TH SarabunPSK" w:hint="cs"/>
          <w:sz w:val="32"/>
          <w:szCs w:val="32"/>
          <w:cs/>
        </w:rPr>
        <w:t>วิทย</w:t>
      </w:r>
      <w:proofErr w:type="spellEnd"/>
      <w:r w:rsidR="005C2C7F">
        <w:rPr>
          <w:rFonts w:ascii="TH SarabunPSK" w:hAnsi="TH SarabunPSK" w:cs="TH SarabunPSK" w:hint="cs"/>
          <w:sz w:val="32"/>
          <w:szCs w:val="32"/>
          <w:cs/>
        </w:rPr>
        <w:t xml:space="preserve">ฐานะจาก </w:t>
      </w:r>
      <w:proofErr w:type="spellStart"/>
      <w:r w:rsidR="005C2C7F"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 w:rsidR="005C2C7F">
        <w:rPr>
          <w:rFonts w:ascii="TH SarabunPSK" w:hAnsi="TH SarabunPSK" w:cs="TH SarabunPSK" w:hint="cs"/>
          <w:sz w:val="32"/>
          <w:szCs w:val="32"/>
          <w:cs/>
        </w:rPr>
        <w:t>ม.๔๑</w:t>
      </w:r>
    </w:p>
    <w:p w:rsidR="00182702" w:rsidRPr="00154A64" w:rsidRDefault="001C7D07" w:rsidP="00EB68B6">
      <w:pPr>
        <w:pStyle w:val="a3"/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F0389" w:rsidRPr="00154A64">
        <w:rPr>
          <w:rFonts w:ascii="TH SarabunPSK" w:hAnsi="TH SarabunPSK" w:cs="TH SarabunPSK"/>
          <w:sz w:val="32"/>
          <w:szCs w:val="32"/>
          <w:cs/>
        </w:rPr>
        <w:t xml:space="preserve">๑.๑ </w:t>
      </w:r>
      <w:r w:rsidR="00EB68B6">
        <w:rPr>
          <w:rFonts w:ascii="TH SarabunPSK" w:hAnsi="TH SarabunPSK" w:cs="TH SarabunPSK" w:hint="cs"/>
          <w:sz w:val="32"/>
          <w:szCs w:val="32"/>
          <w:cs/>
        </w:rPr>
        <w:t>ทบทวนแนวปฏิบัติของโรงเรียนคลองลานวิทยา (ตามเอกสารแนบท้าย)</w:t>
      </w:r>
    </w:p>
    <w:p w:rsidR="00BB5C5C" w:rsidRDefault="001C7D07" w:rsidP="00EB68B6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</w:t>
      </w:r>
      <w:r w:rsidR="00DF0389" w:rsidRPr="00287D37">
        <w:rPr>
          <w:rFonts w:ascii="TH SarabunPSK" w:hAnsi="TH SarabunPSK" w:cs="TH SarabunPSK" w:hint="cs"/>
          <w:sz w:val="24"/>
          <w:szCs w:val="32"/>
          <w:cs/>
        </w:rPr>
        <w:t xml:space="preserve">๑.๒ </w:t>
      </w:r>
      <w:r w:rsidR="00BB5C5C">
        <w:rPr>
          <w:rFonts w:ascii="TH SarabunPSK" w:hAnsi="TH SarabunPSK" w:cs="TH SarabunPSK" w:hint="cs"/>
          <w:sz w:val="24"/>
          <w:szCs w:val="32"/>
          <w:cs/>
        </w:rPr>
        <w:t>ทบทวนแนวปฏิบัติการดำเนินงานโรงเรียนคุณธรรมนำความรู้ โรงเรียนคลองลานวิทยา</w:t>
      </w:r>
      <w:r w:rsidR="00BB5C5C">
        <w:rPr>
          <w:rFonts w:ascii="TH SarabunPSK" w:hAnsi="TH SarabunPSK" w:cs="TH SarabunPSK" w:hint="cs"/>
          <w:sz w:val="32"/>
          <w:szCs w:val="32"/>
          <w:cs/>
        </w:rPr>
        <w:t xml:space="preserve">  ขอให้</w:t>
      </w:r>
    </w:p>
    <w:p w:rsidR="00154A64" w:rsidRPr="00287D37" w:rsidRDefault="00BB5C5C" w:rsidP="00BB5C5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ครูผู้สอนสอนสอดแทรกคุณธรรมในการจัดการเรียนการสอน และกำชับนักเรียนให้มีความซื่อสัตย์ อยู่อย่างพอเพียง จัดวางกระเป๋า รองเท้าให้เป็นระเบียบ และเดินชิดขวา (ตามเอกสารแนบท้าย)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00483C" w:rsidRPr="0000483C" w:rsidRDefault="0000483C" w:rsidP="0000483C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Pr="00751400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BB5C5C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</w:rPr>
        <w:t>/</w:t>
      </w:r>
      <w:r>
        <w:rPr>
          <w:rFonts w:ascii="TH SarabunPSK" w:hAnsi="TH SarabunPSK" w:cs="TH SarabunPSK" w:hint="cs"/>
          <w:sz w:val="24"/>
          <w:szCs w:val="32"/>
          <w:cs/>
        </w:rPr>
        <w:t>๒๕๕</w:t>
      </w:r>
      <w:r w:rsidR="00771B94">
        <w:rPr>
          <w:rFonts w:ascii="TH SarabunPSK" w:hAnsi="TH SarabunPSK" w:cs="TH SarabunPSK" w:hint="cs"/>
          <w:sz w:val="24"/>
          <w:szCs w:val="32"/>
          <w:cs/>
        </w:rPr>
        <w:t>๙</w:t>
      </w:r>
    </w:p>
    <w:p w:rsidR="0000483C" w:rsidRDefault="0000483C" w:rsidP="0000483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="00D22B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483C">
        <w:rPr>
          <w:rFonts w:ascii="TH SarabunPSK" w:hAnsi="TH SarabunPSK" w:cs="TH SarabunPSK" w:hint="cs"/>
          <w:sz w:val="32"/>
          <w:szCs w:val="32"/>
          <w:cs/>
        </w:rPr>
        <w:t>รับรอง</w:t>
      </w:r>
    </w:p>
    <w:p w:rsidR="004B3430" w:rsidRDefault="004B3430" w:rsidP="0000483C">
      <w:pPr>
        <w:spacing w:after="0" w:line="240" w:lineRule="auto"/>
        <w:rPr>
          <w:rFonts w:ascii="TH SarabunPSK" w:hAnsi="TH SarabunPSK" w:cs="TH SarabunPSK" w:hint="cs"/>
          <w:sz w:val="16"/>
          <w:szCs w:val="16"/>
        </w:rPr>
      </w:pPr>
    </w:p>
    <w:p w:rsidR="00B06AE8" w:rsidRDefault="00B06AE8" w:rsidP="0000483C">
      <w:pPr>
        <w:spacing w:after="0" w:line="240" w:lineRule="auto"/>
        <w:rPr>
          <w:rFonts w:ascii="TH SarabunPSK" w:hAnsi="TH SarabunPSK" w:cs="TH SarabunPSK" w:hint="cs"/>
          <w:sz w:val="16"/>
          <w:szCs w:val="16"/>
        </w:rPr>
      </w:pPr>
    </w:p>
    <w:p w:rsidR="00B06AE8" w:rsidRPr="004B3430" w:rsidRDefault="00B06AE8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Default="00DF0389" w:rsidP="0000483C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BB5C5C" w:rsidRPr="00167B32" w:rsidRDefault="0000483C" w:rsidP="00F0783B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00483C">
        <w:rPr>
          <w:rFonts w:ascii="TH SarabunPSK" w:hAnsi="TH SarabunPSK" w:cs="TH SarabunPSK"/>
          <w:sz w:val="24"/>
          <w:szCs w:val="32"/>
        </w:rPr>
        <w:tab/>
      </w:r>
      <w:r w:rsidR="00BB5C5C">
        <w:rPr>
          <w:rFonts w:ascii="TH SarabunPSK" w:hAnsi="TH SarabunPSK" w:cs="TH SarabunPSK" w:hint="cs"/>
          <w:sz w:val="24"/>
          <w:szCs w:val="32"/>
          <w:cs/>
        </w:rPr>
        <w:t>ในภาคเรียนที่ ๑/๒๕๕๙ โรงเรียนจะ</w:t>
      </w:r>
      <w:r w:rsidR="00BB5C5C" w:rsidRPr="00167B32">
        <w:rPr>
          <w:rFonts w:ascii="TH SarabunPSK" w:hAnsi="TH SarabunPSK" w:cs="TH SarabunPSK" w:hint="cs"/>
          <w:sz w:val="24"/>
          <w:szCs w:val="32"/>
          <w:cs/>
        </w:rPr>
        <w:t>ดำเนินการ</w:t>
      </w:r>
      <w:r w:rsidR="00F0783B">
        <w:rPr>
          <w:rFonts w:ascii="TH SarabunPSK" w:hAnsi="TH SarabunPSK" w:cs="TH SarabunPSK" w:hint="cs"/>
          <w:sz w:val="24"/>
          <w:szCs w:val="32"/>
          <w:cs/>
        </w:rPr>
        <w:t>นโยบาย</w:t>
      </w:r>
      <w:r w:rsidR="00BB5C5C" w:rsidRPr="00167B32">
        <w:rPr>
          <w:rFonts w:ascii="TH SarabunPSK" w:hAnsi="TH SarabunPSK" w:cs="TH SarabunPSK" w:hint="cs"/>
          <w:sz w:val="24"/>
          <w:szCs w:val="32"/>
          <w:cs/>
        </w:rPr>
        <w:t>โรงเรียนปลอดบุหรี่</w:t>
      </w:r>
      <w:r w:rsidR="00F0783B">
        <w:rPr>
          <w:rFonts w:ascii="TH SarabunPSK" w:hAnsi="TH SarabunPSK" w:cs="TH SarabunPSK" w:hint="cs"/>
          <w:sz w:val="24"/>
          <w:szCs w:val="32"/>
          <w:cs/>
        </w:rPr>
        <w:t xml:space="preserve"> ตาม</w:t>
      </w:r>
      <w:r w:rsidR="00BB5C5C" w:rsidRPr="00167B32">
        <w:rPr>
          <w:rFonts w:ascii="TH SarabunPSK" w:hAnsi="TH SarabunPSK" w:cs="TH SarabunPSK" w:hint="cs"/>
          <w:sz w:val="24"/>
          <w:szCs w:val="32"/>
          <w:cs/>
        </w:rPr>
        <w:t>มาตรการสำหรับนักเรียน ๗ มาตรการ ดังนี้</w:t>
      </w:r>
    </w:p>
    <w:p w:rsidR="00BB5C5C" w:rsidRPr="00167B32" w:rsidRDefault="00BB5C5C" w:rsidP="00BB5C5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๑. กำหนดนโยบายโรงเรียนปลอดบุหรี่</w:t>
      </w:r>
      <w:r w:rsidRPr="00167B32">
        <w:rPr>
          <w:rFonts w:ascii="TH SarabunPSK" w:hAnsi="TH SarabunPSK" w:cs="TH SarabunPSK" w:hint="cs"/>
          <w:sz w:val="24"/>
          <w:szCs w:val="32"/>
          <w:cs/>
        </w:rPr>
        <w:tab/>
      </w:r>
    </w:p>
    <w:p w:rsidR="00BB5C5C" w:rsidRPr="00167B32" w:rsidRDefault="00BB5C5C" w:rsidP="00BB5C5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๒. การบริหารจัดการในโรงเรียนปลอดบุหรี่     </w:t>
      </w:r>
    </w:p>
    <w:p w:rsidR="00BB5C5C" w:rsidRPr="00167B32" w:rsidRDefault="00BB5C5C" w:rsidP="00BB5C5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๓.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จัดสภาพแวดล้อมเพื่อโรงเรียนปลอดบุหรี่</w:t>
      </w:r>
    </w:p>
    <w:p w:rsidR="00BB5C5C" w:rsidRPr="00167B32" w:rsidRDefault="00BB5C5C" w:rsidP="00BB5C5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๔.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การสอดแทรกเรื่องบุหรี่ในการเรียนการสอนและกิจกรรมนอกหลักสูตร</w:t>
      </w:r>
    </w:p>
    <w:p w:rsidR="00BB5C5C" w:rsidRPr="00167B32" w:rsidRDefault="00BB5C5C" w:rsidP="00BB5C5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๕.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การมีส่วนร่วมของนักเรียนในการขับเคลื่อนโรงเรียนปลอดบุหรี่</w:t>
      </w:r>
    </w:p>
    <w:p w:rsidR="00BB5C5C" w:rsidRPr="00167B32" w:rsidRDefault="00BB5C5C" w:rsidP="00BB5C5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๖.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การดูแลช่วยเหลือนักเรียนไม่ให้สูบบุหรี่</w:t>
      </w:r>
    </w:p>
    <w:p w:rsidR="00BB5C5C" w:rsidRDefault="00BB5C5C" w:rsidP="00BB5C5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๗.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มีกิจกรรมร่วมระหว่างโรงเรียนกับชุมชน</w:t>
      </w:r>
    </w:p>
    <w:p w:rsidR="00F0783B" w:rsidRDefault="00F0783B" w:rsidP="00BB5C5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กลุ่มกิจการนักเรียนจะจัดวางนโยบายและโครงสร้าง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โรงเรียนปลอดบุหรี่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บุคลากรทุกคนจะต้องให้ความร่วมมือในการสอดส่องดูแลนักเรียน คัดแยกนักเรียนที่ติดบุหรี่เพื่อหาหนทางในการแก้ไข และทำกิจกรรมร่วมกับชุมชนในการรณรงค์ให้เป็นโรงเรียนปลอดบุหรี่</w:t>
      </w:r>
    </w:p>
    <w:p w:rsidR="004B3430" w:rsidRPr="004B3430" w:rsidRDefault="004B3430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Pr="004D35A8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4D6DB8" w:rsidRDefault="00DF0389" w:rsidP="00EB68B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751400">
        <w:rPr>
          <w:rFonts w:ascii="TH SarabunPSK" w:hAnsi="TH SarabunPSK" w:cs="TH SarabunPSK" w:hint="cs"/>
          <w:sz w:val="24"/>
          <w:szCs w:val="32"/>
          <w:cs/>
        </w:rPr>
        <w:t>๔.๑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EB68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F4EDD">
        <w:rPr>
          <w:rFonts w:ascii="TH SarabunPSK" w:hAnsi="TH SarabunPSK" w:cs="TH SarabunPSK" w:hint="cs"/>
          <w:sz w:val="32"/>
          <w:szCs w:val="32"/>
          <w:cs/>
        </w:rPr>
        <w:t xml:space="preserve">การปฐมนิเทศนักเรียนใหม่ปีการศึกษา ๒๕๕๙ </w:t>
      </w:r>
      <w:r w:rsidR="00EB68B6" w:rsidRPr="00154A64">
        <w:rPr>
          <w:rStyle w:val="apple-converted-space"/>
          <w:rFonts w:ascii="TH SarabunPSK" w:hAnsi="TH SarabunPSK" w:cs="TH SarabunPSK"/>
          <w:sz w:val="32"/>
          <w:szCs w:val="32"/>
        </w:rPr>
        <w:t> </w:t>
      </w:r>
      <w:r w:rsidR="005F4EDD">
        <w:rPr>
          <w:rFonts w:ascii="TH SarabunPSK" w:hAnsi="TH SarabunPSK" w:cs="TH SarabunPSK" w:hint="cs"/>
          <w:sz w:val="24"/>
          <w:szCs w:val="32"/>
          <w:cs/>
        </w:rPr>
        <w:t xml:space="preserve">ตามคำสั่งโรงเรียนคลองลานวิทยาที่ </w:t>
      </w:r>
      <w:r w:rsidR="003A4443">
        <w:rPr>
          <w:rFonts w:ascii="TH SarabunPSK" w:hAnsi="TH SarabunPSK" w:cs="TH SarabunPSK" w:hint="cs"/>
          <w:sz w:val="24"/>
          <w:szCs w:val="32"/>
          <w:cs/>
        </w:rPr>
        <w:t>๗๔/</w:t>
      </w:r>
    </w:p>
    <w:p w:rsidR="004D6DB8" w:rsidRDefault="003A4443" w:rsidP="004D6DB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๒๕๕๙</w:t>
      </w:r>
      <w:r w:rsidR="004D6DB8">
        <w:rPr>
          <w:rFonts w:ascii="TH SarabunPSK" w:hAnsi="TH SarabunPSK" w:cs="TH SarabunPSK" w:hint="cs"/>
          <w:sz w:val="24"/>
          <w:szCs w:val="32"/>
          <w:cs/>
        </w:rPr>
        <w:t xml:space="preserve"> เรื่อง แต่งตั้งคณะกรรมการดำเนินการปรับสภาพนักเรียนระดับชั้นมัธยมศึกษาปีที่ ๑ , ๔ และ </w:t>
      </w:r>
      <w:proofErr w:type="spellStart"/>
      <w:r w:rsidR="004D6DB8"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 w:rsidR="004D6DB8">
        <w:rPr>
          <w:rFonts w:ascii="TH SarabunPSK" w:hAnsi="TH SarabunPSK" w:cs="TH SarabunPSK" w:hint="cs"/>
          <w:sz w:val="24"/>
          <w:szCs w:val="32"/>
          <w:cs/>
        </w:rPr>
        <w:t>.๑ ขอให้บุคลากรปฏิบัติหน้าที่ตามคำสั่งด้วย โดยจะจัดการปฐมนิเทศ ณ หอประชุมโรงเรียน และขอให้ครูที่ปรึกษา</w:t>
      </w:r>
    </w:p>
    <w:p w:rsidR="00844491" w:rsidRDefault="004D6DB8" w:rsidP="004D6DB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รับลงทะเบียนนักเรียนด้วย </w:t>
      </w:r>
    </w:p>
    <w:p w:rsidR="004D6DB8" w:rsidRDefault="004D6DB8" w:rsidP="004D6DB8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</w:t>
      </w:r>
      <w:r w:rsidR="00D22B98">
        <w:rPr>
          <w:rFonts w:ascii="TH SarabunPSK" w:hAnsi="TH SarabunPSK" w:cs="TH SarabunPSK" w:hint="cs"/>
          <w:sz w:val="24"/>
          <w:szCs w:val="32"/>
          <w:cs/>
        </w:rPr>
        <w:t>การปฐมนิเทศใน</w:t>
      </w:r>
      <w:r>
        <w:rPr>
          <w:rFonts w:ascii="TH SarabunPSK" w:hAnsi="TH SarabunPSK" w:cs="TH SarabunPSK" w:hint="cs"/>
          <w:sz w:val="24"/>
          <w:szCs w:val="32"/>
          <w:cs/>
        </w:rPr>
        <w:t>ครั้งนี้จะไม่ให้นักเรียนย้ายฐานแต่จะให้นักเรียนนั่งประจำอยู่ที่หอประชุม ขอให้ครูที่รับผิดชอบในแต่ละฐานเตรียมความพร้อมด้วย</w:t>
      </w:r>
    </w:p>
    <w:p w:rsidR="00BA3259" w:rsidRPr="005F4EDD" w:rsidRDefault="00BA3259" w:rsidP="004D6DB8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การแต่งกายของครู  วันที่ ๑๑ พฤษภาคม ๒๕๕๙ ใส่เสื้อสีฟ้า  </w:t>
      </w:r>
      <w:r>
        <w:rPr>
          <w:rFonts w:ascii="TH SarabunPSK" w:hAnsi="TH SarabunPSK" w:cs="TH SarabunPSK" w:hint="cs"/>
          <w:sz w:val="24"/>
          <w:szCs w:val="32"/>
          <w:cs/>
        </w:rPr>
        <w:t>วันที่ ๑</w:t>
      </w:r>
      <w:r>
        <w:rPr>
          <w:rFonts w:ascii="TH SarabunPSK" w:hAnsi="TH SarabunPSK" w:cs="TH SarabunPSK" w:hint="cs"/>
          <w:sz w:val="24"/>
          <w:szCs w:val="32"/>
          <w:cs/>
        </w:rPr>
        <w:t>๒ พฤษภาคม ๒๕๕๙ ใส่เสื้อสีเหลือง เพื่อความเป็นเอกภาพของโรงเรียน</w:t>
      </w:r>
    </w:p>
    <w:p w:rsidR="00827B49" w:rsidRPr="00827B49" w:rsidRDefault="00827B49" w:rsidP="00827B4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827B4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เรื่องจากกลุ่มบริหารงาน</w:t>
      </w:r>
    </w:p>
    <w:p w:rsidR="00DF0389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๕.๑ งานที่เกี่ยวข้องกับกลุ่มบริหารวิชาการ</w:t>
      </w:r>
    </w:p>
    <w:p w:rsidR="004F34F8" w:rsidRDefault="00DF0389" w:rsidP="005E234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๕.๑.๑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F34F8">
        <w:rPr>
          <w:rFonts w:ascii="TH SarabunPSK" w:hAnsi="TH SarabunPSK" w:cs="TH SarabunPSK" w:hint="cs"/>
          <w:sz w:val="24"/>
          <w:szCs w:val="32"/>
          <w:cs/>
        </w:rPr>
        <w:t>แจกตารางสอนและตารางเรียนของนักเรียนในที่ปรึกษาให้กับคณะครูแล้ว ครูบางคน</w:t>
      </w:r>
    </w:p>
    <w:p w:rsidR="000639BB" w:rsidRDefault="004F34F8" w:rsidP="004F34F8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ที่ได้ชั่วโมงสอนน้อยจะมีชั่วโมงลดเวลาเรียน จำนวน ๔ ชั่วโมง ครูคนใดที่มีชั่วโมงสอนมากจะไม่มีชั่วโมงลดเวลาเรียน</w:t>
      </w:r>
    </w:p>
    <w:p w:rsidR="004F34F8" w:rsidRDefault="00DF0389" w:rsidP="005E234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๕.๑.๒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F34F8">
        <w:rPr>
          <w:rFonts w:ascii="TH SarabunPSK" w:hAnsi="TH SarabunPSK" w:cs="TH SarabunPSK" w:hint="cs"/>
          <w:sz w:val="24"/>
          <w:szCs w:val="32"/>
          <w:cs/>
        </w:rPr>
        <w:t>ชั่วโมงลดเวลาเรียน  ครูแต่ละคนจะได้สมุดเช็คชื่อนักเรียน จำนวน ๓๐ เล่ม เพื่อแจกให้</w:t>
      </w:r>
    </w:p>
    <w:p w:rsidR="00B909E3" w:rsidRDefault="004F34F8" w:rsidP="004F34F8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นักเรียนในวันจันทร์ที่ ๑๖ พฤษภาคม ๒๕๕๙ (เลือกกิจกรรมฯ วันที่ ๑๖ พ.ค. ๒๕๕๙) ถ้านักเรียนขาด ๒ ครั้งให้แจ้งคณะกรรมการประสานด้วย (เว้นแต่นักเรียนลา / ป่วย) เมื่อครบ ๑ เดือน ครูผู้สอนต้องส่งสมุด</w:t>
      </w:r>
      <w:r w:rsidR="005452F2">
        <w:rPr>
          <w:rFonts w:ascii="TH SarabunPSK" w:hAnsi="TH SarabunPSK" w:cs="TH SarabunPSK" w:hint="cs"/>
          <w:sz w:val="24"/>
          <w:szCs w:val="32"/>
          <w:cs/>
        </w:rPr>
        <w:t xml:space="preserve">เช็คชื่อ </w:t>
      </w:r>
      <w:r>
        <w:rPr>
          <w:rFonts w:ascii="TH SarabunPSK" w:hAnsi="TH SarabunPSK" w:cs="TH SarabunPSK" w:hint="cs"/>
          <w:sz w:val="24"/>
          <w:szCs w:val="32"/>
          <w:cs/>
        </w:rPr>
        <w:t>และเมื่อสิ้นภาคเรียนจะต้องสรุปการจัดกิจกรรมฯ ส่งด้วย</w:t>
      </w:r>
    </w:p>
    <w:p w:rsidR="00711B8B" w:rsidRDefault="00DF0389" w:rsidP="005E2346">
      <w:pPr>
        <w:spacing w:after="0" w:line="240" w:lineRule="auto"/>
        <w:ind w:left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5E19B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5E19B5">
        <w:rPr>
          <w:rFonts w:ascii="TH SarabunPSK" w:hAnsi="TH SarabunPSK" w:cs="TH SarabunPSK" w:hint="cs"/>
          <w:sz w:val="24"/>
          <w:szCs w:val="32"/>
          <w:cs/>
        </w:rPr>
        <w:t xml:space="preserve">๕.๑.๓ 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C6568">
        <w:rPr>
          <w:rFonts w:ascii="TH SarabunPSK" w:hAnsi="TH SarabunPSK" w:cs="TH SarabunPSK" w:hint="cs"/>
          <w:sz w:val="24"/>
          <w:szCs w:val="32"/>
          <w:cs/>
        </w:rPr>
        <w:t>ผลโอ</w:t>
      </w:r>
      <w:proofErr w:type="spellStart"/>
      <w:r w:rsidR="004C6568">
        <w:rPr>
          <w:rFonts w:ascii="TH SarabunPSK" w:hAnsi="TH SarabunPSK" w:cs="TH SarabunPSK" w:hint="cs"/>
          <w:sz w:val="24"/>
          <w:szCs w:val="32"/>
          <w:cs/>
        </w:rPr>
        <w:t>เน็ต</w:t>
      </w:r>
      <w:proofErr w:type="spellEnd"/>
      <w:r w:rsidR="004C6568">
        <w:rPr>
          <w:rFonts w:ascii="TH SarabunPSK" w:hAnsi="TH SarabunPSK" w:cs="TH SarabunPSK" w:hint="cs"/>
          <w:sz w:val="24"/>
          <w:szCs w:val="32"/>
          <w:cs/>
        </w:rPr>
        <w:t>ปี ๒๕๕๘ (ตามเอกสารแนบท้าย)</w:t>
      </w:r>
    </w:p>
    <w:p w:rsidR="00B06AE8" w:rsidRDefault="00B06AE8" w:rsidP="005E2346">
      <w:pPr>
        <w:spacing w:after="0" w:line="240" w:lineRule="auto"/>
        <w:ind w:left="720"/>
        <w:rPr>
          <w:rFonts w:ascii="TH SarabunPSK" w:hAnsi="TH SarabunPSK" w:cs="TH SarabunPSK" w:hint="cs"/>
          <w:sz w:val="24"/>
          <w:szCs w:val="32"/>
        </w:rPr>
      </w:pPr>
    </w:p>
    <w:p w:rsidR="00B06AE8" w:rsidRDefault="00B06AE8" w:rsidP="005E234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DF0389" w:rsidRDefault="00DF0389" w:rsidP="00DF0389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๕.๒ งานที่เกี่ยวข้องกับกลุ่มบริหารทั่วไป</w:t>
      </w:r>
    </w:p>
    <w:p w:rsidR="003E6422" w:rsidRDefault="00DF0389" w:rsidP="003E6422">
      <w:pPr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๕.๒.๑</w:t>
      </w:r>
      <w:r w:rsidR="009872B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E6422" w:rsidRPr="008640AF">
        <w:rPr>
          <w:rFonts w:ascii="TH SarabunPSK" w:hAnsi="TH SarabunPSK" w:cs="TH SarabunPSK" w:hint="cs"/>
          <w:color w:val="000000"/>
          <w:sz w:val="32"/>
          <w:szCs w:val="32"/>
          <w:cs/>
        </w:rPr>
        <w:t>บุคลากรที่ยืมเครื่องมือจากนักการ</w:t>
      </w:r>
      <w:r w:rsidR="003E6422">
        <w:rPr>
          <w:rFonts w:ascii="TH SarabunPSK" w:hAnsi="TH SarabunPSK" w:cs="TH SarabunPSK" w:hint="cs"/>
          <w:color w:val="000000"/>
          <w:sz w:val="32"/>
          <w:szCs w:val="32"/>
          <w:cs/>
        </w:rPr>
        <w:t>ในช่วงปิดภาคเรียน</w:t>
      </w:r>
      <w:r w:rsidR="003E6422" w:rsidRPr="008640AF">
        <w:rPr>
          <w:rFonts w:ascii="TH SarabunPSK" w:hAnsi="TH SarabunPSK" w:cs="TH SarabunPSK" w:hint="cs"/>
          <w:color w:val="000000"/>
          <w:sz w:val="32"/>
          <w:szCs w:val="32"/>
          <w:cs/>
        </w:rPr>
        <w:t>ไป</w:t>
      </w:r>
      <w:r w:rsidR="003E642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ขอให้นำมา</w:t>
      </w:r>
      <w:r w:rsidR="003E6422" w:rsidRPr="008640AF">
        <w:rPr>
          <w:rFonts w:ascii="TH SarabunPSK" w:hAnsi="TH SarabunPSK" w:cs="TH SarabunPSK" w:hint="cs"/>
          <w:color w:val="000000"/>
          <w:sz w:val="32"/>
          <w:szCs w:val="32"/>
          <w:cs/>
        </w:rPr>
        <w:t>ส่งคืน</w:t>
      </w:r>
      <w:r w:rsidR="003E642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ก่อน </w:t>
      </w:r>
    </w:p>
    <w:p w:rsidR="003E6422" w:rsidRPr="008640AF" w:rsidRDefault="003E6422" w:rsidP="003E6422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แล้วค่อยขอยืมใหม่</w:t>
      </w:r>
    </w:p>
    <w:p w:rsidR="003E6422" w:rsidRDefault="00DF0389" w:rsidP="003E6422">
      <w:pPr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8640AF">
        <w:rPr>
          <w:rFonts w:ascii="TH SarabunPSK" w:hAnsi="TH SarabunPSK" w:cs="TH SarabunPSK"/>
          <w:sz w:val="24"/>
          <w:szCs w:val="32"/>
        </w:rPr>
        <w:t xml:space="preserve">                </w:t>
      </w:r>
      <w:r w:rsidR="00352EEA" w:rsidRPr="008640AF">
        <w:rPr>
          <w:rFonts w:ascii="TH SarabunPSK" w:hAnsi="TH SarabunPSK" w:cs="TH SarabunPSK" w:hint="cs"/>
          <w:sz w:val="24"/>
          <w:szCs w:val="32"/>
          <w:cs/>
        </w:rPr>
        <w:t xml:space="preserve">    ๕.๒.๒ </w:t>
      </w:r>
      <w:r w:rsidR="003E6422">
        <w:rPr>
          <w:rFonts w:ascii="TH SarabunPSK" w:hAnsi="TH SarabunPSK" w:cs="TH SarabunPSK" w:hint="cs"/>
          <w:sz w:val="24"/>
          <w:szCs w:val="32"/>
          <w:cs/>
        </w:rPr>
        <w:t>ช่วงปิดภาคเรียนนักการได้ซ่อมแซม</w:t>
      </w:r>
      <w:r w:rsidR="003E6422">
        <w:rPr>
          <w:rFonts w:ascii="TH SarabunPSK" w:hAnsi="TH SarabunPSK" w:cs="TH SarabunPSK" w:hint="cs"/>
          <w:color w:val="000000"/>
          <w:sz w:val="32"/>
          <w:szCs w:val="32"/>
          <w:cs/>
        </w:rPr>
        <w:t>โต๊ะเรียน ห้องเรียนใดต้องการโต๊ะเรียนขอให้แจ้ง</w:t>
      </w:r>
    </w:p>
    <w:p w:rsidR="00F57DB7" w:rsidRPr="008640AF" w:rsidRDefault="003E6422" w:rsidP="003E6422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รองฯ มังกร  แสนกุล</w:t>
      </w:r>
    </w:p>
    <w:p w:rsidR="00E17DFA" w:rsidRPr="00E17DFA" w:rsidRDefault="008C3462" w:rsidP="005E2346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E17DFA">
        <w:rPr>
          <w:rFonts w:ascii="TH SarabunPSK" w:hAnsi="TH SarabunPSK" w:cs="TH SarabunPSK"/>
          <w:sz w:val="24"/>
          <w:szCs w:val="32"/>
        </w:rPr>
        <w:t xml:space="preserve">                </w:t>
      </w:r>
      <w:r w:rsidRPr="00E17DFA">
        <w:rPr>
          <w:rFonts w:ascii="TH SarabunPSK" w:hAnsi="TH SarabunPSK" w:cs="TH SarabunPSK" w:hint="cs"/>
          <w:sz w:val="24"/>
          <w:szCs w:val="32"/>
          <w:cs/>
        </w:rPr>
        <w:t xml:space="preserve">    ๕.๒.๓ </w:t>
      </w:r>
      <w:r w:rsidR="003E6422" w:rsidRPr="00E17DFA">
        <w:rPr>
          <w:rFonts w:ascii="TH SarabunPSK" w:hAnsi="TH SarabunPSK" w:cs="TH SarabunPSK" w:hint="cs"/>
          <w:sz w:val="24"/>
          <w:szCs w:val="32"/>
          <w:cs/>
        </w:rPr>
        <w:t xml:space="preserve">จากการประชุมผู้บริหาร </w:t>
      </w:r>
      <w:r w:rsidR="003E6422" w:rsidRPr="00E17DFA">
        <w:rPr>
          <w:rFonts w:ascii="TH SarabunPSK" w:hAnsi="TH SarabunPSK" w:cs="TH SarabunPSK" w:hint="cs"/>
          <w:sz w:val="32"/>
          <w:szCs w:val="32"/>
          <w:cs/>
        </w:rPr>
        <w:t>เมื่อวันที่ ๑</w:t>
      </w:r>
      <w:r w:rsidR="00E17DFA" w:rsidRPr="00E17DFA">
        <w:rPr>
          <w:rFonts w:ascii="TH SarabunPSK" w:hAnsi="TH SarabunPSK" w:cs="TH SarabunPSK" w:hint="cs"/>
          <w:sz w:val="32"/>
          <w:szCs w:val="32"/>
          <w:cs/>
        </w:rPr>
        <w:t>๙</w:t>
      </w:r>
      <w:r w:rsidR="003E6422" w:rsidRPr="00E17DFA">
        <w:rPr>
          <w:rFonts w:ascii="TH SarabunPSK" w:hAnsi="TH SarabunPSK" w:cs="TH SarabunPSK" w:hint="cs"/>
          <w:sz w:val="32"/>
          <w:szCs w:val="32"/>
          <w:cs/>
        </w:rPr>
        <w:t xml:space="preserve"> เมษายน ๒๕๕๙  </w:t>
      </w:r>
      <w:r w:rsidR="003E6422" w:rsidRPr="00E17DFA">
        <w:rPr>
          <w:rFonts w:ascii="TH SarabunPSK" w:hAnsi="TH SarabunPSK" w:cs="TH SarabunPSK" w:hint="cs"/>
          <w:sz w:val="24"/>
          <w:szCs w:val="32"/>
          <w:cs/>
        </w:rPr>
        <w:t xml:space="preserve">ณ </w:t>
      </w:r>
      <w:r w:rsidR="00E17DFA" w:rsidRPr="00E17DFA">
        <w:rPr>
          <w:rFonts w:ascii="TH SarabunPSK" w:hAnsi="TH SarabunPSK" w:cs="TH SarabunPSK" w:hint="cs"/>
          <w:sz w:val="24"/>
          <w:szCs w:val="32"/>
          <w:cs/>
        </w:rPr>
        <w:t>โรงเรียนวัชรวิทยา</w:t>
      </w:r>
      <w:r w:rsidR="003E6422" w:rsidRPr="00E17DF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4E52" w:rsidRPr="00E17DF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C3462" w:rsidRPr="00E17DFA" w:rsidRDefault="00474E52" w:rsidP="00E17DF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E17DFA">
        <w:rPr>
          <w:rFonts w:ascii="TH SarabunPSK" w:hAnsi="TH SarabunPSK" w:cs="TH SarabunPSK" w:hint="cs"/>
          <w:sz w:val="32"/>
          <w:szCs w:val="32"/>
          <w:cs/>
        </w:rPr>
        <w:t>สรุปได้ดังนี้</w:t>
      </w:r>
    </w:p>
    <w:p w:rsidR="00474E52" w:rsidRPr="00E17DFA" w:rsidRDefault="00474E52" w:rsidP="00474E52">
      <w:pPr>
        <w:pStyle w:val="a3"/>
        <w:rPr>
          <w:rFonts w:ascii="TH SarabunPSK" w:hAnsi="TH SarabunPSK" w:cs="TH SarabunPSK"/>
          <w:sz w:val="32"/>
          <w:szCs w:val="32"/>
        </w:rPr>
      </w:pPr>
      <w:r w:rsidRPr="00E17DFA">
        <w:rPr>
          <w:rStyle w:val="apple-converted-space"/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E17DF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ab/>
      </w:r>
      <w:r w:rsidRPr="00E17DF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ab/>
      </w:r>
      <w:r w:rsidRPr="00E17DF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ab/>
        <w:t xml:space="preserve">    </w:t>
      </w:r>
      <w:r w:rsidR="00E17DFA" w:rsidRPr="00E17DFA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ว ๑๓ </w:t>
      </w:r>
      <w:r w:rsidRPr="00E17DF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หลักเกณฑ์และวิธีการให้ข้าราชการครูและบุคลากรทางการศึกษาผู้มีผลงานดีเด่น       ที่ประสพผลสำเร็จเป็นที่ประจักษ์มี</w:t>
      </w:r>
      <w:proofErr w:type="spellStart"/>
      <w:r w:rsidRPr="00E17DF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วิทย</w:t>
      </w:r>
      <w:proofErr w:type="spellEnd"/>
      <w:r w:rsidRPr="00E17DF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ฐานะหรือเลื่อนเป็น</w:t>
      </w:r>
      <w:proofErr w:type="spellStart"/>
      <w:r w:rsidRPr="00E17DF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วิทย</w:t>
      </w:r>
      <w:proofErr w:type="spellEnd"/>
      <w:r w:rsidRPr="00E17DF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ฐานะชำนาญการพิเศษและ</w:t>
      </w:r>
      <w:proofErr w:type="spellStart"/>
      <w:r w:rsidRPr="00E17DF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วิทย</w:t>
      </w:r>
      <w:proofErr w:type="spellEnd"/>
      <w:r w:rsidRPr="00E17DF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ฐานะเชี่ยวชาญ         ทุกตำแหน่ง</w:t>
      </w:r>
      <w:r w:rsidRPr="00E17DFA">
        <w:rPr>
          <w:rFonts w:ascii="TH SarabunPSK" w:hAnsi="TH SarabunPSK" w:cs="TH SarabunPSK"/>
          <w:sz w:val="32"/>
          <w:szCs w:val="32"/>
        </w:rPr>
        <w:t xml:space="preserve"> </w:t>
      </w:r>
      <w:r w:rsidRPr="00E17DFA">
        <w:rPr>
          <w:rFonts w:ascii="TH SarabunPSK" w:hAnsi="TH SarabunPSK" w:cs="TH SarabunPSK"/>
          <w:sz w:val="32"/>
          <w:szCs w:val="32"/>
          <w:cs/>
        </w:rPr>
        <w:t>หมดเขตส่งวันที่ ๓๐ เมษายน ๒๕๕๙</w:t>
      </w:r>
      <w:r w:rsidRPr="00E17DFA">
        <w:rPr>
          <w:rFonts w:ascii="TH SarabunPSK" w:hAnsi="TH SarabunPSK" w:cs="TH SarabunPSK"/>
          <w:sz w:val="32"/>
          <w:szCs w:val="32"/>
          <w:cs/>
        </w:rPr>
        <w:tab/>
      </w:r>
    </w:p>
    <w:p w:rsidR="00E17DFA" w:rsidRPr="00E17DFA" w:rsidRDefault="00474E52" w:rsidP="00474E52">
      <w:pPr>
        <w:pStyle w:val="a3"/>
        <w:rPr>
          <w:rFonts w:ascii="TH SarabunPSK" w:hAnsi="TH SarabunPSK" w:cs="TH SarabunPSK"/>
          <w:sz w:val="32"/>
          <w:szCs w:val="32"/>
        </w:rPr>
      </w:pPr>
      <w:r w:rsidRPr="00E17D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17DFA">
        <w:rPr>
          <w:rFonts w:ascii="TH SarabunPSK" w:hAnsi="TH SarabunPSK" w:cs="TH SarabunPSK" w:hint="cs"/>
          <w:sz w:val="32"/>
          <w:szCs w:val="32"/>
          <w:cs/>
        </w:rPr>
        <w:tab/>
      </w:r>
      <w:r w:rsidRPr="00E17DFA">
        <w:rPr>
          <w:rFonts w:ascii="TH SarabunPSK" w:hAnsi="TH SarabunPSK" w:cs="TH SarabunPSK" w:hint="cs"/>
          <w:sz w:val="32"/>
          <w:szCs w:val="32"/>
          <w:cs/>
        </w:rPr>
        <w:tab/>
      </w:r>
      <w:r w:rsidRPr="00E17DFA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EB2F64" w:rsidRPr="00E17DF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17DFA">
        <w:rPr>
          <w:rFonts w:ascii="TH SarabunPSK" w:hAnsi="TH SarabunPSK" w:cs="TH SarabunPSK" w:hint="cs"/>
          <w:sz w:val="32"/>
          <w:szCs w:val="32"/>
          <w:cs/>
        </w:rPr>
        <w:t xml:space="preserve"> แนะนำรองผู้อำนวยการ </w:t>
      </w:r>
      <w:proofErr w:type="spellStart"/>
      <w:r w:rsidRPr="00E17DFA"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 w:rsidRPr="00E17DFA">
        <w:rPr>
          <w:rFonts w:ascii="TH SarabunPSK" w:hAnsi="TH SarabunPSK" w:cs="TH SarabunPSK" w:hint="cs"/>
          <w:sz w:val="32"/>
          <w:szCs w:val="32"/>
          <w:cs/>
        </w:rPr>
        <w:t xml:space="preserve">ม. ๔๑ คนใหม่ จำนวน ๒ คน ได้แก่ </w:t>
      </w:r>
      <w:r w:rsidR="00E17DFA" w:rsidRPr="00E17DFA">
        <w:rPr>
          <w:rFonts w:ascii="TH SarabunPSK" w:hAnsi="TH SarabunPSK" w:cs="TH SarabunPSK" w:hint="cs"/>
          <w:sz w:val="32"/>
          <w:szCs w:val="32"/>
          <w:cs/>
        </w:rPr>
        <w:t>นายสวัสดิ์  ใจหาย  รองผู้อำนวยการกลุ่มบริหารงานบุคคลและกลุ่มบริหารงานการเงินและสินทรัพย์</w:t>
      </w:r>
      <w:r w:rsidR="00E17DFA" w:rsidRPr="00E17DFA">
        <w:rPr>
          <w:rFonts w:ascii="TH SarabunPSK" w:hAnsi="TH SarabunPSK" w:cs="TH SarabunPSK"/>
          <w:sz w:val="32"/>
          <w:szCs w:val="32"/>
        </w:rPr>
        <w:t xml:space="preserve">  </w:t>
      </w:r>
      <w:r w:rsidR="00E17DFA" w:rsidRPr="00E17DFA">
        <w:rPr>
          <w:rFonts w:ascii="TH SarabunPSK" w:hAnsi="TH SarabunPSK" w:cs="TH SarabunPSK" w:hint="cs"/>
          <w:sz w:val="32"/>
          <w:szCs w:val="32"/>
          <w:cs/>
        </w:rPr>
        <w:t>และนายศักดิ์ชัย  เพชรแกมทอง  รองผู้อำนวยการกลุ่มส่งเสริมการจัดการศึกษา</w:t>
      </w:r>
    </w:p>
    <w:p w:rsidR="00EB2F64" w:rsidRDefault="00EB2F64" w:rsidP="00EB2F64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 w:rsidRPr="00352EEA">
        <w:rPr>
          <w:rFonts w:ascii="TH SarabunPSK" w:hAnsi="TH SarabunPSK" w:cs="TH SarabunPSK"/>
          <w:sz w:val="24"/>
          <w:szCs w:val="32"/>
        </w:rPr>
        <w:t xml:space="preserve">                </w:t>
      </w:r>
      <w:r w:rsidRPr="00352EEA">
        <w:rPr>
          <w:rFonts w:ascii="TH SarabunPSK" w:hAnsi="TH SarabunPSK" w:cs="TH SarabunPSK" w:hint="cs"/>
          <w:sz w:val="24"/>
          <w:szCs w:val="32"/>
          <w:cs/>
        </w:rPr>
        <w:t xml:space="preserve">    ๕.๒.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 w:rsidRPr="00352EEA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จากการประชุมส่วนราชการ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เมื่อวันที่ ๒ พฤษภาคม ๒๕๕๙  </w:t>
      </w:r>
      <w:r>
        <w:rPr>
          <w:rFonts w:ascii="TH SarabunPSK" w:hAnsi="TH SarabunPSK" w:cs="TH SarabunPSK" w:hint="cs"/>
          <w:sz w:val="24"/>
          <w:szCs w:val="32"/>
          <w:cs/>
        </w:rPr>
        <w:t>ณ องค์การบริหาร</w:t>
      </w:r>
    </w:p>
    <w:p w:rsidR="00EB2F64" w:rsidRDefault="00EB2F64" w:rsidP="00EB2F64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ส่วนตำบลสักงาม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สรุปได้ดังนี้</w:t>
      </w:r>
    </w:p>
    <w:p w:rsidR="007E2618" w:rsidRPr="00F857E2" w:rsidRDefault="007E2618" w:rsidP="00EB2F6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857E2">
        <w:rPr>
          <w:rFonts w:ascii="TH SarabunPSK" w:hAnsi="TH SarabunPSK" w:cs="TH SarabunPSK"/>
          <w:sz w:val="32"/>
          <w:szCs w:val="32"/>
        </w:rPr>
        <w:tab/>
      </w:r>
      <w:r w:rsidRPr="00F857E2">
        <w:rPr>
          <w:rFonts w:ascii="TH SarabunPSK" w:hAnsi="TH SarabunPSK" w:cs="TH SarabunPSK"/>
          <w:sz w:val="32"/>
          <w:szCs w:val="32"/>
        </w:rPr>
        <w:tab/>
      </w:r>
      <w:r w:rsidRPr="00F857E2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F857E2">
        <w:rPr>
          <w:rFonts w:ascii="TH SarabunPSK" w:hAnsi="TH SarabunPSK" w:cs="TH SarabunPSK" w:hint="cs"/>
          <w:sz w:val="32"/>
          <w:szCs w:val="32"/>
          <w:cs/>
        </w:rPr>
        <w:t>ขอบคุณโรงเรียนคลองลานวิทยาที่ร่วมออกร้าน</w:t>
      </w:r>
      <w:r w:rsidR="00F857E2" w:rsidRPr="00F857E2">
        <w:rPr>
          <w:rFonts w:ascii="TH SarabunPSK" w:hAnsi="TH SarabunPSK" w:cs="TH SarabunPSK" w:hint="cs"/>
          <w:sz w:val="32"/>
          <w:szCs w:val="32"/>
          <w:cs/>
        </w:rPr>
        <w:t>โรงทาน</w:t>
      </w:r>
      <w:r w:rsidRPr="00F857E2">
        <w:rPr>
          <w:rFonts w:ascii="TH SarabunPSK" w:hAnsi="TH SarabunPSK" w:cs="TH SarabunPSK" w:hint="cs"/>
          <w:sz w:val="32"/>
          <w:szCs w:val="32"/>
          <w:cs/>
        </w:rPr>
        <w:t>ในวันสรงน้ำ</w:t>
      </w:r>
      <w:r w:rsidR="00E17DFA" w:rsidRPr="00F857E2">
        <w:rPr>
          <w:rFonts w:ascii="TH SarabunPSK" w:hAnsi="TH SarabunPSK" w:cs="TH SarabunPSK" w:hint="cs"/>
          <w:sz w:val="32"/>
          <w:szCs w:val="32"/>
          <w:cs/>
        </w:rPr>
        <w:t>ผู้สูงอายุ</w:t>
      </w:r>
      <w:r w:rsidR="00F857E2" w:rsidRPr="00F857E2">
        <w:rPr>
          <w:rFonts w:ascii="TH SarabunPSK" w:hAnsi="TH SarabunPSK" w:cs="TH SarabunPSK" w:hint="cs"/>
          <w:sz w:val="32"/>
          <w:szCs w:val="32"/>
          <w:cs/>
        </w:rPr>
        <w:t xml:space="preserve"> ณ ที่ว่าการอำเภอคลองลาน</w:t>
      </w:r>
    </w:p>
    <w:p w:rsidR="00EB2F64" w:rsidRDefault="00EB2F64" w:rsidP="00EB2F64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 </w:t>
      </w:r>
      <w:r w:rsidR="007E2618">
        <w:rPr>
          <w:rFonts w:ascii="TH SarabunPSK" w:hAnsi="TH SarabunPSK" w:cs="TH SarabunPSK" w:hint="cs"/>
          <w:color w:val="000000"/>
          <w:sz w:val="32"/>
          <w:szCs w:val="32"/>
          <w:cs/>
        </w:rPr>
        <w:t>ธงชาติ/ธงสัญลักษณ์ต่างๆ ถ้าขาดให้เปลี่ยนใหม่ด้วย โดยเฉพาะส่วนราชการให้ดูแลด้วย</w:t>
      </w:r>
    </w:p>
    <w:p w:rsidR="007E2618" w:rsidRDefault="007E2618" w:rsidP="00EB2F64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 จะมีการออกเสียงลงประชามติร่างรัฐธรรมนูญ ๒๕๕๙ ในวันที่ ๗ กรกฎาคม ๒๕๕๙ ตั้งแต่เวลา ๐๘.๐๐-๑๖.๐๐ น.</w:t>
      </w:r>
    </w:p>
    <w:p w:rsidR="007E2618" w:rsidRDefault="007E2618" w:rsidP="00EB2F64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 การบริจาคโลหิต/ดวงตา จังหวัดกำแพงเพชรให้โควตาอำเภอคลองลาน จำนวน ๔๐ คน โดยให้แต่ละตำบล</w:t>
      </w:r>
      <w:r w:rsidR="003A203C">
        <w:rPr>
          <w:rFonts w:ascii="TH SarabunPSK" w:hAnsi="TH SarabunPSK" w:cs="TH SarabunPSK" w:hint="cs"/>
          <w:color w:val="000000"/>
          <w:sz w:val="32"/>
          <w:szCs w:val="32"/>
          <w:cs/>
        </w:rPr>
        <w:t>ประชาสัมพันธ์ประชาชนให้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มาบริจาคฯ จำนวน ๑๐ คน</w:t>
      </w:r>
    </w:p>
    <w:p w:rsidR="007E2618" w:rsidRDefault="007E2618" w:rsidP="00EB2F64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 ขอเชิญเข้าร่วมการแข่งขันจักรยาน “ปั่นวัดใจ คลองลาน” วันที่ ๒๖ มิถุนายน ๒๕๕๙ ค่าสมัคร ๕๐๐</w:t>
      </w:r>
      <w:r w:rsidR="004E0B7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บาท/คน</w:t>
      </w:r>
    </w:p>
    <w:p w:rsidR="002E48A0" w:rsidRDefault="002E48A0" w:rsidP="002E48A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352EEA">
        <w:rPr>
          <w:rFonts w:ascii="TH SarabunPSK" w:hAnsi="TH SarabunPSK" w:cs="TH SarabunPSK"/>
          <w:sz w:val="24"/>
          <w:szCs w:val="32"/>
        </w:rPr>
        <w:t xml:space="preserve">                </w:t>
      </w:r>
      <w:r w:rsidRPr="00352EEA"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Pr="00352EEA">
        <w:rPr>
          <w:rFonts w:ascii="TH SarabunPSK" w:hAnsi="TH SarabunPSK" w:cs="TH SarabunPSK" w:hint="cs"/>
          <w:sz w:val="24"/>
          <w:szCs w:val="32"/>
          <w:cs/>
        </w:rPr>
        <w:t>๕.๒.</w:t>
      </w:r>
      <w:r>
        <w:rPr>
          <w:rFonts w:ascii="TH SarabunPSK" w:hAnsi="TH SarabunPSK" w:cs="TH SarabunPSK" w:hint="cs"/>
          <w:sz w:val="24"/>
          <w:szCs w:val="32"/>
          <w:cs/>
        </w:rPr>
        <w:t>๕ ชี้แจงคำสั่งแต่งตั้งบุคลากรปฏิบัติหน้าที่งานอาคาร สถานที่ และเมื่อเลิกประชุมขอเชิญนาย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ชลอ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สระทอง  นาย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ชัยวัธน์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จันทรส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กุล  นายก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ฤษณะ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พงศ์  จำรัส  และนาย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วรวิทย์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ภูวดล  เข้าร่วมการประชุมงานอาคาร สถานที่ ณ ห้องประชุมลานเพชร</w:t>
      </w:r>
    </w:p>
    <w:p w:rsidR="00DF0389" w:rsidRDefault="002E48A0" w:rsidP="002E48A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DF0389"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035364" w:rsidRDefault="00DF0389" w:rsidP="00035364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๕.๓.๑</w:t>
      </w:r>
      <w:r w:rsidR="00E60A7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6E41C1">
        <w:rPr>
          <w:rFonts w:ascii="TH SarabunPSK" w:hAnsi="TH SarabunPSK" w:cs="TH SarabunPSK" w:hint="cs"/>
          <w:sz w:val="24"/>
          <w:szCs w:val="32"/>
          <w:cs/>
        </w:rPr>
        <w:t>การ</w:t>
      </w:r>
      <w:r w:rsidR="005904D3">
        <w:rPr>
          <w:rFonts w:ascii="TH SarabunPSK" w:hAnsi="TH SarabunPSK" w:cs="TH SarabunPSK" w:hint="cs"/>
          <w:sz w:val="24"/>
          <w:szCs w:val="32"/>
          <w:cs/>
        </w:rPr>
        <w:t>อบรม</w:t>
      </w:r>
      <w:r w:rsidR="006E41C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6E41C1">
        <w:rPr>
          <w:rFonts w:ascii="TH SarabunPSK" w:hAnsi="TH SarabunPSK" w:cs="TH SarabunPSK"/>
          <w:sz w:val="24"/>
          <w:szCs w:val="32"/>
        </w:rPr>
        <w:t>TEPE</w:t>
      </w:r>
      <w:r w:rsidR="00035364">
        <w:rPr>
          <w:rFonts w:ascii="TH SarabunPSK" w:hAnsi="TH SarabunPSK" w:cs="TH SarabunPSK"/>
          <w:sz w:val="24"/>
          <w:szCs w:val="32"/>
        </w:rPr>
        <w:t xml:space="preserve"> </w:t>
      </w:r>
      <w:r w:rsidR="006E41C1">
        <w:rPr>
          <w:rFonts w:ascii="TH SarabunPSK" w:hAnsi="TH SarabunPSK" w:cs="TH SarabunPSK"/>
          <w:sz w:val="24"/>
          <w:szCs w:val="32"/>
        </w:rPr>
        <w:t xml:space="preserve">ONLINE </w:t>
      </w:r>
      <w:r w:rsidR="005904D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035364">
        <w:rPr>
          <w:rFonts w:ascii="TH SarabunPSK" w:hAnsi="TH SarabunPSK" w:cs="TH SarabunPSK" w:hint="cs"/>
          <w:sz w:val="24"/>
          <w:szCs w:val="32"/>
          <w:cs/>
        </w:rPr>
        <w:t xml:space="preserve">ในช่วงปิดภาคเรียน  </w:t>
      </w:r>
      <w:r w:rsidR="006E41C1">
        <w:rPr>
          <w:rFonts w:ascii="TH SarabunPSK" w:hAnsi="TH SarabunPSK" w:cs="TH SarabunPSK" w:hint="cs"/>
          <w:sz w:val="24"/>
          <w:szCs w:val="32"/>
          <w:cs/>
        </w:rPr>
        <w:t>ครู</w:t>
      </w:r>
      <w:r w:rsidR="00035364">
        <w:rPr>
          <w:rFonts w:ascii="TH SarabunPSK" w:hAnsi="TH SarabunPSK" w:cs="TH SarabunPSK" w:hint="cs"/>
          <w:sz w:val="24"/>
          <w:szCs w:val="32"/>
          <w:cs/>
        </w:rPr>
        <w:t>คนใด</w:t>
      </w:r>
      <w:r w:rsidR="006E41C1">
        <w:rPr>
          <w:rFonts w:ascii="TH SarabunPSK" w:hAnsi="TH SarabunPSK" w:cs="TH SarabunPSK" w:hint="cs"/>
          <w:sz w:val="24"/>
          <w:szCs w:val="32"/>
          <w:cs/>
        </w:rPr>
        <w:t>ได้</w:t>
      </w:r>
      <w:r w:rsidR="005904D3">
        <w:rPr>
          <w:rFonts w:ascii="TH SarabunPSK" w:hAnsi="TH SarabunPSK" w:cs="TH SarabunPSK" w:hint="cs"/>
          <w:sz w:val="24"/>
          <w:szCs w:val="32"/>
          <w:cs/>
        </w:rPr>
        <w:t>เกียรติบัตร</w:t>
      </w:r>
      <w:r w:rsidR="00035364">
        <w:rPr>
          <w:rFonts w:ascii="TH SarabunPSK" w:hAnsi="TH SarabunPSK" w:cs="TH SarabunPSK" w:hint="cs"/>
          <w:sz w:val="24"/>
          <w:szCs w:val="32"/>
          <w:cs/>
        </w:rPr>
        <w:t>แล้ว</w:t>
      </w:r>
      <w:r w:rsidR="006E41C1">
        <w:rPr>
          <w:rFonts w:ascii="TH SarabunPSK" w:hAnsi="TH SarabunPSK" w:cs="TH SarabunPSK" w:hint="cs"/>
          <w:sz w:val="24"/>
          <w:szCs w:val="32"/>
          <w:cs/>
        </w:rPr>
        <w:t>ให้นำส่ง</w:t>
      </w:r>
    </w:p>
    <w:p w:rsidR="00E60A79" w:rsidRDefault="005904D3" w:rsidP="0003536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นางสาวน้ำผึ้ง  เขมะสุนะ </w:t>
      </w:r>
    </w:p>
    <w:p w:rsidR="00E60A79" w:rsidRPr="009979A1" w:rsidRDefault="00DF0389" w:rsidP="00B05BE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๕.๓.๒</w:t>
      </w:r>
      <w:r w:rsidR="002F2378">
        <w:rPr>
          <w:rFonts w:ascii="TH SarabunPSK" w:hAnsi="TH SarabunPSK" w:cs="TH SarabunPSK"/>
          <w:sz w:val="24"/>
          <w:szCs w:val="32"/>
        </w:rPr>
        <w:t xml:space="preserve"> </w:t>
      </w:r>
      <w:r w:rsidR="00516F62">
        <w:rPr>
          <w:rFonts w:ascii="TH SarabunPSK" w:hAnsi="TH SarabunPSK" w:cs="TH SarabunPSK" w:hint="cs"/>
          <w:sz w:val="24"/>
          <w:szCs w:val="32"/>
          <w:cs/>
        </w:rPr>
        <w:t>ขอให้แต่ละกลุ่มสาระการเรียนรู้ส่งบุคลากรมาเช็ค/ปั้มตราหนังสือยืมเรียนด้วย</w:t>
      </w:r>
    </w:p>
    <w:p w:rsidR="00516F62" w:rsidRDefault="00DF0389" w:rsidP="00B05BE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๕.๓.๓</w:t>
      </w:r>
      <w:r w:rsidR="00DB56A6">
        <w:rPr>
          <w:rFonts w:ascii="TH SarabunPSK" w:hAnsi="TH SarabunPSK" w:cs="TH SarabunPSK"/>
          <w:sz w:val="24"/>
          <w:szCs w:val="32"/>
        </w:rPr>
        <w:t xml:space="preserve"> </w:t>
      </w:r>
      <w:r w:rsidR="00516F62">
        <w:rPr>
          <w:rFonts w:ascii="TH SarabunPSK" w:hAnsi="TH SarabunPSK" w:cs="TH SarabunPSK" w:hint="cs"/>
          <w:sz w:val="24"/>
          <w:szCs w:val="32"/>
          <w:cs/>
        </w:rPr>
        <w:t xml:space="preserve">กลุ่มบริหารงบประมาณได้แต่งตั้งคณะกรรมการขายสินค้าสวัสดิการ ตั้งแต่วันที่ ๑๖-๒๐ </w:t>
      </w:r>
    </w:p>
    <w:p w:rsidR="005904D3" w:rsidRDefault="00516F62" w:rsidP="00516F62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พฤษภาคม ๒๕๕๙ </w:t>
      </w:r>
    </w:p>
    <w:p w:rsidR="00B06AE8" w:rsidRDefault="00B06AE8" w:rsidP="00516F6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</w:p>
    <w:p w:rsidR="00035364" w:rsidRDefault="00E60A79" w:rsidP="00035364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              ๕.๓.๔</w:t>
      </w:r>
      <w:r w:rsidR="00CB4726">
        <w:rPr>
          <w:rFonts w:ascii="TH SarabunPSK" w:hAnsi="TH SarabunPSK" w:cs="TH SarabunPSK"/>
          <w:sz w:val="24"/>
          <w:szCs w:val="32"/>
        </w:rPr>
        <w:t xml:space="preserve"> </w:t>
      </w:r>
      <w:r w:rsidR="00035364">
        <w:rPr>
          <w:rFonts w:ascii="TH SarabunPSK" w:hAnsi="TH SarabunPSK" w:cs="TH SarabunPSK" w:hint="cs"/>
          <w:sz w:val="32"/>
          <w:szCs w:val="32"/>
          <w:cs/>
        </w:rPr>
        <w:t>การขอดำเนินการในการจัดซื้อ/จัดจ้าง  ขอให้ขออนุญาตดำเนินการก่อนส่งล่วงหน้า</w:t>
      </w:r>
    </w:p>
    <w:p w:rsidR="00035364" w:rsidRDefault="00035364" w:rsidP="0003536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ประมาณ ๒ สัปดาห์ เพื่อที่เจ้าหน้าที่พัสดุจะได้ดำเนินการได้ทันเวลา </w:t>
      </w:r>
    </w:p>
    <w:p w:rsidR="00A37577" w:rsidRDefault="00CB4726" w:rsidP="00A37577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๕.๓.๕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A37577">
        <w:rPr>
          <w:rFonts w:ascii="TH SarabunPSK" w:hAnsi="TH SarabunPSK" w:cs="TH SarabunPSK" w:hint="cs"/>
          <w:sz w:val="24"/>
          <w:szCs w:val="32"/>
          <w:cs/>
        </w:rPr>
        <w:t>ในวันที่ ๑๑,๑๒ พฤษภาคม ๒๕๕๙ เวลาประมาณ ๑๑.๓๐ น. ขอให้ครูที่ปรึกษาจ่าย</w:t>
      </w:r>
    </w:p>
    <w:p w:rsidR="00A37577" w:rsidRDefault="00A37577" w:rsidP="00A3757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สินค้าสวัสดิการที่นักเรียนสั่งจองไว้ด้วย ถ้านักเรียนคนใดยังไม่ได้ชำระเงินผ่านธนาคารให้นักเรียนไปชำระเงินสด</w:t>
      </w:r>
    </w:p>
    <w:p w:rsidR="00A37577" w:rsidRDefault="00A37577" w:rsidP="00A37577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ที่หน้าห้องการเงินก่อน</w:t>
      </w:r>
    </w:p>
    <w:p w:rsidR="00DF0389" w:rsidRDefault="00DF0389" w:rsidP="00DF0389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๕.๔ งานที่เกี่ยวข้องกับกลุ่มงานกิจการนักเรียน</w:t>
      </w:r>
    </w:p>
    <w:p w:rsidR="007B5AE8" w:rsidRDefault="00DF0389" w:rsidP="00B05BE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 w:rsidRPr="00B60AFA"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</w:t>
      </w:r>
      <w:r w:rsidR="0090055D" w:rsidRPr="00B60AFA">
        <w:rPr>
          <w:rFonts w:ascii="TH SarabunPSK" w:hAnsi="TH SarabunPSK" w:cs="TH SarabunPSK"/>
          <w:sz w:val="24"/>
          <w:szCs w:val="32"/>
        </w:rPr>
        <w:t xml:space="preserve"> </w:t>
      </w:r>
      <w:r w:rsidR="00484AB6">
        <w:rPr>
          <w:rFonts w:ascii="TH SarabunPSK" w:hAnsi="TH SarabunPSK" w:cs="TH SarabunPSK" w:hint="cs"/>
          <w:sz w:val="24"/>
          <w:szCs w:val="32"/>
          <w:cs/>
        </w:rPr>
        <w:t>นักเรียนที่มาสาย</w:t>
      </w:r>
      <w:r w:rsidR="00136BC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B5AE8">
        <w:rPr>
          <w:rFonts w:ascii="TH SarabunPSK" w:hAnsi="TH SarabunPSK" w:cs="TH SarabunPSK" w:hint="cs"/>
          <w:sz w:val="24"/>
          <w:szCs w:val="32"/>
          <w:cs/>
        </w:rPr>
        <w:t xml:space="preserve"> ในวันที่ ๑๖ พฤษภาคม ๒๕๕๙ จะเริ่มเช็คนักเรียนที่มาสายหลังเวลา </w:t>
      </w:r>
    </w:p>
    <w:p w:rsidR="00D160D6" w:rsidRDefault="007B5AE8" w:rsidP="007B5AE8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๐๗.๕๐ น. เป็นต้นไป </w:t>
      </w:r>
      <w:r w:rsidR="00484AB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หากนักเรียนมาสาย </w:t>
      </w:r>
      <w:r w:rsidR="00484AB6">
        <w:rPr>
          <w:rFonts w:ascii="TH SarabunPSK" w:hAnsi="TH SarabunPSK" w:cs="TH SarabunPSK" w:hint="cs"/>
          <w:sz w:val="24"/>
          <w:szCs w:val="32"/>
          <w:cs/>
        </w:rPr>
        <w:t>๔ ครั้งขึ้นไปจะให้นักเรียนทำกิจกรรมที่กลุ่มงานกิจการนักเรียนกำหนด</w:t>
      </w:r>
    </w:p>
    <w:p w:rsidR="007B5AE8" w:rsidRDefault="00DF0389" w:rsidP="00B05BE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๕.๔.๒</w:t>
      </w:r>
      <w:r w:rsidR="00482F75">
        <w:rPr>
          <w:rFonts w:ascii="TH SarabunPSK" w:hAnsi="TH SarabunPSK" w:cs="TH SarabunPSK"/>
          <w:sz w:val="24"/>
          <w:szCs w:val="32"/>
        </w:rPr>
        <w:t xml:space="preserve"> </w:t>
      </w:r>
      <w:r w:rsidR="007B5AE8">
        <w:rPr>
          <w:rFonts w:ascii="TH SarabunPSK" w:hAnsi="TH SarabunPSK" w:cs="TH SarabunPSK" w:hint="cs"/>
          <w:sz w:val="24"/>
          <w:szCs w:val="32"/>
          <w:cs/>
        </w:rPr>
        <w:t>นักเรียนที่ไม่เข้าเรียน รวมถึงกิจกรรมชุมนุมและลูกเสือ  ขอให้ครูผู้สอนส่งรายชื่อ/แจ้ง</w:t>
      </w:r>
    </w:p>
    <w:p w:rsidR="00C640A4" w:rsidRDefault="007B5AE8" w:rsidP="007B5AE8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รายชื่อได้ที่นายปกรณ์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วัฒนศิริ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นายเจษฎา  ปวงรังสี  และนายอมรเทพ  มั่นคง</w:t>
      </w:r>
    </w:p>
    <w:p w:rsidR="00C640A4" w:rsidRDefault="00DF0389" w:rsidP="00B05BE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๕.๔.๓</w:t>
      </w:r>
      <w:r w:rsidR="00AD31CB">
        <w:rPr>
          <w:rFonts w:ascii="TH SarabunPSK" w:hAnsi="TH SarabunPSK" w:cs="TH SarabunPSK"/>
          <w:sz w:val="24"/>
          <w:szCs w:val="32"/>
        </w:rPr>
        <w:t xml:space="preserve"> </w:t>
      </w:r>
      <w:r w:rsidR="007B5AE8">
        <w:rPr>
          <w:rFonts w:ascii="TH SarabunPSK" w:hAnsi="TH SarabunPSK" w:cs="TH SarabunPSK" w:hint="cs"/>
          <w:sz w:val="24"/>
          <w:szCs w:val="32"/>
          <w:cs/>
        </w:rPr>
        <w:t>จะเริ่มตรวจการแต่งกายของนักเรียนตั้งแต่วันที่ ๑๖ พฤษภาคม ๒๕๕๙</w:t>
      </w:r>
    </w:p>
    <w:p w:rsidR="007B5AE8" w:rsidRDefault="007B5AE8" w:rsidP="00B05BE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๕.๔.๔ </w:t>
      </w:r>
      <w:r w:rsidR="00154322">
        <w:rPr>
          <w:rFonts w:ascii="TH SarabunPSK" w:hAnsi="TH SarabunPSK" w:cs="TH SarabunPSK" w:hint="cs"/>
          <w:sz w:val="24"/>
          <w:szCs w:val="32"/>
          <w:cs/>
        </w:rPr>
        <w:t>กลุ่มงานกิจการนักเรียน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154322">
        <w:rPr>
          <w:rFonts w:ascii="TH SarabunPSK" w:hAnsi="TH SarabunPSK" w:cs="TH SarabunPSK" w:hint="cs"/>
          <w:sz w:val="24"/>
          <w:szCs w:val="32"/>
          <w:cs/>
        </w:rPr>
        <w:t>จะมีการปรับคำสั่งใหม่มิให้บุคลากรทำงานซ้ำซ้อนกัน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</w:t>
      </w:r>
    </w:p>
    <w:p w:rsidR="007B5AE8" w:rsidRDefault="007B5AE8" w:rsidP="007B5AE8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๕.๔.๕ </w:t>
      </w:r>
      <w:r w:rsidR="00154322">
        <w:rPr>
          <w:rFonts w:ascii="TH SarabunPSK" w:hAnsi="TH SarabunPSK" w:cs="TH SarabunPSK" w:hint="cs"/>
          <w:sz w:val="24"/>
          <w:szCs w:val="32"/>
          <w:cs/>
        </w:rPr>
        <w:t>จะประชุมสภานักเรียนเพื่อคัดเลือกนักเรียนที่ผ่านการอบรมมาเป็นสารวัตรนักเรียน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</w:t>
      </w:r>
    </w:p>
    <w:p w:rsidR="007B5AE8" w:rsidRDefault="007B5AE8" w:rsidP="007B5AE8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="00154322">
        <w:rPr>
          <w:rFonts w:ascii="TH SarabunPSK" w:hAnsi="TH SarabunPSK" w:cs="TH SarabunPSK" w:hint="cs"/>
          <w:sz w:val="24"/>
          <w:szCs w:val="32"/>
          <w:cs/>
        </w:rPr>
        <w:t>๕.๔.๖ วันที่ ๑๖ พฤษภาคม ๒๕๕๙</w:t>
      </w:r>
      <w:r w:rsidR="00154322">
        <w:rPr>
          <w:rFonts w:ascii="TH SarabunPSK" w:hAnsi="TH SarabunPSK" w:cs="TH SarabunPSK"/>
          <w:sz w:val="24"/>
          <w:szCs w:val="32"/>
        </w:rPr>
        <w:t xml:space="preserve"> </w:t>
      </w:r>
      <w:r w:rsidR="00154322">
        <w:rPr>
          <w:rFonts w:ascii="TH SarabunPSK" w:hAnsi="TH SarabunPSK" w:cs="TH SarabunPSK" w:hint="cs"/>
          <w:sz w:val="24"/>
          <w:szCs w:val="32"/>
          <w:cs/>
        </w:rPr>
        <w:t xml:space="preserve"> จะเริ่มเช็ค ว๑๓ ขอให้นำวิทยุสื่อสารมาด้วย</w:t>
      </w:r>
    </w:p>
    <w:p w:rsidR="00312429" w:rsidRDefault="00154322" w:rsidP="00D330B4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๕.๔.๗ วันที่ ๔ มิถุนายน ๒๕๕๙ จะประชุมผู้ปกครอง</w:t>
      </w:r>
    </w:p>
    <w:p w:rsidR="00154322" w:rsidRPr="00312429" w:rsidRDefault="00154322" w:rsidP="00D330B4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E33BDB" w:rsidRDefault="00E33BDB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ผอ.สมชาย  อังสุโชติเมธี</w:t>
      </w:r>
    </w:p>
    <w:p w:rsidR="002D6DD9" w:rsidRPr="002D6DD9" w:rsidRDefault="00322033" w:rsidP="00D330B4">
      <w:pPr>
        <w:spacing w:after="0" w:line="240" w:lineRule="auto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2D6DD9">
        <w:rPr>
          <w:rFonts w:ascii="TH SarabunPSK" w:hAnsi="TH SarabunPSK" w:cs="TH SarabunPSK"/>
          <w:sz w:val="32"/>
          <w:szCs w:val="32"/>
        </w:rPr>
        <w:tab/>
      </w:r>
      <w:proofErr w:type="spellStart"/>
      <w:r w:rsidRPr="002D6DD9">
        <w:rPr>
          <w:rFonts w:ascii="TH SarabunPSK" w:hAnsi="TH SarabunPSK" w:cs="TH SarabunPSK"/>
          <w:sz w:val="32"/>
          <w:szCs w:val="32"/>
          <w:cs/>
        </w:rPr>
        <w:t>สพ</w:t>
      </w:r>
      <w:proofErr w:type="spellEnd"/>
      <w:r w:rsidRPr="002D6DD9">
        <w:rPr>
          <w:rFonts w:ascii="TH SarabunPSK" w:hAnsi="TH SarabunPSK" w:cs="TH SarabunPSK"/>
          <w:sz w:val="32"/>
          <w:szCs w:val="32"/>
          <w:cs/>
        </w:rPr>
        <w:t xml:space="preserve">ม. ๔๑  </w:t>
      </w:r>
      <w:r w:rsidR="002D6DD9" w:rsidRPr="002D6DD9">
        <w:rPr>
          <w:rFonts w:ascii="TH SarabunPSK" w:hAnsi="TH SarabunPSK" w:cs="TH SarabunPSK" w:hint="cs"/>
          <w:sz w:val="32"/>
          <w:szCs w:val="32"/>
          <w:cs/>
        </w:rPr>
        <w:t>ขอ</w:t>
      </w:r>
      <w:r w:rsidRPr="002D6DD9">
        <w:rPr>
          <w:rFonts w:ascii="TH SarabunPSK" w:hAnsi="TH SarabunPSK" w:cs="TH SarabunPSK"/>
          <w:sz w:val="32"/>
          <w:szCs w:val="32"/>
          <w:cs/>
        </w:rPr>
        <w:t>ให้</w:t>
      </w:r>
      <w:r w:rsidR="00933C01">
        <w:rPr>
          <w:rFonts w:ascii="TH SarabunPSK" w:hAnsi="TH SarabunPSK" w:cs="TH SarabunPSK" w:hint="cs"/>
          <w:sz w:val="32"/>
          <w:szCs w:val="32"/>
          <w:cs/>
        </w:rPr>
        <w:t>ผู้บริหารและ</w:t>
      </w:r>
      <w:r w:rsidRPr="002D6DD9">
        <w:rPr>
          <w:rFonts w:ascii="TH SarabunPSK" w:hAnsi="TH SarabunPSK" w:cs="TH SarabunPSK"/>
          <w:sz w:val="32"/>
          <w:szCs w:val="32"/>
          <w:cs/>
        </w:rPr>
        <w:t>ครูเข้าร่วมรับฟังการ</w:t>
      </w:r>
      <w:r w:rsidR="002D6DD9" w:rsidRPr="002D6DD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ประชุมใหญ่ </w:t>
      </w:r>
      <w:r w:rsidR="002D6DD9" w:rsidRPr="002D6DD9">
        <w:rPr>
          <w:rFonts w:ascii="TH SarabunPSK" w:hAnsi="TH SarabunPSK" w:cs="TH SarabunPSK"/>
          <w:sz w:val="32"/>
          <w:szCs w:val="32"/>
          <w:shd w:val="clear" w:color="auto" w:fill="FFFFFF"/>
        </w:rPr>
        <w:t>“</w:t>
      </w:r>
      <w:r w:rsidR="002D6DD9" w:rsidRPr="002D6DD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นายกพบเพื่อนครู</w:t>
      </w:r>
      <w:r w:rsidR="002D6DD9" w:rsidRPr="002D6DD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” </w:t>
      </w:r>
      <w:r w:rsidR="002D6DD9" w:rsidRPr="002D6DD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โดยพลเอกประยุทธ์ จันทร์โอชา นายกรัฐมนตรี จะมาพบปะและประชุมครูทั่วประเทศผ่าน </w:t>
      </w:r>
      <w:r w:rsidR="002D6DD9" w:rsidRPr="002D6DD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Video Conference / ETV / </w:t>
      </w:r>
      <w:r w:rsidR="002D6DD9" w:rsidRPr="002D6DD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และทีวีผ่านดาวเทียม</w:t>
      </w:r>
      <w:r w:rsidR="002D6DD9" w:rsidRPr="002D6DD9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ณ </w:t>
      </w:r>
      <w:r w:rsidR="002D6DD9" w:rsidRPr="002D6DD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อาคารชาเลน</w:t>
      </w:r>
      <w:proofErr w:type="spellStart"/>
      <w:r w:rsidR="002D6DD9" w:rsidRPr="002D6DD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เจอร์</w:t>
      </w:r>
      <w:proofErr w:type="spellEnd"/>
      <w:r w:rsidR="002D6DD9" w:rsidRPr="002D6DD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="00BA3259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๑</w:t>
      </w:r>
      <w:r w:rsidR="002D6DD9" w:rsidRPr="002D6DD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2D6DD9" w:rsidRPr="002D6DD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เมืองทองธานี </w:t>
      </w:r>
      <w:r w:rsidR="002D6DD9" w:rsidRPr="002D6DD9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</w:t>
      </w:r>
      <w:r w:rsidR="002D6DD9" w:rsidRPr="002D6DD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ในวันที่ </w:t>
      </w:r>
      <w:r w:rsidR="002D6DD9" w:rsidRPr="002D6DD9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๑๓</w:t>
      </w:r>
      <w:r w:rsidR="002D6DD9" w:rsidRPr="002D6DD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2D6DD9" w:rsidRPr="002D6DD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พฤษภาคม </w:t>
      </w:r>
      <w:r w:rsidR="002D6DD9" w:rsidRPr="002D6DD9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๒๕๕๙ </w:t>
      </w:r>
      <w:r w:rsidR="002D6DD9" w:rsidRPr="002D6DD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2D6DD9" w:rsidRPr="002D6DD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ตั้งแต่เวลา </w:t>
      </w:r>
      <w:r w:rsidR="002D6DD9" w:rsidRPr="002D6DD9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๑๔.๐๐-๑๖.๐๐</w:t>
      </w:r>
      <w:r w:rsidR="002D6DD9" w:rsidRPr="002D6DD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2D6DD9" w:rsidRPr="002D6DD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น. </w:t>
      </w:r>
    </w:p>
    <w:p w:rsidR="00322033" w:rsidRDefault="002D6DD9" w:rsidP="00D330B4">
      <w:pPr>
        <w:spacing w:after="0" w:line="240" w:lineRule="auto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2D6DD9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ดังนั้น ในวันที่ ๑๓</w:t>
      </w:r>
      <w:r w:rsidRPr="002D6DD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2D6DD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พฤษภาคม </w:t>
      </w:r>
      <w:r w:rsidRPr="002D6DD9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๒๕๕๙ </w:t>
      </w:r>
      <w:r w:rsidRPr="002D6DD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933C01">
        <w:rPr>
          <w:rFonts w:ascii="TH SarabunPSK" w:hAnsi="TH SarabunPSK" w:cs="TH SarabunPSK" w:hint="cs"/>
          <w:sz w:val="32"/>
          <w:szCs w:val="32"/>
          <w:cs/>
        </w:rPr>
        <w:t>ผู้บริหารและ</w:t>
      </w:r>
      <w:r w:rsidR="00933C01" w:rsidRPr="002D6DD9">
        <w:rPr>
          <w:rFonts w:ascii="TH SarabunPSK" w:hAnsi="TH SarabunPSK" w:cs="TH SarabunPSK"/>
          <w:sz w:val="32"/>
          <w:szCs w:val="32"/>
          <w:cs/>
        </w:rPr>
        <w:t>ครู</w:t>
      </w:r>
      <w:r w:rsidR="00933C0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จำนวน ๕ คน จะ</w:t>
      </w:r>
      <w:r w:rsidRPr="002D6DD9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เข้าร่วมรับพังการประชุมฯ </w:t>
      </w:r>
      <w:r w:rsidR="00322033" w:rsidRPr="002D6DD9">
        <w:rPr>
          <w:rFonts w:ascii="TH SarabunPSK" w:hAnsi="TH SarabunPSK" w:cs="TH SarabunPSK"/>
          <w:sz w:val="32"/>
          <w:szCs w:val="32"/>
          <w:cs/>
        </w:rPr>
        <w:t>เวลา ๑๓.๐๐ น. ณ</w:t>
      </w:r>
      <w:r w:rsidR="00322033" w:rsidRPr="002D6DD9">
        <w:rPr>
          <w:rFonts w:ascii="TH SarabunPSK" w:hAnsi="TH SarabunPSK" w:cs="TH SarabunPSK"/>
          <w:sz w:val="32"/>
          <w:szCs w:val="32"/>
        </w:rPr>
        <w:t> </w:t>
      </w:r>
      <w:r w:rsidR="00E17DFA">
        <w:rPr>
          <w:rFonts w:ascii="TH SarabunPSK" w:hAnsi="TH SarabunPSK" w:cs="TH SarabunPSK" w:hint="cs"/>
          <w:sz w:val="32"/>
          <w:szCs w:val="32"/>
          <w:cs/>
        </w:rPr>
        <w:t>มหาวิทยาลัยราช</w:t>
      </w:r>
      <w:proofErr w:type="spellStart"/>
      <w:r w:rsidR="00E17DFA">
        <w:rPr>
          <w:rFonts w:ascii="TH SarabunPSK" w:hAnsi="TH SarabunPSK" w:cs="TH SarabunPSK" w:hint="cs"/>
          <w:sz w:val="32"/>
          <w:szCs w:val="32"/>
          <w:cs/>
        </w:rPr>
        <w:t>ภัฏ</w:t>
      </w:r>
      <w:proofErr w:type="spellEnd"/>
      <w:r w:rsidR="00322033" w:rsidRPr="002D6DD9">
        <w:rPr>
          <w:rFonts w:ascii="TH SarabunPSK" w:hAnsi="TH SarabunPSK" w:cs="TH SarabunPSK"/>
          <w:sz w:val="32"/>
          <w:szCs w:val="32"/>
          <w:cs/>
        </w:rPr>
        <w:t>กำแพงเพชร</w:t>
      </w:r>
    </w:p>
    <w:p w:rsidR="00010C4F" w:rsidRDefault="00010C4F" w:rsidP="00D330B4">
      <w:pPr>
        <w:spacing w:after="0" w:line="240" w:lineRule="auto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sz w:val="32"/>
          <w:szCs w:val="32"/>
          <w:shd w:val="clear" w:color="auto" w:fill="FFFFFF"/>
        </w:rPr>
        <w:tab/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การจัดกิจกรรมการเรียนการสอน ครูผู้สอนควรเน้นให้นักเรียนศึกษาค้นคว้าด้วยตนเองแบบการเรียนวิชา 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t>IS</w:t>
      </w:r>
    </w:p>
    <w:p w:rsidR="004D6DB8" w:rsidRPr="002D6DD9" w:rsidRDefault="004D6DB8" w:rsidP="00D330B4">
      <w:pPr>
        <w:spacing w:after="0" w:line="240" w:lineRule="auto"/>
        <w:rPr>
          <w:rFonts w:ascii="TH SarabunPSK" w:hAnsi="TH SarabunPSK" w:cs="TH SarabunPSK"/>
          <w:sz w:val="32"/>
          <w:szCs w:val="32"/>
          <w:shd w:val="clear" w:color="auto" w:fill="FFFFFF"/>
          <w:cs/>
        </w:rPr>
      </w:pP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ab/>
        <w:t>ขอให้ครูที่ปรึกษาดูแลนักเรียนใหม่โดยเฉพาะนักเรียนชั้น ม.๑ เป็นพิเศษในเรื่องการเรียน พฤติกรรม ฯลฯ</w:t>
      </w:r>
    </w:p>
    <w:p w:rsidR="004D3B4B" w:rsidRDefault="004D3B4B" w:rsidP="00C128A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8E4E3E">
        <w:rPr>
          <w:rFonts w:ascii="TH SarabunPSK" w:hAnsi="TH SarabunPSK" w:cs="TH SarabunPSK" w:hint="cs"/>
          <w:sz w:val="24"/>
          <w:szCs w:val="32"/>
          <w:cs/>
        </w:rPr>
        <w:tab/>
      </w:r>
      <w:r w:rsidR="004817A1" w:rsidRPr="008E4E3E">
        <w:rPr>
          <w:rFonts w:ascii="TH SarabunPSK" w:hAnsi="TH SarabunPSK" w:cs="TH SarabunPSK" w:hint="cs"/>
          <w:sz w:val="24"/>
          <w:szCs w:val="32"/>
          <w:cs/>
        </w:rPr>
        <w:t xml:space="preserve">ผู้อำนวยการฯ จะมอบเกียรติบัตรให้กับบุคลากรที่มาปฏิบัติหน้าที่เวรประจำวันตรงเวลา </w:t>
      </w:r>
      <w:r w:rsidR="00AD31CB" w:rsidRPr="008E4E3E">
        <w:rPr>
          <w:rFonts w:ascii="TH SarabunPSK" w:hAnsi="TH SarabunPSK" w:cs="TH SarabunPSK" w:hint="cs"/>
          <w:sz w:val="24"/>
          <w:szCs w:val="32"/>
          <w:cs/>
        </w:rPr>
        <w:t>ซึ่งครูเวรฯ ควรมา</w:t>
      </w:r>
      <w:r w:rsidR="004817A1" w:rsidRPr="008E4E3E">
        <w:rPr>
          <w:rFonts w:ascii="TH SarabunPSK" w:hAnsi="TH SarabunPSK" w:cs="TH SarabunPSK" w:hint="cs"/>
          <w:sz w:val="24"/>
          <w:szCs w:val="32"/>
          <w:cs/>
        </w:rPr>
        <w:t xml:space="preserve">ก่อนเวลา ๐๗.๒๐ น. </w:t>
      </w:r>
      <w:r w:rsidR="00AD31CB" w:rsidRPr="008E4E3E">
        <w:rPr>
          <w:rFonts w:ascii="TH SarabunPSK" w:hAnsi="TH SarabunPSK" w:cs="TH SarabunPSK" w:hint="cs"/>
          <w:sz w:val="24"/>
          <w:szCs w:val="32"/>
          <w:cs/>
        </w:rPr>
        <w:t>โดย</w:t>
      </w:r>
      <w:r w:rsidR="004817A1" w:rsidRPr="008E4E3E">
        <w:rPr>
          <w:rFonts w:ascii="TH SarabunPSK" w:hAnsi="TH SarabunPSK" w:cs="TH SarabunPSK" w:hint="cs"/>
          <w:sz w:val="24"/>
          <w:szCs w:val="32"/>
          <w:cs/>
        </w:rPr>
        <w:t>ใน ๑๘ สัปดาห์ไม่เคยมาปฏิบัติหน้าที่สายเล</w:t>
      </w:r>
      <w:r w:rsidR="00AD31CB" w:rsidRPr="008E4E3E">
        <w:rPr>
          <w:rFonts w:ascii="TH SarabunPSK" w:hAnsi="TH SarabunPSK" w:cs="TH SarabunPSK" w:hint="cs"/>
          <w:sz w:val="24"/>
          <w:szCs w:val="32"/>
          <w:cs/>
        </w:rPr>
        <w:t>ย</w:t>
      </w:r>
      <w:r w:rsidR="00B05BE9">
        <w:rPr>
          <w:rFonts w:ascii="TH SarabunPSK" w:hAnsi="TH SarabunPSK" w:cs="TH SarabunPSK" w:hint="cs"/>
          <w:sz w:val="24"/>
          <w:szCs w:val="32"/>
          <w:cs/>
        </w:rPr>
        <w:t xml:space="preserve"> ใน</w:t>
      </w:r>
      <w:r w:rsidR="00B05BE9" w:rsidRPr="00B05BE9">
        <w:rPr>
          <w:rFonts w:ascii="TH SarabunPSK" w:hAnsi="TH SarabunPSK" w:cs="TH SarabunPSK" w:hint="cs"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  <w:r w:rsidR="00B05BE9">
        <w:rPr>
          <w:rFonts w:ascii="TH SarabunPSK" w:hAnsi="TH SarabunPSK" w:cs="TH SarabunPSK" w:hint="cs"/>
          <w:sz w:val="24"/>
          <w:szCs w:val="32"/>
          <w:cs/>
        </w:rPr>
        <w:t>ครั้งถัดไป</w:t>
      </w:r>
    </w:p>
    <w:p w:rsidR="00843159" w:rsidRDefault="00843159" w:rsidP="00C128A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บุคลากรคนใดมีความประสงค์จะศึกษาต่อระดับปริญญาโท มหาวิทยาลัย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นอร์ท</w:t>
      </w:r>
      <w:r w:rsidR="00F857E2">
        <w:rPr>
          <w:rFonts w:ascii="TH SarabunPSK" w:hAnsi="TH SarabunPSK" w:cs="TH SarabunPSK" w:hint="cs"/>
          <w:sz w:val="24"/>
          <w:szCs w:val="32"/>
          <w:cs/>
        </w:rPr>
        <w:t>เทิร์น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ตาก กำลังจะเปิดรับสมัครนักศึกษาใหม่</w:t>
      </w:r>
    </w:p>
    <w:p w:rsidR="00460D7D" w:rsidRDefault="009371C5" w:rsidP="00B05BE9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ขอเรียนเชิญคณะครูเข้าร่วมงานมงคลสมรสของ</w:t>
      </w:r>
      <w:r w:rsidR="00B05BE9">
        <w:rPr>
          <w:rFonts w:ascii="TH SarabunPSK" w:hAnsi="TH SarabunPSK" w:cs="TH SarabunPSK" w:hint="cs"/>
          <w:sz w:val="24"/>
          <w:szCs w:val="32"/>
          <w:cs/>
        </w:rPr>
        <w:t>นางสาวขวัญจิรา  ตาแก้ว  ในวันที่ ๒๑ พฤษภ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าคม ๒๕๕๙ ณ </w:t>
      </w:r>
      <w:r w:rsidR="00B05BE9">
        <w:rPr>
          <w:rFonts w:ascii="TH SarabunPSK" w:hAnsi="TH SarabunPSK" w:cs="TH SarabunPSK" w:hint="cs"/>
          <w:sz w:val="24"/>
          <w:szCs w:val="32"/>
          <w:cs/>
        </w:rPr>
        <w:t xml:space="preserve">บ้านท่าข้าม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อำเภอ</w:t>
      </w:r>
      <w:r w:rsidR="00B05BE9">
        <w:rPr>
          <w:rFonts w:ascii="TH SarabunPSK" w:hAnsi="TH SarabunPSK" w:cs="TH SarabunPSK" w:hint="cs"/>
          <w:sz w:val="24"/>
          <w:szCs w:val="32"/>
          <w:cs/>
        </w:rPr>
        <w:t>คลองลาน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จังหวัดกำแพงเพชร </w:t>
      </w:r>
    </w:p>
    <w:p w:rsidR="00B06AE8" w:rsidRDefault="00B06AE8" w:rsidP="00B05BE9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</w:p>
    <w:p w:rsidR="00B06AE8" w:rsidRDefault="00B06AE8" w:rsidP="00B05BE9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</w:p>
    <w:p w:rsidR="00B06AE8" w:rsidRDefault="00B06AE8" w:rsidP="00B05BE9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</w:p>
    <w:p w:rsidR="00843159" w:rsidRPr="00843159" w:rsidRDefault="00843159" w:rsidP="0084315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843159"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>นายสมานชัย  สุทา</w:t>
      </w:r>
    </w:p>
    <w:p w:rsidR="00843159" w:rsidRDefault="00843159" w:rsidP="00843159">
      <w:pPr>
        <w:pStyle w:val="a3"/>
        <w:ind w:firstLine="720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วันที่ ๑๒ พฤษภาคม ๒๕๕๙ จะมีพิธีทำบุญสืบชะตา</w:t>
      </w:r>
      <w:r w:rsidRPr="0084315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พระราชสารโมลี เจ้าคณะจังหวัดกำแพงเพชร</w:t>
      </w:r>
    </w:p>
    <w:p w:rsidR="00E17DFA" w:rsidRDefault="00843159" w:rsidP="00843159">
      <w:pPr>
        <w:pStyle w:val="a3"/>
        <w:rPr>
          <w:rFonts w:ascii="TH SarabunPSK" w:hAnsi="TH SarabunPSK" w:cs="TH SarabunPSK"/>
          <w:sz w:val="32"/>
          <w:szCs w:val="32"/>
        </w:rPr>
      </w:pPr>
      <w:r w:rsidRPr="0084315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ฝ่ายธรรมยุต เจ้าอาวาสวัดนาค</w:t>
      </w:r>
      <w:proofErr w:type="spellStart"/>
      <w:r w:rsidRPr="0084315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วัชร</w:t>
      </w:r>
      <w:proofErr w:type="spellEnd"/>
      <w:r w:rsidRPr="0084315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โสภณ (วัดช้าง)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ซึ่ง</w:t>
      </w:r>
      <w:r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อาพาธหนัก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ณ</w:t>
      </w:r>
      <w:r w:rsidRPr="0084315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โรงพยาบาลกำแพงเพชร</w:t>
      </w:r>
      <w:r w:rsidRPr="00843159">
        <w:rPr>
          <w:rStyle w:val="apple-converted-space"/>
          <w:rFonts w:ascii="TH SarabunPSK" w:hAnsi="TH SarabunPSK" w:cs="TH SarabunPSK"/>
          <w:color w:val="1D2129"/>
          <w:sz w:val="32"/>
          <w:szCs w:val="32"/>
          <w:shd w:val="clear" w:color="auto" w:fill="FFFFFF"/>
        </w:rPr>
        <w:t> 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E17DFA">
        <w:rPr>
          <w:rFonts w:ascii="TH SarabunPSK" w:hAnsi="TH SarabunPSK" w:cs="TH SarabunPSK" w:hint="cs"/>
          <w:sz w:val="32"/>
          <w:szCs w:val="32"/>
          <w:cs/>
        </w:rPr>
        <w:t>ในการนี้</w:t>
      </w:r>
      <w:r>
        <w:rPr>
          <w:rFonts w:ascii="TH SarabunPSK" w:hAnsi="TH SarabunPSK" w:cs="TH SarabunPSK" w:hint="cs"/>
          <w:sz w:val="32"/>
          <w:szCs w:val="32"/>
          <w:cs/>
        </w:rPr>
        <w:t>ขอเชิญ</w:t>
      </w:r>
    </w:p>
    <w:p w:rsidR="00843159" w:rsidRPr="00843159" w:rsidRDefault="00843159" w:rsidP="00843159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คณะครูร่วม</w:t>
      </w:r>
      <w:r w:rsidR="00E17DFA">
        <w:rPr>
          <w:rFonts w:ascii="TH SarabunPSK" w:hAnsi="TH SarabunPSK" w:cs="TH SarabunPSK" w:hint="cs"/>
          <w:sz w:val="32"/>
          <w:szCs w:val="32"/>
          <w:cs/>
        </w:rPr>
        <w:t>เป็นเจ้าภาพ</w:t>
      </w:r>
      <w:r>
        <w:rPr>
          <w:rFonts w:ascii="TH SarabunPSK" w:hAnsi="TH SarabunPSK" w:cs="TH SarabunPSK" w:hint="cs"/>
          <w:sz w:val="32"/>
          <w:szCs w:val="32"/>
          <w:cs/>
        </w:rPr>
        <w:t>โรงทาน</w:t>
      </w:r>
    </w:p>
    <w:p w:rsidR="00843159" w:rsidRPr="004D3B4B" w:rsidRDefault="00843159" w:rsidP="00B05BE9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</w:p>
    <w:p w:rsidR="00C128AF" w:rsidRPr="001D5CD2" w:rsidRDefault="00C128AF" w:rsidP="00DF0389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9D3149" w:rsidRPr="007F3E40" w:rsidRDefault="00CC72E2" w:rsidP="009D3149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 ๑</w:t>
      </w:r>
      <w:r w:rsidR="00B05BE9">
        <w:rPr>
          <w:rFonts w:ascii="TH SarabunPSK" w:hAnsi="TH SarabunPSK" w:cs="TH SarabunPSK" w:hint="cs"/>
          <w:b/>
          <w:bCs/>
          <w:sz w:val="32"/>
          <w:szCs w:val="32"/>
          <w:cs/>
        </w:rPr>
        <w:t>๕.๒๐</w:t>
      </w:r>
      <w:r w:rsidR="009D3149" w:rsidRPr="007F3E40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</w:p>
    <w:p w:rsidR="009D3149" w:rsidRPr="00B71EC7" w:rsidRDefault="009D3149" w:rsidP="009D3149">
      <w:pPr>
        <w:pStyle w:val="a3"/>
        <w:rPr>
          <w:rFonts w:ascii="TH SarabunPSK" w:hAnsi="TH SarabunPSK" w:cs="TH SarabunPSK"/>
          <w:sz w:val="32"/>
          <w:szCs w:val="32"/>
        </w:rPr>
      </w:pPr>
    </w:p>
    <w:p w:rsidR="009D3149" w:rsidRPr="00F83156" w:rsidRDefault="009D3149" w:rsidP="00F83156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9D3149" w:rsidRDefault="009D3149" w:rsidP="00F83156">
      <w:pPr>
        <w:pStyle w:val="a3"/>
        <w:rPr>
          <w:rFonts w:ascii="TH SarabunPSK" w:hAnsi="TH SarabunPSK" w:cs="TH SarabunPSK"/>
          <w:sz w:val="32"/>
          <w:szCs w:val="32"/>
        </w:rPr>
      </w:pPr>
      <w:r w:rsidRPr="00F8315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  <w:t xml:space="preserve">   (นางมลฤดี  โสภานุ</w:t>
      </w:r>
      <w:proofErr w:type="spellStart"/>
      <w:r w:rsidRPr="00F83156">
        <w:rPr>
          <w:rFonts w:ascii="TH SarabunPSK" w:hAnsi="TH SarabunPSK" w:cs="TH SarabunPSK"/>
          <w:sz w:val="32"/>
          <w:szCs w:val="32"/>
          <w:cs/>
        </w:rPr>
        <w:t>สนธิ์</w:t>
      </w:r>
      <w:proofErr w:type="spellEnd"/>
      <w:r w:rsidRPr="00F83156">
        <w:rPr>
          <w:rFonts w:ascii="TH SarabunPSK" w:hAnsi="TH SarabunPSK" w:cs="TH SarabunPSK"/>
          <w:sz w:val="32"/>
          <w:szCs w:val="32"/>
          <w:cs/>
        </w:rPr>
        <w:t>)</w:t>
      </w:r>
    </w:p>
    <w:p w:rsidR="00F83156" w:rsidRPr="00F83156" w:rsidRDefault="00F83156" w:rsidP="00F83156">
      <w:pPr>
        <w:pStyle w:val="a3"/>
        <w:rPr>
          <w:rFonts w:ascii="TH SarabunPSK" w:hAnsi="TH SarabunPSK" w:cs="TH SarabunPSK"/>
          <w:sz w:val="16"/>
          <w:szCs w:val="16"/>
        </w:rPr>
      </w:pPr>
    </w:p>
    <w:p w:rsidR="009D3149" w:rsidRPr="00F83156" w:rsidRDefault="009D3149" w:rsidP="00F83156">
      <w:pPr>
        <w:pStyle w:val="a3"/>
        <w:rPr>
          <w:rFonts w:ascii="TH SarabunPSK" w:hAnsi="TH SarabunPSK" w:cs="TH SarabunPSK"/>
          <w:sz w:val="32"/>
          <w:szCs w:val="32"/>
        </w:rPr>
      </w:pP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9D3149" w:rsidRPr="00F83156" w:rsidRDefault="009D3149" w:rsidP="00F83156">
      <w:pPr>
        <w:pStyle w:val="a3"/>
        <w:rPr>
          <w:rFonts w:ascii="TH SarabunPSK" w:hAnsi="TH SarabunPSK" w:cs="TH SarabunPSK"/>
          <w:sz w:val="32"/>
          <w:szCs w:val="32"/>
        </w:rPr>
      </w:pP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  <w:t xml:space="preserve">      (นายมังกร  แสนกุล)</w:t>
      </w:r>
    </w:p>
    <w:p w:rsidR="009D3149" w:rsidRDefault="009D3149" w:rsidP="00F83156">
      <w:pPr>
        <w:pStyle w:val="a3"/>
        <w:rPr>
          <w:rFonts w:ascii="TH SarabunPSK" w:hAnsi="TH SarabunPSK" w:cs="TH SarabunPSK"/>
          <w:sz w:val="32"/>
          <w:szCs w:val="32"/>
        </w:rPr>
      </w:pP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  <w:t xml:space="preserve">               รองผู้อำนวยการโรงเรียนคลองลานวิทยา</w:t>
      </w:r>
    </w:p>
    <w:p w:rsidR="00F83156" w:rsidRPr="00F83156" w:rsidRDefault="00F83156" w:rsidP="00F83156">
      <w:pPr>
        <w:pStyle w:val="a3"/>
        <w:rPr>
          <w:rFonts w:ascii="TH SarabunPSK" w:hAnsi="TH SarabunPSK" w:cs="TH SarabunPSK"/>
          <w:sz w:val="16"/>
          <w:szCs w:val="16"/>
          <w:cs/>
        </w:rPr>
      </w:pPr>
    </w:p>
    <w:p w:rsidR="009D3149" w:rsidRPr="00F83156" w:rsidRDefault="009D3149" w:rsidP="00F83156">
      <w:pPr>
        <w:pStyle w:val="a3"/>
        <w:rPr>
          <w:rFonts w:ascii="TH SarabunPSK" w:hAnsi="TH SarabunPSK" w:cs="TH SarabunPSK"/>
          <w:sz w:val="32"/>
          <w:szCs w:val="32"/>
        </w:rPr>
      </w:pPr>
      <w:r w:rsidRPr="00F8315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9D3149" w:rsidRPr="00F83156" w:rsidRDefault="009D3149" w:rsidP="00F83156">
      <w:pPr>
        <w:pStyle w:val="a3"/>
        <w:rPr>
          <w:rFonts w:ascii="TH SarabunPSK" w:hAnsi="TH SarabunPSK" w:cs="TH SarabunPSK"/>
          <w:sz w:val="32"/>
          <w:szCs w:val="32"/>
        </w:rPr>
      </w:pPr>
      <w:r w:rsidRPr="00F8315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83156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  <w:t xml:space="preserve">   (นายสมชาย  อังสุโชติเมธี)</w:t>
      </w:r>
    </w:p>
    <w:p w:rsidR="009D3149" w:rsidRPr="00F83156" w:rsidRDefault="009D3149" w:rsidP="00F83156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F83156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ผู้อำนวยการโรงเรียนคลองลานวิทยา</w:t>
      </w:r>
    </w:p>
    <w:p w:rsidR="009D3149" w:rsidRPr="00F83156" w:rsidRDefault="009D3149" w:rsidP="00F83156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:rsidR="00DF0389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ครั้งที่ 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๓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/๒๕๕๘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วันอังคารที่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๘ ธันวาคม 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พ.ศ. ๒๕๕๘ </w:t>
      </w:r>
      <w:r w:rsidR="00F57835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เวลา ๑๕.๐๕ น.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ห้องประชุมโรงเรียน</w:t>
      </w:r>
      <w:r w:rsidRPr="0057486E">
        <w:rPr>
          <w:rFonts w:ascii="TH SarabunPSK" w:hAnsi="TH SarabunPSK" w:cs="TH SarabunPSK"/>
          <w:b/>
          <w:bCs/>
          <w:sz w:val="24"/>
          <w:szCs w:val="32"/>
          <w:cs/>
        </w:rPr>
        <w:t>คลองลานวิทยา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**********************************************</w:t>
      </w:r>
    </w:p>
    <w:p w:rsidR="000E613A" w:rsidRDefault="000E613A" w:rsidP="000E613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 แสดงความยินดีกับครูพรระวี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เนื่องจาก</w:t>
      </w:r>
      <w:r>
        <w:rPr>
          <w:rFonts w:ascii="TH SarabunPSK" w:hAnsi="TH SarabunPSK" w:cs="TH SarabunPSK" w:hint="cs"/>
          <w:sz w:val="24"/>
          <w:szCs w:val="32"/>
          <w:cs/>
        </w:rPr>
        <w:t>สอบบรรจุติดเป็นครูผู้ช่วย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๑.๒ ขอบคุณคณะครูที่ร่วมกิจกรรมถวายพระพร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๑.๓ พิธีถวายสัตย์ปฏิญาณเพื่อเป็นข้าราชการที่ดีและพลังของแผ่นดิน ออนไลน์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๑.๔ เชิญชวนใส่เสื้อเหลืองในเดือนธันวาคม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๑.๕ เชิญชวนบริจาคโลหิต</w:t>
      </w:r>
      <w:r w:rsidR="00F57835">
        <w:rPr>
          <w:rFonts w:ascii="TH SarabunPSK" w:hAnsi="TH SarabunPSK" w:cs="TH SarabunPSK" w:hint="cs"/>
          <w:sz w:val="24"/>
          <w:szCs w:val="32"/>
          <w:cs/>
        </w:rPr>
        <w:t xml:space="preserve"> ในวันที่ ๑๘ ธันวาคม ๒๕๕๘ ณ หอประชุมอำเภอคลองลาน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๑.๖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การปฏิบัติหน้าที่ครูเวรประจำวัน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๑.๗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การประชุมใหญ่สามัญประจำปี</w:t>
      </w:r>
      <w:r w:rsidR="00A35702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สหกรณ์ออมทรัพย์ครูกำแพงเพชร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๑.๘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ขอแสดงความยินดีกับทีมวอลเลย์บอลชายหาด</w:t>
      </w:r>
      <w:r w:rsidR="00A35702">
        <w:rPr>
          <w:rFonts w:ascii="TH SarabunPSK" w:hAnsi="TH SarabunPSK" w:cs="TH SarabunPSK" w:hint="cs"/>
          <w:sz w:val="24"/>
          <w:szCs w:val="32"/>
          <w:cs/>
        </w:rPr>
        <w:t>ที่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ได้รับเหรียญทองแดง</w:t>
      </w:r>
    </w:p>
    <w:p w:rsidR="000E613A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๑.๙ ...................................................................................................................................................................</w:t>
      </w:r>
    </w:p>
    <w:p w:rsid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๑.๑๐ ................................................................................................................................................................</w:t>
      </w:r>
    </w:p>
    <w:p w:rsidR="000E613A" w:rsidRPr="00751400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รับรองรายงานการประชุมครั้งที่ ๑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</w:rPr>
        <w:t>/</w:t>
      </w:r>
      <w:r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F57835" w:rsidRP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</w:rPr>
        <w:tab/>
      </w:r>
      <w:r w:rsidRPr="00F57835">
        <w:rPr>
          <w:rFonts w:ascii="TH SarabunPSK" w:hAnsi="TH SarabunPSK" w:cs="TH SarabunPSK" w:hint="cs"/>
          <w:sz w:val="24"/>
          <w:szCs w:val="32"/>
          <w:cs/>
        </w:rPr>
        <w:t>๓.๑ สั่งจองเสื้อ</w:t>
      </w:r>
      <w:proofErr w:type="spellStart"/>
      <w:r w:rsidRPr="00F57835">
        <w:rPr>
          <w:rFonts w:ascii="TH SarabunPSK" w:hAnsi="TH SarabunPSK" w:cs="TH SarabunPSK" w:hint="cs"/>
          <w:sz w:val="24"/>
          <w:szCs w:val="32"/>
          <w:cs/>
        </w:rPr>
        <w:t>กีฬาสห</w:t>
      </w:r>
      <w:proofErr w:type="spellEnd"/>
      <w:r w:rsidRPr="00F57835">
        <w:rPr>
          <w:rFonts w:ascii="TH SarabunPSK" w:hAnsi="TH SarabunPSK" w:cs="TH SarabunPSK" w:hint="cs"/>
          <w:sz w:val="24"/>
          <w:szCs w:val="32"/>
          <w:cs/>
        </w:rPr>
        <w:t>วิทยาเขต</w:t>
      </w:r>
    </w:p>
    <w:p w:rsid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 w:rsidRPr="00F57835">
        <w:rPr>
          <w:rFonts w:ascii="TH SarabunPSK" w:hAnsi="TH SarabunPSK" w:cs="TH SarabunPSK" w:hint="cs"/>
          <w:sz w:val="24"/>
          <w:szCs w:val="32"/>
          <w:cs/>
        </w:rPr>
        <w:tab/>
        <w:t xml:space="preserve">๓.๒ การประชุมประจำเดือนผู้บริหาร </w:t>
      </w:r>
      <w:proofErr w:type="spellStart"/>
      <w:r w:rsidRPr="00F57835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Pr="00F57835">
        <w:rPr>
          <w:rFonts w:ascii="TH SarabunPSK" w:hAnsi="TH SarabunPSK" w:cs="TH SarabunPSK" w:hint="cs"/>
          <w:sz w:val="24"/>
          <w:szCs w:val="32"/>
          <w:cs/>
        </w:rPr>
        <w:t>ม.เขต ๔๑</w:t>
      </w:r>
    </w:p>
    <w:p w:rsidR="00F57835" w:rsidRP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๓.๓ 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751400">
        <w:rPr>
          <w:rFonts w:ascii="TH SarabunPSK" w:hAnsi="TH SarabunPSK" w:cs="TH SarabunPSK" w:hint="cs"/>
          <w:sz w:val="24"/>
          <w:szCs w:val="32"/>
          <w:cs/>
        </w:rPr>
        <w:t>๔.๑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การจัดกิจกรรมวันส่งท้ายปีเก่าต้อนรับปีใหม่ ในวันที่ ๗ มกราคม ๒๕๕๙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๔.๒</w:t>
      </w:r>
      <w:r w:rsidR="00F57835">
        <w:rPr>
          <w:rFonts w:ascii="TH SarabunPSK" w:hAnsi="TH SarabunPSK" w:cs="TH SarabunPSK" w:hint="cs"/>
          <w:sz w:val="24"/>
          <w:szCs w:val="32"/>
          <w:cs/>
        </w:rPr>
        <w:t xml:space="preserve"> ติดตามการขับเคลื่อนโรงเรียนคุณธรรมนำความรู้</w:t>
      </w:r>
    </w:p>
    <w:p w:rsidR="00C45A23" w:rsidRDefault="00C45A23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๔.๓ 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เรื่องจากกลุ่มบริหารงาน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๕.๑ งานที่เกี่ยวข้องกับกลุ่มบริหารวิชาการ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๕.๑.๑...........................................................................................................................................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๕.๑.๒............................................................................................................................................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๕.๑.๓............................................................................................................................................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C45A23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๕.๒ งานที่เกี่ยวข้องกับกลุ่มบริหารทั่วไป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๕.๒.๑...........................................................................................................................................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๕.๒.๒............................................................................................................................................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๕.๒.๓............................................................................................................................................</w:t>
      </w: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๕.๓.๒............................................................................................................................................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๕.๓.๓............................................................................................................................................</w:t>
      </w:r>
    </w:p>
    <w:p w:rsidR="000E613A" w:rsidRDefault="000E613A" w:rsidP="00146FEA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๕.๔ งานที่เกี่ยวข้องกับกลุ่มงานกิจการนักเรียน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๕.๔.๒............................................................................................................................................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๕.๔.๓............................................................................................................................................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</w:p>
    <w:p w:rsidR="000E613A" w:rsidRPr="001D5CD2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b/>
          <w:bCs/>
          <w:sz w:val="24"/>
          <w:szCs w:val="32"/>
          <w:cs/>
        </w:rPr>
        <w:t>ปิดประชุมเวลา.....................น.</w:t>
      </w:r>
    </w:p>
    <w:p w:rsidR="000E613A" w:rsidRPr="001D5CD2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0E613A" w:rsidRPr="007C2981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10463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ครั้งที่ ๑๒/๒๕๕๘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>วันอังคารที่ ๑๐ พฤศจิกายน พ.ศ. ๒๕๕๘ เวลา ๑๕.๐๕ น.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ห้องประชุมโรงเรียน</w:t>
      </w:r>
      <w:r w:rsidRPr="0057486E">
        <w:rPr>
          <w:rFonts w:ascii="TH SarabunPSK" w:hAnsi="TH SarabunPSK" w:cs="TH SarabunPSK"/>
          <w:b/>
          <w:bCs/>
          <w:sz w:val="24"/>
          <w:szCs w:val="32"/>
          <w:cs/>
        </w:rPr>
        <w:t>คลองลานวิทยา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**********************************************</w:t>
      </w:r>
    </w:p>
    <w:p w:rsidR="00FE4131" w:rsidRDefault="00FE4131" w:rsidP="00FE413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FE4131" w:rsidRDefault="00FE413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 การสอบคัดเลือกบุคคลเพื่อบรรจุแต่งตั้งเข้ารับราชการตำแหน่งครูผู้ช่วยกรณีที่มีความจำเป็นหรือมีเหตุพิเศษที่ ๒ ปีพ.ศ.๒๕๕๘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 เขต </w:t>
      </w:r>
      <w:r w:rsidR="0057486E">
        <w:rPr>
          <w:rFonts w:ascii="TH SarabunPSK" w:hAnsi="TH SarabunPSK" w:cs="TH SarabunPSK" w:hint="cs"/>
          <w:sz w:val="24"/>
          <w:szCs w:val="32"/>
          <w:cs/>
        </w:rPr>
        <w:t>๔๑</w:t>
      </w:r>
    </w:p>
    <w:p w:rsidR="00FE4131" w:rsidRDefault="00FE413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๑.๒ การย้ายผู้บริหาร</w:t>
      </w:r>
    </w:p>
    <w:p w:rsidR="00FE4131" w:rsidRDefault="00FE413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๑.๓ ส่งแบบรายงานการใช้สารเสพติดของภาคเรียนที่ ๑ /</w:t>
      </w:r>
      <w:r w:rsidR="0057486E"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57486E" w:rsidRDefault="0057486E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๑.๔ การแจ้งความประสงค์ขอให้หักภาษีเงินได้ ณ ที่จ่ายประจำปี ๒๕๕๙</w:t>
      </w:r>
    </w:p>
    <w:p w:rsidR="0057486E" w:rsidRDefault="0057486E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๑.๕ แจ้งกรอบวงเงินงบประมาณ ปีงบประมาณ ๒๕๖๐ ของ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ม.เขต ๔๑</w:t>
      </w:r>
    </w:p>
    <w:p w:rsidR="0057486E" w:rsidRDefault="0057486E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๑.๖ </w:t>
      </w:r>
      <w:r w:rsidR="003C4F05">
        <w:rPr>
          <w:rFonts w:ascii="TH SarabunPSK" w:hAnsi="TH SarabunPSK" w:cs="TH SarabunPSK" w:hint="cs"/>
          <w:sz w:val="24"/>
          <w:szCs w:val="32"/>
          <w:cs/>
        </w:rPr>
        <w:t>การประชุมผู้บริหารประจำเดือนธันวาคม ขอใช้สถานที่โรงเรียนคลองลานวิทยา</w:t>
      </w:r>
    </w:p>
    <w:p w:rsidR="003C4F05" w:rsidRDefault="003C4F05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๑.๗ การประชุมผู้ปกครองนักเรียน วันพฤหัสบดีที่ ๒๖ พฤศจิกายน ๒๕๕๘ </w:t>
      </w:r>
    </w:p>
    <w:p w:rsidR="003C4F05" w:rsidRDefault="003C4F05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๑.๘ การประชุมกรรมการเครือข่ายผู้ปกครองนักเรียน วันพุธที่ ๑๘ พฤศจิกายน ๒๕๕๘ เวลา ๑๔.๐๐ น.</w:t>
      </w:r>
    </w:p>
    <w:p w:rsidR="003C4F05" w:rsidRDefault="003C4F05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๑.๙ การประชุมคณะกรรมการสถานศึกษาขั้นพื้นฐาน วันพฤหัสบดีที่ ๑๙ พฤศจิกายน ๒๕๕๘</w:t>
      </w:r>
    </w:p>
    <w:p w:rsidR="007C298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๑.๑๐ โรงเรียนคลองลานวิทยาได้รับการคัดเลือกให้นำผลงานนักเรียนประกวดในงานประกวดผลงานสิ่งประดิษฐ์ทางวิทยาศาสตร์สำหรับเด็กและเยาวชนนานาชาติ</w:t>
      </w:r>
    </w:p>
    <w:p w:rsidR="007C298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๑.๑๑ การขับเคลื่อนทิศทางการจัดการศึกษา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 สู่การปฏิบัติ</w:t>
      </w:r>
    </w:p>
    <w:p w:rsidR="007C298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๑.๑๒ การจัดการแข่ง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ขันกี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นักเรียนเขตพื้นที่การศึกษามัธยมศึกษา เขต ๔๑ </w:t>
      </w:r>
      <w:r>
        <w:rPr>
          <w:rFonts w:ascii="TH SarabunPSK" w:hAnsi="TH SarabunPSK" w:cs="TH SarabunPSK"/>
          <w:sz w:val="24"/>
          <w:szCs w:val="32"/>
        </w:rPr>
        <w:t>“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ม.๔๑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เกมส์</w:t>
      </w:r>
      <w:proofErr w:type="spellEnd"/>
      <w:r>
        <w:rPr>
          <w:rFonts w:ascii="TH SarabunPSK" w:hAnsi="TH SarabunPSK" w:cs="TH SarabunPSK"/>
          <w:sz w:val="24"/>
          <w:szCs w:val="32"/>
        </w:rPr>
        <w:t>”</w:t>
      </w:r>
    </w:p>
    <w:p w:rsidR="00A509B6" w:rsidRDefault="00A509B6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A509B6" w:rsidRPr="00751400" w:rsidRDefault="00A509B6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รับรองรายงานการประชุมครั้งที่</w:t>
      </w:r>
      <w:r w:rsidR="00751400" w:rsidRPr="0075140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๑๑</w:t>
      </w:r>
      <w:r w:rsidR="00751400">
        <w:rPr>
          <w:rFonts w:ascii="TH SarabunPSK" w:hAnsi="TH SarabunPSK" w:cs="TH SarabunPSK"/>
          <w:sz w:val="24"/>
          <w:szCs w:val="32"/>
        </w:rPr>
        <w:t>/</w:t>
      </w:r>
      <w:r w:rsidR="00751400"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A509B6" w:rsidRDefault="00A509B6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751400">
        <w:rPr>
          <w:rFonts w:ascii="TH SarabunPSK" w:hAnsi="TH SarabunPSK" w:cs="TH SarabunPSK" w:hint="cs"/>
          <w:sz w:val="24"/>
          <w:szCs w:val="32"/>
          <w:cs/>
        </w:rPr>
        <w:t>๔.๑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แนวปฏิบัติโรงเรียนคุณธรรมนำความรู้</w:t>
      </w:r>
      <w:r>
        <w:rPr>
          <w:rFonts w:ascii="TH SarabunPSK" w:hAnsi="TH SarabunPSK" w:cs="TH SarabunPSK" w:hint="cs"/>
          <w:sz w:val="24"/>
          <w:szCs w:val="32"/>
          <w:cs/>
        </w:rPr>
        <w:t>โรงเรียนคลองลานวิทยา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๔.๒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</w:t>
      </w:r>
      <w:r w:rsidR="001D5CD2" w:rsidRPr="001D5CD2">
        <w:rPr>
          <w:rFonts w:ascii="TH SarabunPSK" w:hAnsi="TH SarabunPSK" w:cs="TH SarabunPSK" w:hint="cs"/>
          <w:sz w:val="24"/>
          <w:szCs w:val="32"/>
          <w:cs/>
        </w:rPr>
        <w:t>งาน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๕.๑ งานที่เกี่ยวข้องกับกลุ่มบริหารวิชาการ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๕.๑.๑...........................................................................................................................................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๕.๑.๒............................................................................................................................................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๕.๑.๓............................................................................................................................................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๕.๒ งานที่เกี่ยวข้องกับกลุ่มบริหารทั่วไป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๕.๒.๑...........................................................................................................................................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๕.๒.๒............................................................................................................................................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๕.๒.๓............................................................................................................................................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๕.๓.๑...........................................................................................................................................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๕.๓.๒............................................................................................................................................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๕.๔ งานที่เกี่ยวข้องกับกลุ่มงานกิจการนักเรียน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๕.๔.๒............................................................................................................................................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</w:p>
    <w:p w:rsidR="001D5CD2" w:rsidRP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b/>
          <w:bCs/>
          <w:sz w:val="24"/>
          <w:szCs w:val="32"/>
          <w:cs/>
        </w:rPr>
        <w:t>ปิดประชุมเวลา.....................น.</w:t>
      </w:r>
    </w:p>
    <w:p w:rsidR="00F3729C" w:rsidRDefault="00F3729C" w:rsidP="00F3729C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F3729C" w:rsidRDefault="00F3729C" w:rsidP="00F3729C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F3729C" w:rsidRDefault="00F3729C" w:rsidP="00F3729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วาระสืบเนื่อง จากการประชุมครั้งที่ ๓/๒๕๕๙</w:t>
      </w:r>
    </w:p>
    <w:p w:rsidR="00F3729C" w:rsidRDefault="00F3729C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F3729C" w:rsidRDefault="00F3729C" w:rsidP="00F3729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๑.๓ การเข้าร่วมดำเนินการโรงเรียนปลอดบุหรี่   </w:t>
      </w:r>
      <w:proofErr w:type="spellStart"/>
      <w:r w:rsidRPr="00167B32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ม.๔๑ </w:t>
      </w:r>
      <w:r>
        <w:rPr>
          <w:rFonts w:ascii="TH SarabunPSK" w:hAnsi="TH SarabunPSK" w:cs="TH SarabunPSK" w:hint="cs"/>
          <w:sz w:val="24"/>
          <w:szCs w:val="32"/>
          <w:cs/>
        </w:rPr>
        <w:t>ให้โรงเรียนไปรับป้ายและส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ติ๊กเกอร์เขตปลอดบุหรี่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ที่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 เพื่อมา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ติด</w:t>
      </w:r>
      <w:r>
        <w:rPr>
          <w:rFonts w:ascii="TH SarabunPSK" w:hAnsi="TH SarabunPSK" w:cs="TH SarabunPSK" w:hint="cs"/>
          <w:sz w:val="24"/>
          <w:szCs w:val="32"/>
          <w:cs/>
        </w:rPr>
        <w:t>ในบริเวณ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โรงเรียนเพื่อรณรงค์เป็นเขตปลอดบุหรี่ โดยมีมาตรการสำหรับนักเรียน ๗ มาตรการ ดังนี้</w:t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๑. กำหนดนโยบายโรงเรียนปลอดบุหรี่</w:t>
      </w:r>
      <w:r w:rsidRPr="00167B32">
        <w:rPr>
          <w:rFonts w:ascii="TH SarabunPSK" w:hAnsi="TH SarabunPSK" w:cs="TH SarabunPSK" w:hint="cs"/>
          <w:sz w:val="24"/>
          <w:szCs w:val="32"/>
          <w:cs/>
        </w:rPr>
        <w:tab/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    ๒. การบริหารจัดการในโรงเรียนปลอดบุหรี่     </w:t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๓.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จัดสภาพแวดล้อมเพื่อโรงเรียนปลอดบุหรี่</w:t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๔.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การสอดแทรกเรื่องบุหรี่ในการเรียนการสอนและกิจกรรมนอกหลักสูตร</w:t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๕.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การมีส่วนร่วมของนักเรียนในการขับเคลื่อนโรงเรียนปลอดบุหรี่</w:t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๖.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การดูแลช่วยเหลือนักเรียนไม่ให้สูบบุหรี่</w:t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๗.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มีกิจกรรมร่วมระหว่างโรงเรียนกับชุมชน</w:t>
      </w:r>
    </w:p>
    <w:p w:rsidR="00F3729C" w:rsidRDefault="00F3729C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7C2981" w:rsidRPr="007C2981" w:rsidRDefault="00F3729C" w:rsidP="00F3729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</w:t>
      </w:r>
      <w:r w:rsidRPr="00F3729C">
        <w:rPr>
          <w:rFonts w:ascii="TH SarabunPSK" w:hAnsi="TH SarabunPSK" w:cs="TH SarabunPSK" w:hint="cs"/>
          <w:b/>
          <w:bCs/>
          <w:sz w:val="24"/>
          <w:szCs w:val="32"/>
          <w:cs/>
        </w:rPr>
        <w:t>วาระที่ 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เรื่องอื่น ๆ</w:t>
      </w:r>
    </w:p>
    <w:p w:rsidR="00F3729C" w:rsidRPr="008E4E3E" w:rsidRDefault="00F3729C" w:rsidP="00F3729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8E4E3E">
        <w:rPr>
          <w:rFonts w:ascii="TH SarabunPSK" w:hAnsi="TH SarabunPSK" w:cs="TH SarabunPSK" w:hint="cs"/>
          <w:sz w:val="24"/>
          <w:szCs w:val="32"/>
          <w:cs/>
        </w:rPr>
        <w:tab/>
        <w:t>เมื่อเปิดภาคเรียนที่ ๑/๒๕๕๙ ผู้อำนวยการฯ จะมอบเกียรติบัตรให้กับบุคลากรที่มาปฏิบัติหน้าที่เวรประจำวันตรงเวลา ซึ่งครูเวรฯ ควรมาก่อนเวลา ๐๗.๒๐ น. โดยใน ๑๘ สัปดาห์ไม่เคยมาปฏิบัติหน้าที่สายเลย</w:t>
      </w:r>
    </w:p>
    <w:p w:rsidR="007C2981" w:rsidRPr="00FE413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sectPr w:rsidR="007C2981" w:rsidRPr="00FE4131" w:rsidSect="00B06AE8">
      <w:pgSz w:w="11906" w:h="16838"/>
      <w:pgMar w:top="1418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0C4F"/>
    <w:rsid w:val="00014092"/>
    <w:rsid w:val="00021485"/>
    <w:rsid w:val="00025557"/>
    <w:rsid w:val="00035364"/>
    <w:rsid w:val="000535EF"/>
    <w:rsid w:val="00054BBB"/>
    <w:rsid w:val="000639BB"/>
    <w:rsid w:val="000650EF"/>
    <w:rsid w:val="0006708B"/>
    <w:rsid w:val="00084FB2"/>
    <w:rsid w:val="00090CE1"/>
    <w:rsid w:val="00096008"/>
    <w:rsid w:val="00096043"/>
    <w:rsid w:val="00097CE2"/>
    <w:rsid w:val="000A7530"/>
    <w:rsid w:val="000D1C9F"/>
    <w:rsid w:val="000E613A"/>
    <w:rsid w:val="000F759E"/>
    <w:rsid w:val="001025F9"/>
    <w:rsid w:val="00106B3C"/>
    <w:rsid w:val="001073DA"/>
    <w:rsid w:val="00115F05"/>
    <w:rsid w:val="00123F17"/>
    <w:rsid w:val="00136BCB"/>
    <w:rsid w:val="0014258B"/>
    <w:rsid w:val="00146FEA"/>
    <w:rsid w:val="0015303B"/>
    <w:rsid w:val="00154322"/>
    <w:rsid w:val="00154A64"/>
    <w:rsid w:val="00167B32"/>
    <w:rsid w:val="0017216E"/>
    <w:rsid w:val="00182702"/>
    <w:rsid w:val="0018556E"/>
    <w:rsid w:val="00187474"/>
    <w:rsid w:val="001B6E0F"/>
    <w:rsid w:val="001C7D07"/>
    <w:rsid w:val="001D5CD2"/>
    <w:rsid w:val="00233CA1"/>
    <w:rsid w:val="00235C2C"/>
    <w:rsid w:val="00235EFF"/>
    <w:rsid w:val="002524C9"/>
    <w:rsid w:val="00261652"/>
    <w:rsid w:val="00287D37"/>
    <w:rsid w:val="00293BA9"/>
    <w:rsid w:val="00294354"/>
    <w:rsid w:val="00295AE8"/>
    <w:rsid w:val="0029710B"/>
    <w:rsid w:val="002B10FA"/>
    <w:rsid w:val="002C1AA7"/>
    <w:rsid w:val="002C280F"/>
    <w:rsid w:val="002C62C2"/>
    <w:rsid w:val="002D1A05"/>
    <w:rsid w:val="002D6DD9"/>
    <w:rsid w:val="002E48A0"/>
    <w:rsid w:val="002F2378"/>
    <w:rsid w:val="002F5E6E"/>
    <w:rsid w:val="00312429"/>
    <w:rsid w:val="0032068E"/>
    <w:rsid w:val="00322033"/>
    <w:rsid w:val="003350DD"/>
    <w:rsid w:val="00335B6A"/>
    <w:rsid w:val="00352EEA"/>
    <w:rsid w:val="00371108"/>
    <w:rsid w:val="003833EB"/>
    <w:rsid w:val="003A203C"/>
    <w:rsid w:val="003A4443"/>
    <w:rsid w:val="003C4F05"/>
    <w:rsid w:val="003D467A"/>
    <w:rsid w:val="003E6422"/>
    <w:rsid w:val="004219FF"/>
    <w:rsid w:val="004256BB"/>
    <w:rsid w:val="00431DBB"/>
    <w:rsid w:val="00436DED"/>
    <w:rsid w:val="00450FED"/>
    <w:rsid w:val="00460D7D"/>
    <w:rsid w:val="00472CEF"/>
    <w:rsid w:val="00474E52"/>
    <w:rsid w:val="004817A1"/>
    <w:rsid w:val="00482F75"/>
    <w:rsid w:val="00484AB6"/>
    <w:rsid w:val="00492FA1"/>
    <w:rsid w:val="004A45FC"/>
    <w:rsid w:val="004A63C2"/>
    <w:rsid w:val="004B0D06"/>
    <w:rsid w:val="004B3430"/>
    <w:rsid w:val="004C6568"/>
    <w:rsid w:val="004D35A8"/>
    <w:rsid w:val="004D3B4B"/>
    <w:rsid w:val="004D6DB8"/>
    <w:rsid w:val="004D791F"/>
    <w:rsid w:val="004E0B78"/>
    <w:rsid w:val="004E3687"/>
    <w:rsid w:val="004F34F8"/>
    <w:rsid w:val="004F7BA4"/>
    <w:rsid w:val="005053DC"/>
    <w:rsid w:val="00514FEF"/>
    <w:rsid w:val="00516F62"/>
    <w:rsid w:val="00521EE9"/>
    <w:rsid w:val="005442F5"/>
    <w:rsid w:val="005452F2"/>
    <w:rsid w:val="0054702C"/>
    <w:rsid w:val="005612F4"/>
    <w:rsid w:val="00561535"/>
    <w:rsid w:val="0057486E"/>
    <w:rsid w:val="005904D3"/>
    <w:rsid w:val="005C2C7F"/>
    <w:rsid w:val="005D2A2A"/>
    <w:rsid w:val="005E19B5"/>
    <w:rsid w:val="005E2346"/>
    <w:rsid w:val="005F4EDD"/>
    <w:rsid w:val="005F5FA5"/>
    <w:rsid w:val="00604042"/>
    <w:rsid w:val="00612B14"/>
    <w:rsid w:val="00617F11"/>
    <w:rsid w:val="00626B45"/>
    <w:rsid w:val="00627F42"/>
    <w:rsid w:val="006326A0"/>
    <w:rsid w:val="0063400F"/>
    <w:rsid w:val="00650ABA"/>
    <w:rsid w:val="006555DC"/>
    <w:rsid w:val="006755A5"/>
    <w:rsid w:val="00687609"/>
    <w:rsid w:val="006A14E9"/>
    <w:rsid w:val="006A7C03"/>
    <w:rsid w:val="006B0824"/>
    <w:rsid w:val="006C71E8"/>
    <w:rsid w:val="006E41C1"/>
    <w:rsid w:val="006F7769"/>
    <w:rsid w:val="00711B8B"/>
    <w:rsid w:val="007478BD"/>
    <w:rsid w:val="00751400"/>
    <w:rsid w:val="00761360"/>
    <w:rsid w:val="007619C4"/>
    <w:rsid w:val="00771B94"/>
    <w:rsid w:val="00787091"/>
    <w:rsid w:val="007B5A3C"/>
    <w:rsid w:val="007B5AE8"/>
    <w:rsid w:val="007C2981"/>
    <w:rsid w:val="007D6E9E"/>
    <w:rsid w:val="007E2618"/>
    <w:rsid w:val="007E4A4A"/>
    <w:rsid w:val="007F3E40"/>
    <w:rsid w:val="0080764F"/>
    <w:rsid w:val="0081625F"/>
    <w:rsid w:val="00827B49"/>
    <w:rsid w:val="00843159"/>
    <w:rsid w:val="00844491"/>
    <w:rsid w:val="0085049C"/>
    <w:rsid w:val="008640AF"/>
    <w:rsid w:val="00867BC9"/>
    <w:rsid w:val="00882BD2"/>
    <w:rsid w:val="00894106"/>
    <w:rsid w:val="008A3332"/>
    <w:rsid w:val="008C3462"/>
    <w:rsid w:val="008D447F"/>
    <w:rsid w:val="008E226F"/>
    <w:rsid w:val="008E4E3E"/>
    <w:rsid w:val="0090055D"/>
    <w:rsid w:val="00901CD7"/>
    <w:rsid w:val="00933C01"/>
    <w:rsid w:val="009371C5"/>
    <w:rsid w:val="00943EF1"/>
    <w:rsid w:val="009872BD"/>
    <w:rsid w:val="00991E7B"/>
    <w:rsid w:val="0099408B"/>
    <w:rsid w:val="009979A1"/>
    <w:rsid w:val="009A6E11"/>
    <w:rsid w:val="009C5ED5"/>
    <w:rsid w:val="009D3149"/>
    <w:rsid w:val="00A129A0"/>
    <w:rsid w:val="00A2709E"/>
    <w:rsid w:val="00A35702"/>
    <w:rsid w:val="00A37577"/>
    <w:rsid w:val="00A509B6"/>
    <w:rsid w:val="00A5612A"/>
    <w:rsid w:val="00A66AD5"/>
    <w:rsid w:val="00A7327B"/>
    <w:rsid w:val="00A74C4F"/>
    <w:rsid w:val="00A779D7"/>
    <w:rsid w:val="00A974A3"/>
    <w:rsid w:val="00AC3129"/>
    <w:rsid w:val="00AD31CB"/>
    <w:rsid w:val="00B05BE9"/>
    <w:rsid w:val="00B05FB4"/>
    <w:rsid w:val="00B06AE8"/>
    <w:rsid w:val="00B276ED"/>
    <w:rsid w:val="00B46C62"/>
    <w:rsid w:val="00B51474"/>
    <w:rsid w:val="00B60AFA"/>
    <w:rsid w:val="00B909E3"/>
    <w:rsid w:val="00BA3259"/>
    <w:rsid w:val="00BA3BBB"/>
    <w:rsid w:val="00BB062F"/>
    <w:rsid w:val="00BB5C5C"/>
    <w:rsid w:val="00BC1B91"/>
    <w:rsid w:val="00BF32C0"/>
    <w:rsid w:val="00BF65F7"/>
    <w:rsid w:val="00C10463"/>
    <w:rsid w:val="00C128AF"/>
    <w:rsid w:val="00C45A23"/>
    <w:rsid w:val="00C51DB4"/>
    <w:rsid w:val="00C63E8B"/>
    <w:rsid w:val="00C640A4"/>
    <w:rsid w:val="00C81556"/>
    <w:rsid w:val="00C94117"/>
    <w:rsid w:val="00C948D0"/>
    <w:rsid w:val="00CA3532"/>
    <w:rsid w:val="00CA6E80"/>
    <w:rsid w:val="00CB1084"/>
    <w:rsid w:val="00CB4726"/>
    <w:rsid w:val="00CC72E2"/>
    <w:rsid w:val="00D00BFE"/>
    <w:rsid w:val="00D05CD8"/>
    <w:rsid w:val="00D103C1"/>
    <w:rsid w:val="00D160D6"/>
    <w:rsid w:val="00D22B98"/>
    <w:rsid w:val="00D330B4"/>
    <w:rsid w:val="00D54E26"/>
    <w:rsid w:val="00D54F58"/>
    <w:rsid w:val="00D55A78"/>
    <w:rsid w:val="00D73D75"/>
    <w:rsid w:val="00D8243A"/>
    <w:rsid w:val="00D957F1"/>
    <w:rsid w:val="00DA54C4"/>
    <w:rsid w:val="00DB3F60"/>
    <w:rsid w:val="00DB56A6"/>
    <w:rsid w:val="00DF0389"/>
    <w:rsid w:val="00E03B4B"/>
    <w:rsid w:val="00E17DFA"/>
    <w:rsid w:val="00E26EFE"/>
    <w:rsid w:val="00E33BDB"/>
    <w:rsid w:val="00E34BB5"/>
    <w:rsid w:val="00E41525"/>
    <w:rsid w:val="00E43414"/>
    <w:rsid w:val="00E467EB"/>
    <w:rsid w:val="00E46FB7"/>
    <w:rsid w:val="00E57B85"/>
    <w:rsid w:val="00E60A79"/>
    <w:rsid w:val="00E74435"/>
    <w:rsid w:val="00E82095"/>
    <w:rsid w:val="00EA4E01"/>
    <w:rsid w:val="00EB2F64"/>
    <w:rsid w:val="00EB68B6"/>
    <w:rsid w:val="00EC6BEB"/>
    <w:rsid w:val="00EE7F47"/>
    <w:rsid w:val="00EF43BA"/>
    <w:rsid w:val="00F024D2"/>
    <w:rsid w:val="00F02E05"/>
    <w:rsid w:val="00F0783B"/>
    <w:rsid w:val="00F12E9D"/>
    <w:rsid w:val="00F13F17"/>
    <w:rsid w:val="00F3729C"/>
    <w:rsid w:val="00F42A19"/>
    <w:rsid w:val="00F50971"/>
    <w:rsid w:val="00F57835"/>
    <w:rsid w:val="00F57DB7"/>
    <w:rsid w:val="00F6206E"/>
    <w:rsid w:val="00F8228B"/>
    <w:rsid w:val="00F8273A"/>
    <w:rsid w:val="00F83156"/>
    <w:rsid w:val="00F857E2"/>
    <w:rsid w:val="00FA0EB9"/>
    <w:rsid w:val="00FC23F9"/>
    <w:rsid w:val="00FD102B"/>
    <w:rsid w:val="00FE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7E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uiPriority w:val="99"/>
    <w:semiHidden/>
    <w:unhideWhenUsed/>
    <w:rsid w:val="00474E52"/>
    <w:rPr>
      <w:color w:val="800080" w:themeColor="followedHyperlink"/>
      <w:u w:val="single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857E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fcg">
    <w:name w:val="fcg"/>
    <w:basedOn w:val="a0"/>
    <w:rsid w:val="00F857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7E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uiPriority w:val="99"/>
    <w:semiHidden/>
    <w:unhideWhenUsed/>
    <w:rsid w:val="00474E52"/>
    <w:rPr>
      <w:color w:val="800080" w:themeColor="followedHyperlink"/>
      <w:u w:val="single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857E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fcg">
    <w:name w:val="fcg"/>
    <w:basedOn w:val="a0"/>
    <w:rsid w:val="00F85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41792-CCB7-4C53-BAD8-12D96594F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3067</Words>
  <Characters>17482</Characters>
  <Application>Microsoft Office Word</Application>
  <DocSecurity>0</DocSecurity>
  <Lines>145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saraban</cp:lastModifiedBy>
  <cp:revision>3</cp:revision>
  <cp:lastPrinted>2016-05-16T08:44:00Z</cp:lastPrinted>
  <dcterms:created xsi:type="dcterms:W3CDTF">2016-05-16T08:44:00Z</dcterms:created>
  <dcterms:modified xsi:type="dcterms:W3CDTF">2016-05-16T08:45:00Z</dcterms:modified>
</cp:coreProperties>
</file>