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FB3" w:rsidRDefault="00904FB3" w:rsidP="006D77F7">
      <w:pPr>
        <w:jc w:val="center"/>
        <w:rPr>
          <w:rFonts w:ascii="TH SarabunPSK" w:hAnsi="TH SarabunPSK" w:cs="TH SarabunPSK" w:hint="cs"/>
          <w:b/>
          <w:bCs/>
          <w:sz w:val="46"/>
          <w:szCs w:val="46"/>
        </w:rPr>
      </w:pPr>
    </w:p>
    <w:p w:rsidR="00EE0F6A" w:rsidRDefault="006D77F7" w:rsidP="006D77F7">
      <w:pPr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  <w:r w:rsidRPr="00904FB3">
        <w:rPr>
          <w:rFonts w:ascii="TH SarabunPSK" w:hAnsi="TH SarabunPSK" w:cs="TH SarabunPSK" w:hint="cs"/>
          <w:b/>
          <w:bCs/>
          <w:sz w:val="46"/>
          <w:szCs w:val="46"/>
          <w:cs/>
        </w:rPr>
        <w:t>รายงานผลการประเมินตนเองในการ</w:t>
      </w:r>
      <w:r w:rsidRPr="00904FB3">
        <w:rPr>
          <w:rFonts w:ascii="TH SarabunPSK" w:hAnsi="TH SarabunPSK" w:cs="TH SarabunPSK"/>
          <w:b/>
          <w:bCs/>
          <w:sz w:val="46"/>
          <w:szCs w:val="46"/>
          <w:cs/>
        </w:rPr>
        <w:t>ติดตามตรวจสอบคุณภาพการศึกษา</w:t>
      </w:r>
      <w:r w:rsidRPr="00904FB3">
        <w:rPr>
          <w:rFonts w:ascii="TH SarabunPSK" w:hAnsi="TH SarabunPSK" w:cs="TH SarabunPSK" w:hint="cs"/>
          <w:b/>
          <w:bCs/>
          <w:sz w:val="46"/>
          <w:szCs w:val="46"/>
          <w:cs/>
        </w:rPr>
        <w:t xml:space="preserve"> </w:t>
      </w:r>
    </w:p>
    <w:p w:rsidR="006D77F7" w:rsidRPr="00522195" w:rsidRDefault="006D77F7" w:rsidP="006D77F7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522195">
        <w:rPr>
          <w:rFonts w:ascii="TH SarabunPSK" w:hAnsi="TH SarabunPSK" w:cs="TH SarabunPSK"/>
          <w:b/>
          <w:bCs/>
          <w:sz w:val="52"/>
          <w:szCs w:val="52"/>
          <w:cs/>
        </w:rPr>
        <w:t>ตามระบบการประกันคุณภาพภายในของสถานศึกษา</w:t>
      </w:r>
    </w:p>
    <w:p w:rsidR="006D77F7" w:rsidRPr="00522195" w:rsidRDefault="006D77F7" w:rsidP="006D77F7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6D77F7" w:rsidRPr="00522195" w:rsidRDefault="006D77F7" w:rsidP="006D77F7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6D77F7">
        <w:rPr>
          <w:rFonts w:ascii="TH SarabunPSK" w:hAnsi="TH SarabunPSK" w:cs="TH SarabunPSK"/>
          <w:b/>
          <w:bCs/>
          <w:sz w:val="52"/>
          <w:szCs w:val="52"/>
          <w:cs/>
        </w:rPr>
        <w:drawing>
          <wp:inline distT="0" distB="0" distL="0" distR="0">
            <wp:extent cx="1193483" cy="1704975"/>
            <wp:effectExtent l="19050" t="0" r="6667" b="0"/>
            <wp:docPr id="1" name="รูปภาพ 1" descr="ตรา สพฐ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ตรา สพฐ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483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7F7" w:rsidRPr="00522195" w:rsidRDefault="006D77F7" w:rsidP="006D77F7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6D77F7" w:rsidRPr="00522195" w:rsidRDefault="006D77F7" w:rsidP="006D77F7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22195">
        <w:rPr>
          <w:rFonts w:ascii="TH SarabunPSK" w:hAnsi="TH SarabunPSK" w:cs="TH SarabunPSK"/>
          <w:b/>
          <w:bCs/>
          <w:sz w:val="56"/>
          <w:szCs w:val="56"/>
          <w:cs/>
        </w:rPr>
        <w:t xml:space="preserve">โรงเรียน </w:t>
      </w:r>
      <w:r w:rsidRPr="00522195">
        <w:rPr>
          <w:rFonts w:ascii="TH SarabunPSK" w:hAnsi="TH SarabunPSK" w:cs="TH SarabunPSK" w:hint="cs"/>
          <w:b/>
          <w:bCs/>
          <w:sz w:val="56"/>
          <w:szCs w:val="56"/>
          <w:cs/>
        </w:rPr>
        <w:t>คลองลานวิทยา</w:t>
      </w:r>
    </w:p>
    <w:p w:rsidR="00A47E78" w:rsidRPr="00522195" w:rsidRDefault="00A47E78" w:rsidP="006D77F7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D77F7" w:rsidRPr="00522195" w:rsidRDefault="00904FB3" w:rsidP="006D77F7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สังกัด</w:t>
      </w:r>
      <w:r w:rsidR="006D77F7" w:rsidRPr="00522195">
        <w:rPr>
          <w:rFonts w:ascii="TH SarabunPSK" w:hAnsi="TH SarabunPSK" w:cs="TH SarabunPSK"/>
          <w:b/>
          <w:bCs/>
          <w:sz w:val="56"/>
          <w:szCs w:val="56"/>
          <w:cs/>
        </w:rPr>
        <w:t>สำนักงานเขตพื้นที่การศึกษา</w:t>
      </w:r>
      <w:r w:rsidR="006D77F7" w:rsidRPr="00522195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มัธยมศึกษา </w:t>
      </w:r>
      <w:r w:rsidR="006D77F7" w:rsidRPr="00522195">
        <w:rPr>
          <w:rFonts w:ascii="TH SarabunPSK" w:hAnsi="TH SarabunPSK" w:cs="TH SarabunPSK"/>
          <w:b/>
          <w:bCs/>
          <w:sz w:val="56"/>
          <w:szCs w:val="56"/>
          <w:cs/>
        </w:rPr>
        <w:t xml:space="preserve"> เขต </w:t>
      </w:r>
      <w:r w:rsidR="006D77F7" w:rsidRPr="00522195">
        <w:rPr>
          <w:rFonts w:ascii="TH SarabunPSK" w:hAnsi="TH SarabunPSK" w:cs="TH SarabunPSK"/>
          <w:b/>
          <w:bCs/>
          <w:sz w:val="56"/>
          <w:szCs w:val="56"/>
        </w:rPr>
        <w:t>41</w:t>
      </w:r>
    </w:p>
    <w:p w:rsidR="005D1077" w:rsidRDefault="005D1077" w:rsidP="005D1077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D1077" w:rsidRDefault="005D1077" w:rsidP="005D1077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A47E78" w:rsidRDefault="005D1077" w:rsidP="005D1077">
      <w:pPr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  <w:r w:rsidRPr="00522195">
        <w:rPr>
          <w:rFonts w:ascii="TH SarabunPSK" w:hAnsi="TH SarabunPSK" w:cs="TH SarabunPSK"/>
          <w:b/>
          <w:bCs/>
          <w:sz w:val="52"/>
          <w:szCs w:val="52"/>
          <w:cs/>
        </w:rPr>
        <w:t>เครื่องมือติดตามตรวจสอบคุณภาพการศึกษา</w:t>
      </w:r>
    </w:p>
    <w:p w:rsidR="005D1077" w:rsidRPr="00522195" w:rsidRDefault="005D1077" w:rsidP="005D1077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522195">
        <w:rPr>
          <w:rFonts w:ascii="TH SarabunPSK" w:hAnsi="TH SarabunPSK" w:cs="TH SarabunPSK"/>
          <w:b/>
          <w:bCs/>
          <w:sz w:val="52"/>
          <w:szCs w:val="52"/>
          <w:cs/>
        </w:rPr>
        <w:t>ตามระบบการประกันคุณภาพภายในของสถานศึกษา</w:t>
      </w:r>
    </w:p>
    <w:p w:rsidR="005D1077" w:rsidRPr="00522195" w:rsidRDefault="005D1077" w:rsidP="005D1077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5D1077" w:rsidRPr="00522195" w:rsidRDefault="00A47E78" w:rsidP="005D1077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A47E78">
        <w:rPr>
          <w:rFonts w:ascii="TH SarabunPSK" w:hAnsi="TH SarabunPSK" w:cs="TH SarabunPSK"/>
          <w:b/>
          <w:bCs/>
          <w:sz w:val="52"/>
          <w:szCs w:val="52"/>
          <w:cs/>
        </w:rPr>
        <w:drawing>
          <wp:inline distT="0" distB="0" distL="0" distR="0">
            <wp:extent cx="1098233" cy="1568904"/>
            <wp:effectExtent l="19050" t="0" r="6667" b="0"/>
            <wp:docPr id="2" name="รูปภาพ 1" descr="ตรา สพฐ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ตรา สพฐ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233" cy="156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077" w:rsidRPr="00522195" w:rsidRDefault="005D1077" w:rsidP="005D1077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22195">
        <w:rPr>
          <w:rFonts w:ascii="TH SarabunPSK" w:hAnsi="TH SarabunPSK" w:cs="TH SarabunPSK"/>
          <w:b/>
          <w:bCs/>
          <w:sz w:val="56"/>
          <w:szCs w:val="56"/>
          <w:cs/>
        </w:rPr>
        <w:t xml:space="preserve">โรงเรียน </w:t>
      </w:r>
      <w:r w:rsidRPr="00522195">
        <w:rPr>
          <w:rFonts w:ascii="TH SarabunPSK" w:hAnsi="TH SarabunPSK" w:cs="TH SarabunPSK" w:hint="cs"/>
          <w:b/>
          <w:bCs/>
          <w:sz w:val="56"/>
          <w:szCs w:val="56"/>
          <w:cs/>
        </w:rPr>
        <w:t>คลองลานวิทยา</w:t>
      </w:r>
    </w:p>
    <w:p w:rsidR="005D1077" w:rsidRPr="00522195" w:rsidRDefault="005D1077" w:rsidP="005D1077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5D1077" w:rsidRPr="00522195" w:rsidRDefault="005D1077" w:rsidP="005D1077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22195">
        <w:rPr>
          <w:rFonts w:ascii="TH SarabunPSK" w:hAnsi="TH SarabunPSK" w:cs="TH SarabunPSK"/>
          <w:b/>
          <w:bCs/>
          <w:sz w:val="56"/>
          <w:szCs w:val="56"/>
          <w:cs/>
        </w:rPr>
        <w:t>สำนักงานเขตพื้นที่การศึกษา</w:t>
      </w:r>
      <w:r w:rsidRPr="00522195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มัธยมศึกษา </w:t>
      </w:r>
      <w:r w:rsidRPr="00522195">
        <w:rPr>
          <w:rFonts w:ascii="TH SarabunPSK" w:hAnsi="TH SarabunPSK" w:cs="TH SarabunPSK"/>
          <w:b/>
          <w:bCs/>
          <w:sz w:val="56"/>
          <w:szCs w:val="56"/>
          <w:cs/>
        </w:rPr>
        <w:t xml:space="preserve"> เขต </w:t>
      </w:r>
      <w:r w:rsidRPr="00522195">
        <w:rPr>
          <w:rFonts w:ascii="TH SarabunPSK" w:hAnsi="TH SarabunPSK" w:cs="TH SarabunPSK"/>
          <w:b/>
          <w:bCs/>
          <w:sz w:val="56"/>
          <w:szCs w:val="56"/>
        </w:rPr>
        <w:t>41</w:t>
      </w:r>
    </w:p>
    <w:p w:rsidR="005D1077" w:rsidRPr="00780FB3" w:rsidRDefault="005D1077" w:rsidP="005D1077">
      <w:pPr>
        <w:spacing w:before="120"/>
        <w:rPr>
          <w:rFonts w:ascii="TH SarabunPSK" w:hAnsi="TH SarabunPSK" w:cs="TH SarabunPSK"/>
          <w:b/>
          <w:bCs/>
          <w:sz w:val="36"/>
          <w:szCs w:val="36"/>
        </w:rPr>
      </w:pPr>
    </w:p>
    <w:p w:rsidR="005D1077" w:rsidRDefault="005D1077" w:rsidP="005D1077">
      <w:pPr>
        <w:rPr>
          <w:rFonts w:ascii="TH SarabunPSK" w:hAnsi="TH SarabunPSK" w:cs="TH SarabunPSK"/>
          <w:b/>
          <w:bCs/>
        </w:rPr>
      </w:pPr>
      <w:r w:rsidRPr="00FD2516">
        <w:rPr>
          <w:rFonts w:ascii="TH SarabunPSK" w:hAnsi="TH SarabunPSK" w:cs="TH SarabunPSK"/>
          <w:b/>
          <w:bCs/>
          <w:cs/>
        </w:rPr>
        <w:lastRenderedPageBreak/>
        <w:t xml:space="preserve">องค์ประกอบที่ </w:t>
      </w:r>
      <w:r w:rsidRPr="00FD2516">
        <w:rPr>
          <w:rFonts w:ascii="TH SarabunPSK" w:hAnsi="TH SarabunPSK" w:cs="TH SarabunPSK"/>
          <w:b/>
          <w:bCs/>
        </w:rPr>
        <w:t xml:space="preserve">1 </w:t>
      </w:r>
      <w:r w:rsidRPr="00FD2516">
        <w:rPr>
          <w:rFonts w:ascii="TH SarabunPSK" w:hAnsi="TH SarabunPSK" w:cs="TH SarabunPSK"/>
          <w:b/>
          <w:bCs/>
          <w:cs/>
        </w:rPr>
        <w:t>การกำหนดมาตรฐานการศึกษาของสถานศึกษา</w:t>
      </w:r>
    </w:p>
    <w:p w:rsidR="00904FB3" w:rsidRPr="00FD2516" w:rsidRDefault="00904FB3" w:rsidP="005D1077">
      <w:pPr>
        <w:rPr>
          <w:rFonts w:ascii="TH SarabunPSK" w:hAnsi="TH SarabunPSK" w:cs="TH SarabunPSK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7938"/>
        <w:gridCol w:w="3280"/>
      </w:tblGrid>
      <w:tr w:rsidR="005D1077" w:rsidRPr="00FD2516" w:rsidTr="00904FB3">
        <w:trPr>
          <w:tblHeader/>
        </w:trPr>
        <w:tc>
          <w:tcPr>
            <w:tcW w:w="2660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ประเด็นการติดตามตรวจสอบ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ระดับคุณภาพ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แหล่งข้อมูล</w:t>
            </w:r>
          </w:p>
        </w:tc>
      </w:tr>
      <w:tr w:rsidR="005D1077" w:rsidRPr="00FD2516" w:rsidTr="00904FB3">
        <w:tc>
          <w:tcPr>
            <w:tcW w:w="2660" w:type="dxa"/>
          </w:tcPr>
          <w:p w:rsidR="005D1077" w:rsidRPr="00FD2516" w:rsidRDefault="005D1077" w:rsidP="00904FB3">
            <w:pPr>
              <w:ind w:left="350" w:hanging="350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1.1 </w:t>
            </w:r>
            <w:r w:rsidRPr="00FD2516">
              <w:rPr>
                <w:rFonts w:ascii="TH SarabunPSK" w:hAnsi="TH SarabunPSK" w:cs="TH SarabunPSK"/>
                <w:cs/>
              </w:rPr>
              <w:t>ศึกษาวิเคราะห์มาตรฐานและตัวบ่งชี้ว่าด้วยการประกันคุณภาพภายในของสถานศึกษา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ตามที่กระทรวงศึกษาประกาศใช้</w:t>
            </w:r>
          </w:p>
        </w:tc>
        <w:tc>
          <w:tcPr>
            <w:tcW w:w="7938" w:type="dxa"/>
          </w:tcPr>
          <w:p w:rsidR="005D1077" w:rsidRDefault="005D1077" w:rsidP="00904FB3">
            <w:pPr>
              <w:ind w:left="570" w:hanging="570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b/>
                <w:bCs/>
              </w:rPr>
              <w:t>5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มีการศึกษา วิเคราะห์ มาตรฐานการศึกษาและตัวบ่งชี้เพื่อการประกันคุณภาพภายในของสถานศึกษาตามประกาศกระทรวงศึกษาธิการอย่างครบถ้วน กำหนดผู้รับผิดชอบ และเปิดโอกาสให้ผู้มีส่วนเกี่ยวข้องทุกฝ่ายมีส่วนร่วมในทุกกระบวนการอย่างชัดเจน</w:t>
            </w:r>
          </w:p>
          <w:p w:rsidR="005D1077" w:rsidRDefault="005D1077" w:rsidP="00904FB3">
            <w:pPr>
              <w:ind w:left="570" w:hanging="570"/>
              <w:rPr>
                <w:rFonts w:ascii="TH SarabunPSK" w:hAnsi="TH SarabunPSK" w:cs="TH SarabunPSK" w:hint="cs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b/>
                <w:bCs/>
              </w:rPr>
              <w:t>4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มีการศึกษา วิเคราะห์ มาตรฐานการศึกษาและตัวบ่งชี้เพื่อการประกันคุณภาพภายในของสถานศึกษาตามประกาศกระทรวงศึกษาธิการอย่างครบถ้วน กำหนดผู้รับผิดชอบ และเปิดโอกาสให้ผู้มีส่วนเกี่ยวข้องมีส่วนร่วม</w:t>
            </w:r>
          </w:p>
          <w:p w:rsidR="005D1077" w:rsidRPr="00FD2516" w:rsidRDefault="005D1077" w:rsidP="00904FB3">
            <w:pPr>
              <w:ind w:left="570" w:hanging="570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b/>
                <w:bCs/>
              </w:rPr>
              <w:t>3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มีการศึกษา วิเคราะห์ มาตรฐานการศึกษาและตัวบ่งชี้เพื่อการประกันคุณภาพภายในของสถานศึกษาตามประกาศกระทรวงศึกษาธิการอย่างครบถ้วน </w:t>
            </w:r>
          </w:p>
          <w:p w:rsidR="005D1077" w:rsidRPr="00FD2516" w:rsidRDefault="005D1077" w:rsidP="00904FB3">
            <w:pPr>
              <w:ind w:left="570" w:hanging="570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b/>
                <w:bCs/>
              </w:rPr>
              <w:t>2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มีการศึกษา วิเคราะห์ มาตรฐานการศึกษาและตัวบ่งชี้เพื่อการประกันคุณภาพภายในของสถานศึกษาตาม ประกาศกระทรวงศึกษาธิการ</w:t>
            </w:r>
          </w:p>
          <w:p w:rsidR="005D1077" w:rsidRDefault="005D1077" w:rsidP="00904FB3">
            <w:pPr>
              <w:ind w:left="570" w:hanging="570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b/>
                <w:bCs/>
              </w:rPr>
              <w:t>1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ไม่มีการศึกษา วิเคราะห์ มาตรฐานการศึกษาและตัวบ่งชี้เพื่อการประกันคุณภาพภายในของสถานศึกษาตามประกาศกระทรวงศึกษาธิการ</w:t>
            </w:r>
          </w:p>
          <w:p w:rsidR="00A47E78" w:rsidRDefault="00A47E78" w:rsidP="00904FB3">
            <w:pPr>
              <w:ind w:left="570" w:hanging="570"/>
              <w:rPr>
                <w:rFonts w:ascii="TH SarabunPSK" w:hAnsi="TH SarabunPSK" w:cs="TH SarabunPSK"/>
              </w:rPr>
            </w:pPr>
          </w:p>
          <w:p w:rsidR="00A47E78" w:rsidRDefault="00A47E78" w:rsidP="00904FB3">
            <w:pPr>
              <w:ind w:left="570" w:hanging="570"/>
              <w:rPr>
                <w:rFonts w:ascii="TH SarabunPSK" w:hAnsi="TH SarabunPSK" w:cs="TH SarabunPSK"/>
              </w:rPr>
            </w:pPr>
          </w:p>
          <w:p w:rsidR="006D77F7" w:rsidRPr="00FD2516" w:rsidRDefault="006D77F7" w:rsidP="00904FB3">
            <w:pPr>
              <w:ind w:left="570" w:hanging="570"/>
              <w:rPr>
                <w:rFonts w:ascii="TH SarabunPSK" w:hAnsi="TH SarabunPSK" w:cs="TH SarabunPSK"/>
              </w:rPr>
            </w:pPr>
          </w:p>
        </w:tc>
        <w:tc>
          <w:tcPr>
            <w:tcW w:w="3280" w:type="dxa"/>
          </w:tcPr>
          <w:p w:rsidR="005D1077" w:rsidRPr="00FD2516" w:rsidRDefault="005D1077" w:rsidP="00904FB3">
            <w:pPr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ประกาศกระทรวงศึกษาธิการ</w:t>
            </w:r>
          </w:p>
          <w:p w:rsidR="005D1077" w:rsidRPr="00FD2516" w:rsidRDefault="005D1077" w:rsidP="00904FB3">
            <w:pPr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คำสั่งโรงเรียน</w:t>
            </w:r>
          </w:p>
          <w:p w:rsidR="005D1077" w:rsidRPr="00FD2516" w:rsidRDefault="005D1077" w:rsidP="00904FB3">
            <w:pPr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หนังสือเชิญประชุม</w:t>
            </w:r>
          </w:p>
          <w:p w:rsidR="005D1077" w:rsidRPr="00FD2516" w:rsidRDefault="005D1077" w:rsidP="00904FB3">
            <w:pPr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บันทึกการประชุม</w:t>
            </w:r>
          </w:p>
          <w:p w:rsidR="005D1077" w:rsidRDefault="005D1077" w:rsidP="00904FB3">
            <w:pPr>
              <w:ind w:left="185" w:hanging="18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สัมภาษณ์ผู้บริหาร ครู และผู้มีส่วนเกี่ยวข้อง </w:t>
            </w:r>
          </w:p>
          <w:p w:rsidR="006D77F7" w:rsidRDefault="006D77F7" w:rsidP="00904FB3">
            <w:pPr>
              <w:ind w:left="185" w:hanging="185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ภาพถ่ายการประชุมครูและบุคลากรทางการศึกษาในการกำหนดมาตรฐานการศึกษา</w:t>
            </w:r>
          </w:p>
          <w:p w:rsidR="00A47E78" w:rsidRDefault="00A47E78" w:rsidP="00904FB3">
            <w:pPr>
              <w:ind w:left="185" w:hanging="185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- ภาพถ่ายการประชุมผู้ปกครองเครือข่าย</w:t>
            </w:r>
          </w:p>
          <w:p w:rsidR="00A47E78" w:rsidRDefault="00A47E78" w:rsidP="00904FB3">
            <w:pPr>
              <w:ind w:left="185" w:hanging="185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- ภาพถ่ายการประชุมสภานักเรียน</w:t>
            </w:r>
          </w:p>
          <w:p w:rsidR="00A47E78" w:rsidRPr="00FD2516" w:rsidRDefault="00A47E78" w:rsidP="00904FB3">
            <w:pPr>
              <w:ind w:left="185" w:hanging="185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 สำเนาผลการประเมินภายนอกของ สมศ.</w:t>
            </w:r>
          </w:p>
        </w:tc>
      </w:tr>
      <w:tr w:rsidR="005D1077" w:rsidRPr="00FD2516" w:rsidTr="00904FB3">
        <w:tc>
          <w:tcPr>
            <w:tcW w:w="2660" w:type="dxa"/>
          </w:tcPr>
          <w:p w:rsidR="005D1077" w:rsidRPr="00FD2516" w:rsidRDefault="005D1077" w:rsidP="00904FB3">
            <w:pPr>
              <w:ind w:left="364" w:hanging="36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1.2 </w:t>
            </w:r>
            <w:r w:rsidRPr="00FD2516">
              <w:rPr>
                <w:rFonts w:ascii="TH SarabunPSK" w:hAnsi="TH SarabunPSK" w:cs="TH SarabunPSK"/>
                <w:cs/>
              </w:rPr>
              <w:t>พิจารณาสาระสำคัญที่จะกำหนดในมาตรฐานตัวบ่งชี้ที่สะท้อน</w:t>
            </w:r>
            <w:r w:rsidR="00A47E78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Pr="00FD2516">
              <w:rPr>
                <w:rFonts w:ascii="TH SarabunPSK" w:hAnsi="TH SarabunPSK" w:cs="TH SarabunPSK"/>
                <w:cs/>
              </w:rPr>
              <w:t>อัต</w:t>
            </w:r>
            <w:proofErr w:type="spellEnd"/>
            <w:r w:rsidRPr="00FD2516">
              <w:rPr>
                <w:rFonts w:ascii="TH SarabunPSK" w:hAnsi="TH SarabunPSK" w:cs="TH SarabunPSK"/>
                <w:cs/>
              </w:rPr>
              <w:t>ลักษณ์และมาตรการส่งเสริมของสถานศึกษา</w:t>
            </w:r>
          </w:p>
        </w:tc>
        <w:tc>
          <w:tcPr>
            <w:tcW w:w="7938" w:type="dxa"/>
          </w:tcPr>
          <w:p w:rsidR="005D1077" w:rsidRPr="0056003B" w:rsidRDefault="005D1077" w:rsidP="00904FB3">
            <w:pPr>
              <w:ind w:left="564" w:hanging="546"/>
              <w:rPr>
                <w:rFonts w:ascii="TH SarabunPSK" w:hAnsi="TH SarabunPSK" w:cs="TH SarabunPSK"/>
                <w:sz w:val="30"/>
                <w:szCs w:val="30"/>
              </w:rPr>
            </w:pPr>
            <w:r w:rsidRPr="0056003B">
              <w:rPr>
                <w:rFonts w:ascii="TH SarabunPSK" w:hAnsi="TH SarabunPSK" w:cs="TH SarabunPSK"/>
                <w:sz w:val="30"/>
                <w:szCs w:val="30"/>
              </w:rPr>
              <w:sym w:font="Wingdings" w:char="F06F"/>
            </w:r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6003B">
              <w:rPr>
                <w:rFonts w:ascii="TH SarabunPSK" w:hAnsi="TH SarabunPSK" w:cs="TH SarabunPSK"/>
                <w:sz w:val="30"/>
                <w:szCs w:val="30"/>
              </w:rPr>
              <w:t xml:space="preserve">5 </w:t>
            </w:r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มาตรฐานการศึกษาและตัวบ่งชี้เพื่อการประกันคุณภาพภายในของสถานศึกษาตามประกาศกระทรวงศึกษาธิการที่ประกาศใช้ เปิดโอกาสให้ผู้มีส่วนเกี่ยวข้องทุกฝ่ายมีส่วนร่วมในการกำหนดจุดเน้น จุดเด่น ที่สะท้อน</w:t>
            </w:r>
            <w:proofErr w:type="spellStart"/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อัต</w:t>
            </w:r>
            <w:proofErr w:type="spellEnd"/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ลักษณ์และมาตรการส่งเสริมของสถานศึกษา โดยได้รับการเห็นชอบจากคณะกรรมการสถานศึกษาขั้นพื้นฐานและหน่วยงานต้นสังกัด</w:t>
            </w:r>
          </w:p>
          <w:p w:rsidR="005D1077" w:rsidRPr="0056003B" w:rsidRDefault="005D1077" w:rsidP="00904FB3">
            <w:pPr>
              <w:ind w:left="564" w:hanging="546"/>
              <w:rPr>
                <w:rFonts w:ascii="TH SarabunPSK" w:hAnsi="TH SarabunPSK" w:cs="TH SarabunPSK"/>
                <w:sz w:val="30"/>
                <w:szCs w:val="30"/>
              </w:rPr>
            </w:pPr>
            <w:r w:rsidRPr="0056003B">
              <w:rPr>
                <w:rFonts w:ascii="TH SarabunPSK" w:hAnsi="TH SarabunPSK" w:cs="TH SarabunPSK"/>
                <w:sz w:val="30"/>
                <w:szCs w:val="30"/>
              </w:rPr>
              <w:sym w:font="Wingdings" w:char="F06F"/>
            </w:r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6003B">
              <w:rPr>
                <w:rFonts w:ascii="TH SarabunPSK" w:hAnsi="TH SarabunPSK" w:cs="TH SarabunPSK"/>
                <w:sz w:val="30"/>
                <w:szCs w:val="30"/>
              </w:rPr>
              <w:t xml:space="preserve">4 </w:t>
            </w:r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มาตรฐานการศึกษาและตัวบ่งชี้เพื่อการประกันคุณภาพภายในของสถานศึกษาตามประกาศกระทรวงศึกษาธิการที่ประกาศใช้ และเปิดโอกาสให้ผู้มีส่วนเกี่ยวข้องทุกฝ่ายมีส่วนร่วมมีการกำหนดจุดเน้น จุดเด่นสะท้อน</w:t>
            </w:r>
            <w:proofErr w:type="spellStart"/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อัต</w:t>
            </w:r>
            <w:proofErr w:type="spellEnd"/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ลักษณ์และมาตรการส่งเสริมของสถานศึกษา</w:t>
            </w:r>
          </w:p>
          <w:p w:rsidR="005D1077" w:rsidRPr="0056003B" w:rsidRDefault="005D1077" w:rsidP="00904FB3">
            <w:pPr>
              <w:ind w:left="564" w:hanging="546"/>
              <w:rPr>
                <w:rFonts w:ascii="TH SarabunPSK" w:hAnsi="TH SarabunPSK" w:cs="TH SarabunPSK"/>
                <w:sz w:val="30"/>
                <w:szCs w:val="30"/>
              </w:rPr>
            </w:pPr>
            <w:r w:rsidRPr="0056003B">
              <w:rPr>
                <w:rFonts w:ascii="TH SarabunPSK" w:hAnsi="TH SarabunPSK" w:cs="TH SarabunPSK"/>
                <w:sz w:val="30"/>
                <w:szCs w:val="30"/>
              </w:rPr>
              <w:sym w:font="Wingdings" w:char="F06F"/>
            </w:r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6003B">
              <w:rPr>
                <w:rFonts w:ascii="TH SarabunPSK" w:hAnsi="TH SarabunPSK" w:cs="TH SarabunPSK"/>
                <w:sz w:val="30"/>
                <w:szCs w:val="30"/>
              </w:rPr>
              <w:t xml:space="preserve">3 </w:t>
            </w:r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มาตรฐานการศึกษาและตัวบ่งชี้เพื่อการประกันคุณภาพภายในของสถานศึกษาตามประกาศกระทรวงศึกษาธิการที่ประกาศใช้ และเปิดโอกาสให้ผู้มีส่วนเกี่ยวข้องมีส่วนร่วมมีการกำหนดจุดเน้น จุดเด่นสะท้อน</w:t>
            </w:r>
            <w:proofErr w:type="spellStart"/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อัต</w:t>
            </w:r>
            <w:proofErr w:type="spellEnd"/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ลักษณ์และมาตรการส่งเสริมของสถานศึกษา</w:t>
            </w:r>
          </w:p>
          <w:p w:rsidR="005D1077" w:rsidRPr="0056003B" w:rsidRDefault="005D1077" w:rsidP="00904FB3">
            <w:pPr>
              <w:ind w:left="570" w:hanging="57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6003B">
              <w:rPr>
                <w:rFonts w:ascii="TH SarabunPSK" w:hAnsi="TH SarabunPSK" w:cs="TH SarabunPSK"/>
                <w:sz w:val="30"/>
                <w:szCs w:val="30"/>
              </w:rPr>
              <w:sym w:font="Wingdings" w:char="F06F"/>
            </w:r>
            <w:r w:rsidRPr="0056003B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มาตรฐานการศึกษาและตัวบ่งชี้เพื่อการประกันคุณภาพภายในของสถานศึกษาตามประกาศกระทรวงศึกษาธิการที่ประกาศใช้ สะท้อน</w:t>
            </w:r>
            <w:proofErr w:type="spellStart"/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อัต</w:t>
            </w:r>
            <w:proofErr w:type="spellEnd"/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ลักษณ์และมาตรการส่งเสริมของสถานศึกษา</w:t>
            </w:r>
          </w:p>
          <w:p w:rsidR="005D1077" w:rsidRDefault="005D1077" w:rsidP="00904FB3">
            <w:pPr>
              <w:ind w:left="570" w:hanging="570"/>
              <w:rPr>
                <w:rFonts w:ascii="TH SarabunPSK" w:hAnsi="TH SarabunPSK" w:cs="TH SarabunPSK"/>
              </w:rPr>
            </w:pPr>
            <w:r w:rsidRPr="0056003B">
              <w:rPr>
                <w:rFonts w:ascii="TH SarabunPSK" w:hAnsi="TH SarabunPSK" w:cs="TH SarabunPSK"/>
                <w:sz w:val="30"/>
                <w:szCs w:val="30"/>
              </w:rPr>
              <w:sym w:font="Wingdings" w:char="F06F"/>
            </w:r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6003B">
              <w:rPr>
                <w:rFonts w:ascii="TH SarabunPSK" w:hAnsi="TH SarabunPSK" w:cs="TH SarabunPSK"/>
                <w:sz w:val="30"/>
                <w:szCs w:val="30"/>
              </w:rPr>
              <w:t xml:space="preserve">1 </w:t>
            </w:r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มาตรฐานการศึกษาและตัวบ่งชี้เพื่อการประกันคุณภาพภายในของสถานศึกษาตามประกาศกระทรวงศึกษาธิการที่ประกาศใช้ แต่ไม่สะท้อน</w:t>
            </w:r>
            <w:proofErr w:type="spellStart"/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อัต</w:t>
            </w:r>
            <w:proofErr w:type="spellEnd"/>
            <w:r w:rsidRPr="0056003B">
              <w:rPr>
                <w:rFonts w:ascii="TH SarabunPSK" w:hAnsi="TH SarabunPSK" w:cs="TH SarabunPSK"/>
                <w:sz w:val="30"/>
                <w:szCs w:val="30"/>
                <w:cs/>
              </w:rPr>
              <w:t>ลักษณ์และมาตรการส่งเสริมของสถานศึกษา</w:t>
            </w:r>
          </w:p>
          <w:p w:rsidR="0056003B" w:rsidRPr="00FD2516" w:rsidRDefault="0056003B" w:rsidP="00904FB3">
            <w:pPr>
              <w:ind w:left="570" w:hanging="570"/>
              <w:rPr>
                <w:rFonts w:ascii="TH SarabunPSK" w:hAnsi="TH SarabunPSK" w:cs="TH SarabunPSK"/>
              </w:rPr>
            </w:pPr>
          </w:p>
        </w:tc>
        <w:tc>
          <w:tcPr>
            <w:tcW w:w="3280" w:type="dxa"/>
          </w:tcPr>
          <w:p w:rsidR="005D1077" w:rsidRPr="00FD2516" w:rsidRDefault="005D1077" w:rsidP="00904FB3">
            <w:pPr>
              <w:ind w:left="185" w:right="-88" w:hanging="18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ประกาศกระทรวงศึกษาธิการ</w:t>
            </w:r>
          </w:p>
          <w:p w:rsidR="005D1077" w:rsidRPr="00FD2516" w:rsidRDefault="005D1077" w:rsidP="00904FB3">
            <w:pPr>
              <w:ind w:left="185" w:right="-88" w:hanging="18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คำสั่งโรงเรียน</w:t>
            </w:r>
          </w:p>
          <w:p w:rsidR="005D1077" w:rsidRPr="00FD2516" w:rsidRDefault="005D1077" w:rsidP="00904FB3">
            <w:pPr>
              <w:ind w:left="185" w:right="-88" w:hanging="185"/>
              <w:rPr>
                <w:rFonts w:ascii="TH SarabunPSK" w:hAnsi="TH SarabunPSK" w:cs="TH SarabunPSK" w:hint="cs"/>
                <w:cs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หนังสือเชิญประชุม</w:t>
            </w:r>
            <w:r w:rsidR="00A47E78">
              <w:rPr>
                <w:rFonts w:ascii="TH SarabunPSK" w:hAnsi="TH SarabunPSK" w:cs="TH SarabunPSK" w:hint="cs"/>
                <w:cs/>
              </w:rPr>
              <w:t>คณะกรรมการสถานศึกษา</w:t>
            </w:r>
          </w:p>
          <w:p w:rsidR="005D1077" w:rsidRPr="00FD2516" w:rsidRDefault="005D1077" w:rsidP="00904FB3">
            <w:pPr>
              <w:ind w:left="185" w:right="-88" w:hanging="18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ind w:left="185" w:right="-88" w:hanging="18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สัมภาษณ์ผู้บริหาร ครู ผู้มีส่วนเกี่ยวข้อง </w:t>
            </w:r>
          </w:p>
          <w:p w:rsidR="0056003B" w:rsidRDefault="005D1077" w:rsidP="00904FB3">
            <w:pPr>
              <w:ind w:left="185" w:right="-88" w:hanging="185"/>
              <w:rPr>
                <w:rFonts w:ascii="TH SarabunPSK" w:hAnsi="TH SarabunPSK" w:cs="TH SarabunPSK" w:hint="cs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="00A47E78">
              <w:rPr>
                <w:rFonts w:ascii="TH SarabunPSK" w:hAnsi="TH SarabunPSK" w:cs="TH SarabunPSK" w:hint="cs"/>
                <w:cs/>
              </w:rPr>
              <w:t>สำเนา</w:t>
            </w:r>
            <w:r w:rsidRPr="00FD2516">
              <w:rPr>
                <w:rFonts w:ascii="TH SarabunPSK" w:hAnsi="TH SarabunPSK" w:cs="TH SarabunPSK"/>
                <w:cs/>
              </w:rPr>
              <w:t>โครงการของโรงเรียนที่เกี่ยวข้อง</w:t>
            </w:r>
            <w:proofErr w:type="spellStart"/>
            <w:r w:rsidRPr="00FD2516">
              <w:rPr>
                <w:rFonts w:ascii="TH SarabunPSK" w:hAnsi="TH SarabunPSK" w:cs="TH SarabunPSK"/>
                <w:cs/>
              </w:rPr>
              <w:t>กับอัต</w:t>
            </w:r>
            <w:proofErr w:type="spellEnd"/>
            <w:r w:rsidRPr="00FD2516">
              <w:rPr>
                <w:rFonts w:ascii="TH SarabunPSK" w:hAnsi="TH SarabunPSK" w:cs="TH SarabunPSK"/>
                <w:cs/>
              </w:rPr>
              <w:t>ลักษณ์และมาตรการส่งเสริมของสถานศึกษา</w:t>
            </w:r>
            <w:r w:rsidR="00A47E78">
              <w:rPr>
                <w:rFonts w:ascii="TH SarabunPSK" w:hAnsi="TH SarabunPSK" w:cs="TH SarabunPSK" w:hint="cs"/>
                <w:cs/>
              </w:rPr>
              <w:t xml:space="preserve"> เช่น</w:t>
            </w:r>
          </w:p>
          <w:p w:rsidR="005D1077" w:rsidRDefault="0056003B" w:rsidP="00904FB3">
            <w:pPr>
              <w:ind w:left="185" w:right="-88" w:hanging="185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- </w:t>
            </w:r>
            <w:r w:rsidRPr="0056003B">
              <w:rPr>
                <w:rFonts w:ascii="TH SarabunPSK" w:hAnsi="TH SarabunPSK" w:cs="TH SarabunPSK"/>
                <w:cs/>
              </w:rPr>
              <w:t>โครงการส่งเสริมให้ผู้เรียนมีสุขภาวะที่ดี และมีสุนทรียภาพ ตามหลักปรัชญาเศรษฐกิจพอเพียง</w:t>
            </w:r>
          </w:p>
          <w:p w:rsidR="0056003B" w:rsidRDefault="0056003B" w:rsidP="0056003B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- </w:t>
            </w:r>
            <w:r w:rsidRPr="0056003B">
              <w:rPr>
                <w:rFonts w:ascii="TH SarabunPSK" w:hAnsi="TH SarabunPSK" w:cs="TH SarabunPSK"/>
                <w:cs/>
              </w:rPr>
              <w:t>โครงการส่งเสริมให้ผู้เรียนมีคุณธรรม จริยธรรมและค่านิยมที่พึงประสงค์</w:t>
            </w:r>
          </w:p>
          <w:p w:rsidR="00EE0F6A" w:rsidRDefault="00EE0F6A" w:rsidP="0056003B">
            <w:pPr>
              <w:rPr>
                <w:rFonts w:ascii="TH SarabunPSK" w:hAnsi="TH SarabunPSK" w:cs="TH SarabunPSK"/>
                <w:b/>
                <w:bCs/>
              </w:rPr>
            </w:pPr>
          </w:p>
          <w:p w:rsidR="0056003B" w:rsidRPr="008775F9" w:rsidRDefault="0056003B" w:rsidP="0056003B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lastRenderedPageBreak/>
              <w:t xml:space="preserve">  - </w:t>
            </w:r>
            <w:r w:rsidRPr="0056003B">
              <w:rPr>
                <w:rFonts w:ascii="TH SarabunPSK" w:hAnsi="TH SarabunPSK" w:cs="TH SarabunPSK"/>
                <w:cs/>
              </w:rPr>
              <w:t>โครงเรียนรู้สู่โลกกว้างให้สิ่งรอบข้างเป็นครู</w:t>
            </w:r>
          </w:p>
          <w:p w:rsidR="0056003B" w:rsidRDefault="0056003B" w:rsidP="00904FB3">
            <w:pPr>
              <w:ind w:left="185" w:right="-88" w:hanging="185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</w:rPr>
              <w:t xml:space="preserve">   - </w:t>
            </w:r>
            <w:r w:rsidRPr="0056003B">
              <w:rPr>
                <w:rFonts w:ascii="TH SarabunPSK" w:hAnsi="TH SarabunPSK" w:cs="TH SarabunPSK"/>
                <w:cs/>
              </w:rPr>
              <w:t>โครงการยกระดับผลสัมฤทธิ์ทางการเรียน</w:t>
            </w:r>
          </w:p>
          <w:p w:rsidR="0056003B" w:rsidRPr="00FD2516" w:rsidRDefault="0056003B" w:rsidP="00904FB3">
            <w:pPr>
              <w:ind w:left="185" w:right="-88" w:hanging="185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- </w:t>
            </w:r>
            <w:r w:rsidRPr="0056003B">
              <w:rPr>
                <w:rFonts w:ascii="TH SarabunPSK" w:hAnsi="TH SarabunPSK" w:cs="TH SarabunPSK"/>
                <w:cs/>
              </w:rPr>
              <w:t>โครงการส่งเสริมและพัฒนาทักษะการทำงาน</w:t>
            </w:r>
            <w:r w:rsidRPr="008D743E">
              <w:rPr>
                <w:rFonts w:ascii="TH SarabunPSK" w:hAnsi="TH SarabunPSK" w:cs="TH SarabunPSK"/>
                <w:b/>
                <w:bCs/>
                <w:cs/>
              </w:rPr>
              <w:t xml:space="preserve">  </w:t>
            </w:r>
          </w:p>
        </w:tc>
      </w:tr>
      <w:tr w:rsidR="005D1077" w:rsidRPr="00FD2516" w:rsidTr="00904FB3">
        <w:tc>
          <w:tcPr>
            <w:tcW w:w="2660" w:type="dxa"/>
          </w:tcPr>
          <w:p w:rsidR="005D1077" w:rsidRPr="00FD2516" w:rsidRDefault="005D1077" w:rsidP="00904FB3">
            <w:pPr>
              <w:ind w:left="378" w:hanging="378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1.3 </w:t>
            </w:r>
            <w:r w:rsidRPr="00FD2516">
              <w:rPr>
                <w:rFonts w:ascii="TH SarabunPSK" w:hAnsi="TH SarabunPSK" w:cs="TH SarabunPSK"/>
                <w:cs/>
              </w:rPr>
              <w:t>กำหนดค่าเป้าหมายความสำเร็จของแต่ละมาตรฐานและตัวบ่งชี้</w:t>
            </w:r>
          </w:p>
        </w:tc>
        <w:tc>
          <w:tcPr>
            <w:tcW w:w="7938" w:type="dxa"/>
          </w:tcPr>
          <w:p w:rsidR="005D1077" w:rsidRPr="00FD2516" w:rsidRDefault="005D1077" w:rsidP="00904FB3">
            <w:pPr>
              <w:ind w:left="601" w:hanging="5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 w:rsidRPr="00FD2516">
              <w:rPr>
                <w:rFonts w:ascii="TH SarabunPSK" w:hAnsi="TH SarabunPSK" w:cs="TH SarabunPSK"/>
                <w:cs/>
              </w:rPr>
              <w:t>มีการกำหนดค่าเป้าหมายความสำเร็จของทุกมาตรฐานและตัวบ่งชี้อย่างเหมาะสม โดยได้รับความเห็นชอบจากคณะกรรมการสถานศึกษาขั้นพื้นฐาน</w:t>
            </w:r>
          </w:p>
          <w:p w:rsidR="005D1077" w:rsidRPr="00FD2516" w:rsidRDefault="005D1077" w:rsidP="00904FB3">
            <w:pPr>
              <w:ind w:left="601" w:hanging="5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>มีการกำหนดค่าเป้าหมายความสำเร็จของเกือบทุกมาตรฐานและตัวบ่งชี้อย่างเหมาะสม โดยได้รับความเห็นชอบจากคณะกรรมการสถานศึกษาขั้นพื้นฐาน</w:t>
            </w:r>
          </w:p>
          <w:p w:rsidR="005D1077" w:rsidRDefault="005D1077" w:rsidP="00904FB3">
            <w:pPr>
              <w:ind w:left="601" w:hanging="5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3 </w:t>
            </w:r>
            <w:r w:rsidRPr="00FD2516">
              <w:rPr>
                <w:rFonts w:ascii="TH SarabunPSK" w:hAnsi="TH SarabunPSK" w:cs="TH SarabunPSK"/>
                <w:cs/>
              </w:rPr>
              <w:t>มีการกำหนดค่าเป้าหมายความสำเร็จของมาตรฐานและตัวบ่งชี้ส่วนใหญ่อย่างเหมาะสม โดยได้รับความเห็นชอบจากคณะกรรมการสถานศึกษาขั้นพื้นฐาน</w:t>
            </w:r>
          </w:p>
          <w:p w:rsidR="005D1077" w:rsidRPr="00FD2516" w:rsidRDefault="005D1077" w:rsidP="00904FB3">
            <w:pPr>
              <w:ind w:left="601" w:hanging="601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>มีการกำหนดค่าเป้าหมายความสำเร็จของมาตรฐานและตัวบ่งชี้ส่วนใหญ่ยังไม่เหมาะสม โดยได้รับความเห็นชอบจากคณะกรรมการสถานศึกษาขั้นพื้นฐาน</w:t>
            </w:r>
          </w:p>
          <w:p w:rsidR="005D1077" w:rsidRPr="00FD2516" w:rsidRDefault="005D1077" w:rsidP="00904FB3">
            <w:pPr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1 </w:t>
            </w:r>
            <w:r w:rsidRPr="00FD2516">
              <w:rPr>
                <w:rFonts w:ascii="TH SarabunPSK" w:hAnsi="TH SarabunPSK" w:cs="TH SarabunPSK"/>
                <w:cs/>
              </w:rPr>
              <w:t>ไม่มีการกำหนดค่าเป้าหมายความสำเร็จของแต่ละมาตรฐานและตัวบ่งชี้</w:t>
            </w:r>
          </w:p>
        </w:tc>
        <w:tc>
          <w:tcPr>
            <w:tcW w:w="3280" w:type="dxa"/>
          </w:tcPr>
          <w:p w:rsidR="005D1077" w:rsidRPr="00FD2516" w:rsidRDefault="005D1077" w:rsidP="00904FB3">
            <w:pPr>
              <w:ind w:left="175" w:hanging="17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คำสั่งโรงเรียน</w:t>
            </w:r>
          </w:p>
          <w:p w:rsidR="005D1077" w:rsidRPr="00FD2516" w:rsidRDefault="005D1077" w:rsidP="00904FB3">
            <w:pPr>
              <w:ind w:left="175" w:hanging="17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หนังสือเชิญประชุม</w:t>
            </w:r>
          </w:p>
          <w:p w:rsidR="005D1077" w:rsidRPr="00FD2516" w:rsidRDefault="005D1077" w:rsidP="00904FB3">
            <w:pPr>
              <w:ind w:left="175" w:hanging="17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ind w:left="175" w:hanging="17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>-</w:t>
            </w:r>
            <w:r w:rsidRPr="00FD2516">
              <w:rPr>
                <w:rFonts w:ascii="TH SarabunPSK" w:hAnsi="TH SarabunPSK" w:cs="TH SarabunPSK"/>
                <w:cs/>
              </w:rPr>
              <w:t xml:space="preserve"> ประกาศค่าเป้าหมายความสำเร็จของมาตรฐานและตัวบ่งชี้</w:t>
            </w:r>
          </w:p>
          <w:p w:rsidR="005D1077" w:rsidRDefault="005D1077" w:rsidP="00904FB3">
            <w:pPr>
              <w:ind w:left="175" w:hanging="175"/>
              <w:rPr>
                <w:rFonts w:ascii="TH SarabunPSK" w:hAnsi="TH SarabunPSK" w:cs="TH SarabunPSK" w:hint="cs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="0056003B">
              <w:rPr>
                <w:rFonts w:ascii="TH SarabunPSK" w:hAnsi="TH SarabunPSK" w:cs="TH SarabunPSK" w:hint="cs"/>
                <w:cs/>
              </w:rPr>
              <w:t>สัมภาษณ์</w:t>
            </w:r>
            <w:r w:rsidRPr="00FD2516">
              <w:rPr>
                <w:rFonts w:ascii="TH SarabunPSK" w:hAnsi="TH SarabunPSK" w:cs="TH SarabunPSK"/>
                <w:cs/>
              </w:rPr>
              <w:t>บุคลากรที่เกี่ยวข้อง</w:t>
            </w:r>
          </w:p>
          <w:p w:rsidR="0056003B" w:rsidRDefault="0056003B" w:rsidP="00904FB3">
            <w:pPr>
              <w:ind w:left="175" w:hanging="175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- ภาพการประชุมครูและบุคลากรทางการศึกษา</w:t>
            </w:r>
          </w:p>
          <w:p w:rsidR="0056003B" w:rsidRDefault="0056003B" w:rsidP="00904FB3">
            <w:pPr>
              <w:ind w:left="175" w:hanging="175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- ภาพประชุมผู้ปกครองนักเรียน</w:t>
            </w:r>
          </w:p>
          <w:p w:rsidR="0056003B" w:rsidRDefault="0056003B" w:rsidP="00904FB3">
            <w:pPr>
              <w:ind w:left="175" w:hanging="175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- ภาพการประชุมผู้ปกครองเครือข่าย</w:t>
            </w:r>
          </w:p>
          <w:p w:rsidR="005D1077" w:rsidRPr="00FD2516" w:rsidRDefault="0056003B" w:rsidP="00EE0F6A">
            <w:pPr>
              <w:ind w:left="175" w:hanging="175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ภาพการประชุมสภานักเรียน</w:t>
            </w:r>
          </w:p>
        </w:tc>
      </w:tr>
      <w:tr w:rsidR="005D1077" w:rsidRPr="00FD2516" w:rsidTr="00904FB3">
        <w:tc>
          <w:tcPr>
            <w:tcW w:w="2660" w:type="dxa"/>
          </w:tcPr>
          <w:p w:rsidR="0056003B" w:rsidRDefault="005D1077" w:rsidP="00904FB3">
            <w:pPr>
              <w:ind w:left="350" w:hanging="350"/>
              <w:rPr>
                <w:rFonts w:ascii="TH SarabunPSK" w:hAnsi="TH SarabunPSK" w:cs="TH SarabunPSK" w:hint="cs"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1.4 </w:t>
            </w:r>
            <w:r w:rsidRPr="00FD2516">
              <w:rPr>
                <w:rFonts w:ascii="TH SarabunPSK" w:hAnsi="TH SarabunPSK" w:cs="TH SarabunPSK"/>
                <w:cs/>
              </w:rPr>
              <w:t>ประกาศค่าเป้าหมายแต่ละมาตรฐานและตัวบ่งชี้ว่าด้วยการประกันคุณภาพภายในของสถานศึกษาให้กลุ่มผู้เกี่ยวข้อง</w:t>
            </w:r>
          </w:p>
          <w:p w:rsidR="005D1077" w:rsidRPr="00FD2516" w:rsidRDefault="00EE0F6A" w:rsidP="00904FB3">
            <w:pPr>
              <w:ind w:left="350" w:hanging="35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</w:t>
            </w:r>
            <w:r w:rsidR="005D1077" w:rsidRPr="00FD2516">
              <w:rPr>
                <w:rFonts w:ascii="TH SarabunPSK" w:hAnsi="TH SarabunPSK" w:cs="TH SarabunPSK"/>
                <w:cs/>
              </w:rPr>
              <w:t>ทั้งภายในและภายนอกรับทราบ</w:t>
            </w:r>
          </w:p>
        </w:tc>
        <w:tc>
          <w:tcPr>
            <w:tcW w:w="7938" w:type="dxa"/>
          </w:tcPr>
          <w:p w:rsidR="0056003B" w:rsidRPr="00FD2516" w:rsidRDefault="005D1077" w:rsidP="00904FB3">
            <w:pPr>
              <w:ind w:left="644" w:hanging="64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 w:rsidRPr="00FD2516">
              <w:rPr>
                <w:rFonts w:ascii="TH SarabunPSK" w:hAnsi="TH SarabunPSK" w:cs="TH SarabunPSK"/>
                <w:cs/>
              </w:rPr>
              <w:t>จัดทำประกาศค่าเป้าหมายแต่ละมาตรฐานและตัวบ่งชี้เพื่อการประกันคุณภาพภายในของสถานศึกษาโดยได้รับความเห็นชอบจากคณะกรรมการสถานศึกษาขั้นพื้นฐาน และมีการประชาสัมพันธ์ให้ผู้เกี่ยวข้องทั้งภายในและภายนอกสถานศึกษาได้รับทราบด้วยวิธีการหลากหลาย</w:t>
            </w:r>
          </w:p>
          <w:p w:rsidR="005D1077" w:rsidRPr="00FD2516" w:rsidRDefault="005D1077" w:rsidP="00904FB3">
            <w:pPr>
              <w:ind w:left="644" w:hanging="64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>จัดทำประกาศค่าเป้าหมายแต่ละมาตรฐาน และตัวบ่งชี้เพื่อการประกันคุณภาพภายในของสถานศึกษาโดยได้รับความเห็นชอบจากคณะกรรมการสถานศึกษา และมีการประชาสัมพันธ์ให้ผู้เกี่ยวข้องทั้งภายในและภายนอกสถานศึกษารับทราบ</w:t>
            </w:r>
          </w:p>
          <w:p w:rsidR="005D1077" w:rsidRPr="00FD2516" w:rsidRDefault="005D1077" w:rsidP="00904FB3">
            <w:pPr>
              <w:ind w:left="644" w:hanging="64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3 </w:t>
            </w:r>
            <w:r w:rsidRPr="00FD2516">
              <w:rPr>
                <w:rFonts w:ascii="TH SarabunPSK" w:hAnsi="TH SarabunPSK" w:cs="TH SarabunPSK"/>
                <w:cs/>
              </w:rPr>
              <w:t>จัดทำประกาศค่าเป้าหมายแต่ละมาตรฐานและตัวบ่งชี้เพื่อการประกันคุณภาพภายในของสถานศึกษาโดยได้รับ ความเห็นชอบจากคณะกรรมการสถานศึกษา และมีการประชาสัมพันธ์ให้ผู้เกี่ยวข้องภายในสถานศึกษารับทราบ</w:t>
            </w:r>
          </w:p>
          <w:p w:rsidR="005D1077" w:rsidRPr="00FD2516" w:rsidRDefault="005D1077" w:rsidP="00904FB3">
            <w:pPr>
              <w:ind w:left="644" w:hanging="64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>จัดทำประกาศค่าเป้าหมายแต่ละมาตรฐานและตัวบ่งชี้เพื่อการประกันคุณภาพภายในของสถานศึกษาและมีการประชาสัมพันธ์ให้ผู้เกี่ยวข้องรับทราบ</w:t>
            </w:r>
          </w:p>
          <w:p w:rsidR="005D1077" w:rsidRPr="00FD2516" w:rsidRDefault="005D1077" w:rsidP="00904FB3">
            <w:pPr>
              <w:ind w:left="644" w:hanging="64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1 </w:t>
            </w:r>
            <w:r w:rsidRPr="00FD2516">
              <w:rPr>
                <w:rFonts w:ascii="TH SarabunPSK" w:hAnsi="TH SarabunPSK" w:cs="TH SarabunPSK"/>
                <w:cs/>
              </w:rPr>
              <w:t>ไม่มีการประกาศค่าเป้าหมายแต่ละมาตรฐานและตัวบ่งชี้ว่าด้วยการประกันคุณภาพภายในของสถานศึกษาให้กลุ่มผู้เกี่ยวข้องทั้งภายในและภายนอกรับทราบ</w:t>
            </w:r>
          </w:p>
        </w:tc>
        <w:tc>
          <w:tcPr>
            <w:tcW w:w="3280" w:type="dxa"/>
          </w:tcPr>
          <w:p w:rsidR="005D1077" w:rsidRPr="00FD2516" w:rsidRDefault="005D1077" w:rsidP="00904FB3">
            <w:pPr>
              <w:ind w:left="213" w:hanging="21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>-</w:t>
            </w:r>
            <w:r w:rsidRPr="00FD2516">
              <w:rPr>
                <w:rFonts w:ascii="TH SarabunPSK" w:hAnsi="TH SarabunPSK" w:cs="TH SarabunPSK"/>
                <w:cs/>
              </w:rPr>
              <w:t xml:space="preserve"> ประกาศค่าเป้าหมายความสำเร็จของมาตรฐานและตัวบ่งชี้</w:t>
            </w:r>
          </w:p>
          <w:p w:rsidR="005D1077" w:rsidRPr="00FD2516" w:rsidRDefault="005D1077" w:rsidP="00904FB3">
            <w:pPr>
              <w:ind w:left="213" w:hanging="213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หนังสือเชิญประชุม</w:t>
            </w:r>
          </w:p>
          <w:p w:rsidR="005D1077" w:rsidRPr="00FD2516" w:rsidRDefault="005D1077" w:rsidP="00904FB3">
            <w:pPr>
              <w:ind w:left="213" w:hanging="21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ind w:left="213" w:hanging="21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>-</w:t>
            </w:r>
            <w:r w:rsidR="0056003B">
              <w:rPr>
                <w:rFonts w:ascii="TH SarabunPSK" w:hAnsi="TH SarabunPSK" w:cs="TH SarabunPSK"/>
                <w:cs/>
              </w:rPr>
              <w:t xml:space="preserve"> </w:t>
            </w:r>
            <w:r w:rsidR="0056003B">
              <w:rPr>
                <w:rFonts w:ascii="TH SarabunPSK" w:hAnsi="TH SarabunPSK" w:cs="TH SarabunPSK" w:hint="cs"/>
                <w:cs/>
              </w:rPr>
              <w:t>วารสาร</w:t>
            </w:r>
            <w:r w:rsidRPr="00FD2516">
              <w:rPr>
                <w:rFonts w:ascii="TH SarabunPSK" w:hAnsi="TH SarabunPSK" w:cs="TH SarabunPSK"/>
                <w:cs/>
              </w:rPr>
              <w:t>ประชาสัมพันธ์</w:t>
            </w:r>
          </w:p>
          <w:p w:rsidR="005D1077" w:rsidRPr="00FD2516" w:rsidRDefault="005D1077" w:rsidP="00904FB3">
            <w:pPr>
              <w:ind w:left="213" w:hanging="213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="0056003B">
              <w:rPr>
                <w:rFonts w:ascii="TH SarabunPSK" w:hAnsi="TH SarabunPSK" w:cs="TH SarabunPSK" w:hint="cs"/>
                <w:cs/>
              </w:rPr>
              <w:t>สัมภาษณ์</w:t>
            </w:r>
            <w:r w:rsidRPr="00FD2516">
              <w:rPr>
                <w:rFonts w:ascii="TH SarabunPSK" w:hAnsi="TH SarabunPSK" w:cs="TH SarabunPSK"/>
                <w:cs/>
              </w:rPr>
              <w:t>ผู้มีส่วนเกี่ยวข้อง</w:t>
            </w:r>
          </w:p>
        </w:tc>
      </w:tr>
    </w:tbl>
    <w:p w:rsidR="005D1077" w:rsidRPr="00FD2516" w:rsidRDefault="005D1077" w:rsidP="005D1077">
      <w:pPr>
        <w:rPr>
          <w:rFonts w:ascii="TH SarabunPSK" w:hAnsi="TH SarabunPSK" w:cs="TH SarabunPSK"/>
          <w:b/>
          <w:bCs/>
        </w:rPr>
      </w:pPr>
    </w:p>
    <w:p w:rsidR="005D1077" w:rsidRDefault="00EE0F6A" w:rsidP="005D1077">
      <w:pPr>
        <w:ind w:left="288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                        </w:t>
      </w:r>
      <w:r w:rsidR="005D1077">
        <w:rPr>
          <w:rFonts w:ascii="TH SarabunPSK" w:hAnsi="TH SarabunPSK" w:cs="TH SarabunPSK" w:hint="cs"/>
          <w:b/>
          <w:bCs/>
          <w:cs/>
        </w:rPr>
        <w:t>ลงชื่อ..........................................</w:t>
      </w:r>
      <w:r w:rsidR="0056003B">
        <w:rPr>
          <w:rFonts w:ascii="TH SarabunPSK" w:hAnsi="TH SarabunPSK" w:cs="TH SarabunPSK" w:hint="cs"/>
          <w:b/>
          <w:bCs/>
          <w:cs/>
        </w:rPr>
        <w:t>...............................</w:t>
      </w:r>
      <w:r w:rsidR="005D1077">
        <w:rPr>
          <w:rFonts w:ascii="TH SarabunPSK" w:hAnsi="TH SarabunPSK" w:cs="TH SarabunPSK" w:hint="cs"/>
          <w:b/>
          <w:bCs/>
          <w:cs/>
        </w:rPr>
        <w:t>.ผู้ประเมิน</w:t>
      </w:r>
    </w:p>
    <w:p w:rsidR="005D1077" w:rsidRPr="00FD2516" w:rsidRDefault="0056003B" w:rsidP="005D107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 xml:space="preserve">                </w:t>
      </w:r>
      <w:r w:rsidR="00EE0F6A">
        <w:rPr>
          <w:rFonts w:ascii="TH SarabunPSK" w:hAnsi="TH SarabunPSK" w:cs="TH SarabunPSK" w:hint="cs"/>
          <w:b/>
          <w:bCs/>
          <w:cs/>
        </w:rPr>
        <w:t xml:space="preserve">                                                   </w:t>
      </w:r>
      <w:r>
        <w:rPr>
          <w:rFonts w:ascii="TH SarabunPSK" w:hAnsi="TH SarabunPSK" w:cs="TH SarabunPSK" w:hint="cs"/>
          <w:b/>
          <w:bCs/>
          <w:cs/>
        </w:rPr>
        <w:t xml:space="preserve"> ( นางจุฑามาศ   ไพฑูรย์ </w:t>
      </w:r>
      <w:r w:rsidR="005D1077">
        <w:rPr>
          <w:rFonts w:ascii="TH SarabunPSK" w:hAnsi="TH SarabunPSK" w:cs="TH SarabunPSK" w:hint="cs"/>
          <w:b/>
          <w:bCs/>
          <w:cs/>
        </w:rPr>
        <w:t>)</w:t>
      </w:r>
      <w:r w:rsidR="005D1077" w:rsidRPr="00FD2516">
        <w:rPr>
          <w:rFonts w:ascii="TH SarabunPSK" w:hAnsi="TH SarabunPSK" w:cs="TH SarabunPSK"/>
          <w:b/>
          <w:bCs/>
          <w:cs/>
        </w:rPr>
        <w:br w:type="page"/>
      </w:r>
      <w:r w:rsidR="005D1077" w:rsidRPr="00FD2516">
        <w:rPr>
          <w:rFonts w:ascii="TH SarabunPSK" w:hAnsi="TH SarabunPSK" w:cs="TH SarabunPSK"/>
          <w:b/>
          <w:bCs/>
          <w:cs/>
        </w:rPr>
        <w:lastRenderedPageBreak/>
        <w:t xml:space="preserve">องค์ประกอบที่ </w:t>
      </w:r>
      <w:r w:rsidR="005D1077" w:rsidRPr="00FD2516">
        <w:rPr>
          <w:rFonts w:ascii="TH SarabunPSK" w:hAnsi="TH SarabunPSK" w:cs="TH SarabunPSK"/>
          <w:b/>
          <w:bCs/>
        </w:rPr>
        <w:t xml:space="preserve">2 </w:t>
      </w:r>
      <w:r w:rsidR="005D1077" w:rsidRPr="00FD2516">
        <w:rPr>
          <w:rFonts w:ascii="TH SarabunPSK" w:hAnsi="TH SarabunPSK" w:cs="TH SarabunPSK"/>
          <w:b/>
          <w:bCs/>
          <w:cs/>
        </w:rPr>
        <w:t>การจัดทำแผนพัฒนาการจัดการศึกษาของสถานศึกษาที่มุ่งคุณภาพตามมาตรฐานการศึกษาของสถานศึกษา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76"/>
        <w:gridCol w:w="8364"/>
        <w:gridCol w:w="3156"/>
      </w:tblGrid>
      <w:tr w:rsidR="005D1077" w:rsidRPr="00FD2516" w:rsidTr="00904FB3">
        <w:trPr>
          <w:trHeight w:val="548"/>
          <w:tblHeader/>
        </w:trPr>
        <w:tc>
          <w:tcPr>
            <w:tcW w:w="2376" w:type="dxa"/>
            <w:shd w:val="clear" w:color="auto" w:fill="auto"/>
            <w:vAlign w:val="center"/>
          </w:tcPr>
          <w:p w:rsidR="005D1077" w:rsidRPr="00FD2516" w:rsidRDefault="005D1077" w:rsidP="00904FB3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ประเด็นการติดตามตรวจสอบ</w:t>
            </w:r>
          </w:p>
        </w:tc>
        <w:tc>
          <w:tcPr>
            <w:tcW w:w="8364" w:type="dxa"/>
            <w:shd w:val="clear" w:color="auto" w:fill="auto"/>
            <w:vAlign w:val="center"/>
          </w:tcPr>
          <w:p w:rsidR="005D1077" w:rsidRPr="00FD2516" w:rsidRDefault="005D1077" w:rsidP="00904FB3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ระดับคุณภาพ</w:t>
            </w:r>
          </w:p>
        </w:tc>
        <w:tc>
          <w:tcPr>
            <w:tcW w:w="3156" w:type="dxa"/>
            <w:shd w:val="clear" w:color="auto" w:fill="auto"/>
            <w:vAlign w:val="center"/>
          </w:tcPr>
          <w:p w:rsidR="005D1077" w:rsidRPr="00FD2516" w:rsidRDefault="005D1077" w:rsidP="00904FB3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แหล่งข้อมูล</w:t>
            </w:r>
          </w:p>
        </w:tc>
      </w:tr>
      <w:tr w:rsidR="005D1077" w:rsidRPr="00FD2516" w:rsidTr="00904FB3">
        <w:tc>
          <w:tcPr>
            <w:tcW w:w="2376" w:type="dxa"/>
          </w:tcPr>
          <w:p w:rsidR="005D1077" w:rsidRPr="00FD2516" w:rsidRDefault="005D1077" w:rsidP="00904FB3">
            <w:pPr>
              <w:spacing w:line="228" w:lineRule="auto"/>
              <w:ind w:left="378" w:hanging="378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t xml:space="preserve">2.1 </w:t>
            </w:r>
            <w:r w:rsidRPr="00FD2516">
              <w:rPr>
                <w:rFonts w:ascii="TH SarabunPSK" w:hAnsi="TH SarabunPSK" w:cs="TH SarabunPSK"/>
                <w:cs/>
              </w:rPr>
              <w:t>ศึกษา วิเคราะห์สภาพปัญหาและความต้องการจำเป็นของสถานศึกษาอย่างเป็นระบบ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โดยใช้ข้อมูลตามสภาพจริง</w:t>
            </w:r>
          </w:p>
        </w:tc>
        <w:tc>
          <w:tcPr>
            <w:tcW w:w="8364" w:type="dxa"/>
          </w:tcPr>
          <w:p w:rsidR="005D1077" w:rsidRPr="00FD2516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 2" w:char="F0A3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 w:rsidRPr="00FD2516">
              <w:rPr>
                <w:rFonts w:ascii="TH SarabunPSK" w:hAnsi="TH SarabunPSK" w:cs="TH SarabunPSK"/>
                <w:cs/>
              </w:rPr>
              <w:t>มีการศึกษา วิเคราะห์สภาพปัญหา และความต้องการจำเป็นของสถานศึกษาอย่างเป็นระบบ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โดยใช้เทคนิควิธีที่หลากหลาย ได้ข้อมูลสารสนเทศที่ถูกต้อง ครบถ้วน และทันสมัย ทั้งจากแหล่งข้อมูล เอกสาร และผู้มีส่วนเกี่ยวข้องทุกฝ่าย</w:t>
            </w:r>
          </w:p>
          <w:p w:rsidR="005D1077" w:rsidRPr="00FD2516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 2" w:char="F0A3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>มีการศึกษา วิเคราะห์สภาพปัญหา และความต้องการจำเป็นของสถานศึกษาอย่างเป็นระบบ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ได้ข้อมูลสารสนเทศที่ถูกต้อง ครบถ้วน ทั้งจากแหล่งข้อมูลเอกสารและผู้มีส่วนเกี่ยวข้อง</w:t>
            </w:r>
          </w:p>
          <w:p w:rsidR="005D1077" w:rsidRPr="00FD2516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 2" w:char="F0A3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3 </w:t>
            </w:r>
            <w:r w:rsidRPr="00FD2516">
              <w:rPr>
                <w:rFonts w:ascii="TH SarabunPSK" w:hAnsi="TH SarabunPSK" w:cs="TH SarabunPSK"/>
                <w:cs/>
              </w:rPr>
              <w:t>มีการศึกษา วิเคราะห์สภาพปัญหา และความต้องการจำเป็นของสถานศึกษาอย่างเป็นระบบ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 xml:space="preserve">ได้ข้อมูลสารสนเทศที่ถูกต้อง ครบถ้วน </w:t>
            </w:r>
          </w:p>
          <w:p w:rsidR="005D1077" w:rsidRPr="00FD2516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 2" w:char="F0A3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>มีการศึกษา วิเคราะห์ สภาพปัญหา และความต้องการจำเป็นของสถานศึกษาแต่ยังขาดความเป็นระบบ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 xml:space="preserve">ได้ข้อมูลสารสนเทศจากแหล่งข้อมูล เอกสาร และผู้มีส่วนเกี่ยวข้องไม่หลากหลาย และไม่ถูกต้องบางส่วน </w:t>
            </w:r>
          </w:p>
          <w:p w:rsidR="005D1077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 w:hint="cs"/>
              </w:rPr>
            </w:pPr>
            <w:r w:rsidRPr="00FD2516">
              <w:rPr>
                <w:rFonts w:ascii="TH SarabunPSK" w:hAnsi="TH SarabunPSK" w:cs="TH SarabunPSK"/>
              </w:rPr>
              <w:sym w:font="Wingdings 2" w:char="F0A3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1 </w:t>
            </w:r>
            <w:r w:rsidRPr="00FD2516">
              <w:rPr>
                <w:rFonts w:ascii="TH SarabunPSK" w:hAnsi="TH SarabunPSK" w:cs="TH SarabunPSK"/>
                <w:cs/>
              </w:rPr>
              <w:t>ไม่มีการศึกษา วิเคราะห์สภาพปัญหาและความต้องการจำเป็นของสถานศึกษาอย่างเป็นระบบ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หรือมีการศึกษา วิเคราะห์สภาพปัญหา และความต้องการจำเป็นของสถานศึกษา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แต่ข้อมูลสารสนเทศที่ได้ยังไม่ครบถ้วน ทันสมัย และไม่</w:t>
            </w:r>
            <w:r w:rsidR="00B6206B">
              <w:rPr>
                <w:rFonts w:ascii="TH SarabunPSK" w:hAnsi="TH SarabunPSK" w:cs="TH SarabunPSK" w:hint="cs"/>
                <w:cs/>
              </w:rPr>
              <w:t>เ</w:t>
            </w:r>
            <w:r w:rsidRPr="00FD2516">
              <w:rPr>
                <w:rFonts w:ascii="TH SarabunPSK" w:hAnsi="TH SarabunPSK" w:cs="TH SarabunPSK"/>
                <w:cs/>
              </w:rPr>
              <w:t xml:space="preserve">พียงพอต่อการใช้ประโยชน์ </w:t>
            </w:r>
          </w:p>
          <w:p w:rsidR="00B6206B" w:rsidRDefault="00B6206B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</w:rPr>
            </w:pPr>
          </w:p>
          <w:p w:rsidR="006748CF" w:rsidRDefault="006748CF" w:rsidP="00904FB3">
            <w:pPr>
              <w:spacing w:line="228" w:lineRule="auto"/>
              <w:ind w:left="574" w:hanging="574"/>
              <w:rPr>
                <w:rFonts w:ascii="TH SarabunPSK" w:hAnsi="TH SarabunPSK" w:cs="TH SarabunPSK" w:hint="cs"/>
              </w:rPr>
            </w:pPr>
          </w:p>
          <w:p w:rsidR="00B6206B" w:rsidRDefault="00B6206B" w:rsidP="00904FB3">
            <w:pPr>
              <w:spacing w:line="228" w:lineRule="auto"/>
              <w:ind w:left="574" w:hanging="574"/>
              <w:rPr>
                <w:rFonts w:ascii="TH SarabunPSK" w:hAnsi="TH SarabunPSK" w:cs="TH SarabunPSK" w:hint="cs"/>
              </w:rPr>
            </w:pPr>
          </w:p>
          <w:p w:rsidR="00B6206B" w:rsidRPr="00FD2516" w:rsidRDefault="00B6206B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56" w:type="dxa"/>
          </w:tcPr>
          <w:p w:rsidR="005D1077" w:rsidRPr="00D17BB9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บุคลากรในสถานศึกษา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ผู้แทนชุมชน และผู้มีส่วนเกี่ยวข้อง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คำสั่งมอบหมายงานของโรงเรียน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บันทึกการประชุมของโรงเรียน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 xml:space="preserve">เอกสารหลักฐานการ </w:t>
            </w:r>
            <w:r w:rsidRPr="00D17BB9">
              <w:rPr>
                <w:rFonts w:ascii="TH SarabunPSK" w:hAnsi="TH SarabunPSK" w:cs="TH SarabunPSK"/>
                <w:sz w:val="28"/>
              </w:rPr>
              <w:t xml:space="preserve">SWOT 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แผนพัฒนาการจัดการศึกษา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แผนปฏิบัติการประจำปี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รายงานประจำปีของสถานศึกษา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รายงานการประเมินคุณภาพภายนอก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ข้อมูลสารสนเทศของโรงเรียน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เอกสารที่เกี่ยวข้องกับการประกันคุณภาพการศึกษา</w:t>
            </w:r>
          </w:p>
        </w:tc>
      </w:tr>
      <w:tr w:rsidR="005D1077" w:rsidRPr="00FD2516" w:rsidTr="00904FB3">
        <w:tc>
          <w:tcPr>
            <w:tcW w:w="2376" w:type="dxa"/>
          </w:tcPr>
          <w:p w:rsidR="005D1077" w:rsidRPr="00FD2516" w:rsidRDefault="005D1077" w:rsidP="00904FB3">
            <w:pPr>
              <w:spacing w:line="228" w:lineRule="auto"/>
              <w:ind w:left="426" w:hanging="42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>2.2</w:t>
            </w:r>
            <w:r w:rsidRPr="00FD2516">
              <w:rPr>
                <w:rFonts w:ascii="TH SarabunPSK" w:hAnsi="TH SarabunPSK" w:cs="TH SarabunPSK"/>
                <w:cs/>
              </w:rPr>
              <w:t xml:space="preserve"> กำหนดวิส</w:t>
            </w:r>
            <w:r>
              <w:rPr>
                <w:rFonts w:ascii="TH SarabunPSK" w:hAnsi="TH SarabunPSK" w:cs="TH SarabunPSK"/>
                <w:cs/>
              </w:rPr>
              <w:t xml:space="preserve">ัยทัศน์ </w:t>
            </w:r>
            <w:r w:rsidR="00203E7B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cs/>
              </w:rPr>
              <w:t>พันธ</w:t>
            </w:r>
            <w:proofErr w:type="spellEnd"/>
            <w:r>
              <w:rPr>
                <w:rFonts w:ascii="TH SarabunPSK" w:hAnsi="TH SarabunPSK" w:cs="TH SarabunPSK"/>
                <w:cs/>
              </w:rPr>
              <w:t>กิจและเป้าหมายด้าน</w:t>
            </w:r>
            <w:r w:rsidRPr="00FD2516">
              <w:rPr>
                <w:rFonts w:ascii="TH SarabunPSK" w:hAnsi="TH SarabunPSK" w:cs="TH SarabunPSK"/>
                <w:cs/>
              </w:rPr>
              <w:t>ต่าง ๆ โดยมุ่งเน้นที่คุณภาพผู้เรียนที่สะท้อนคุณภาพความสำเร็จอย่างชัดเจนและเป็นรูปธรรม โดยทุกฝ่ายมีส่วนร่วม</w:t>
            </w:r>
          </w:p>
        </w:tc>
        <w:tc>
          <w:tcPr>
            <w:tcW w:w="8364" w:type="dxa"/>
          </w:tcPr>
          <w:p w:rsidR="005D1077" w:rsidRPr="00FD2516" w:rsidRDefault="005D1077" w:rsidP="00904FB3">
            <w:pPr>
              <w:spacing w:line="228" w:lineRule="auto"/>
              <w:ind w:left="630" w:hanging="54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 2" w:char="F0A3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 w:rsidRPr="00FD2516">
              <w:rPr>
                <w:rFonts w:ascii="TH SarabunPSK" w:hAnsi="TH SarabunPSK" w:cs="TH SarabunPSK"/>
                <w:cs/>
              </w:rPr>
              <w:t xml:space="preserve">กำหนดวิสัยทัศน์ </w:t>
            </w:r>
            <w:proofErr w:type="spellStart"/>
            <w:r w:rsidRPr="00FD2516">
              <w:rPr>
                <w:rFonts w:ascii="TH SarabunPSK" w:hAnsi="TH SarabunPSK" w:cs="TH SarabunPSK"/>
                <w:cs/>
              </w:rPr>
              <w:t>พันธ</w:t>
            </w:r>
            <w:proofErr w:type="spellEnd"/>
            <w:r w:rsidRPr="00FD2516">
              <w:rPr>
                <w:rFonts w:ascii="TH SarabunPSK" w:hAnsi="TH SarabunPSK" w:cs="TH SarabunPSK"/>
                <w:cs/>
              </w:rPr>
              <w:t>กิจและเป้าหมายด้านต่าง ๆ โดยใช้ข้อมูลสารสนเทศของสถานศึกษาที่ถูกต้อง ครบถ้วน และทันสมัย ซึ่งมุ่งเน้นการพัฒนาคุณภาพผู้เรียนที่สะท้อนคุณภาพความสำเร็จอย่างชัดเจนและเป็นรูปธรรม โดยทุกฝ่ายมีส่วนร่วม</w:t>
            </w:r>
          </w:p>
          <w:p w:rsidR="005D1077" w:rsidRDefault="005D1077" w:rsidP="00904FB3">
            <w:pPr>
              <w:spacing w:line="228" w:lineRule="auto"/>
              <w:ind w:left="630" w:hanging="54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 2" w:char="F0A3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 xml:space="preserve">กำหนดวิสัยทัศน์ </w:t>
            </w:r>
            <w:proofErr w:type="spellStart"/>
            <w:r w:rsidRPr="00FD2516">
              <w:rPr>
                <w:rFonts w:ascii="TH SarabunPSK" w:hAnsi="TH SarabunPSK" w:cs="TH SarabunPSK"/>
                <w:cs/>
              </w:rPr>
              <w:t>พันธ</w:t>
            </w:r>
            <w:proofErr w:type="spellEnd"/>
            <w:r w:rsidRPr="00FD2516">
              <w:rPr>
                <w:rFonts w:ascii="TH SarabunPSK" w:hAnsi="TH SarabunPSK" w:cs="TH SarabunPSK"/>
                <w:cs/>
              </w:rPr>
              <w:t>กิจและเป้าหมายด้านต่าง ๆ โดยใช้ข้อมูลสารสนเทศของสถานศึกษาที่ถูกต้อง ครบถ้วน ซึ่งมุ่งเน้นการพัฒนาคุณภาพผู้เรียน ที่สะท้อนคุณภาพความสำเร็จ</w:t>
            </w:r>
          </w:p>
          <w:p w:rsidR="005D1077" w:rsidRPr="00FD2516" w:rsidRDefault="00D17BB9" w:rsidP="00904FB3">
            <w:pPr>
              <w:spacing w:line="228" w:lineRule="auto"/>
              <w:ind w:left="630" w:hanging="54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5D1077" w:rsidRPr="00FD2516">
              <w:rPr>
                <w:rFonts w:ascii="TH SarabunPSK" w:hAnsi="TH SarabunPSK" w:cs="TH SarabunPSK"/>
                <w:cs/>
              </w:rPr>
              <w:t>อย่างชัดเจนและเป็นรูปธรรม โดยทุกฝ่ายมีส่วนร่วม</w:t>
            </w:r>
          </w:p>
          <w:p w:rsidR="005D1077" w:rsidRPr="00FD2516" w:rsidRDefault="005D1077" w:rsidP="00904FB3">
            <w:pPr>
              <w:spacing w:line="228" w:lineRule="auto"/>
              <w:ind w:left="630" w:hanging="54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 2" w:char="F0A3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3 </w:t>
            </w:r>
            <w:r w:rsidRPr="00FD2516">
              <w:rPr>
                <w:rFonts w:ascii="TH SarabunPSK" w:hAnsi="TH SarabunPSK" w:cs="TH SarabunPSK"/>
                <w:cs/>
              </w:rPr>
              <w:t xml:space="preserve">กำหนดวิสัยทัศน์ </w:t>
            </w:r>
            <w:proofErr w:type="spellStart"/>
            <w:r w:rsidRPr="00FD2516">
              <w:rPr>
                <w:rFonts w:ascii="TH SarabunPSK" w:hAnsi="TH SarabunPSK" w:cs="TH SarabunPSK"/>
                <w:cs/>
              </w:rPr>
              <w:t>พันธ</w:t>
            </w:r>
            <w:proofErr w:type="spellEnd"/>
            <w:r w:rsidRPr="00FD2516">
              <w:rPr>
                <w:rFonts w:ascii="TH SarabunPSK" w:hAnsi="TH SarabunPSK" w:cs="TH SarabunPSK"/>
                <w:cs/>
              </w:rPr>
              <w:t>กิจและเป้าหมายด้านต่าง ๆ โดยใช้ข้อมูลสารสนเทศของสถานศึกษาที่ถูกต้อง ซึ่งมุ่งเน้นการพัฒนาคุณภาพผู้เรียน ที่สะท้อนคุณภาพความสำเร็จอย่างชัดเจนและเป็นรูปธรรม โดยทุกฝ่ายมีส่วนร่วม</w:t>
            </w:r>
          </w:p>
          <w:p w:rsidR="005D1077" w:rsidRPr="00FD2516" w:rsidRDefault="005D1077" w:rsidP="00904FB3">
            <w:pPr>
              <w:spacing w:line="228" w:lineRule="auto"/>
              <w:ind w:left="630" w:hanging="54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 2" w:char="F0A3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 xml:space="preserve">กำหนดวิสัยทัศน์ </w:t>
            </w:r>
            <w:proofErr w:type="spellStart"/>
            <w:r w:rsidRPr="00FD2516">
              <w:rPr>
                <w:rFonts w:ascii="TH SarabunPSK" w:hAnsi="TH SarabunPSK" w:cs="TH SarabunPSK"/>
                <w:cs/>
              </w:rPr>
              <w:t>พันธ</w:t>
            </w:r>
            <w:proofErr w:type="spellEnd"/>
            <w:r w:rsidRPr="00FD2516">
              <w:rPr>
                <w:rFonts w:ascii="TH SarabunPSK" w:hAnsi="TH SarabunPSK" w:cs="TH SarabunPSK"/>
                <w:cs/>
              </w:rPr>
              <w:t>กิจและเป้าหมายด้านต่าง ๆ โดยใช้ข้อมูลสารสนเทศของสถานศึกษาที่ถูกต้อง ซึ่งมุ่งเน้นการพัฒนาคุณภาพผู้เรียน แต่ไม่สะท้อนคุณภาพความสำเร็จอย่างชัดเจนและเป็นรูปธรรม และมีบุคลากรบางฝ่ายมีส่วนร่วม</w:t>
            </w:r>
          </w:p>
          <w:p w:rsidR="005D1077" w:rsidRPr="00FD2516" w:rsidRDefault="005D1077" w:rsidP="00904FB3">
            <w:pPr>
              <w:spacing w:line="228" w:lineRule="auto"/>
              <w:ind w:left="630" w:hanging="54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 2" w:char="F0A3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1 </w:t>
            </w:r>
            <w:r w:rsidRPr="00FD2516">
              <w:rPr>
                <w:rFonts w:ascii="TH SarabunPSK" w:hAnsi="TH SarabunPSK" w:cs="TH SarabunPSK"/>
                <w:cs/>
              </w:rPr>
              <w:t xml:space="preserve">กำหนดวิสัยทัศน์ </w:t>
            </w:r>
            <w:proofErr w:type="spellStart"/>
            <w:r w:rsidRPr="00FD2516">
              <w:rPr>
                <w:rFonts w:ascii="TH SarabunPSK" w:hAnsi="TH SarabunPSK" w:cs="TH SarabunPSK"/>
                <w:cs/>
              </w:rPr>
              <w:t>พันธ</w:t>
            </w:r>
            <w:proofErr w:type="spellEnd"/>
            <w:r w:rsidRPr="00FD2516">
              <w:rPr>
                <w:rFonts w:ascii="TH SarabunPSK" w:hAnsi="TH SarabunPSK" w:cs="TH SarabunPSK"/>
                <w:cs/>
              </w:rPr>
              <w:t>กิจและเป้าหมายด้านต่าง ๆ โดยใช้ข้อมูลสารสนเทศของสถานศึกษาแต่ขาดความถูกต้อง หรือข้อมูลวารสนเทศยังไม่มุ่งเน้นการพัฒนาคุณภาพผู้เรียน และไม่สะท้อนคุณภาพความสำเร็จอย่างชัดเจนและเป็นรูปธรรม หรือขาดการมีส่วนร่วมจากบุคลากรที่เกี่ยวข้อง</w:t>
            </w:r>
          </w:p>
        </w:tc>
        <w:tc>
          <w:tcPr>
            <w:tcW w:w="3156" w:type="dxa"/>
          </w:tcPr>
          <w:p w:rsidR="005D1077" w:rsidRPr="00D17BB9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บุคลากรในโรงเรียน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คณะกรรมการสถานศึกษา ผู้ปกครอง</w:t>
            </w:r>
            <w:r w:rsidRPr="00D17BB9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ผู้แทนชุมชน และผู้มีส่วนเกี่ยวข้อง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 xml:space="preserve">หนังสือเชิญ </w:t>
            </w:r>
          </w:p>
          <w:p w:rsidR="005D1077" w:rsidRPr="00D17BB9" w:rsidRDefault="005D1077" w:rsidP="00904FB3">
            <w:p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  <w:szCs w:val="28"/>
              </w:rPr>
            </w:pPr>
            <w:r w:rsidRPr="00D17BB9">
              <w:rPr>
                <w:rFonts w:ascii="TH SarabunPSK" w:hAnsi="TH SarabunPSK" w:cs="TH SarabunPSK"/>
                <w:sz w:val="28"/>
                <w:szCs w:val="28"/>
                <w:cs/>
              </w:rPr>
              <w:t>- คำสั่งมอบหมายงานของโรงเรียน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บันทึกการประชุมของโรงเรียน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แผนพัฒนาการจัดการศึกษา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แผนปฏิบัติการประจำปี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รายงานประจำปี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รายงานการประเมินคุณภาพภายนอก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ข้อมูลสารสนเทศของโรงเรียน</w:t>
            </w:r>
          </w:p>
          <w:p w:rsidR="005D1077" w:rsidRPr="00D17BB9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28"/>
              </w:rPr>
            </w:pPr>
            <w:r w:rsidRPr="00D17BB9">
              <w:rPr>
                <w:rFonts w:ascii="TH SarabunPSK" w:hAnsi="TH SarabunPSK" w:cs="TH SarabunPSK"/>
                <w:sz w:val="28"/>
                <w:cs/>
              </w:rPr>
              <w:t>บุคลากรที่เกี่ยวข้อง</w:t>
            </w:r>
          </w:p>
        </w:tc>
      </w:tr>
      <w:tr w:rsidR="005D1077" w:rsidRPr="00FD2516" w:rsidTr="00904FB3">
        <w:trPr>
          <w:trHeight w:val="8060"/>
        </w:trPr>
        <w:tc>
          <w:tcPr>
            <w:tcW w:w="2376" w:type="dxa"/>
          </w:tcPr>
          <w:p w:rsidR="005D1077" w:rsidRPr="006748CF" w:rsidRDefault="005D1077" w:rsidP="00904FB3">
            <w:pPr>
              <w:spacing w:line="228" w:lineRule="auto"/>
              <w:ind w:left="426" w:hanging="426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 w:rsidRPr="006748CF">
              <w:rPr>
                <w:rFonts w:ascii="TH SarabunPSK" w:hAnsi="TH SarabunPSK" w:cs="TH SarabunPSK"/>
                <w:sz w:val="30"/>
                <w:szCs w:val="30"/>
              </w:rPr>
              <w:lastRenderedPageBreak/>
              <w:t>2.</w:t>
            </w:r>
            <w:r w:rsidRPr="00EE0F6A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กำหนดวิธีการดำเนินงานกิจกรรมโครงการที่สอดคล้องกับมาตรฐานการศึกษาของสถานศึกษาโดยใช้กระบวน</w:t>
            </w:r>
            <w:r w:rsidR="006748CF" w:rsidRPr="00EE0F6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>การวิจัยหรือผลการวิจัยหรือข้อมูลที่อ้างอิงได้ ให้ครอบคลุมการพัฒนาหลักสูตรสถานศึกษา การจัดประสบการณ์การเรียนรู้กระบวนการเรียนรู้ การส่งเสริมการเรียนรู้ การวัดและประเมินผล การพัฒนาบุคลากร และการบริหารจัดการ เพื่อให้บรรลุเป้าหมายตามมาตรฐานที่กำหนดไว้</w:t>
            </w:r>
          </w:p>
        </w:tc>
        <w:tc>
          <w:tcPr>
            <w:tcW w:w="8364" w:type="dxa"/>
          </w:tcPr>
          <w:p w:rsidR="005D1077" w:rsidRPr="00EE0F6A" w:rsidRDefault="005D1077" w:rsidP="00904FB3">
            <w:pPr>
              <w:spacing w:line="228" w:lineRule="auto"/>
              <w:ind w:left="602" w:hanging="602"/>
              <w:rPr>
                <w:rFonts w:ascii="TH SarabunPSK" w:hAnsi="TH SarabunPSK" w:cs="TH SarabunPSK"/>
                <w:sz w:val="28"/>
                <w:szCs w:val="28"/>
              </w:rPr>
            </w:pPr>
            <w:r w:rsidRPr="00EE0F6A">
              <w:rPr>
                <w:rFonts w:ascii="TH SarabunPSK" w:hAnsi="TH SarabunPSK" w:cs="TH SarabunPSK"/>
                <w:sz w:val="28"/>
                <w:szCs w:val="28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>กำหนดวิธีการดำเนินงาน ทุกกิจกรรม โครงการที่สอดคล้องกับทุกมาตรฐานการศึกษาของสถานศึกษา โดยใช้กระบวนการวิจัยหรือผลการวิจัยหรือข้อมูลที่อ้างอิงได้ ให้ครอบคลุมการพัฒนาหลักสูตรสถานศึกษา การจัดประสบการณ์การเรียนรู้กระบวนการเรียนรู้ การส่งเสริมการเรียนรู้ การวัดและประเมินผล การพัฒนาบุคลากร และการบริหารจัดการ เพื่อให้บรรลุเป้าหมายตามมาตรฐานที่กำหนดไว้</w:t>
            </w:r>
          </w:p>
          <w:p w:rsidR="005D1077" w:rsidRPr="00EE0F6A" w:rsidRDefault="005D1077" w:rsidP="00904FB3">
            <w:pPr>
              <w:spacing w:line="228" w:lineRule="auto"/>
              <w:ind w:left="602" w:hanging="602"/>
              <w:rPr>
                <w:rFonts w:ascii="TH SarabunPSK" w:hAnsi="TH SarabunPSK" w:cs="TH SarabunPSK"/>
                <w:sz w:val="28"/>
                <w:szCs w:val="28"/>
              </w:rPr>
            </w:pPr>
            <w:r w:rsidRPr="00EE0F6A">
              <w:rPr>
                <w:rFonts w:ascii="TH SarabunPSK" w:hAnsi="TH SarabunPSK" w:cs="TH SarabunPSK"/>
                <w:sz w:val="28"/>
                <w:szCs w:val="28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sz w:val="28"/>
                <w:szCs w:val="28"/>
              </w:rPr>
              <w:t xml:space="preserve">4 </w:t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กำหนดวิธีการดำเนินงาน เกือบทุกกิจกรรม โครงการที่สอดคล้องกับมาตรฐานการศึกษาของสถานศึกษาเกือบทุกมาตรฐาน โดยใช้ผลการวิจัยหรือข้อมูลที่อ้างอิงได้ ให้ครอบคลุมการพัฒนาหลักสูตรสถานศึกษา การจัดประสบการณ์ การวัดและประเมินผล การพัฒนาบุคลากร และการบริหารจัดการ </w:t>
            </w:r>
            <w:r w:rsidR="00203E7B" w:rsidRPr="00EE0F6A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เพื่อให้บรรลุเป้าหมายตามมาตรฐาน</w:t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>ที่กำหนดไว้</w:t>
            </w:r>
          </w:p>
          <w:p w:rsidR="005D1077" w:rsidRPr="00EE0F6A" w:rsidRDefault="005D1077" w:rsidP="00904FB3">
            <w:pPr>
              <w:spacing w:line="228" w:lineRule="auto"/>
              <w:ind w:left="602" w:hanging="602"/>
              <w:rPr>
                <w:rFonts w:ascii="TH SarabunPSK" w:hAnsi="TH SarabunPSK" w:cs="TH SarabunPSK"/>
                <w:sz w:val="28"/>
                <w:szCs w:val="28"/>
              </w:rPr>
            </w:pPr>
            <w:r w:rsidRPr="00EE0F6A">
              <w:rPr>
                <w:rFonts w:ascii="TH SarabunPSK" w:hAnsi="TH SarabunPSK" w:cs="TH SarabunPSK"/>
                <w:sz w:val="28"/>
                <w:szCs w:val="28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sz w:val="28"/>
                <w:szCs w:val="28"/>
              </w:rPr>
              <w:t xml:space="preserve">3 </w:t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>กำหนดวิธีการดำเนินงาน กิจกรรม โครงการส่วนใหญ่ที่สอดคล้องกับมาตรฐานการศึกษาของสถานศึกษาเป็นส่วนใหญ่ ครอบคลุมการพัฒนาหลักสูตรสถานศึกษา การจัดประสบการณ์การเรียนรู้กระบวนการเรียนรู้ การส่งเสริมการเรียนรู้ การวัดและประเมินผล การพัฒนาบุคลากร และการบริหารจัดการ เพื่อให้บรรลุเป้าหมายตามมาตรฐานที่กำหนดไว้</w:t>
            </w:r>
          </w:p>
          <w:p w:rsidR="005D1077" w:rsidRPr="00EE0F6A" w:rsidRDefault="005D1077" w:rsidP="00904FB3">
            <w:pPr>
              <w:spacing w:line="228" w:lineRule="auto"/>
              <w:ind w:left="602" w:hanging="602"/>
              <w:rPr>
                <w:rFonts w:ascii="TH SarabunPSK" w:hAnsi="TH SarabunPSK" w:cs="TH SarabunPSK"/>
                <w:sz w:val="28"/>
                <w:szCs w:val="28"/>
              </w:rPr>
            </w:pPr>
            <w:r w:rsidRPr="00EE0F6A">
              <w:rPr>
                <w:rFonts w:ascii="TH SarabunPSK" w:hAnsi="TH SarabunPSK" w:cs="TH SarabunPSK"/>
                <w:sz w:val="28"/>
                <w:szCs w:val="28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sz w:val="28"/>
                <w:szCs w:val="28"/>
              </w:rPr>
              <w:t xml:space="preserve">2 </w:t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>กำหนดวิธีการดำเนินงาน บางกิจกรรม โครงการที่สอดคล้องกับมาตรฐานการศึกษาของสถานศึกษาในบางมาตรฐาน ครอบคลุมการพัฒนาหลักสูตรสถานศึกษา การจัดประสบการณ์การเรียนรู้กระบวนการเรียนรู้ การส่งเสริมการเรียนรู้ การวัดและประเมินผล และการบริหารจัดการ เพื่อให้บรรลุเป้าหมายตามมาตรฐานที่กำหนดไว้</w:t>
            </w:r>
          </w:p>
          <w:p w:rsidR="005D1077" w:rsidRPr="006748CF" w:rsidRDefault="005D1077" w:rsidP="00904FB3">
            <w:pPr>
              <w:spacing w:line="228" w:lineRule="auto"/>
              <w:ind w:left="602" w:hanging="602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 w:rsidRPr="00EE0F6A">
              <w:rPr>
                <w:rFonts w:ascii="TH SarabunPSK" w:hAnsi="TH SarabunPSK" w:cs="TH SarabunPSK"/>
                <w:sz w:val="28"/>
                <w:szCs w:val="28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EE0F6A">
              <w:rPr>
                <w:rFonts w:ascii="TH SarabunPSK" w:hAnsi="TH SarabunPSK" w:cs="TH SarabunPSK"/>
                <w:sz w:val="28"/>
                <w:szCs w:val="28"/>
                <w:cs/>
              </w:rPr>
              <w:t>กำหนดวิธีการดำเนินงาน กิจกรรม โครงการส่วนใหญ่ไม่สอดคล้องกับมาตรฐานการศึกษาของสถานศึกษา ครอบคลุมการพัฒนาหลักสูตรสถานศึกษา การจัดประสบการณ์การเรียนรู้กระบวนการเรียนรู้ การส่งเสริมการเรียนรู้ การวัดและประเมินผล และการบริหารจัดการ</w:t>
            </w:r>
          </w:p>
        </w:tc>
        <w:tc>
          <w:tcPr>
            <w:tcW w:w="3156" w:type="dxa"/>
          </w:tcPr>
          <w:p w:rsidR="005D1077" w:rsidRPr="006748CF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0"/>
                <w:szCs w:val="30"/>
              </w:rPr>
            </w:pPr>
            <w:r w:rsidRPr="006748CF">
              <w:rPr>
                <w:rFonts w:ascii="TH SarabunPSK" w:hAnsi="TH SarabunPSK" w:cs="TH SarabunPSK"/>
                <w:sz w:val="30"/>
                <w:szCs w:val="30"/>
                <w:cs/>
              </w:rPr>
              <w:t>บุคลากรในโรงเรียน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0"/>
                <w:szCs w:val="30"/>
              </w:rPr>
            </w:pPr>
            <w:r w:rsidRPr="006748CF">
              <w:rPr>
                <w:rFonts w:ascii="TH SarabunPSK" w:hAnsi="TH SarabunPSK" w:cs="TH SarabunPSK"/>
                <w:sz w:val="30"/>
                <w:szCs w:val="30"/>
                <w:cs/>
              </w:rPr>
              <w:t>คณะกรรมการสถานศึกษา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0"/>
                <w:szCs w:val="30"/>
              </w:rPr>
            </w:pPr>
            <w:r w:rsidRPr="006748CF">
              <w:rPr>
                <w:rFonts w:ascii="TH SarabunPSK" w:hAnsi="TH SarabunPSK" w:cs="TH SarabunPSK"/>
                <w:sz w:val="30"/>
                <w:szCs w:val="30"/>
                <w:cs/>
              </w:rPr>
              <w:t>มาตรฐานการศึกษาของสถานศึกษา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0"/>
                <w:szCs w:val="30"/>
              </w:rPr>
            </w:pPr>
            <w:r w:rsidRPr="006748CF">
              <w:rPr>
                <w:rFonts w:ascii="TH SarabunPSK" w:hAnsi="TH SarabunPSK" w:cs="TH SarabunPSK"/>
                <w:sz w:val="30"/>
                <w:szCs w:val="30"/>
                <w:cs/>
              </w:rPr>
              <w:t>แผนพัฒนาการจัดการศึกษา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0"/>
                <w:szCs w:val="30"/>
              </w:rPr>
            </w:pPr>
            <w:r w:rsidRPr="006748CF">
              <w:rPr>
                <w:rFonts w:ascii="TH SarabunPSK" w:hAnsi="TH SarabunPSK" w:cs="TH SarabunPSK"/>
                <w:sz w:val="30"/>
                <w:szCs w:val="30"/>
                <w:cs/>
              </w:rPr>
              <w:t>แผนปฏิบัติการประจำปี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0"/>
                <w:szCs w:val="30"/>
              </w:rPr>
            </w:pPr>
            <w:r w:rsidRPr="006748CF">
              <w:rPr>
                <w:rFonts w:ascii="TH SarabunPSK" w:hAnsi="TH SarabunPSK" w:cs="TH SarabunPSK"/>
                <w:sz w:val="30"/>
                <w:szCs w:val="30"/>
                <w:cs/>
              </w:rPr>
              <w:t>รายงานประจำปี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0"/>
                <w:szCs w:val="30"/>
              </w:rPr>
            </w:pPr>
            <w:r w:rsidRPr="006748CF">
              <w:rPr>
                <w:rFonts w:ascii="TH SarabunPSK" w:hAnsi="TH SarabunPSK" w:cs="TH SarabunPSK"/>
                <w:sz w:val="30"/>
                <w:szCs w:val="30"/>
                <w:cs/>
              </w:rPr>
              <w:t>รายงานการประเมินคุณภาพภายนอก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0"/>
                <w:szCs w:val="30"/>
              </w:rPr>
            </w:pPr>
            <w:r w:rsidRPr="006748CF">
              <w:rPr>
                <w:rFonts w:ascii="TH SarabunPSK" w:hAnsi="TH SarabunPSK" w:cs="TH SarabunPSK"/>
                <w:sz w:val="30"/>
                <w:szCs w:val="30"/>
                <w:cs/>
              </w:rPr>
              <w:t>เอกสารงานวิจัยของสถานศึกษา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0"/>
                <w:szCs w:val="30"/>
              </w:rPr>
            </w:pPr>
            <w:r w:rsidRPr="006748CF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ข้อมูลสารสนเทศของโรงเรียน</w:t>
            </w:r>
          </w:p>
        </w:tc>
      </w:tr>
      <w:tr w:rsidR="005D1077" w:rsidRPr="00FD2516" w:rsidTr="00904FB3">
        <w:tc>
          <w:tcPr>
            <w:tcW w:w="2376" w:type="dxa"/>
          </w:tcPr>
          <w:p w:rsidR="005D1077" w:rsidRPr="006748CF" w:rsidRDefault="005D1077" w:rsidP="00904FB3">
            <w:pPr>
              <w:spacing w:line="228" w:lineRule="auto"/>
              <w:ind w:left="426" w:hanging="426"/>
              <w:rPr>
                <w:rFonts w:ascii="TH SarabunPSK" w:hAnsi="TH SarabunPSK" w:cs="TH SarabunPSK"/>
                <w:cs/>
              </w:rPr>
            </w:pPr>
            <w:r w:rsidRPr="006748CF">
              <w:rPr>
                <w:rFonts w:ascii="TH SarabunPSK" w:hAnsi="TH SarabunPSK" w:cs="TH SarabunPSK"/>
              </w:rPr>
              <w:lastRenderedPageBreak/>
              <w:t>2.4</w:t>
            </w:r>
            <w:r w:rsidRPr="006748CF">
              <w:rPr>
                <w:rFonts w:ascii="TH SarabunPSK" w:hAnsi="TH SarabunPSK" w:cs="TH SarabunPSK"/>
                <w:cs/>
              </w:rPr>
              <w:t xml:space="preserve"> กำหนดแหล่งเรียนรู้และภูมิปัญญาท้องถิ่นจากภายนอกที่ให้การสนับสนุนทางวิชาการ</w:t>
            </w:r>
          </w:p>
        </w:tc>
        <w:tc>
          <w:tcPr>
            <w:tcW w:w="8364" w:type="dxa"/>
          </w:tcPr>
          <w:p w:rsidR="005D1077" w:rsidRPr="006748CF" w:rsidRDefault="005D1077" w:rsidP="00904FB3">
            <w:pPr>
              <w:spacing w:line="228" w:lineRule="auto"/>
              <w:ind w:left="602" w:hanging="602"/>
              <w:rPr>
                <w:rFonts w:ascii="TH SarabunPSK" w:hAnsi="TH SarabunPSK" w:cs="TH SarabunPSK"/>
              </w:rPr>
            </w:pPr>
            <w:r w:rsidRPr="006748CF">
              <w:rPr>
                <w:rFonts w:ascii="TH SarabunPSK" w:hAnsi="TH SarabunPSK" w:cs="TH SarabunPSK"/>
              </w:rPr>
              <w:sym w:font="Wingdings 2" w:char="F0A3"/>
            </w:r>
            <w:r w:rsidRPr="006748CF">
              <w:rPr>
                <w:rFonts w:ascii="TH SarabunPSK" w:hAnsi="TH SarabunPSK" w:cs="TH SarabunPSK"/>
                <w:cs/>
              </w:rPr>
              <w:t xml:space="preserve"> </w:t>
            </w:r>
            <w:r w:rsidRPr="006748CF">
              <w:rPr>
                <w:rFonts w:ascii="TH SarabunPSK" w:hAnsi="TH SarabunPSK" w:cs="TH SarabunPSK"/>
              </w:rPr>
              <w:t xml:space="preserve">5 </w:t>
            </w:r>
            <w:r w:rsidRPr="006748CF">
              <w:rPr>
                <w:rFonts w:ascii="TH SarabunPSK" w:hAnsi="TH SarabunPSK" w:cs="TH SarabunPSK"/>
                <w:cs/>
              </w:rPr>
              <w:t>มีการสำรวจแหล่งเรียนรู้ทั้งภายใน ภายนอกสถานศึกษา และภูมิปัญญาท้องถิ่น จัดทำข้อมูลและสารสนเทศอย่างเป็นระบบ นำมาใช้ในการวางแผนเพื่อเตรียมการ และใช้ประโยชน์ในการจัดการศึกษาให้กับผู้เรียน</w:t>
            </w:r>
          </w:p>
          <w:p w:rsidR="005D1077" w:rsidRPr="006748CF" w:rsidRDefault="005D1077" w:rsidP="00904FB3">
            <w:pPr>
              <w:spacing w:line="228" w:lineRule="auto"/>
              <w:ind w:left="602" w:hanging="602"/>
              <w:rPr>
                <w:rFonts w:ascii="TH SarabunPSK" w:hAnsi="TH SarabunPSK" w:cs="TH SarabunPSK"/>
                <w:cs/>
              </w:rPr>
            </w:pPr>
            <w:r w:rsidRPr="006748CF">
              <w:rPr>
                <w:rFonts w:ascii="TH SarabunPSK" w:hAnsi="TH SarabunPSK" w:cs="TH SarabunPSK"/>
              </w:rPr>
              <w:sym w:font="Wingdings 2" w:char="F0A3"/>
            </w:r>
            <w:r w:rsidRPr="006748CF">
              <w:rPr>
                <w:rFonts w:ascii="TH SarabunPSK" w:hAnsi="TH SarabunPSK" w:cs="TH SarabunPSK"/>
                <w:cs/>
              </w:rPr>
              <w:t xml:space="preserve"> </w:t>
            </w:r>
            <w:r w:rsidRPr="006748CF">
              <w:rPr>
                <w:rFonts w:ascii="TH SarabunPSK" w:hAnsi="TH SarabunPSK" w:cs="TH SarabunPSK"/>
              </w:rPr>
              <w:t xml:space="preserve">4 </w:t>
            </w:r>
            <w:r w:rsidRPr="006748CF">
              <w:rPr>
                <w:rFonts w:ascii="TH SarabunPSK" w:hAnsi="TH SarabunPSK" w:cs="TH SarabunPSK"/>
                <w:cs/>
              </w:rPr>
              <w:t>มีการสำรวจแหล่งเรียนรู้ทั้งภายใน ภายนอกสถานศึกษา และภูมิปัญญาท้องถิ่น จัดทำข้อมูลและสารสนเทศ นำมาใช้ในการวางแผนเพื่อเตรียมการและใช้ประโยชน์ในการจัดการศึกษาให้กับผู้เรียน</w:t>
            </w:r>
          </w:p>
          <w:p w:rsidR="005D1077" w:rsidRPr="006748CF" w:rsidRDefault="005D1077" w:rsidP="00904FB3">
            <w:pPr>
              <w:spacing w:line="228" w:lineRule="auto"/>
              <w:ind w:left="602" w:hanging="602"/>
              <w:rPr>
                <w:rFonts w:ascii="TH SarabunPSK" w:hAnsi="TH SarabunPSK" w:cs="TH SarabunPSK"/>
              </w:rPr>
            </w:pPr>
            <w:r w:rsidRPr="006748CF">
              <w:rPr>
                <w:rFonts w:ascii="TH SarabunPSK" w:hAnsi="TH SarabunPSK" w:cs="TH SarabunPSK"/>
              </w:rPr>
              <w:sym w:font="Wingdings 2" w:char="F0A3"/>
            </w:r>
            <w:r w:rsidRPr="006748CF">
              <w:rPr>
                <w:rFonts w:ascii="TH SarabunPSK" w:hAnsi="TH SarabunPSK" w:cs="TH SarabunPSK"/>
                <w:cs/>
              </w:rPr>
              <w:t xml:space="preserve"> </w:t>
            </w:r>
            <w:r w:rsidRPr="006748CF">
              <w:rPr>
                <w:rFonts w:ascii="TH SarabunPSK" w:hAnsi="TH SarabunPSK" w:cs="TH SarabunPSK"/>
              </w:rPr>
              <w:t xml:space="preserve">3 </w:t>
            </w:r>
            <w:r w:rsidRPr="006748CF">
              <w:rPr>
                <w:rFonts w:ascii="TH SarabunPSK" w:hAnsi="TH SarabunPSK" w:cs="TH SarabunPSK"/>
                <w:cs/>
              </w:rPr>
              <w:t>มีการสำรวจแหล่งเรียนรู้ภายในสถานศึกษา และภูมิปัญญาท้องถิ่น จัดทำข้อมูลและสารสนเทศ นำมาใช้ในการวางแผนเพื่อเตรียมการและใช้ประโยชน์ในการจัดการศึกษาให้กับผู้เรียน</w:t>
            </w:r>
          </w:p>
          <w:p w:rsidR="005D1077" w:rsidRPr="006748CF" w:rsidRDefault="005D1077" w:rsidP="00904FB3">
            <w:pPr>
              <w:spacing w:line="228" w:lineRule="auto"/>
              <w:ind w:left="602" w:hanging="602"/>
              <w:rPr>
                <w:rFonts w:ascii="TH SarabunPSK" w:hAnsi="TH SarabunPSK" w:cs="TH SarabunPSK"/>
              </w:rPr>
            </w:pPr>
            <w:r w:rsidRPr="006748CF">
              <w:rPr>
                <w:rFonts w:ascii="TH SarabunPSK" w:hAnsi="TH SarabunPSK" w:cs="TH SarabunPSK"/>
              </w:rPr>
              <w:sym w:font="Wingdings 2" w:char="F0A3"/>
            </w:r>
            <w:r w:rsidRPr="006748CF">
              <w:rPr>
                <w:rFonts w:ascii="TH SarabunPSK" w:hAnsi="TH SarabunPSK" w:cs="TH SarabunPSK"/>
                <w:cs/>
              </w:rPr>
              <w:t xml:space="preserve"> </w:t>
            </w:r>
            <w:r w:rsidRPr="006748CF">
              <w:rPr>
                <w:rFonts w:ascii="TH SarabunPSK" w:hAnsi="TH SarabunPSK" w:cs="TH SarabunPSK"/>
              </w:rPr>
              <w:t xml:space="preserve">2 </w:t>
            </w:r>
            <w:r w:rsidRPr="006748CF">
              <w:rPr>
                <w:rFonts w:ascii="TH SarabunPSK" w:hAnsi="TH SarabunPSK" w:cs="TH SarabunPSK"/>
                <w:cs/>
              </w:rPr>
              <w:t>มีการสำรวจแหล่งเรียนรู้ จัดทำข้อมูลและสารสนเทศ นำมาใช้ในการวางแผนเพื่อเตรียมการและใช้ประโยชน์ในการจัดการศึกษาให้กับผู้เรียน</w:t>
            </w:r>
          </w:p>
          <w:p w:rsidR="005D1077" w:rsidRDefault="005D1077" w:rsidP="00904FB3">
            <w:pPr>
              <w:spacing w:line="228" w:lineRule="auto"/>
              <w:ind w:left="602" w:hanging="602"/>
              <w:rPr>
                <w:rFonts w:ascii="TH SarabunPSK" w:hAnsi="TH SarabunPSK" w:cs="TH SarabunPSK" w:hint="cs"/>
              </w:rPr>
            </w:pPr>
            <w:r w:rsidRPr="006748CF">
              <w:rPr>
                <w:rFonts w:ascii="TH SarabunPSK" w:hAnsi="TH SarabunPSK" w:cs="TH SarabunPSK"/>
              </w:rPr>
              <w:sym w:font="Wingdings 2" w:char="F0A3"/>
            </w:r>
            <w:r w:rsidRPr="006748CF">
              <w:rPr>
                <w:rFonts w:ascii="TH SarabunPSK" w:hAnsi="TH SarabunPSK" w:cs="TH SarabunPSK"/>
                <w:cs/>
              </w:rPr>
              <w:t xml:space="preserve"> </w:t>
            </w:r>
            <w:r w:rsidRPr="006748CF">
              <w:rPr>
                <w:rFonts w:ascii="TH SarabunPSK" w:hAnsi="TH SarabunPSK" w:cs="TH SarabunPSK"/>
              </w:rPr>
              <w:t xml:space="preserve">1 </w:t>
            </w:r>
            <w:r w:rsidRPr="006748CF">
              <w:rPr>
                <w:rFonts w:ascii="TH SarabunPSK" w:hAnsi="TH SarabunPSK" w:cs="TH SarabunPSK"/>
                <w:cs/>
              </w:rPr>
              <w:t>ไม่มีการสำรวจแหล่งเรียนรู้เพื่อนำมาใช้ในการวางแผนเพื่อเตรียมการจัดการศึกษาให้กับผู้เรียน</w:t>
            </w:r>
          </w:p>
          <w:p w:rsidR="00EE0F6A" w:rsidRDefault="00EE0F6A" w:rsidP="00904FB3">
            <w:pPr>
              <w:spacing w:line="228" w:lineRule="auto"/>
              <w:ind w:left="602" w:hanging="602"/>
              <w:rPr>
                <w:rFonts w:ascii="TH SarabunPSK" w:hAnsi="TH SarabunPSK" w:cs="TH SarabunPSK" w:hint="cs"/>
              </w:rPr>
            </w:pPr>
          </w:p>
          <w:p w:rsidR="00EE0F6A" w:rsidRDefault="00EE0F6A" w:rsidP="00904FB3">
            <w:pPr>
              <w:spacing w:line="228" w:lineRule="auto"/>
              <w:ind w:left="602" w:hanging="602"/>
              <w:rPr>
                <w:rFonts w:ascii="TH SarabunPSK" w:hAnsi="TH SarabunPSK" w:cs="TH SarabunPSK" w:hint="cs"/>
              </w:rPr>
            </w:pPr>
          </w:p>
          <w:p w:rsidR="00EE0F6A" w:rsidRDefault="00EE0F6A" w:rsidP="00904FB3">
            <w:pPr>
              <w:spacing w:line="228" w:lineRule="auto"/>
              <w:ind w:left="602" w:hanging="602"/>
              <w:rPr>
                <w:rFonts w:ascii="TH SarabunPSK" w:hAnsi="TH SarabunPSK" w:cs="TH SarabunPSK" w:hint="cs"/>
              </w:rPr>
            </w:pPr>
          </w:p>
          <w:p w:rsidR="00EE0F6A" w:rsidRDefault="00EE0F6A" w:rsidP="00904FB3">
            <w:pPr>
              <w:spacing w:line="228" w:lineRule="auto"/>
              <w:ind w:left="602" w:hanging="602"/>
              <w:rPr>
                <w:rFonts w:ascii="TH SarabunPSK" w:hAnsi="TH SarabunPSK" w:cs="TH SarabunPSK" w:hint="cs"/>
              </w:rPr>
            </w:pPr>
          </w:p>
          <w:p w:rsidR="00EE0F6A" w:rsidRPr="006748CF" w:rsidRDefault="00EE0F6A" w:rsidP="00904FB3">
            <w:pPr>
              <w:spacing w:line="228" w:lineRule="auto"/>
              <w:ind w:left="602" w:hanging="602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56" w:type="dxa"/>
          </w:tcPr>
          <w:p w:rsidR="005D1077" w:rsidRPr="006748CF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บุคลากรในโรงเรียน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คณะกรรมการสถานศึกษา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ผู้ปกครอง</w:t>
            </w:r>
            <w:r w:rsidRPr="006748C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ผู้แทนชุมชน และผู้มีส่วนเกี่ยวข้อง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คำสั่งมอบหมายงานของโรงเรียน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บันทึกการประชุมของโรงเรียน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แผนพัฒนาการจัดการศึกษา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รายงานประจำปี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หลักสูตรสถานศึกษา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ข้อมูลสารสนเทศของโรงเรียน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เว็บไซต์ของโรงเรียน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</w:rPr>
            </w:pPr>
            <w:r w:rsidRPr="006748CF">
              <w:rPr>
                <w:rFonts w:ascii="TH SarabunPSK" w:hAnsi="TH SarabunPSK" w:cs="TH SarabunPSK"/>
                <w:cs/>
              </w:rPr>
              <w:t>ข้อมูลภูมิปัญญาท้องถิ่น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ข้อมูลแหล่งเรียนรู้ภายในสถานศึกษาและภายนอก</w:t>
            </w:r>
          </w:p>
        </w:tc>
      </w:tr>
      <w:tr w:rsidR="005D1077" w:rsidRPr="00FD2516" w:rsidTr="00904FB3">
        <w:tc>
          <w:tcPr>
            <w:tcW w:w="2376" w:type="dxa"/>
          </w:tcPr>
          <w:p w:rsidR="005D1077" w:rsidRPr="006748CF" w:rsidRDefault="005D1077" w:rsidP="00904FB3">
            <w:pPr>
              <w:spacing w:line="228" w:lineRule="auto"/>
              <w:ind w:left="504" w:hanging="504"/>
              <w:rPr>
                <w:rFonts w:ascii="TH SarabunPSK" w:hAnsi="TH SarabunPSK" w:cs="TH SarabunPSK"/>
                <w:cs/>
              </w:rPr>
            </w:pPr>
            <w:r w:rsidRPr="006748CF">
              <w:rPr>
                <w:rFonts w:ascii="TH SarabunPSK" w:hAnsi="TH SarabunPSK" w:cs="TH SarabunPSK"/>
                <w:cs/>
              </w:rPr>
              <w:lastRenderedPageBreak/>
              <w:t xml:space="preserve"> </w:t>
            </w:r>
            <w:r w:rsidRPr="006748CF">
              <w:rPr>
                <w:rFonts w:ascii="TH SarabunPSK" w:hAnsi="TH SarabunPSK" w:cs="TH SarabunPSK"/>
              </w:rPr>
              <w:t>2.5</w:t>
            </w:r>
            <w:r w:rsidRPr="006748CF">
              <w:rPr>
                <w:rFonts w:ascii="TH SarabunPSK" w:hAnsi="TH SarabunPSK" w:cs="TH SarabunPSK"/>
                <w:cs/>
              </w:rPr>
              <w:t xml:space="preserve"> กำหนดบทบาทหน้าที่อย่างชัดเจนให้บุคลากรของสถานศึกษาและผู้เรียนร่วมรับผิดชอบและดำเนินงานตามที่กำหนดไว้อย่างมีประสิทธิภาพ</w:t>
            </w:r>
          </w:p>
        </w:tc>
        <w:tc>
          <w:tcPr>
            <w:tcW w:w="8364" w:type="dxa"/>
          </w:tcPr>
          <w:p w:rsidR="005D1077" w:rsidRPr="006748CF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</w:rPr>
            </w:pPr>
            <w:r w:rsidRPr="006748CF">
              <w:rPr>
                <w:rFonts w:ascii="TH SarabunPSK" w:hAnsi="TH SarabunPSK" w:cs="TH SarabunPSK"/>
              </w:rPr>
              <w:sym w:font="Wingdings 2" w:char="F0A3"/>
            </w:r>
            <w:r w:rsidRPr="006748CF">
              <w:rPr>
                <w:rFonts w:ascii="TH SarabunPSK" w:hAnsi="TH SarabunPSK" w:cs="TH SarabunPSK"/>
                <w:cs/>
              </w:rPr>
              <w:t xml:space="preserve"> </w:t>
            </w:r>
            <w:r w:rsidRPr="006748CF">
              <w:rPr>
                <w:rFonts w:ascii="TH SarabunPSK" w:hAnsi="TH SarabunPSK" w:cs="TH SarabunPSK"/>
              </w:rPr>
              <w:t xml:space="preserve">5 </w:t>
            </w:r>
            <w:r w:rsidRPr="006748CF">
              <w:rPr>
                <w:rFonts w:ascii="TH SarabunPSK" w:hAnsi="TH SarabunPSK" w:cs="TH SarabunPSK"/>
                <w:cs/>
              </w:rPr>
              <w:t xml:space="preserve">กำหนดบทบาทหน้าที่อย่างชัดเจน ครอบคลุมโครงสร้างการบริหารงาน บุคลากรของสถานศึกษาและผู้เรียนร่วมรับผิดชอบเป็นไปตามระเบียบ กฎหมาย และแนวปฏิบัติของสถานศึกษา มีการดำเนินงานบรรลุตามวัตถุประสงค์และเป็นไปตามปฏิทินที่กำหนด ใช้งบประมาณอย่างคุ้มค่า และผู้เกี่ยวข้องทุกฝ่ายมีความพึงพอใจ </w:t>
            </w:r>
          </w:p>
          <w:p w:rsidR="005D1077" w:rsidRPr="006748CF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</w:rPr>
            </w:pPr>
            <w:r w:rsidRPr="006748CF">
              <w:rPr>
                <w:rFonts w:ascii="TH SarabunPSK" w:hAnsi="TH SarabunPSK" w:cs="TH SarabunPSK"/>
              </w:rPr>
              <w:sym w:font="Wingdings 2" w:char="F0A3"/>
            </w:r>
            <w:r w:rsidRPr="006748CF">
              <w:rPr>
                <w:rFonts w:ascii="TH SarabunPSK" w:hAnsi="TH SarabunPSK" w:cs="TH SarabunPSK"/>
                <w:cs/>
              </w:rPr>
              <w:t xml:space="preserve"> </w:t>
            </w:r>
            <w:r w:rsidRPr="006748CF">
              <w:rPr>
                <w:rFonts w:ascii="TH SarabunPSK" w:hAnsi="TH SarabunPSK" w:cs="TH SarabunPSK"/>
              </w:rPr>
              <w:t xml:space="preserve">4 </w:t>
            </w:r>
            <w:r w:rsidRPr="006748CF">
              <w:rPr>
                <w:rFonts w:ascii="TH SarabunPSK" w:hAnsi="TH SarabunPSK" w:cs="TH SarabunPSK"/>
                <w:cs/>
              </w:rPr>
              <w:t>กำหนดบทบาทหน้าที่อย่างชัดเจน ครอบคลุมโครงสร้างการบริหารงาน บุคลากรของสถานศึกษาและผู้เรียนร่วมรับผิดชอบเป็นไปตามแนวปฏิบัติของสถานศึกษา มีการดำเนินงานบรรลุตามวัตถุประสงค์และเป็นไปตามปฏิทินที่กำหนด ใช้งบประมาณอย่างคุ้มค่า และผู้เกี่ยวข้องส่วนใหญ่มีความพึงพอใจ</w:t>
            </w:r>
          </w:p>
          <w:p w:rsidR="005D1077" w:rsidRPr="006748CF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  <w:cs/>
              </w:rPr>
            </w:pPr>
            <w:r w:rsidRPr="006748CF">
              <w:rPr>
                <w:rFonts w:ascii="TH SarabunPSK" w:hAnsi="TH SarabunPSK" w:cs="TH SarabunPSK"/>
              </w:rPr>
              <w:sym w:font="Wingdings 2" w:char="F0A3"/>
            </w:r>
            <w:r w:rsidRPr="006748CF">
              <w:rPr>
                <w:rFonts w:ascii="TH SarabunPSK" w:hAnsi="TH SarabunPSK" w:cs="TH SarabunPSK"/>
                <w:cs/>
              </w:rPr>
              <w:t xml:space="preserve"> </w:t>
            </w:r>
            <w:r w:rsidRPr="006748CF">
              <w:rPr>
                <w:rFonts w:ascii="TH SarabunPSK" w:hAnsi="TH SarabunPSK" w:cs="TH SarabunPSK"/>
              </w:rPr>
              <w:t xml:space="preserve">3 </w:t>
            </w:r>
            <w:r w:rsidRPr="006748CF">
              <w:rPr>
                <w:rFonts w:ascii="TH SarabunPSK" w:hAnsi="TH SarabunPSK" w:cs="TH SarabunPSK"/>
                <w:cs/>
              </w:rPr>
              <w:t xml:space="preserve">กำหนดบทบาทหน้าที่อย่างชัดเจน ครอบคลุมโครงสร้างการบริหารงาน บุคลากรของสถานศึกษาและผู้เรียนร่วมรับผิดชอบเป็นไปตามแนวปฏิบัติของสถานศึกษา มีการดำเนินงานบรรลุตามวัตถุประสงค์และเป็นไปตามปฏิทินที่กำหนด ใช้งบประมาณอย่างคุ้มค่า </w:t>
            </w:r>
          </w:p>
          <w:p w:rsidR="005D1077" w:rsidRPr="006748CF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  <w:cs/>
              </w:rPr>
            </w:pPr>
            <w:r w:rsidRPr="006748CF">
              <w:rPr>
                <w:rFonts w:ascii="TH SarabunPSK" w:hAnsi="TH SarabunPSK" w:cs="TH SarabunPSK"/>
              </w:rPr>
              <w:sym w:font="Wingdings 2" w:char="F0A3"/>
            </w:r>
            <w:r w:rsidRPr="006748CF">
              <w:rPr>
                <w:rFonts w:ascii="TH SarabunPSK" w:hAnsi="TH SarabunPSK" w:cs="TH SarabunPSK"/>
                <w:cs/>
              </w:rPr>
              <w:t xml:space="preserve"> </w:t>
            </w:r>
            <w:r w:rsidRPr="006748CF">
              <w:rPr>
                <w:rFonts w:ascii="TH SarabunPSK" w:hAnsi="TH SarabunPSK" w:cs="TH SarabunPSK"/>
              </w:rPr>
              <w:t xml:space="preserve">2 </w:t>
            </w:r>
            <w:r w:rsidRPr="006748CF">
              <w:rPr>
                <w:rFonts w:ascii="TH SarabunPSK" w:hAnsi="TH SarabunPSK" w:cs="TH SarabunPSK"/>
                <w:cs/>
              </w:rPr>
              <w:t xml:space="preserve">กำหนดบทบาทหน้าที่อย่างชัดเจน แต่ไม่ครอบคลุมโครงสร้างการบริหารงาน บุคลากรของสถานศึกษาและผู้เรียนร่วมรับผิดชอบเป็นไปตามแนวปฏิบัติของสถานศึกษา มีการดำเนินงานบรรลุตามวัตถุประสงค์เป็นส่วนใหญ่และเป็นไปตามปฏิทินที่กำหนด </w:t>
            </w:r>
          </w:p>
          <w:p w:rsidR="00203E7B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 w:hint="cs"/>
              </w:rPr>
            </w:pPr>
            <w:r w:rsidRPr="006748CF">
              <w:rPr>
                <w:rFonts w:ascii="TH SarabunPSK" w:hAnsi="TH SarabunPSK" w:cs="TH SarabunPSK"/>
              </w:rPr>
              <w:sym w:font="Wingdings 2" w:char="F0A3"/>
            </w:r>
            <w:r w:rsidRPr="006748CF">
              <w:rPr>
                <w:rFonts w:ascii="TH SarabunPSK" w:hAnsi="TH SarabunPSK" w:cs="TH SarabunPSK"/>
                <w:cs/>
              </w:rPr>
              <w:t xml:space="preserve"> </w:t>
            </w:r>
            <w:r w:rsidRPr="006748CF">
              <w:rPr>
                <w:rFonts w:ascii="TH SarabunPSK" w:hAnsi="TH SarabunPSK" w:cs="TH SarabunPSK"/>
              </w:rPr>
              <w:t xml:space="preserve">1 </w:t>
            </w:r>
            <w:r w:rsidRPr="006748CF">
              <w:rPr>
                <w:rFonts w:ascii="TH SarabunPSK" w:hAnsi="TH SarabunPSK" w:cs="TH SarabunPSK"/>
                <w:cs/>
              </w:rPr>
              <w:t xml:space="preserve">กำหนดบทบาทหน้าที่ยังไม่ชัดเจน หรือขาดความครอบคลุมโครงสร้างการบริหารงาน บุคลากรของสถานศึกษาและผู้เรียนร่วมรับผิดชอบเป็นไปตามแนวปฏิบัติของสถานศึกษา </w:t>
            </w:r>
            <w:r w:rsidR="00EE0F6A">
              <w:rPr>
                <w:rFonts w:ascii="TH SarabunPSK" w:hAnsi="TH SarabunPSK" w:cs="TH SarabunPSK" w:hint="cs"/>
                <w:cs/>
              </w:rPr>
              <w:t xml:space="preserve">  </w:t>
            </w:r>
            <w:r w:rsidRPr="006748CF">
              <w:rPr>
                <w:rFonts w:ascii="TH SarabunPSK" w:hAnsi="TH SarabunPSK" w:cs="TH SarabunPSK"/>
                <w:cs/>
              </w:rPr>
              <w:t>มีการดำเนินงานบรรลุตามวัตถุประสงค์เป็นส่วนใหญ่แต่ไม่เป็นไปตามปฏิทินที่กำหนด</w:t>
            </w:r>
          </w:p>
          <w:p w:rsidR="00203E7B" w:rsidRPr="006748CF" w:rsidRDefault="00203E7B" w:rsidP="00904FB3">
            <w:pPr>
              <w:spacing w:line="228" w:lineRule="auto"/>
              <w:ind w:left="616" w:hanging="616"/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3156" w:type="dxa"/>
            <w:tcBorders>
              <w:top w:val="single" w:sz="4" w:space="0" w:color="auto"/>
              <w:bottom w:val="single" w:sz="4" w:space="0" w:color="auto"/>
            </w:tcBorders>
          </w:tcPr>
          <w:p w:rsidR="005D1077" w:rsidRPr="006748CF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บุคลากรในโรงเรียน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ผู้ปกครอง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คำสั่งมอบหมายงานของโรงเรียน</w:t>
            </w:r>
          </w:p>
          <w:p w:rsidR="005D1077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บันทึกการประชุมของโรงเรียน</w:t>
            </w:r>
          </w:p>
          <w:p w:rsidR="00203E7B" w:rsidRPr="006748CF" w:rsidRDefault="00203E7B" w:rsidP="00203E7B">
            <w:pPr>
              <w:pStyle w:val="11"/>
              <w:spacing w:line="228" w:lineRule="auto"/>
              <w:ind w:right="-215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คู่มือการปฏิบัติงานของโรงเรียน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แผนพัฒนาการจัดการศึกษา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รายงานประจำปี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ข้อมูลสารสนเทศของโรงเรียน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เว็บไซต์ของโรงเรียน</w:t>
            </w:r>
          </w:p>
          <w:p w:rsidR="005D1077" w:rsidRPr="006748CF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48CF">
              <w:rPr>
                <w:rFonts w:ascii="TH SarabunPSK" w:hAnsi="TH SarabunPSK" w:cs="TH SarabunPSK"/>
                <w:sz w:val="32"/>
                <w:szCs w:val="32"/>
                <w:cs/>
              </w:rPr>
              <w:t>ปฏิทินการปฏิบัติงานของโรงเรียน</w:t>
            </w:r>
          </w:p>
        </w:tc>
      </w:tr>
      <w:tr w:rsidR="005D1077" w:rsidRPr="00EE0F6A" w:rsidTr="00904FB3">
        <w:tc>
          <w:tcPr>
            <w:tcW w:w="2376" w:type="dxa"/>
          </w:tcPr>
          <w:p w:rsidR="005D1077" w:rsidRPr="00EE0F6A" w:rsidRDefault="005D1077" w:rsidP="00904FB3">
            <w:pPr>
              <w:spacing w:line="228" w:lineRule="auto"/>
              <w:ind w:left="426" w:hanging="426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lastRenderedPageBreak/>
              <w:t>2.6</w:t>
            </w:r>
            <w:r w:rsidRPr="00EE0F6A">
              <w:rPr>
                <w:rFonts w:ascii="TH SarabunPSK" w:hAnsi="TH SarabunPSK" w:cs="TH SarabunPSK"/>
                <w:cs/>
              </w:rPr>
              <w:t xml:space="preserve"> กำหนดบทบาทหน้าที่และแนวทางการมีส่วนร่วมของบิดา มารดา ผู้ปกครอง องค์กร หน่วยงาน ชุมชนและท้องถิ่น</w:t>
            </w:r>
          </w:p>
        </w:tc>
        <w:tc>
          <w:tcPr>
            <w:tcW w:w="8364" w:type="dxa"/>
          </w:tcPr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5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มีการกำหนดบทบาทหน้าที่พร้อมแนวทางในการมีส่วนร่วมของบิดา มารดา ผู้ปกครอง องค์กร หน่วยงาน ชุมชนและท้องถิ่น ในการบริหารจัดการศึกษาทั้งด้านวิชาการ ด้านงบประมาณ ด้านการบริหารงานบุคคล และด้านการบริหารทั่วไปอย่างชัดเจน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4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มีการกำหนดบทบาทหน้าที่พร้อมแนวทางในการมีส่วนร่วมของบิดา มารดา ผู้ปกครอง องค์กร หน่วยงาน ชุมชนและท้องถิ่น ในการบริหารจัดการศึกษาทั้งด้านวิชาการ ด้านงบประมาณ ด้านการบริหารงานบุคคล และด้านการบริหารทั่วไป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3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มีการกำหนดบทบาทหน้าที่พร้อมแนวทางในการมีส่วนร่วมของบิดา มารดา ผู้ปกครอง องค์กร หน่วยงาน ชุมชนและท้องถิ่น ในการบริหารจัดการศึกษาอย่างน้อยสองด้าน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2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มีการกำหนดบทบาทหน้าที่พร้อมแนวทางในการมีส่วนร่วมของบิดา มารดา ผู้ปกครอง องค์กร หน่วยงาน ชุมชนและท้องถิ่น ในการบริหารจัดการศึกษาเพียงด้านใดด้านหนึ่ง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1 </w:t>
            </w:r>
            <w:r w:rsidRPr="00EE0F6A">
              <w:rPr>
                <w:rFonts w:ascii="TH SarabunPSK" w:hAnsi="TH SarabunPSK" w:cs="TH SarabunPSK"/>
                <w:cs/>
              </w:rPr>
              <w:t>ไม่มีการกำหนดบทบาทหน้าที่ให้แก่บุคคลและองค์กรในการบริหารจัดการศึกษา</w:t>
            </w:r>
          </w:p>
        </w:tc>
        <w:tc>
          <w:tcPr>
            <w:tcW w:w="3156" w:type="dxa"/>
          </w:tcPr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บุคลากรในโรงเรียน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ผู้ปกครอง</w:t>
            </w:r>
            <w:r w:rsidRPr="00EE0F6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ผู้แทนองค์กร หน่วยงาน ชุมชนและท้องถิ่น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บันทึกการประชุมของโรงเรียน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คู่มือการปฏิบัติงานของโรงเรียน</w:t>
            </w:r>
            <w:r w:rsidRPr="00EE0F6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แผนพัฒนาการจัดการศึกษา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รายงานประจำปี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ข้อมูลสารสนเทศของโรงเรียน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เว็บไซต์ของโรงเรียน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ปฏิทินการปฏิบัติงานของโรงเรียน</w:t>
            </w:r>
          </w:p>
        </w:tc>
      </w:tr>
      <w:tr w:rsidR="005D1077" w:rsidRPr="00EE0F6A" w:rsidTr="00904FB3">
        <w:tc>
          <w:tcPr>
            <w:tcW w:w="2376" w:type="dxa"/>
          </w:tcPr>
          <w:p w:rsidR="005D1077" w:rsidRPr="00EE0F6A" w:rsidRDefault="005D1077" w:rsidP="00904FB3">
            <w:pPr>
              <w:spacing w:line="228" w:lineRule="auto"/>
              <w:ind w:left="426" w:hanging="426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t>2.7</w:t>
            </w:r>
            <w:r w:rsidRPr="00EE0F6A">
              <w:rPr>
                <w:rFonts w:ascii="TH SarabunPSK" w:hAnsi="TH SarabunPSK" w:cs="TH SarabunPSK"/>
                <w:cs/>
              </w:rPr>
              <w:t xml:space="preserve"> กำหนดการใช้งบประมาณ และทรัพยากรอย่างมีประสิทธิภาพให้สอดคล้องกับกิจกรรม โครงการ</w:t>
            </w:r>
          </w:p>
        </w:tc>
        <w:tc>
          <w:tcPr>
            <w:tcW w:w="8364" w:type="dxa"/>
          </w:tcPr>
          <w:p w:rsidR="005D1077" w:rsidRPr="00EE0F6A" w:rsidRDefault="005D1077" w:rsidP="00904FB3">
            <w:pPr>
              <w:spacing w:line="228" w:lineRule="auto"/>
              <w:ind w:left="601" w:hanging="601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5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มีการกำหนดการใช้งบประมาณ บุคลากร วัสดุอุปกรณ์ เครื่องมือ และเวลาอย่างประหยัดและคุ้มค่า ให้บรรลุตามวัตถุประสงค์และเป้าหมายของทุกโครงการและกิจกรรมอย่างมีประสิทธิภาพ</w:t>
            </w:r>
          </w:p>
          <w:p w:rsidR="005D1077" w:rsidRPr="00EE0F6A" w:rsidRDefault="005D1077" w:rsidP="00904FB3">
            <w:pPr>
              <w:spacing w:line="228" w:lineRule="auto"/>
              <w:ind w:left="601" w:hanging="601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4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มีการกำหนดการใช้งบประมาณ บุคลากร วัสดุอุปกรณ์ เครื่องมือ และเวลาอย่างประหยัดและคุ้มค่า ให้บรรลุตามวัตถุประสงค์และเป้าหมายเกือบทุกโครงการและกิจกรรมอย่างมีประสิทธิภาพ</w:t>
            </w:r>
          </w:p>
          <w:p w:rsidR="005D1077" w:rsidRPr="00EE0F6A" w:rsidRDefault="005D1077" w:rsidP="00904FB3">
            <w:pPr>
              <w:spacing w:line="228" w:lineRule="auto"/>
              <w:ind w:left="601" w:hanging="601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</w:rPr>
              <w:lastRenderedPageBreak/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3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มีการกำหนดการใช้งบประมาณ บุคลากร วัสดุอุปกรณ์ เครื่องมือ และเวลาอย่างประหยัดและคุ้มค่า ให้บรรลุตามวัตถุประสงค์และเป้าหมายของโครงการและกิจกรรมส่วนใหญ่อย่างมีประสิทธิภาพ</w:t>
            </w:r>
          </w:p>
          <w:p w:rsidR="005D1077" w:rsidRPr="00EE0F6A" w:rsidRDefault="005D1077" w:rsidP="00904FB3">
            <w:pPr>
              <w:spacing w:line="228" w:lineRule="auto"/>
              <w:ind w:left="601" w:hanging="601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2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มีการกำหนดการใช้งบประมาณ และวัสดุอุปกรณ์อย่างประหยัดและคุ้มค่า ให้บรรลุตามวัตถุประสงค์และเป้าหมายของโครงการและกิจกรรมเป็นส่วนใหญ่</w:t>
            </w:r>
          </w:p>
          <w:p w:rsidR="005D1077" w:rsidRPr="00EE0F6A" w:rsidRDefault="005D1077" w:rsidP="00904FB3">
            <w:pPr>
              <w:spacing w:line="228" w:lineRule="auto"/>
              <w:ind w:left="601" w:hanging="601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1 </w:t>
            </w:r>
            <w:r w:rsidRPr="00EE0F6A">
              <w:rPr>
                <w:rFonts w:ascii="TH SarabunPSK" w:hAnsi="TH SarabunPSK" w:cs="TH SarabunPSK"/>
                <w:cs/>
              </w:rPr>
              <w:t>ไม่มีการกำหนดการใช้งบประมาณ บุคลากร วัสดุอุปกรณ์ เครื่องมือ และเวลาอย่างประหยัดและคุ้มค่า เพื่อให้บรรลุตามวัตถุประสงค์และเป้าหมายของโครงการและกิจกรรมอย่างมีประสิทธิภาพ หรือมีการกำหนดการใช้งบประมาณ บุคลากร วัสดุอุปกรณ์ เครื่องมือ และเวลาอย่างไม่ประหยัดและไม่คุ้มค่าของโครงการและกิจกรรมเป็นส่วนใหญ่</w:t>
            </w:r>
          </w:p>
        </w:tc>
        <w:tc>
          <w:tcPr>
            <w:tcW w:w="3156" w:type="dxa"/>
          </w:tcPr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บุคลากรในโรงเรียน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บันทึกการประชุมของโรงเรียน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แผนพัฒนาการจัดการศึกษา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แผนการใช้จ่ายงบประมาณ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รายงานประจำปี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ข้อมูลสารสนเทศของโรงเรียน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เอกสารการเงินและบัญชีของโรงเรียน</w:t>
            </w:r>
          </w:p>
        </w:tc>
      </w:tr>
      <w:tr w:rsidR="005D1077" w:rsidRPr="00EE0F6A" w:rsidTr="00904FB3">
        <w:tc>
          <w:tcPr>
            <w:tcW w:w="2376" w:type="dxa"/>
          </w:tcPr>
          <w:p w:rsidR="005D1077" w:rsidRPr="00EE0F6A" w:rsidRDefault="001F555C" w:rsidP="00904FB3">
            <w:pPr>
              <w:spacing w:line="228" w:lineRule="auto"/>
              <w:ind w:left="426" w:hanging="426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</w:rPr>
              <w:lastRenderedPageBreak/>
              <w:t>2.8</w:t>
            </w:r>
            <w:r w:rsidRPr="00EE0F6A">
              <w:rPr>
                <w:rFonts w:ascii="TH SarabunPSK" w:hAnsi="TH SarabunPSK" w:cs="TH SarabunPSK"/>
                <w:cs/>
              </w:rPr>
              <w:t>เสนอแ</w:t>
            </w:r>
            <w:r w:rsidR="005D1077" w:rsidRPr="00EE0F6A">
              <w:rPr>
                <w:rFonts w:ascii="TH SarabunPSK" w:hAnsi="TH SarabunPSK" w:cs="TH SarabunPSK"/>
                <w:cs/>
              </w:rPr>
              <w:t>ผนพัฒนา</w:t>
            </w:r>
          </w:p>
          <w:p w:rsidR="005D1077" w:rsidRPr="00EE0F6A" w:rsidRDefault="005D1077" w:rsidP="00904FB3">
            <w:pPr>
              <w:spacing w:line="228" w:lineRule="auto"/>
              <w:ind w:left="426" w:hanging="426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  <w:cs/>
              </w:rPr>
              <w:t>การจัดการศึกษา</w:t>
            </w:r>
          </w:p>
          <w:p w:rsidR="001F555C" w:rsidRPr="00EE0F6A" w:rsidRDefault="001F555C" w:rsidP="001F555C">
            <w:pPr>
              <w:spacing w:line="228" w:lineRule="auto"/>
              <w:ind w:left="426" w:hanging="426"/>
              <w:jc w:val="both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  <w:cs/>
              </w:rPr>
              <w:t>ต่อคณะกรรมการ</w:t>
            </w:r>
          </w:p>
          <w:p w:rsidR="001F555C" w:rsidRPr="00EE0F6A" w:rsidRDefault="005D1077" w:rsidP="001F555C">
            <w:pPr>
              <w:spacing w:line="228" w:lineRule="auto"/>
              <w:ind w:left="426" w:hanging="426"/>
              <w:jc w:val="both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  <w:cs/>
              </w:rPr>
              <w:t>สถานศึกษาขั้น</w:t>
            </w:r>
          </w:p>
          <w:p w:rsidR="001F555C" w:rsidRPr="00EE0F6A" w:rsidRDefault="005D1077" w:rsidP="001F555C">
            <w:pPr>
              <w:spacing w:line="228" w:lineRule="auto"/>
              <w:ind w:left="426" w:hanging="426"/>
              <w:jc w:val="both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  <w:cs/>
              </w:rPr>
              <w:t>พื้นฐานให้ความ</w:t>
            </w:r>
          </w:p>
          <w:p w:rsidR="005D1077" w:rsidRPr="00EE0F6A" w:rsidRDefault="005D1077" w:rsidP="001F555C">
            <w:pPr>
              <w:spacing w:line="228" w:lineRule="auto"/>
              <w:ind w:left="426" w:hanging="426"/>
              <w:jc w:val="both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  <w:cs/>
              </w:rPr>
              <w:t>เห็นชอบ</w:t>
            </w:r>
          </w:p>
        </w:tc>
        <w:tc>
          <w:tcPr>
            <w:tcW w:w="8364" w:type="dxa"/>
          </w:tcPr>
          <w:p w:rsidR="005D1077" w:rsidRPr="00EE0F6A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  <w:color w:val="000000"/>
              </w:rPr>
            </w:pPr>
            <w:r w:rsidRPr="00EE0F6A">
              <w:rPr>
                <w:rFonts w:ascii="TH SarabunPSK" w:hAnsi="TH SarabunPSK" w:cs="TH SarabunPSK"/>
                <w:color w:val="000000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color w:val="000000"/>
              </w:rPr>
              <w:t xml:space="preserve">5 </w:t>
            </w:r>
            <w:r w:rsidRPr="00EE0F6A">
              <w:rPr>
                <w:rFonts w:ascii="TH SarabunPSK" w:hAnsi="TH SarabunPSK" w:cs="TH SarabunPSK"/>
                <w:cs/>
              </w:rPr>
              <w:t>เสนอแผนพัฒนาการจัดการศึกษาต่อคณะกรรมการสถานศึกษาขั้นพื้นฐานให้ความเห็นชอบ และรับรู้ร่วมกันอย่างกว้างขวาง อย่างมีระบบ</w:t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 xml:space="preserve"> และแจ้งให้หน่วยงานต้นสังกัดรับทราบ</w:t>
            </w:r>
          </w:p>
          <w:p w:rsidR="005D1077" w:rsidRPr="00EE0F6A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  <w:color w:val="000000"/>
                <w:cs/>
              </w:rPr>
            </w:pPr>
            <w:r w:rsidRPr="00EE0F6A">
              <w:rPr>
                <w:rFonts w:ascii="TH SarabunPSK" w:hAnsi="TH SarabunPSK" w:cs="TH SarabunPSK"/>
                <w:color w:val="000000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color w:val="000000"/>
              </w:rPr>
              <w:t xml:space="preserve">4 </w:t>
            </w:r>
            <w:r w:rsidRPr="00EE0F6A">
              <w:rPr>
                <w:rFonts w:ascii="TH SarabunPSK" w:hAnsi="TH SarabunPSK" w:cs="TH SarabunPSK"/>
                <w:cs/>
              </w:rPr>
              <w:t>เสนอแผนพัฒนาการจัดการศึกษาต่อคณะกรรมการสถานศึกษาขั้นพื้นฐานให้ความเห็นชอบ อย่างมีระบบ</w:t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 xml:space="preserve"> และแจ้งให้หน่วยงานต้นสังกัดรับทราบ</w:t>
            </w:r>
          </w:p>
          <w:p w:rsidR="005D1077" w:rsidRPr="00EE0F6A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  <w:color w:val="000000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3 </w:t>
            </w:r>
            <w:r w:rsidRPr="00EE0F6A">
              <w:rPr>
                <w:rFonts w:ascii="TH SarabunPSK" w:hAnsi="TH SarabunPSK" w:cs="TH SarabunPSK"/>
                <w:cs/>
              </w:rPr>
              <w:t xml:space="preserve">เสนอแผนพัฒนาการจัดการศึกษาต่อคณะกรรมการสถานศึกษาขั้นพื้นฐานให้ความเห็นชอบ </w:t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>และแจ้งให้หน่วยงานต้นสังกัดรับทราบ</w:t>
            </w:r>
          </w:p>
          <w:p w:rsidR="005D1077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 w:hint="cs"/>
                <w:color w:val="000000"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2 </w:t>
            </w:r>
            <w:r w:rsidRPr="00EE0F6A">
              <w:rPr>
                <w:rFonts w:ascii="TH SarabunPSK" w:hAnsi="TH SarabunPSK" w:cs="TH SarabunPSK"/>
                <w:cs/>
              </w:rPr>
              <w:t>เสนอแผนพัฒนาการจัดการศึกษาต่อคณะกรรมการสถานศึกษาขั้นพื้นฐานให้ความเห็นชอบ แต่ไม่ได้</w:t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>แจ้งให้หน่วยงานต้นสังกัดรับทราบ</w:t>
            </w:r>
          </w:p>
          <w:p w:rsidR="00EE0F6A" w:rsidRPr="00EE0F6A" w:rsidRDefault="00EE0F6A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  <w:color w:val="000000"/>
                <w:cs/>
              </w:rPr>
            </w:pPr>
          </w:p>
          <w:p w:rsidR="00EE0F6A" w:rsidRPr="00EE0F6A" w:rsidRDefault="005D1077" w:rsidP="00EE0F6A">
            <w:pPr>
              <w:spacing w:line="228" w:lineRule="auto"/>
              <w:ind w:left="616" w:hanging="616"/>
              <w:rPr>
                <w:rFonts w:ascii="TH SarabunPSK" w:hAnsi="TH SarabunPSK" w:cs="TH SarabunPSK"/>
                <w:color w:val="000000"/>
              </w:rPr>
            </w:pPr>
            <w:r w:rsidRPr="00EE0F6A">
              <w:rPr>
                <w:rFonts w:ascii="TH SarabunPSK" w:hAnsi="TH SarabunPSK" w:cs="TH SarabunPSK"/>
              </w:rPr>
              <w:lastRenderedPageBreak/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1 </w:t>
            </w:r>
            <w:r w:rsidRPr="00EE0F6A">
              <w:rPr>
                <w:rFonts w:ascii="TH SarabunPSK" w:hAnsi="TH SarabunPSK" w:cs="TH SarabunPSK"/>
                <w:cs/>
              </w:rPr>
              <w:t xml:space="preserve">ไม่ได้เสนอแผนพัฒนาการจัดการศึกษาต่อคณะกรรมการสถานศึกษาขั้นพื้นฐานให้ความเห็นชอบ </w:t>
            </w:r>
          </w:p>
        </w:tc>
        <w:tc>
          <w:tcPr>
            <w:tcW w:w="3156" w:type="dxa"/>
          </w:tcPr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บุคลากรในโรงเรียน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คณะกรรมการสถานศึกษา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บันทึกการประชุมของโรงเรียน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แผนพัฒนาการจัดการศึกษา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รายงานประจำปี</w:t>
            </w:r>
          </w:p>
        </w:tc>
      </w:tr>
      <w:tr w:rsidR="005D1077" w:rsidRPr="00EE0F6A" w:rsidTr="00904FB3">
        <w:tc>
          <w:tcPr>
            <w:tcW w:w="2376" w:type="dxa"/>
          </w:tcPr>
          <w:p w:rsidR="005D1077" w:rsidRPr="00EE0F6A" w:rsidRDefault="005D1077" w:rsidP="00904FB3">
            <w:pPr>
              <w:spacing w:line="228" w:lineRule="auto"/>
              <w:ind w:left="426" w:hanging="426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lastRenderedPageBreak/>
              <w:t>2.9</w:t>
            </w:r>
            <w:r w:rsidRPr="00EE0F6A">
              <w:rPr>
                <w:rFonts w:ascii="TH SarabunPSK" w:hAnsi="TH SarabunPSK" w:cs="TH SarabunPSK"/>
                <w:cs/>
              </w:rPr>
              <w:t xml:space="preserve"> จัดทำแผนปฏิบัติการประจำปีที่สอดคล้องกับแผนพัฒนาการจัดการศึกษาของสถานศึกษา</w:t>
            </w:r>
          </w:p>
        </w:tc>
        <w:tc>
          <w:tcPr>
            <w:tcW w:w="8364" w:type="dxa"/>
          </w:tcPr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5 </w:t>
            </w:r>
            <w:r w:rsidRPr="00EE0F6A">
              <w:rPr>
                <w:rFonts w:ascii="TH SarabunPSK" w:hAnsi="TH SarabunPSK" w:cs="TH SarabunPSK"/>
                <w:cs/>
              </w:rPr>
              <w:t>มีการจัดทำแผนปฏิบัติการประจำปีที่สอดคล้องกับแผนพัฒนาการจัดการศึกษาของสถานศึกษา โดยทุกแผนงาน โครงการ กิจกรรมครอบคลุมตามภารกิจในแผนพัฒนาการจัดการศึกษา พร้อมทั้งปรับกิจกรรมให้สอดคล้องกับนโยบายที่สำคัญและความต้องการจำเป็นของสถานศึกษาและหน่วยงานต้นสังกัด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4 </w:t>
            </w:r>
            <w:r w:rsidRPr="00EE0F6A">
              <w:rPr>
                <w:rFonts w:ascii="TH SarabunPSK" w:hAnsi="TH SarabunPSK" w:cs="TH SarabunPSK"/>
                <w:cs/>
              </w:rPr>
              <w:t>มีการจัดทำแผนปฏิบัติการประจำปีที่สอดคล้องกับแผนพัฒนาการจัดการศึกษาของสถานศึกษา โดยเกือบทุกแผนงาน โครงการ กิจกรรมครอบคลุมตามภารกิจในแผนพัฒนาการจัดการศึกษา พร้อมทั้งปรับกิจกรรมให้สอดคล้องกับนโยบายที่สำคัญ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3 </w:t>
            </w:r>
            <w:r w:rsidRPr="00EE0F6A">
              <w:rPr>
                <w:rFonts w:ascii="TH SarabunPSK" w:hAnsi="TH SarabunPSK" w:cs="TH SarabunPSK"/>
                <w:cs/>
              </w:rPr>
              <w:t>มีการจัดทำแผนปฏิบัติการประจำปีที่สอดคล้องกับแผนพัฒนาการจัดการศึกษาของสถานศึกษา โดยแผนงาน โครงการ กิจกรรมส่วนใหญ่ครอบคลุมตามภารกิจในแผนพัฒนาการจัดการศึกษา พร้อมทั้งปรับกิจกรรมให้สอดคล้องกับนโยบายที่สำคัญ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2 </w:t>
            </w:r>
            <w:r w:rsidRPr="00EE0F6A">
              <w:rPr>
                <w:rFonts w:ascii="TH SarabunPSK" w:hAnsi="TH SarabunPSK" w:cs="TH SarabunPSK"/>
                <w:cs/>
              </w:rPr>
              <w:t>มีการจัดทำแผนปฏิบัติการประจำปีที่สอดคล้องกับแผนพัฒนาการจัดการศึกษาของสถานศึกษา โดยแผนงาน โครงการ กิจกรรมส่วนใหญ่ยังขาดความครอบคลุมตามภารกิจในแผนพัฒนาการจัดการศึกษา พร้อมการปรับกิจกรรมให้สอดคล้องกับนโยบายที่สำคัญยังขาดความชัดเจน ไม่สมบูรณ์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1 </w:t>
            </w:r>
            <w:r w:rsidRPr="00EE0F6A">
              <w:rPr>
                <w:rFonts w:ascii="TH SarabunPSK" w:hAnsi="TH SarabunPSK" w:cs="TH SarabunPSK"/>
                <w:cs/>
              </w:rPr>
              <w:t>มีการจัดทำแผนปฏิบัติการประจำปีที่ขาดความสอดคล้องกับแผนพัฒนาการจัดการศึกษาของสถานศึกษา หรือแผนงาน โครงการ กิจกรรมส่วนใหญ่ยังขาดความครอบคลุมตามภารกิจใน</w:t>
            </w:r>
            <w:r w:rsidRPr="00EE0F6A">
              <w:rPr>
                <w:rFonts w:ascii="TH SarabunPSK" w:hAnsi="TH SarabunPSK" w:cs="TH SarabunPSK"/>
                <w:cs/>
              </w:rPr>
              <w:lastRenderedPageBreak/>
              <w:t>แผนพัฒนาการจัดการศึกษา หรือไม่มีการปรับกิจกรรมให้สอดคล้องกับนโยบายที่สำคัญ</w:t>
            </w:r>
          </w:p>
          <w:p w:rsidR="00EE0F6A" w:rsidRPr="00EE0F6A" w:rsidRDefault="00EE0F6A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56" w:type="dxa"/>
          </w:tcPr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ครูและบุคลากรในโรงเรียน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คณะกรรมการสถานศึกษา</w:t>
            </w:r>
          </w:p>
          <w:p w:rsidR="00203E7B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เอกสารความรู้ที่เกี่ยวข้องกับการประกันคุณภาพการศึกษา</w:t>
            </w:r>
          </w:p>
          <w:p w:rsidR="005D1077" w:rsidRPr="00EE0F6A" w:rsidRDefault="00203E7B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D1077"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แผนพัฒนาการจัดการศึกษา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รายงานประจำปี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-215" w:hanging="18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เว็บไซต์ของโรงเรียน</w:t>
            </w:r>
          </w:p>
        </w:tc>
      </w:tr>
      <w:tr w:rsidR="005D1077" w:rsidRPr="00EE0F6A" w:rsidTr="00904FB3">
        <w:tc>
          <w:tcPr>
            <w:tcW w:w="2376" w:type="dxa"/>
          </w:tcPr>
          <w:p w:rsidR="005D1077" w:rsidRPr="00EE0F6A" w:rsidRDefault="005D1077" w:rsidP="00904FB3">
            <w:pPr>
              <w:spacing w:line="228" w:lineRule="auto"/>
              <w:ind w:left="504" w:hanging="504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lastRenderedPageBreak/>
              <w:t>2.10</w:t>
            </w:r>
            <w:r w:rsidRPr="00EE0F6A">
              <w:rPr>
                <w:rFonts w:ascii="TH SarabunPSK" w:hAnsi="TH SarabunPSK" w:cs="TH SarabunPSK"/>
                <w:cs/>
              </w:rPr>
              <w:t xml:space="preserve"> กำหนดปฏิทินการนำแผนปฏิบัติการประจำปี</w:t>
            </w:r>
            <w:r w:rsidR="001F555C"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cs/>
              </w:rPr>
              <w:t>สู่การปฏิบัติ</w:t>
            </w:r>
            <w:r w:rsidR="001F555C"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cs/>
              </w:rPr>
              <w:t>ที่ชัดเจน</w:t>
            </w:r>
          </w:p>
        </w:tc>
        <w:tc>
          <w:tcPr>
            <w:tcW w:w="8364" w:type="dxa"/>
          </w:tcPr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5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มีการกำหนดผู้รับผิดชอบ ปฏิทิน และแผนกำกับติดตามการดำเนินงานของแผนปฏิบัติการประจำปี ชัดเจนครบถ้วนในทุกโครงการ กิจกรรม โดยทุกฝ่ายมีส่วนร่วม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4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มีการกำหนดผู้รับผิดชอบ ปฏิทิน และแผนกำกับติดตามการดำเนินงานของแผนปฏิบัติการ ชัดเจนครบถ้วนเกือบในทุกโครงการ กิจกรรม โดยทุกฝ่ายมีส่วนร่วม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3 </w:t>
            </w:r>
            <w:r w:rsidRPr="00EE0F6A">
              <w:rPr>
                <w:rFonts w:ascii="TH SarabunPSK" w:hAnsi="TH SarabunPSK" w:cs="TH SarabunPSK"/>
                <w:cs/>
              </w:rPr>
              <w:t>มีการกำหนดผู้รับผิดชอบ ปฏิทิน และแผนกำกับติดตามการดำเนินงานของแผนปฏิบัติการ ชัดเจนครบถ้วนเป็นส่วนใหญ่ในโครงการ กิจกรรม โดยทุกฝ่ายมีส่วนร่วม</w:t>
            </w:r>
          </w:p>
          <w:p w:rsidR="005D1077" w:rsidRPr="00EE0F6A" w:rsidRDefault="005D1077" w:rsidP="00904FB3">
            <w:pPr>
              <w:spacing w:line="228" w:lineRule="auto"/>
              <w:ind w:left="574" w:hanging="574"/>
              <w:rPr>
                <w:rFonts w:ascii="TH SarabunPSK" w:hAnsi="TH SarabunPSK" w:cs="TH SarabunPSK"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2 </w:t>
            </w:r>
            <w:r w:rsidRPr="00EE0F6A">
              <w:rPr>
                <w:rFonts w:ascii="TH SarabunPSK" w:hAnsi="TH SarabunPSK" w:cs="TH SarabunPSK"/>
                <w:cs/>
              </w:rPr>
              <w:t xml:space="preserve">มีการกำหนดผู้รับผิดชอบ ปฏิทิน และแผนกำกับติดตามการดำเนินงานของแผนปฏิบัติการ ไม่ชัดเจนเป็นส่วนใหญ่ในโครงการ กิจกรรม </w:t>
            </w:r>
          </w:p>
          <w:p w:rsidR="001F555C" w:rsidRPr="00EE0F6A" w:rsidRDefault="005D1077" w:rsidP="00EE0F6A">
            <w:pPr>
              <w:spacing w:line="228" w:lineRule="auto"/>
              <w:ind w:left="574" w:hanging="574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1 </w:t>
            </w:r>
            <w:r w:rsidRPr="00EE0F6A">
              <w:rPr>
                <w:rFonts w:ascii="TH SarabunPSK" w:hAnsi="TH SarabunPSK" w:cs="TH SarabunPSK"/>
                <w:cs/>
              </w:rPr>
              <w:t>ไม่มีการกำหนดปฏิทินการนำแผนปฏิบัติการประจำปีสู่การปฏิบัติที่ชัดเจน</w:t>
            </w:r>
          </w:p>
        </w:tc>
        <w:tc>
          <w:tcPr>
            <w:tcW w:w="3156" w:type="dxa"/>
          </w:tcPr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บุคลากรในโรงเรียน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คณะกรรมการสถานศึกษา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คำสั่งมอบหมายงานของโรงเรียน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บันทึกการประชุมของโรงเรียน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แผนพัฒนาการจัดการศึกษา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right="72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ปฏิทินการปฏิบัติงานของโรงเรียน</w:t>
            </w:r>
          </w:p>
        </w:tc>
      </w:tr>
      <w:tr w:rsidR="005D1077" w:rsidRPr="00EE0F6A" w:rsidTr="00904FB3">
        <w:tc>
          <w:tcPr>
            <w:tcW w:w="2376" w:type="dxa"/>
          </w:tcPr>
          <w:p w:rsidR="005D1077" w:rsidRPr="00EE0F6A" w:rsidRDefault="005D1077" w:rsidP="00904FB3">
            <w:pPr>
              <w:spacing w:line="228" w:lineRule="auto"/>
              <w:ind w:left="462" w:hanging="462"/>
              <w:rPr>
                <w:rFonts w:ascii="TH SarabunPSK" w:hAnsi="TH SarabunPSK" w:cs="TH SarabunPSK"/>
                <w:cs/>
              </w:rPr>
            </w:pPr>
            <w:r w:rsidRPr="00EE0F6A">
              <w:rPr>
                <w:rFonts w:ascii="TH SarabunPSK" w:hAnsi="TH SarabunPSK" w:cs="TH SarabunPSK"/>
              </w:rPr>
              <w:t>2.11</w:t>
            </w:r>
            <w:r w:rsidRPr="00EE0F6A">
              <w:rPr>
                <w:rFonts w:ascii="TH SarabunPSK" w:hAnsi="TH SarabunPSK" w:cs="TH SarabunPSK"/>
                <w:cs/>
              </w:rPr>
              <w:t xml:space="preserve"> เสนอแผนปฏิบัติการประจำปีต่อคณะ</w:t>
            </w:r>
            <w:r w:rsidR="001F555C"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cs/>
              </w:rPr>
              <w:t>กรรมการสถานศึกษาขั้นพื้นฐาน ให้ความเห็นชอบ</w:t>
            </w:r>
          </w:p>
        </w:tc>
        <w:tc>
          <w:tcPr>
            <w:tcW w:w="8364" w:type="dxa"/>
          </w:tcPr>
          <w:p w:rsidR="005D1077" w:rsidRPr="00EE0F6A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  <w:color w:val="000000"/>
                <w:cs/>
              </w:rPr>
            </w:pPr>
            <w:r w:rsidRPr="00EE0F6A">
              <w:rPr>
                <w:rFonts w:ascii="TH SarabunPSK" w:hAnsi="TH SarabunPSK" w:cs="TH SarabunPSK"/>
                <w:color w:val="000000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color w:val="000000"/>
              </w:rPr>
              <w:t xml:space="preserve">5 </w:t>
            </w:r>
            <w:r w:rsidRPr="00EE0F6A">
              <w:rPr>
                <w:rFonts w:ascii="TH SarabunPSK" w:hAnsi="TH SarabunPSK" w:cs="TH SarabunPSK"/>
                <w:cs/>
              </w:rPr>
              <w:t>เสนอแผนปฏิบัติการประจำปีต่อคณะกรรมการสถานศึกษาขั้นพื้นฐานให้ความเห็นชอบ และรับรู้ร่วมกันอย่างกว้างขวาง อย่างมีระบบ</w:t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 xml:space="preserve"> และแจ้งให้หน่วยงานต้นสังกัดรับทราบ</w:t>
            </w:r>
          </w:p>
          <w:p w:rsidR="005D1077" w:rsidRPr="00EE0F6A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  <w:color w:val="000000"/>
                <w:cs/>
              </w:rPr>
            </w:pPr>
            <w:r w:rsidRPr="00EE0F6A">
              <w:rPr>
                <w:rFonts w:ascii="TH SarabunPSK" w:hAnsi="TH SarabunPSK" w:cs="TH SarabunPSK"/>
                <w:color w:val="000000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  <w:color w:val="000000"/>
              </w:rPr>
              <w:t xml:space="preserve">4 </w:t>
            </w:r>
            <w:r w:rsidRPr="00EE0F6A">
              <w:rPr>
                <w:rFonts w:ascii="TH SarabunPSK" w:hAnsi="TH SarabunPSK" w:cs="TH SarabunPSK"/>
                <w:cs/>
              </w:rPr>
              <w:t>เสนอแผนปฏิบัติการประจำปีต่อคณะกรรมการสถานศึกษาขั้นพื้นฐานให้ความเห็นชอบ อย่างมีระบบ</w:t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 xml:space="preserve"> และแจ้งให้หน่วยงานต้นสังกัดรับทราบ</w:t>
            </w:r>
          </w:p>
          <w:p w:rsidR="001F555C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 w:hint="cs"/>
                <w:color w:val="000000"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3 </w:t>
            </w:r>
            <w:r w:rsidRPr="00EE0F6A">
              <w:rPr>
                <w:rFonts w:ascii="TH SarabunPSK" w:hAnsi="TH SarabunPSK" w:cs="TH SarabunPSK"/>
                <w:cs/>
              </w:rPr>
              <w:t xml:space="preserve">เสนอแผนปฏิบัติการประจำปีต่อคณะกรรมการสถานศึกษาขั้นพื้นฐานให้ความเห็นชอบ </w:t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>และแจ้งให้หน่วยงานต้นสังกัดรับทราบ</w:t>
            </w:r>
          </w:p>
          <w:p w:rsidR="00EE0F6A" w:rsidRPr="00EE0F6A" w:rsidRDefault="00EE0F6A" w:rsidP="00904FB3">
            <w:pPr>
              <w:spacing w:line="228" w:lineRule="auto"/>
              <w:ind w:left="616" w:hanging="616"/>
              <w:rPr>
                <w:rFonts w:ascii="TH SarabunPSK" w:hAnsi="TH SarabunPSK" w:cs="TH SarabunPSK" w:hint="cs"/>
                <w:color w:val="000000"/>
                <w:cs/>
              </w:rPr>
            </w:pPr>
          </w:p>
          <w:p w:rsidR="005D1077" w:rsidRPr="00EE0F6A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  <w:color w:val="000000"/>
                <w:cs/>
              </w:rPr>
            </w:pPr>
            <w:r w:rsidRPr="00EE0F6A">
              <w:rPr>
                <w:rFonts w:ascii="TH SarabunPSK" w:hAnsi="TH SarabunPSK" w:cs="TH SarabunPSK"/>
              </w:rPr>
              <w:lastRenderedPageBreak/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2 </w:t>
            </w:r>
            <w:r w:rsidRPr="00EE0F6A">
              <w:rPr>
                <w:rFonts w:ascii="TH SarabunPSK" w:hAnsi="TH SarabunPSK" w:cs="TH SarabunPSK"/>
                <w:cs/>
              </w:rPr>
              <w:t>เสนอแผนปฏิบัติการประจำปีต่อคณะกรรมการสถานศึกษาขั้นพื้นฐานให้ความเห็นชอบ แต่ไม่ได้</w:t>
            </w:r>
            <w:r w:rsidRPr="00EE0F6A">
              <w:rPr>
                <w:rFonts w:ascii="TH SarabunPSK" w:hAnsi="TH SarabunPSK" w:cs="TH SarabunPSK"/>
                <w:color w:val="000000"/>
                <w:cs/>
              </w:rPr>
              <w:t>แจ้งให้หน่วยงานต้นสังกัดรับทราบ</w:t>
            </w:r>
          </w:p>
          <w:p w:rsidR="005D1077" w:rsidRPr="00EE0F6A" w:rsidRDefault="005D1077" w:rsidP="00904FB3">
            <w:pPr>
              <w:spacing w:line="228" w:lineRule="auto"/>
              <w:ind w:left="616" w:hanging="616"/>
              <w:rPr>
                <w:rFonts w:ascii="TH SarabunPSK" w:hAnsi="TH SarabunPSK" w:cs="TH SarabunPSK"/>
                <w:color w:val="000000"/>
              </w:rPr>
            </w:pPr>
            <w:r w:rsidRPr="00EE0F6A">
              <w:rPr>
                <w:rFonts w:ascii="TH SarabunPSK" w:hAnsi="TH SarabunPSK" w:cs="TH SarabunPSK"/>
              </w:rPr>
              <w:sym w:font="Wingdings 2" w:char="F0A3"/>
            </w:r>
            <w:r w:rsidRPr="00EE0F6A">
              <w:rPr>
                <w:rFonts w:ascii="TH SarabunPSK" w:hAnsi="TH SarabunPSK" w:cs="TH SarabunPSK"/>
                <w:cs/>
              </w:rPr>
              <w:t xml:space="preserve"> </w:t>
            </w:r>
            <w:r w:rsidRPr="00EE0F6A">
              <w:rPr>
                <w:rFonts w:ascii="TH SarabunPSK" w:hAnsi="TH SarabunPSK" w:cs="TH SarabunPSK"/>
              </w:rPr>
              <w:t xml:space="preserve">1 </w:t>
            </w:r>
            <w:r w:rsidRPr="00EE0F6A">
              <w:rPr>
                <w:rFonts w:ascii="TH SarabunPSK" w:hAnsi="TH SarabunPSK" w:cs="TH SarabunPSK"/>
                <w:cs/>
              </w:rPr>
              <w:t xml:space="preserve">ไม่ได้เสนอแผนปฏิบัติการประจำปีต่อคณะกรรมการสถานศึกษาขั้นพื้นฐานให้ความเห็นชอบ </w:t>
            </w:r>
          </w:p>
        </w:tc>
        <w:tc>
          <w:tcPr>
            <w:tcW w:w="3156" w:type="dxa"/>
          </w:tcPr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บุคลากรในโรงเรียน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4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คณะกรรมการสถานศึกษา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บันทึกการประชุมของโรงเรียน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แผนพัฒนาการจัดการศึกษา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</w:t>
            </w:r>
          </w:p>
          <w:p w:rsidR="005D1077" w:rsidRPr="00EE0F6A" w:rsidRDefault="005D1077" w:rsidP="00904FB3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รายงานประจำปี</w:t>
            </w:r>
          </w:p>
          <w:p w:rsidR="001F555C" w:rsidRPr="00EE0F6A" w:rsidRDefault="001F555C" w:rsidP="001F555C">
            <w:pPr>
              <w:pStyle w:val="11"/>
              <w:numPr>
                <w:ilvl w:val="0"/>
                <w:numId w:val="15"/>
              </w:numPr>
              <w:spacing w:line="228" w:lineRule="auto"/>
              <w:ind w:left="185" w:hanging="185"/>
              <w:rPr>
                <w:rFonts w:ascii="TH SarabunPSK" w:hAnsi="TH SarabunPSK" w:cs="TH SarabunPSK"/>
                <w:sz w:val="32"/>
                <w:szCs w:val="32"/>
              </w:rPr>
            </w:pP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t>ภาพการประชุมคณะกรรมการ</w:t>
            </w:r>
            <w:r w:rsidRPr="00EE0F6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สถานศึกษา</w:t>
            </w:r>
          </w:p>
        </w:tc>
      </w:tr>
    </w:tbl>
    <w:p w:rsidR="005D1077" w:rsidRPr="00EE0F6A" w:rsidRDefault="005D1077" w:rsidP="005D1077">
      <w:pPr>
        <w:rPr>
          <w:rFonts w:ascii="TH SarabunPSK" w:hAnsi="TH SarabunPSK" w:cs="TH SarabunPSK"/>
        </w:rPr>
      </w:pPr>
    </w:p>
    <w:p w:rsidR="005D1077" w:rsidRDefault="005D1077" w:rsidP="005D1077">
      <w:pPr>
        <w:rPr>
          <w:rFonts w:ascii="TH SarabunPSK" w:hAnsi="TH SarabunPSK" w:cs="TH SarabunPSK" w:hint="cs"/>
          <w:b/>
          <w:bCs/>
        </w:rPr>
      </w:pPr>
    </w:p>
    <w:p w:rsidR="001F555C" w:rsidRDefault="001F555C" w:rsidP="005D1077">
      <w:pPr>
        <w:rPr>
          <w:rFonts w:ascii="TH SarabunPSK" w:hAnsi="TH SarabunPSK" w:cs="TH SarabunPSK" w:hint="cs"/>
          <w:b/>
          <w:bCs/>
        </w:rPr>
      </w:pPr>
    </w:p>
    <w:p w:rsidR="001F555C" w:rsidRDefault="001F555C" w:rsidP="005D1077">
      <w:pPr>
        <w:rPr>
          <w:rFonts w:ascii="TH SarabunPSK" w:hAnsi="TH SarabunPSK" w:cs="TH SarabunPSK" w:hint="cs"/>
          <w:b/>
          <w:bCs/>
        </w:rPr>
      </w:pPr>
    </w:p>
    <w:p w:rsidR="001F555C" w:rsidRDefault="001F555C" w:rsidP="005D1077">
      <w:pPr>
        <w:rPr>
          <w:rFonts w:ascii="TH SarabunPSK" w:hAnsi="TH SarabunPSK" w:cs="TH SarabunPSK"/>
          <w:b/>
          <w:bCs/>
        </w:rPr>
      </w:pPr>
    </w:p>
    <w:p w:rsidR="005D1077" w:rsidRDefault="00EE0F6A" w:rsidP="005D1077">
      <w:pPr>
        <w:ind w:left="288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                        </w:t>
      </w:r>
      <w:r w:rsidR="005D1077">
        <w:rPr>
          <w:rFonts w:ascii="TH SarabunPSK" w:hAnsi="TH SarabunPSK" w:cs="TH SarabunPSK" w:hint="cs"/>
          <w:b/>
          <w:bCs/>
          <w:cs/>
        </w:rPr>
        <w:t>ลงชื่อ................................................................ผู้ประเมิน</w:t>
      </w:r>
    </w:p>
    <w:p w:rsidR="005D1077" w:rsidRDefault="001F555C" w:rsidP="005D1077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 xml:space="preserve">            </w:t>
      </w:r>
      <w:r w:rsidR="00EE0F6A">
        <w:rPr>
          <w:rFonts w:ascii="TH SarabunPSK" w:hAnsi="TH SarabunPSK" w:cs="TH SarabunPSK" w:hint="cs"/>
          <w:b/>
          <w:bCs/>
          <w:cs/>
        </w:rPr>
        <w:t xml:space="preserve">                                                     </w:t>
      </w:r>
      <w:r>
        <w:rPr>
          <w:rFonts w:ascii="TH SarabunPSK" w:hAnsi="TH SarabunPSK" w:cs="TH SarabunPSK" w:hint="cs"/>
          <w:b/>
          <w:bCs/>
          <w:cs/>
        </w:rPr>
        <w:t xml:space="preserve"> ( นางอ้อมจิต  สระทองจันทร์ </w:t>
      </w:r>
      <w:r w:rsidR="005D1077">
        <w:rPr>
          <w:rFonts w:ascii="TH SarabunPSK" w:hAnsi="TH SarabunPSK" w:cs="TH SarabunPSK" w:hint="cs"/>
          <w:b/>
          <w:bCs/>
          <w:cs/>
        </w:rPr>
        <w:t>)</w:t>
      </w:r>
    </w:p>
    <w:p w:rsidR="005D1077" w:rsidRPr="00FD2516" w:rsidRDefault="005D1077" w:rsidP="005D1077">
      <w:pPr>
        <w:spacing w:before="240"/>
        <w:rPr>
          <w:rFonts w:ascii="TH SarabunPSK" w:hAnsi="TH SarabunPSK" w:cs="TH SarabunPSK"/>
        </w:rPr>
      </w:pPr>
      <w:r w:rsidRPr="00FD2516">
        <w:rPr>
          <w:rFonts w:ascii="TH SarabunPSK" w:hAnsi="TH SarabunPSK" w:cs="TH SarabunPSK"/>
          <w:b/>
          <w:bCs/>
          <w:cs/>
        </w:rPr>
        <w:br w:type="page"/>
      </w:r>
      <w:r w:rsidRPr="00FD2516">
        <w:rPr>
          <w:rFonts w:ascii="TH SarabunPSK" w:hAnsi="TH SarabunPSK" w:cs="TH SarabunPSK"/>
          <w:b/>
          <w:bCs/>
          <w:cs/>
        </w:rPr>
        <w:lastRenderedPageBreak/>
        <w:t xml:space="preserve">องค์ประกอบที่ </w:t>
      </w:r>
      <w:r w:rsidRPr="00FD2516">
        <w:rPr>
          <w:rFonts w:ascii="TH SarabunPSK" w:hAnsi="TH SarabunPSK" w:cs="TH SarabunPSK"/>
          <w:b/>
          <w:bCs/>
        </w:rPr>
        <w:t xml:space="preserve">3 </w:t>
      </w:r>
      <w:r w:rsidRPr="00FD2516">
        <w:rPr>
          <w:rFonts w:ascii="TH SarabunPSK" w:hAnsi="TH SarabunPSK" w:cs="TH SarabunPSK"/>
          <w:b/>
          <w:bCs/>
          <w:cs/>
        </w:rPr>
        <w:t xml:space="preserve">การจัดระบบบริหารและสารสนเทศ </w:t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8363"/>
        <w:gridCol w:w="3576"/>
      </w:tblGrid>
      <w:tr w:rsidR="005D1077" w:rsidRPr="00FD2516" w:rsidTr="00904FB3">
        <w:trPr>
          <w:tblHeader/>
        </w:trPr>
        <w:tc>
          <w:tcPr>
            <w:tcW w:w="2235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ประเด็นการติดตามตรวจสอบ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ระดับคุณภาพ</w:t>
            </w:r>
          </w:p>
        </w:tc>
        <w:tc>
          <w:tcPr>
            <w:tcW w:w="3576" w:type="dxa"/>
            <w:shd w:val="clear" w:color="auto" w:fill="auto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แหล่งข้อมูล</w:t>
            </w:r>
          </w:p>
        </w:tc>
      </w:tr>
      <w:tr w:rsidR="005D1077" w:rsidRPr="00FD2516" w:rsidTr="00904FB3">
        <w:tc>
          <w:tcPr>
            <w:tcW w:w="2235" w:type="dxa"/>
          </w:tcPr>
          <w:p w:rsidR="005D1077" w:rsidRPr="00FD2516" w:rsidRDefault="005D1077" w:rsidP="00904FB3">
            <w:pPr>
              <w:tabs>
                <w:tab w:val="left" w:pos="360"/>
              </w:tabs>
              <w:ind w:left="426" w:hanging="42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t xml:space="preserve">3.1 </w:t>
            </w:r>
            <w:r w:rsidRPr="00FD2516">
              <w:rPr>
                <w:rFonts w:ascii="TH SarabunPSK" w:hAnsi="TH SarabunPSK" w:cs="TH SarabunPSK"/>
                <w:cs/>
              </w:rPr>
              <w:t>จัดโครงสร้างหรือระบบการบริหารของสถานศึกษาที่เอื้อต่อการพัฒนาระบบการประกันคุณภาพภายในสถานศึกษา</w:t>
            </w:r>
          </w:p>
        </w:tc>
        <w:tc>
          <w:tcPr>
            <w:tcW w:w="8363" w:type="dxa"/>
          </w:tcPr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5 </w:t>
            </w:r>
            <w:r w:rsidRPr="00FD2516">
              <w:rPr>
                <w:rFonts w:ascii="TH SarabunPSK" w:hAnsi="TH SarabunPSK" w:cs="TH SarabunPSK"/>
                <w:cs/>
              </w:rPr>
              <w:t xml:space="preserve">จัดโครงสร้างหรือระบบการบริหารของสถานศึกษาครอบคลุม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>ด้าน คือ ด้านวิชาการ ด้านงบประมาณ ด้านการบริหารงานบุคคล ด้านการบริหารทั่วไป ผู้มีส่วนเกี่ยวข้องทุกฝ่ายมีส่วนร่วมในการจัดโครงสร้างหรือระบบการบริหารของสถานศึกษา โดยกำหนดผู้รับผิดชอบที่มีความรู้ความสามารถอย่างชัดเจน และเอื้อต่อการพัฒนาระบบการประกันคุณภาพภายในสถานศึกษา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4 </w:t>
            </w:r>
            <w:r w:rsidRPr="00FD2516">
              <w:rPr>
                <w:rFonts w:ascii="TH SarabunPSK" w:hAnsi="TH SarabunPSK" w:cs="TH SarabunPSK"/>
                <w:cs/>
              </w:rPr>
              <w:t xml:space="preserve">จัดโครงสร้างหรือระบบการบริหารของสถานศึกษาครอบคลุม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>ด้าน คือ ด้านวิชาการ ด้านงบประมาณ ด้านการบริหารงานบุคคล ด้านการบริหารทั่วไป ผู้มีส่วนเกี่ยวข้องทุกฝ่ายมีส่วนร่วมในการจัดโครงสร้างหรือระบบการบริหารของสถานศึกษา โดยกำหนดผู้รับผิดชอบชัดเจน และเอื้อต่อการพัฒนาระบบการประกันคุณภาพภายในสถานศึกษา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3 </w:t>
            </w:r>
            <w:r w:rsidRPr="00FD2516">
              <w:rPr>
                <w:rFonts w:ascii="TH SarabunPSK" w:hAnsi="TH SarabunPSK" w:cs="TH SarabunPSK"/>
                <w:cs/>
              </w:rPr>
              <w:t xml:space="preserve">จัดโครงสร้างหรือระบบการบริหารของสถานศึกษาครอบคลุม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>ด้านคือ ด้านวิชาการ ด้านงบประมาณ ด้านการบริหารงานบุคคล ด้านการบริหารทั่วไป ผู้มีส่วนเกี่ยวข้องทุกฝ่ายมีส่วนร่วมในการจัดโครงสร้างหรือระบบการบริหารของสถานศึกษา และเอื้อต่อการพัฒนาระบบการประกันคุณภาพภายในสถานศึกษา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2 </w:t>
            </w:r>
            <w:r w:rsidRPr="00FD2516">
              <w:rPr>
                <w:rFonts w:ascii="TH SarabunPSK" w:hAnsi="TH SarabunPSK" w:cs="TH SarabunPSK"/>
                <w:cs/>
              </w:rPr>
              <w:t xml:space="preserve">จัดโครงสร้างหรือระบบการบริหารของสถานศึกษาครอบคลุม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>ด้านคือ ด้านวิชาการ ด้านงบประมาณ ด้านการบริหารงานบุคคล ด้านการบริหารทั่วไปและเอื้อต่อการพัฒนาระบบ</w:t>
            </w:r>
            <w:r w:rsidRPr="00FD2516">
              <w:rPr>
                <w:rFonts w:ascii="TH SarabunPSK" w:hAnsi="TH SarabunPSK" w:cs="TH SarabunPSK"/>
                <w:cs/>
              </w:rPr>
              <w:lastRenderedPageBreak/>
              <w:t>การประกันคุณภาพภายในสถานศึกษา</w:t>
            </w:r>
          </w:p>
          <w:p w:rsidR="005D1077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1 </w:t>
            </w:r>
            <w:r w:rsidRPr="00FD2516">
              <w:rPr>
                <w:rFonts w:ascii="TH SarabunPSK" w:hAnsi="TH SarabunPSK" w:cs="TH SarabunPSK"/>
                <w:cs/>
              </w:rPr>
              <w:t xml:space="preserve">จัดโครงสร้างหรือระบบการบริหารของสถานศึกษาครอบคลุม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 xml:space="preserve">ด้านคือ ด้านวิชาการ ด้านงบประมาณ ด้านการบริหารงานบุคคล ด้านการบริหารทั่วไป 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</w:p>
        </w:tc>
        <w:tc>
          <w:tcPr>
            <w:tcW w:w="3576" w:type="dxa"/>
          </w:tcPr>
          <w:p w:rsidR="005D1077" w:rsidRPr="00FD2516" w:rsidRDefault="005D1077" w:rsidP="00904FB3">
            <w:pPr>
              <w:ind w:left="195" w:right="195" w:hanging="19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ผู้บริหารสถานศึกษา </w:t>
            </w:r>
          </w:p>
          <w:p w:rsidR="005D1077" w:rsidRPr="00FD2516" w:rsidRDefault="005D1077" w:rsidP="00904FB3">
            <w:pPr>
              <w:ind w:left="195" w:right="195" w:hanging="19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หัวหน้ากลุ่มงาน</w:t>
            </w:r>
          </w:p>
          <w:p w:rsidR="005D1077" w:rsidRPr="00FD2516" w:rsidRDefault="005D1077" w:rsidP="00904FB3">
            <w:pPr>
              <w:ind w:left="195" w:right="195" w:hanging="19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ครูและบุคลากรในโรงเรียน </w:t>
            </w:r>
          </w:p>
          <w:p w:rsidR="005D1077" w:rsidRPr="00FD2516" w:rsidRDefault="005D1077" w:rsidP="00904FB3">
            <w:pPr>
              <w:ind w:left="195" w:right="195" w:hanging="19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กรรมการสถานศึกษาขั้นพื้นฐาน</w:t>
            </w:r>
          </w:p>
          <w:p w:rsidR="005D1077" w:rsidRPr="00FD2516" w:rsidRDefault="005D1077" w:rsidP="00904FB3">
            <w:pPr>
              <w:pStyle w:val="31"/>
              <w:spacing w:before="0"/>
              <w:ind w:left="195" w:right="195" w:hanging="19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คำสั่งมอบหมายงานของโรงเรียน </w:t>
            </w:r>
          </w:p>
          <w:p w:rsidR="005D1077" w:rsidRPr="00FD2516" w:rsidRDefault="005D1077" w:rsidP="00904FB3">
            <w:pPr>
              <w:pStyle w:val="31"/>
              <w:spacing w:before="0"/>
              <w:ind w:left="195" w:right="195" w:hanging="19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บันทึกการประชุมของโรงเรียน/กลุ่มงาน </w:t>
            </w:r>
          </w:p>
          <w:p w:rsidR="005D1077" w:rsidRPr="00FD2516" w:rsidRDefault="005D1077" w:rsidP="00904FB3">
            <w:pPr>
              <w:pStyle w:val="31"/>
              <w:spacing w:before="0"/>
              <w:ind w:left="195" w:right="195" w:hanging="19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แผนพัฒนาการจัดการศึกษา </w:t>
            </w:r>
          </w:p>
          <w:p w:rsidR="005D1077" w:rsidRPr="00FD2516" w:rsidRDefault="005D1077" w:rsidP="00904FB3">
            <w:pPr>
              <w:pStyle w:val="31"/>
              <w:spacing w:before="0"/>
              <w:ind w:left="195" w:right="195" w:hanging="19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แผนปฏิบัติการประจำปี </w:t>
            </w:r>
          </w:p>
          <w:p w:rsidR="005D1077" w:rsidRPr="00FD2516" w:rsidRDefault="005D1077" w:rsidP="00904FB3">
            <w:pPr>
              <w:pStyle w:val="31"/>
              <w:spacing w:before="0"/>
              <w:ind w:left="195" w:right="195" w:hanging="19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รายงานประจำปี </w:t>
            </w:r>
          </w:p>
          <w:p w:rsidR="005D1077" w:rsidRPr="00FD2516" w:rsidRDefault="005D1077" w:rsidP="00904FB3">
            <w:pPr>
              <w:pStyle w:val="31"/>
              <w:spacing w:before="0"/>
              <w:ind w:left="195" w:right="195" w:hanging="19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ปฏิทินการปฏิบัติงานของโรงเรียน</w:t>
            </w:r>
          </w:p>
          <w:p w:rsidR="005D1077" w:rsidRPr="00FD2516" w:rsidRDefault="005D1077" w:rsidP="00904FB3">
            <w:pPr>
              <w:pStyle w:val="31"/>
              <w:spacing w:before="0"/>
              <w:ind w:left="195" w:right="195" w:hanging="19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ร่องรอยแผนภูมิการบริหารงานของโรงเรียน</w:t>
            </w:r>
          </w:p>
        </w:tc>
      </w:tr>
      <w:tr w:rsidR="005D1077" w:rsidRPr="00FD2516" w:rsidTr="00904FB3">
        <w:tc>
          <w:tcPr>
            <w:tcW w:w="2235" w:type="dxa"/>
          </w:tcPr>
          <w:p w:rsidR="005D1077" w:rsidRPr="00FD2516" w:rsidRDefault="005D1077" w:rsidP="00904FB3">
            <w:pPr>
              <w:tabs>
                <w:tab w:val="left" w:pos="360"/>
              </w:tabs>
              <w:ind w:left="426" w:hanging="42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3.2 </w:t>
            </w:r>
            <w:r w:rsidRPr="00FD2516">
              <w:rPr>
                <w:rFonts w:ascii="TH SarabunPSK" w:hAnsi="TH SarabunPSK" w:cs="TH SarabunPSK"/>
                <w:cs/>
              </w:rPr>
              <w:t>กำหนดผู้รับผิดชอบและจัดระบบสารสนเทศให้เป็นหมวดหมู่ ครอบคลุม เป็นปัจจุบัน สะดวกต่อการเข้าถึงและการให้บริการหรือการเชื่อมโยงเครือข่ายกับหน่วยงานต้นสังกัด</w:t>
            </w:r>
          </w:p>
        </w:tc>
        <w:tc>
          <w:tcPr>
            <w:tcW w:w="8363" w:type="dxa"/>
          </w:tcPr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5 </w:t>
            </w:r>
            <w:r w:rsidRPr="00FD2516">
              <w:rPr>
                <w:rFonts w:ascii="TH SarabunPSK" w:hAnsi="TH SarabunPSK" w:cs="TH SarabunPSK"/>
                <w:cs/>
              </w:rPr>
              <w:t>มีการกำหนดผู้รับผิดชอบและจัดทำระบบสารสนเทศ</w:t>
            </w:r>
            <w:r w:rsidRPr="00FD2516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ให้เป็นหมวดหมู่ ครอบคลุม ถูกต้อง และเป็นปัจจุบัน มีความสะดวกต่อการเข้าถึงและการให้บริการ สามารถเชื่อมโยงเครือข่ายกับหน่วยงานต้นสังกัด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หรือหน่วยงานอื่น ๆ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4 </w:t>
            </w:r>
            <w:r w:rsidRPr="00FD2516">
              <w:rPr>
                <w:rFonts w:ascii="TH SarabunPSK" w:hAnsi="TH SarabunPSK" w:cs="TH SarabunPSK"/>
                <w:cs/>
              </w:rPr>
              <w:t>มีการกำหนดผู้รับผิดชอบและจัดทำระบบสารสนเทศ</w:t>
            </w:r>
            <w:r w:rsidRPr="00FD2516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ให้เป็นหมวดหมู่ ครอบคลุม ถูกต้อง และเป็นปัจจุบัน มีความสะดวกต่อการเข้าถึงและการให้บริการ สามารถเชื่อมโยงเครือข่ายกับหน่วยงานต้นสังกัด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3 </w:t>
            </w:r>
            <w:r w:rsidRPr="00FD2516">
              <w:rPr>
                <w:rFonts w:ascii="TH SarabunPSK" w:hAnsi="TH SarabunPSK" w:cs="TH SarabunPSK"/>
                <w:cs/>
              </w:rPr>
              <w:t>มีการกำหนดผู้รับผิดชอบและจัดทำระบบสารสนเทศ</w:t>
            </w:r>
            <w:r w:rsidRPr="00FD2516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ให้เป็นหมวดหมู่ ครอบคลุม ถูกต้อง และเป็นปัจจุบัน และสามารถเชื่อมโยงเครือข่ายกับหน่วยงานต้นสังกัด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2 </w:t>
            </w:r>
            <w:r w:rsidRPr="00FD2516">
              <w:rPr>
                <w:rFonts w:ascii="TH SarabunPSK" w:hAnsi="TH SarabunPSK" w:cs="TH SarabunPSK"/>
                <w:cs/>
              </w:rPr>
              <w:t>มีการกำหนดผู้รับผิดชอบและจัดทำระบบสารสนเทศ</w:t>
            </w:r>
            <w:r w:rsidRPr="00FD2516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ให้เป็นหมวดหมู่ แต่มีข้อมูลสารสนเทศยังไม่ครอบคลุม และบางส่วนไม่ถูกต้อง ไม่เป็นปัจจุบัน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1 </w:t>
            </w:r>
            <w:r w:rsidRPr="00FD2516">
              <w:rPr>
                <w:rFonts w:ascii="TH SarabunPSK" w:hAnsi="TH SarabunPSK" w:cs="TH SarabunPSK"/>
                <w:cs/>
              </w:rPr>
              <w:t>ไม่มีการกำหนดผู้รับผิดชอบและจัดทำระบบสารสนเทศที่เป็นระบบไม่เป็นหมวดหมู่ หรือข้อมูลสารสนเทศส่วนใหญ่ยังไม่ครอบคลุม ไม่ถูกต้อง ไม่เป็นปัจจุบัน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</w:p>
        </w:tc>
        <w:tc>
          <w:tcPr>
            <w:tcW w:w="3576" w:type="dxa"/>
          </w:tcPr>
          <w:p w:rsidR="005D1077" w:rsidRPr="00FD2516" w:rsidRDefault="005D1077" w:rsidP="00904FB3">
            <w:pPr>
              <w:pStyle w:val="31"/>
              <w:spacing w:before="0"/>
              <w:ind w:left="167" w:hanging="167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ครูและบุคลากรที่รับผิดชอบ</w:t>
            </w:r>
          </w:p>
          <w:p w:rsidR="005D1077" w:rsidRPr="00FD2516" w:rsidRDefault="005D1077" w:rsidP="00904FB3">
            <w:pPr>
              <w:pStyle w:val="31"/>
              <w:spacing w:before="0"/>
              <w:ind w:left="167" w:hanging="167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ผู้บริหารสถานศึกษา </w:t>
            </w:r>
          </w:p>
          <w:p w:rsidR="005D1077" w:rsidRPr="00FD2516" w:rsidRDefault="005D1077" w:rsidP="00904FB3">
            <w:pPr>
              <w:pStyle w:val="31"/>
              <w:spacing w:before="0"/>
              <w:ind w:left="167" w:hanging="167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คณะกรรมการสถานศึกษาขั้นพื้นฐาน</w:t>
            </w:r>
          </w:p>
          <w:p w:rsidR="005D1077" w:rsidRPr="00FD2516" w:rsidRDefault="005D1077" w:rsidP="00904FB3">
            <w:pPr>
              <w:tabs>
                <w:tab w:val="left" w:pos="282"/>
              </w:tabs>
              <w:ind w:left="167" w:hanging="1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คำสั่งมอบหมายงานของโรงเรียน </w:t>
            </w:r>
          </w:p>
          <w:p w:rsidR="005D1077" w:rsidRPr="00FD2516" w:rsidRDefault="005D1077" w:rsidP="00904FB3">
            <w:pPr>
              <w:ind w:left="167" w:hanging="1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ind w:left="167" w:hanging="1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เอกสารความรู้ที่เกี่ยวข้องกับการประกันคุณภาพการศึกษา</w:t>
            </w:r>
          </w:p>
          <w:p w:rsidR="005D1077" w:rsidRPr="00FD2516" w:rsidRDefault="005D1077" w:rsidP="00904FB3">
            <w:pPr>
              <w:ind w:left="167" w:hanging="1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แผนพัฒนาการจัดการศึกษา </w:t>
            </w:r>
            <w:r w:rsidRPr="00FD2516">
              <w:rPr>
                <w:rFonts w:ascii="TH SarabunPSK" w:hAnsi="TH SarabunPSK" w:cs="TH SarabunPSK"/>
              </w:rPr>
              <w:tab/>
            </w:r>
          </w:p>
          <w:p w:rsidR="005D1077" w:rsidRPr="00FD2516" w:rsidRDefault="005D1077" w:rsidP="00904FB3">
            <w:pPr>
              <w:ind w:left="167" w:hanging="1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แผนปฏิบัติการประจำปี </w:t>
            </w:r>
          </w:p>
          <w:p w:rsidR="005D1077" w:rsidRPr="00FD2516" w:rsidRDefault="005D1077" w:rsidP="00904FB3">
            <w:pPr>
              <w:ind w:left="167" w:hanging="1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รายงานประจำปี</w:t>
            </w:r>
          </w:p>
          <w:p w:rsidR="005D1077" w:rsidRPr="00FD2516" w:rsidRDefault="005D1077" w:rsidP="00904FB3">
            <w:pPr>
              <w:ind w:left="167" w:hanging="1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เว็บไซต์ของโรงเรียน</w:t>
            </w:r>
          </w:p>
          <w:p w:rsidR="005D1077" w:rsidRPr="00FD2516" w:rsidRDefault="005D1077" w:rsidP="00904FB3">
            <w:pPr>
              <w:ind w:left="167" w:hanging="1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เอกสารสารสนเทศของโรงเรียน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</w:p>
          <w:p w:rsidR="005D1077" w:rsidRPr="00FD2516" w:rsidRDefault="005D1077" w:rsidP="00904FB3">
            <w:pPr>
              <w:ind w:left="167" w:hanging="167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ร่องรอยการเข้าถึงการใช้ข้อมูล </w:t>
            </w:r>
          </w:p>
        </w:tc>
      </w:tr>
      <w:tr w:rsidR="005D1077" w:rsidRPr="00FD2516" w:rsidTr="00904FB3">
        <w:tc>
          <w:tcPr>
            <w:tcW w:w="2235" w:type="dxa"/>
          </w:tcPr>
          <w:p w:rsidR="005D1077" w:rsidRPr="00FD2516" w:rsidRDefault="005D1077" w:rsidP="00904FB3">
            <w:pPr>
              <w:tabs>
                <w:tab w:val="left" w:pos="360"/>
              </w:tabs>
              <w:ind w:left="426" w:hanging="42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3.3 </w:t>
            </w:r>
            <w:r w:rsidRPr="00FD2516">
              <w:rPr>
                <w:rFonts w:ascii="TH SarabunPSK" w:hAnsi="TH SarabunPSK" w:cs="TH SarabunPSK"/>
                <w:cs/>
              </w:rPr>
              <w:t>นำข้อมูลสารสนเทศไปใช้ประโยชน์ในการบริหารจัดการศึกษาและการพัฒนาการเรียนการสอน</w:t>
            </w:r>
          </w:p>
        </w:tc>
        <w:tc>
          <w:tcPr>
            <w:tcW w:w="8363" w:type="dxa"/>
          </w:tcPr>
          <w:p w:rsidR="005D1077" w:rsidRPr="00FD2516" w:rsidRDefault="005D1077" w:rsidP="00904FB3">
            <w:pPr>
              <w:ind w:left="616" w:hanging="588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5 </w:t>
            </w:r>
            <w:r w:rsidRPr="00FD2516">
              <w:rPr>
                <w:rFonts w:ascii="TH SarabunPSK" w:hAnsi="TH SarabunPSK" w:cs="TH SarabunPSK"/>
                <w:cs/>
              </w:rPr>
              <w:t>มีการนำข้อมูลสารสนเทศไปใช้ เพื่อปรับปรุงและพัฒนา ทั้งในด้านการวางแผน ดำเนินการ กำกับติดตาม และประเมินผล การบริหารจัดการและการพัฒนาการเรียนการสอน โดยผู้มีส่วนเกี่ยวข้องทุกฝ่ายมีส่วนร่วม</w:t>
            </w:r>
          </w:p>
          <w:p w:rsidR="005D1077" w:rsidRPr="00FD2516" w:rsidRDefault="005D1077" w:rsidP="00904FB3">
            <w:pPr>
              <w:ind w:left="616" w:hanging="588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4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มีการนำข้อมูลสารสนเทศไปใช้ เพื่อปรับปรุงและพัฒนา ทั้งในด้านการวางแผน ดำเนินการ กำกับติดตาม และประเมินผล การบริหารจัดการและการพัฒนาการเรียนการสอน </w:t>
            </w:r>
          </w:p>
          <w:p w:rsidR="005D1077" w:rsidRPr="00FD2516" w:rsidRDefault="005D1077" w:rsidP="00904FB3">
            <w:pPr>
              <w:ind w:left="616" w:hanging="588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3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มีการนำข้อมูลสารสนเทศไปใช้ เพื่อปรับปรุงและพัฒนาการบริหารจัดการและการพัฒนาการเรียนการสอน </w:t>
            </w:r>
          </w:p>
          <w:p w:rsidR="005D1077" w:rsidRPr="00FD2516" w:rsidRDefault="005D1077" w:rsidP="00904FB3">
            <w:pPr>
              <w:ind w:left="616" w:hanging="588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2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มีการนำข้อมูลสารสนเทศไปใช้ เพื่อปรับปรุงและพัฒนาในด้านการบริหารจัดการหรือการพัฒนาการเรียนการสอน </w:t>
            </w:r>
          </w:p>
          <w:p w:rsidR="005D1077" w:rsidRPr="00FD2516" w:rsidRDefault="005D1077" w:rsidP="00904FB3">
            <w:pPr>
              <w:ind w:left="616" w:hanging="588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A8"/>
            </w:r>
            <w:r w:rsidRPr="00FD2516">
              <w:rPr>
                <w:rFonts w:ascii="TH SarabunPSK" w:hAnsi="TH SarabunPSK" w:cs="TH SarabunPSK"/>
              </w:rPr>
              <w:t xml:space="preserve"> 1 </w:t>
            </w:r>
            <w:r w:rsidRPr="00FD2516">
              <w:rPr>
                <w:rFonts w:ascii="TH SarabunPSK" w:hAnsi="TH SarabunPSK" w:cs="TH SarabunPSK"/>
                <w:cs/>
              </w:rPr>
              <w:t>ไม่มีการนำข้อมูลสารสนเทศไปใช้ประโยชน์ในการบริหารจัดการศึกษาและการพัฒนาการเรียนการสอน</w:t>
            </w:r>
          </w:p>
        </w:tc>
        <w:tc>
          <w:tcPr>
            <w:tcW w:w="3576" w:type="dxa"/>
          </w:tcPr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ผู้รับผิดชอบงานข้อมูลสารสนเทศ </w:t>
            </w:r>
          </w:p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บุคลากรในโรงเรียน </w:t>
            </w:r>
          </w:p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>กรรมการสถานศึกษาขั้นพื้นฐาน</w:t>
            </w:r>
          </w:p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คำสั่งมอบหมายงานของโรงเรียน </w:t>
            </w:r>
          </w:p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เอกสารความรู้ที่เกี่ยวข้องกับการประกันคุณภาพการศึกษา</w:t>
            </w:r>
          </w:p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แผนพัฒนาการจัดการศึกษา </w:t>
            </w:r>
          </w:p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</w:t>
            </w:r>
          </w:p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รายงานประจำปี </w:t>
            </w:r>
          </w:p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เว็บไซต์ของโรงเรียน </w:t>
            </w:r>
          </w:p>
          <w:p w:rsidR="005D1077" w:rsidRPr="00FD2516" w:rsidRDefault="005D1077" w:rsidP="00904FB3">
            <w:pPr>
              <w:pStyle w:val="31"/>
              <w:spacing w:before="0"/>
              <w:ind w:left="175" w:hanging="17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ผลการสำรวจความพึงพอใจ</w:t>
            </w:r>
          </w:p>
        </w:tc>
      </w:tr>
    </w:tbl>
    <w:p w:rsidR="005D1077" w:rsidRDefault="005D1077" w:rsidP="005D1077">
      <w:pPr>
        <w:spacing w:before="240"/>
        <w:ind w:left="2880" w:firstLine="720"/>
        <w:rPr>
          <w:rFonts w:ascii="TH SarabunPSK" w:hAnsi="TH SarabunPSK" w:cs="TH SarabunPSK"/>
          <w:b/>
          <w:bCs/>
        </w:rPr>
      </w:pPr>
    </w:p>
    <w:p w:rsidR="005D1077" w:rsidRDefault="00FE4EAC" w:rsidP="005D1077">
      <w:pPr>
        <w:spacing w:before="240"/>
        <w:ind w:left="288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       </w:t>
      </w:r>
      <w:r w:rsidR="005D1077">
        <w:rPr>
          <w:rFonts w:ascii="TH SarabunPSK" w:hAnsi="TH SarabunPSK" w:cs="TH SarabunPSK" w:hint="cs"/>
          <w:b/>
          <w:bCs/>
          <w:cs/>
        </w:rPr>
        <w:t>ลงชื่อ........................................................................................ผู้ประเมิน</w:t>
      </w:r>
    </w:p>
    <w:p w:rsidR="005D1077" w:rsidRDefault="00FE4EAC" w:rsidP="005D1077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 xml:space="preserve">                                                           ( นางพิมพ์ลดา  </w:t>
      </w:r>
      <w:proofErr w:type="spellStart"/>
      <w:r>
        <w:rPr>
          <w:rFonts w:ascii="TH SarabunPSK" w:hAnsi="TH SarabunPSK" w:cs="TH SarabunPSK" w:hint="cs"/>
          <w:b/>
          <w:bCs/>
          <w:cs/>
        </w:rPr>
        <w:t>นน</w:t>
      </w:r>
      <w:proofErr w:type="spellEnd"/>
      <w:r>
        <w:rPr>
          <w:rFonts w:ascii="TH SarabunPSK" w:hAnsi="TH SarabunPSK" w:cs="TH SarabunPSK" w:hint="cs"/>
          <w:b/>
          <w:bCs/>
          <w:cs/>
        </w:rPr>
        <w:t xml:space="preserve">ทะภา </w:t>
      </w:r>
      <w:r w:rsidR="005D1077">
        <w:rPr>
          <w:rFonts w:ascii="TH SarabunPSK" w:hAnsi="TH SarabunPSK" w:cs="TH SarabunPSK" w:hint="cs"/>
          <w:b/>
          <w:bCs/>
          <w:cs/>
        </w:rPr>
        <w:t>)</w:t>
      </w:r>
    </w:p>
    <w:p w:rsidR="005D1077" w:rsidRPr="00FD2516" w:rsidRDefault="005D1077" w:rsidP="008A6A8B">
      <w:pPr>
        <w:spacing w:before="240"/>
        <w:rPr>
          <w:rFonts w:ascii="TH SarabunPSK" w:hAnsi="TH SarabunPSK" w:cs="TH SarabunPSK"/>
          <w:b/>
          <w:bCs/>
          <w:cs/>
        </w:rPr>
      </w:pPr>
      <w:r w:rsidRPr="00FD2516">
        <w:rPr>
          <w:rFonts w:ascii="TH SarabunPSK" w:hAnsi="TH SarabunPSK" w:cs="TH SarabunPSK"/>
          <w:b/>
          <w:bCs/>
          <w:cs/>
        </w:rPr>
        <w:lastRenderedPageBreak/>
        <w:t xml:space="preserve">องค์ประกอบที่ </w:t>
      </w:r>
      <w:r w:rsidRPr="00FD2516">
        <w:rPr>
          <w:rFonts w:ascii="TH SarabunPSK" w:hAnsi="TH SarabunPSK" w:cs="TH SarabunPSK"/>
          <w:b/>
          <w:bCs/>
        </w:rPr>
        <w:t xml:space="preserve">4 </w:t>
      </w:r>
      <w:r w:rsidRPr="00FD2516">
        <w:rPr>
          <w:rFonts w:ascii="TH SarabunPSK" w:hAnsi="TH SarabunPSK" w:cs="TH SarabunPSK"/>
          <w:b/>
          <w:bCs/>
          <w:cs/>
        </w:rPr>
        <w:t>การดำเนินงานตามแผนพัฒนาการจัดการศึกษาของสถานศึกษา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35"/>
        <w:gridCol w:w="8363"/>
        <w:gridCol w:w="3544"/>
      </w:tblGrid>
      <w:tr w:rsidR="005D1077" w:rsidRPr="00FD2516" w:rsidTr="00904FB3">
        <w:trPr>
          <w:tblHeader/>
        </w:trPr>
        <w:tc>
          <w:tcPr>
            <w:tcW w:w="2235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ประเด็นการติดตามตรวจสอบ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ระดับคุณภาพ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แหล่งข้อมูล</w:t>
            </w:r>
          </w:p>
        </w:tc>
      </w:tr>
      <w:tr w:rsidR="005D1077" w:rsidRPr="00FD2516" w:rsidTr="00904FB3">
        <w:tc>
          <w:tcPr>
            <w:tcW w:w="2235" w:type="dxa"/>
          </w:tcPr>
          <w:p w:rsidR="005D1077" w:rsidRPr="00FD2516" w:rsidRDefault="005D1077" w:rsidP="00904FB3">
            <w:pPr>
              <w:ind w:left="378" w:hanging="378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t xml:space="preserve">4.1 </w:t>
            </w:r>
            <w:r w:rsidRPr="00FD2516">
              <w:rPr>
                <w:rFonts w:ascii="TH SarabunPSK" w:hAnsi="TH SarabunPSK" w:cs="TH SarabunPSK"/>
                <w:cs/>
              </w:rPr>
              <w:t>นำแผนปฏิบัติการประจำปีแต่ละปีสู่การปฏิบัติตามกรอบระยะเวลาและกิจกรรมโครงการที่กำหนดไว้</w:t>
            </w:r>
          </w:p>
        </w:tc>
        <w:tc>
          <w:tcPr>
            <w:tcW w:w="8363" w:type="dxa"/>
          </w:tcPr>
          <w:p w:rsidR="005D1077" w:rsidRPr="00FD2516" w:rsidRDefault="005D1077" w:rsidP="00904FB3">
            <w:pPr>
              <w:ind w:left="574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5</w:t>
            </w:r>
            <w:r w:rsidRPr="00FD2516">
              <w:rPr>
                <w:rFonts w:ascii="TH SarabunPSK" w:hAnsi="TH SarabunPSK" w:cs="TH SarabunPSK"/>
                <w:cs/>
              </w:rPr>
              <w:t xml:space="preserve"> มีการปฏิบัติตามแผนปฏิบัติการประจำปีตามกรอบระยะเวลาที่กำหนดไว้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FD2516">
              <w:rPr>
                <w:rFonts w:ascii="TH SarabunPSK" w:hAnsi="TH SarabunPSK" w:cs="TH SarabunPSK"/>
              </w:rPr>
              <w:t xml:space="preserve">80 </w:t>
            </w:r>
            <w:r w:rsidRPr="00FD2516">
              <w:rPr>
                <w:rFonts w:ascii="TH SarabunPSK" w:hAnsi="TH SarabunPSK" w:cs="TH SarabunPSK"/>
                <w:cs/>
              </w:rPr>
              <w:t>ขึ้นไปของจำนวนโครงการ กิจกรรม</w:t>
            </w:r>
          </w:p>
          <w:p w:rsidR="005D1077" w:rsidRPr="00FD2516" w:rsidRDefault="005D1077" w:rsidP="00904FB3">
            <w:pPr>
              <w:ind w:left="574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>มีการปฏิบัติตามแผนปฏิบัติการประจำปีตามกรอบระยะเวลาที่กำหนดไว้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ร้อยละ</w:t>
            </w:r>
            <w:r w:rsidRPr="00FD2516">
              <w:rPr>
                <w:rFonts w:ascii="TH SarabunPSK" w:hAnsi="TH SarabunPSK" w:cs="TH SarabunPSK"/>
              </w:rPr>
              <w:t xml:space="preserve">70-79 </w:t>
            </w:r>
            <w:r w:rsidRPr="00FD2516">
              <w:rPr>
                <w:rFonts w:ascii="TH SarabunPSK" w:hAnsi="TH SarabunPSK" w:cs="TH SarabunPSK"/>
                <w:cs/>
              </w:rPr>
              <w:t xml:space="preserve">ของจำนวนโครงการ กิจกรรม </w:t>
            </w:r>
          </w:p>
          <w:p w:rsidR="005D1077" w:rsidRPr="00FD2516" w:rsidRDefault="005D1077" w:rsidP="00904FB3">
            <w:pPr>
              <w:ind w:left="574" w:hanging="574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3 </w:t>
            </w:r>
            <w:r w:rsidRPr="00FD2516">
              <w:rPr>
                <w:rFonts w:ascii="TH SarabunPSK" w:hAnsi="TH SarabunPSK" w:cs="TH SarabunPSK"/>
                <w:cs/>
              </w:rPr>
              <w:t>มีการปฏิบัติตามแผนปฏิบัติการประจำปีตามกรอบระยะเวลาที่กำหนดไว้ ร้อยละ</w:t>
            </w:r>
            <w:r w:rsidRPr="00FD2516">
              <w:rPr>
                <w:rFonts w:ascii="TH SarabunPSK" w:hAnsi="TH SarabunPSK" w:cs="TH SarabunPSK"/>
              </w:rPr>
              <w:t xml:space="preserve">60-69 </w:t>
            </w:r>
            <w:r w:rsidRPr="00FD2516">
              <w:rPr>
                <w:rFonts w:ascii="TH SarabunPSK" w:hAnsi="TH SarabunPSK" w:cs="TH SarabunPSK"/>
                <w:cs/>
              </w:rPr>
              <w:t xml:space="preserve">ของจำนวนโครงการ กิจกรรม </w:t>
            </w:r>
          </w:p>
          <w:p w:rsidR="005D1077" w:rsidRPr="00FD2516" w:rsidRDefault="005D1077" w:rsidP="00904FB3">
            <w:pPr>
              <w:ind w:left="574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>มีการปฏิบัติตามแผนปฏิบัติการประจำปีตามกรอบระยะเวลาที่กำหนดไว้ ร้อยละ</w:t>
            </w:r>
            <w:r w:rsidRPr="00FD2516">
              <w:rPr>
                <w:rFonts w:ascii="TH SarabunPSK" w:hAnsi="TH SarabunPSK" w:cs="TH SarabunPSK"/>
              </w:rPr>
              <w:t>50-59</w:t>
            </w:r>
            <w:r w:rsidRPr="00FD2516">
              <w:rPr>
                <w:rFonts w:ascii="TH SarabunPSK" w:hAnsi="TH SarabunPSK" w:cs="TH SarabunPSK"/>
                <w:cs/>
              </w:rPr>
              <w:t xml:space="preserve">ของจำนวนโครงการ กิจกรรม </w:t>
            </w:r>
          </w:p>
          <w:p w:rsidR="005D1077" w:rsidRPr="00FD2516" w:rsidRDefault="005D1077" w:rsidP="00904FB3">
            <w:pPr>
              <w:ind w:left="574" w:hanging="574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1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มีการปฏิบัติตามแผนปฏิบัติการประจำปีตามกรอบระยะเวลาที่กำหนดไว้ น้อยกว่าร้อยละ </w:t>
            </w:r>
            <w:r w:rsidRPr="00FD2516">
              <w:rPr>
                <w:rFonts w:ascii="TH SarabunPSK" w:hAnsi="TH SarabunPSK" w:cs="TH SarabunPSK"/>
              </w:rPr>
              <w:t xml:space="preserve">50 </w:t>
            </w:r>
            <w:r w:rsidRPr="00FD2516">
              <w:rPr>
                <w:rFonts w:ascii="TH SarabunPSK" w:hAnsi="TH SarabunPSK" w:cs="TH SarabunPSK"/>
                <w:cs/>
              </w:rPr>
              <w:t xml:space="preserve">ของจำนวนโครงการ กิจกรรม </w:t>
            </w:r>
          </w:p>
        </w:tc>
        <w:tc>
          <w:tcPr>
            <w:tcW w:w="3544" w:type="dxa"/>
            <w:vMerge w:val="restart"/>
          </w:tcPr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ผู้บริหารโรงเรียน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ครู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กรรมการสถานศึกษา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นักเรียน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ผู้ปกครอง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ผู้แทนชุมชน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แผนพัฒนาการจัดการศึกษา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แผนปฏิบัติการประจำปี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คำสั่งแต่งตั้งคณะกรรมการดำเนินงาน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บันทึกการประชุม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แบบบันทึกที่เกี่ยวข้องกับการปฏิบัติงาน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รายงานผลการปฏิบัติงาน </w:t>
            </w:r>
          </w:p>
          <w:p w:rsidR="005D1077" w:rsidRPr="00FD2516" w:rsidRDefault="005D1077" w:rsidP="00904FB3">
            <w:pPr>
              <w:ind w:left="153" w:hanging="153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รายงานประจำปี </w:t>
            </w:r>
          </w:p>
          <w:p w:rsidR="005D1077" w:rsidRPr="00FD2516" w:rsidRDefault="005D1077" w:rsidP="00904FB3">
            <w:pPr>
              <w:ind w:left="181" w:hanging="181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ภาพถ่ายกิจกรรม </w:t>
            </w:r>
          </w:p>
          <w:p w:rsidR="005D1077" w:rsidRDefault="005D1077" w:rsidP="00904FB3">
            <w:pPr>
              <w:ind w:left="181" w:hanging="181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สื่อ </w:t>
            </w:r>
            <w:proofErr w:type="spellStart"/>
            <w:r w:rsidRPr="00FD2516">
              <w:rPr>
                <w:rFonts w:ascii="TH SarabunPSK" w:hAnsi="TH SarabunPSK" w:cs="TH SarabunPSK"/>
                <w:cs/>
              </w:rPr>
              <w:t>วีดิ</w:t>
            </w:r>
            <w:proofErr w:type="spellEnd"/>
            <w:r w:rsidRPr="00FD2516">
              <w:rPr>
                <w:rFonts w:ascii="TH SarabunPSK" w:hAnsi="TH SarabunPSK" w:cs="TH SarabunPSK"/>
                <w:cs/>
              </w:rPr>
              <w:t>ทัศน์นำเสนอกิจกรรม/ผลงาน/</w:t>
            </w:r>
            <w:r w:rsidRPr="00FD2516">
              <w:rPr>
                <w:rFonts w:ascii="TH SarabunPSK" w:hAnsi="TH SarabunPSK" w:cs="TH SarabunPSK"/>
                <w:cs/>
              </w:rPr>
              <w:lastRenderedPageBreak/>
              <w:t>ข้อมูลสถิติต่าง ๆ ฯลฯ</w:t>
            </w:r>
          </w:p>
          <w:p w:rsidR="005D1077" w:rsidRPr="00FD2516" w:rsidRDefault="005D1077" w:rsidP="00904FB3">
            <w:pPr>
              <w:ind w:left="181" w:hanging="181"/>
              <w:rPr>
                <w:rFonts w:ascii="TH SarabunPSK" w:hAnsi="TH SarabunPSK" w:cs="TH SarabunPSK"/>
              </w:rPr>
            </w:pPr>
          </w:p>
          <w:p w:rsidR="005D1077" w:rsidRPr="00FD2516" w:rsidRDefault="005D1077" w:rsidP="00904FB3">
            <w:pPr>
              <w:ind w:left="181" w:hanging="181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สังเกตบรรยากาศการทำงานของบุคลากรในโรงเรียน </w:t>
            </w:r>
          </w:p>
          <w:p w:rsidR="005D1077" w:rsidRPr="00FD2516" w:rsidRDefault="005D1077" w:rsidP="00904FB3">
            <w:pPr>
              <w:ind w:left="181" w:hanging="181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- </w:t>
            </w:r>
            <w:r w:rsidRPr="00FD2516">
              <w:rPr>
                <w:rFonts w:ascii="TH SarabunPSK" w:hAnsi="TH SarabunPSK" w:cs="TH SarabunPSK"/>
                <w:cs/>
              </w:rPr>
              <w:t xml:space="preserve">ข้อมูลสถิติการดำเนินงานต่าง ๆ </w:t>
            </w:r>
          </w:p>
        </w:tc>
      </w:tr>
      <w:tr w:rsidR="005D1077" w:rsidRPr="00FD2516" w:rsidTr="00904FB3">
        <w:tc>
          <w:tcPr>
            <w:tcW w:w="2235" w:type="dxa"/>
          </w:tcPr>
          <w:p w:rsidR="005D1077" w:rsidRPr="00FD2516" w:rsidRDefault="005D1077" w:rsidP="00904FB3">
            <w:pPr>
              <w:ind w:left="426" w:hanging="42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4.2 </w:t>
            </w:r>
            <w:r w:rsidRPr="00FD2516">
              <w:rPr>
                <w:rFonts w:ascii="TH SarabunPSK" w:hAnsi="TH SarabunPSK" w:cs="TH SarabunPSK"/>
                <w:cs/>
              </w:rPr>
              <w:t>ผู้รับผิดชอบและผู้เกี่ยวข้องทุกฝ่ายปฏิบัติตามบทบาทหน้าที่ และความรับผิดชอบตามที่ ได้กำหนดอย่างมี</w:t>
            </w:r>
            <w:r w:rsidRPr="00FD2516">
              <w:rPr>
                <w:rFonts w:ascii="TH SarabunPSK" w:hAnsi="TH SarabunPSK" w:cs="TH SarabunPSK"/>
                <w:cs/>
              </w:rPr>
              <w:lastRenderedPageBreak/>
              <w:t>ประสิทธิภาพและเกิดประสิทธิผลสูงสุด</w:t>
            </w:r>
          </w:p>
        </w:tc>
        <w:tc>
          <w:tcPr>
            <w:tcW w:w="8363" w:type="dxa"/>
          </w:tcPr>
          <w:p w:rsidR="005D1077" w:rsidRPr="00FD2516" w:rsidRDefault="005D1077" w:rsidP="00904FB3">
            <w:pPr>
              <w:ind w:left="602" w:hanging="588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 w:rsidRPr="00FD2516">
              <w:rPr>
                <w:rFonts w:ascii="TH SarabunPSK" w:hAnsi="TH SarabunPSK" w:cs="TH SarabunPSK"/>
                <w:cs/>
              </w:rPr>
              <w:t xml:space="preserve">ผู้รับผิดชอบและผู้เกี่ยวข้องทุกฝ่ายปฏิบัติตามบทบาทหน้าที่และความรับผิดชอบตามที่ได้กำหนด โดยร้อยละ </w:t>
            </w:r>
            <w:r w:rsidRPr="00FD2516">
              <w:rPr>
                <w:rFonts w:ascii="TH SarabunPSK" w:hAnsi="TH SarabunPSK" w:cs="TH SarabunPSK"/>
              </w:rPr>
              <w:t xml:space="preserve">80 </w:t>
            </w:r>
            <w:r w:rsidRPr="00FD2516">
              <w:rPr>
                <w:rFonts w:ascii="TH SarabunPSK" w:hAnsi="TH SarabunPSK" w:cs="TH SarabunPSK"/>
                <w:cs/>
              </w:rPr>
              <w:t xml:space="preserve">ขึ้นไปของโครงการ กิจกรรมบรรลุตามวัตถุประสงค์ มีการใช้งบประมาณและทรัพยากรอย่างประหยัด คุ้มค่า และผู้เกี่ยวข้องร้อยละ </w:t>
            </w:r>
            <w:r w:rsidRPr="00FD2516">
              <w:rPr>
                <w:rFonts w:ascii="TH SarabunPSK" w:hAnsi="TH SarabunPSK" w:cs="TH SarabunPSK"/>
              </w:rPr>
              <w:t xml:space="preserve">80 </w:t>
            </w:r>
            <w:r w:rsidRPr="00FD2516">
              <w:rPr>
                <w:rFonts w:ascii="TH SarabunPSK" w:hAnsi="TH SarabunPSK" w:cs="TH SarabunPSK"/>
                <w:cs/>
              </w:rPr>
              <w:t>ขึ้นไป พึงพอใจการดำเนินงาน</w:t>
            </w:r>
          </w:p>
          <w:p w:rsidR="005D1077" w:rsidRPr="008A6A8B" w:rsidRDefault="005D1077" w:rsidP="00904FB3">
            <w:pPr>
              <w:ind w:left="602" w:hanging="588"/>
              <w:rPr>
                <w:rFonts w:ascii="TH SarabunPSK" w:hAnsi="TH SarabunPSK" w:cs="TH SarabunPSK"/>
                <w:sz w:val="28"/>
                <w:szCs w:val="28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 xml:space="preserve">ผู้รับผิดชอบและผู้เกี่ยวข้องทุกฝ่ายปฏิบัติตามบทบาทหน้าที่และความรับผิดชอบตามที่ได้กำหนด โดยร้อยละ </w:t>
            </w:r>
            <w:r w:rsidRPr="00FD2516">
              <w:rPr>
                <w:rFonts w:ascii="TH SarabunPSK" w:hAnsi="TH SarabunPSK" w:cs="TH SarabunPSK"/>
              </w:rPr>
              <w:t xml:space="preserve">70-79 </w:t>
            </w:r>
            <w:r w:rsidRPr="00FD2516">
              <w:rPr>
                <w:rFonts w:ascii="TH SarabunPSK" w:hAnsi="TH SarabunPSK" w:cs="TH SarabunPSK"/>
                <w:cs/>
              </w:rPr>
              <w:t>ของโครงการ กิจกรรมบรรลุตามวัตถุประสงค์ มีการใช้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 xml:space="preserve">งบประมาณและทรัพยากรอย่างประหยัดและคุ้มค่า ผู้เกี่ยวข้องร้อยละ </w:t>
            </w:r>
            <w:r w:rsidRPr="008A6A8B">
              <w:rPr>
                <w:rFonts w:ascii="TH SarabunPSK" w:hAnsi="TH SarabunPSK" w:cs="TH SarabunPSK"/>
                <w:sz w:val="28"/>
                <w:szCs w:val="28"/>
              </w:rPr>
              <w:t xml:space="preserve">70-79 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>พึงพอใจการดำเนินงาน</w:t>
            </w:r>
          </w:p>
          <w:p w:rsidR="005D1077" w:rsidRPr="008A6A8B" w:rsidRDefault="005D1077" w:rsidP="00904FB3">
            <w:pPr>
              <w:ind w:left="602" w:hanging="588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A6A8B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8A6A8B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ผู้รับผิดชอบและผู้เกี่ยวข้องทุกฝ่ายปฏิบัติตามบทบาทหน้าที่และความรับผิดชอบตามที่ได้กำหนด โดยร้อยละ </w:t>
            </w:r>
            <w:r w:rsidRPr="008A6A8B">
              <w:rPr>
                <w:rFonts w:ascii="TH SarabunPSK" w:hAnsi="TH SarabunPSK" w:cs="TH SarabunPSK"/>
                <w:sz w:val="28"/>
                <w:szCs w:val="28"/>
              </w:rPr>
              <w:t xml:space="preserve">60-69 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ของโครงการ กิจกรรมบรรลุตามวัตถุประสงค์ มีการใช้งบประมาณและทรัพยากรอย่างประหยัดและคุ้มค่า ผู้เกี่ยวข้องร้อยละ </w:t>
            </w:r>
            <w:r w:rsidRPr="008A6A8B">
              <w:rPr>
                <w:rFonts w:ascii="TH SarabunPSK" w:hAnsi="TH SarabunPSK" w:cs="TH SarabunPSK"/>
                <w:sz w:val="28"/>
                <w:szCs w:val="28"/>
              </w:rPr>
              <w:t xml:space="preserve">60-69 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>พึงพอใจการดำเนินงาน</w:t>
            </w:r>
          </w:p>
          <w:p w:rsidR="005D1077" w:rsidRPr="008A6A8B" w:rsidRDefault="005D1077" w:rsidP="00904FB3">
            <w:pPr>
              <w:ind w:left="602" w:hanging="588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A6A8B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8A6A8B">
              <w:rPr>
                <w:rFonts w:ascii="TH SarabunPSK" w:hAnsi="TH SarabunPSK" w:cs="TH SarabunPSK"/>
                <w:sz w:val="28"/>
                <w:szCs w:val="28"/>
              </w:rPr>
              <w:t xml:space="preserve">2 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ผู้รับผิดชอบและผู้เกี่ยวข้องทุกฝ่ายปฏิบัติตามบทบาทหน้าที่และความรับผิดชอบตามที่ได้กำหนด ร้อยละ </w:t>
            </w:r>
            <w:r w:rsidRPr="008A6A8B">
              <w:rPr>
                <w:rFonts w:ascii="TH SarabunPSK" w:hAnsi="TH SarabunPSK" w:cs="TH SarabunPSK"/>
                <w:sz w:val="28"/>
                <w:szCs w:val="28"/>
              </w:rPr>
              <w:t xml:space="preserve">50-59 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ของโครงการ กิจกรรมบรรลุตามวัตถุประสงค์ มีการใช้งบประมาณและทรัพยากรอย่างประหยัดและคุ้มค่า ผู้เกี่ยวข้องร้อยละ </w:t>
            </w:r>
            <w:r w:rsidRPr="008A6A8B">
              <w:rPr>
                <w:rFonts w:ascii="TH SarabunPSK" w:hAnsi="TH SarabunPSK" w:cs="TH SarabunPSK"/>
                <w:sz w:val="28"/>
                <w:szCs w:val="28"/>
              </w:rPr>
              <w:t xml:space="preserve">50-59 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>พึงพอใจการดำเนินงาน</w:t>
            </w:r>
          </w:p>
          <w:p w:rsidR="005D1077" w:rsidRPr="00FD2516" w:rsidRDefault="005D1077" w:rsidP="00904FB3">
            <w:pPr>
              <w:ind w:left="602" w:hanging="588"/>
              <w:rPr>
                <w:rFonts w:ascii="TH SarabunPSK" w:hAnsi="TH SarabunPSK" w:cs="TH SarabunPSK"/>
              </w:rPr>
            </w:pPr>
            <w:r w:rsidRPr="008A6A8B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8A6A8B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ผู้รับผิดชอบและผู้เกี่ยวข้องส่วนใหญ่ไม่ได้ปฏิบัติตามบทบาทหน้าที่และความรับผิดชอบตามที่ได้กำหนด หรือน้อยกว่าร้อยละ </w:t>
            </w:r>
            <w:r w:rsidRPr="008A6A8B">
              <w:rPr>
                <w:rFonts w:ascii="TH SarabunPSK" w:hAnsi="TH SarabunPSK" w:cs="TH SarabunPSK"/>
                <w:sz w:val="28"/>
                <w:szCs w:val="28"/>
              </w:rPr>
              <w:t xml:space="preserve">50 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ของโครงการ กิจกรรมบรรลุตามวัตถุประสงค์ หรือมีการใช้งบประมาณและทรัพยากรอย่างไม่ประหยัดและคุ้มค่า หรือผู้เกี่ยวข้องน้อยกว่าร้อยละ </w:t>
            </w:r>
            <w:r w:rsidRPr="008A6A8B">
              <w:rPr>
                <w:rFonts w:ascii="TH SarabunPSK" w:hAnsi="TH SarabunPSK" w:cs="TH SarabunPSK"/>
                <w:sz w:val="28"/>
                <w:szCs w:val="28"/>
              </w:rPr>
              <w:t xml:space="preserve">50 </w:t>
            </w:r>
            <w:r w:rsidRPr="008A6A8B">
              <w:rPr>
                <w:rFonts w:ascii="TH SarabunPSK" w:hAnsi="TH SarabunPSK" w:cs="TH SarabunPSK"/>
                <w:sz w:val="28"/>
                <w:szCs w:val="28"/>
                <w:cs/>
              </w:rPr>
              <w:t>พึงพอใจการดำเนินงาน</w:t>
            </w:r>
          </w:p>
        </w:tc>
        <w:tc>
          <w:tcPr>
            <w:tcW w:w="3544" w:type="dxa"/>
            <w:vMerge/>
          </w:tcPr>
          <w:p w:rsidR="005D1077" w:rsidRPr="00FD2516" w:rsidRDefault="005D1077" w:rsidP="00904FB3">
            <w:pPr>
              <w:ind w:left="181" w:hanging="181"/>
              <w:rPr>
                <w:rFonts w:ascii="TH SarabunPSK" w:hAnsi="TH SarabunPSK" w:cs="TH SarabunPSK"/>
                <w:b/>
                <w:bCs/>
                <w:u w:val="single"/>
              </w:rPr>
            </w:pPr>
          </w:p>
        </w:tc>
      </w:tr>
    </w:tbl>
    <w:p w:rsidR="005D1077" w:rsidRPr="00FD2516" w:rsidRDefault="005D1077" w:rsidP="005D1077">
      <w:pPr>
        <w:rPr>
          <w:rFonts w:ascii="TH SarabunPSK" w:hAnsi="TH SarabunPSK" w:cs="TH SarabunPSK"/>
        </w:rPr>
      </w:pPr>
    </w:p>
    <w:p w:rsidR="005D1077" w:rsidRPr="00FD2516" w:rsidRDefault="005D1077" w:rsidP="005D1077">
      <w:pPr>
        <w:rPr>
          <w:rFonts w:ascii="TH SarabunPSK" w:hAnsi="TH SarabunPSK" w:cs="TH SarabunPSK"/>
        </w:rPr>
      </w:pPr>
    </w:p>
    <w:p w:rsidR="008A6A8B" w:rsidRDefault="008A6A8B" w:rsidP="005D1077">
      <w:pPr>
        <w:ind w:left="2880" w:firstLine="720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</w:t>
      </w:r>
    </w:p>
    <w:p w:rsidR="005D1077" w:rsidRDefault="008A6A8B" w:rsidP="005D1077">
      <w:pPr>
        <w:ind w:left="288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     </w:t>
      </w:r>
      <w:r w:rsidR="005D1077">
        <w:rPr>
          <w:rFonts w:ascii="TH SarabunPSK" w:hAnsi="TH SarabunPSK" w:cs="TH SarabunPSK" w:hint="cs"/>
          <w:b/>
          <w:bCs/>
          <w:cs/>
        </w:rPr>
        <w:t>ลงชื่อ........................................................................................ผู้ประเมิน</w:t>
      </w:r>
    </w:p>
    <w:p w:rsidR="005D1077" w:rsidRDefault="008A6A8B" w:rsidP="005D1077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 xml:space="preserve">                                                        ( นางดาวัลย์   ภูวดล </w:t>
      </w:r>
      <w:r w:rsidR="005D1077">
        <w:rPr>
          <w:rFonts w:ascii="TH SarabunPSK" w:hAnsi="TH SarabunPSK" w:cs="TH SarabunPSK" w:hint="cs"/>
          <w:b/>
          <w:bCs/>
          <w:cs/>
        </w:rPr>
        <w:t>)</w:t>
      </w:r>
    </w:p>
    <w:p w:rsidR="005D1077" w:rsidRPr="00FD2516" w:rsidRDefault="005D1077" w:rsidP="005D1077">
      <w:pPr>
        <w:rPr>
          <w:rFonts w:ascii="TH SarabunPSK" w:hAnsi="TH SarabunPSK" w:cs="TH SarabunPSK"/>
        </w:rPr>
      </w:pPr>
    </w:p>
    <w:p w:rsidR="005D1077" w:rsidRPr="00FD2516" w:rsidRDefault="005D1077" w:rsidP="005D1077">
      <w:pPr>
        <w:rPr>
          <w:rFonts w:ascii="TH SarabunPSK" w:hAnsi="TH SarabunPSK" w:cs="TH SarabunPSK"/>
        </w:rPr>
      </w:pPr>
    </w:p>
    <w:p w:rsidR="005D1077" w:rsidRPr="00FD2516" w:rsidRDefault="005D1077" w:rsidP="005D1077">
      <w:pPr>
        <w:rPr>
          <w:rFonts w:ascii="TH SarabunPSK" w:hAnsi="TH SarabunPSK" w:cs="TH SarabunPSK"/>
          <w:b/>
          <w:bCs/>
          <w:cs/>
        </w:rPr>
      </w:pPr>
      <w:r w:rsidRPr="00FD2516">
        <w:rPr>
          <w:rFonts w:ascii="TH SarabunPSK" w:hAnsi="TH SarabunPSK" w:cs="TH SarabunPSK"/>
          <w:b/>
          <w:bCs/>
          <w:cs/>
        </w:rPr>
        <w:br w:type="page"/>
      </w:r>
      <w:r w:rsidRPr="00FD2516">
        <w:rPr>
          <w:rFonts w:ascii="TH SarabunPSK" w:hAnsi="TH SarabunPSK" w:cs="TH SarabunPSK"/>
          <w:b/>
          <w:bCs/>
          <w:cs/>
        </w:rPr>
        <w:lastRenderedPageBreak/>
        <w:t xml:space="preserve">องค์ประกอบที่ </w:t>
      </w:r>
      <w:r w:rsidRPr="00FD2516">
        <w:rPr>
          <w:rFonts w:ascii="TH SarabunPSK" w:hAnsi="TH SarabunPSK" w:cs="TH SarabunPSK"/>
          <w:b/>
          <w:bCs/>
        </w:rPr>
        <w:t>5</w:t>
      </w:r>
      <w:r w:rsidRPr="00FD2516">
        <w:rPr>
          <w:rFonts w:ascii="TH SarabunPSK" w:hAnsi="TH SarabunPSK" w:cs="TH SarabunPSK"/>
          <w:b/>
          <w:bCs/>
          <w:cs/>
        </w:rPr>
        <w:t xml:space="preserve"> การจัดให้มีการติดตามตรวจสอบคุณภาพการศึกษา</w:t>
      </w:r>
    </w:p>
    <w:tbl>
      <w:tblPr>
        <w:tblW w:w="1412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42"/>
        <w:gridCol w:w="7938"/>
        <w:gridCol w:w="3544"/>
      </w:tblGrid>
      <w:tr w:rsidR="005D1077" w:rsidRPr="00FD2516" w:rsidTr="00904FB3">
        <w:trPr>
          <w:tblHeader/>
        </w:trPr>
        <w:tc>
          <w:tcPr>
            <w:tcW w:w="2642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ประเด็นการติดตามตรวจสอบ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ระดับคุณภาพ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แหล่งข้อมูล</w:t>
            </w:r>
          </w:p>
        </w:tc>
      </w:tr>
      <w:tr w:rsidR="005D1077" w:rsidRPr="00FD2516" w:rsidTr="00904FB3">
        <w:tc>
          <w:tcPr>
            <w:tcW w:w="2642" w:type="dxa"/>
          </w:tcPr>
          <w:p w:rsidR="005D1077" w:rsidRPr="00FD2516" w:rsidRDefault="005D1077" w:rsidP="00904FB3">
            <w:pPr>
              <w:ind w:left="408" w:hanging="408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t xml:space="preserve">5.1 </w:t>
            </w:r>
            <w:r w:rsidRPr="00FD2516">
              <w:rPr>
                <w:rFonts w:ascii="TH SarabunPSK" w:hAnsi="TH SarabunPSK" w:cs="TH SarabunPSK"/>
                <w:cs/>
              </w:rPr>
              <w:t>กำหนดผู้รับผิดชอบในการติดตามตรวจสอบคุณภาพการศึกษาระดับสถานศึกษา</w:t>
            </w:r>
          </w:p>
        </w:tc>
        <w:tc>
          <w:tcPr>
            <w:tcW w:w="7938" w:type="dxa"/>
          </w:tcPr>
          <w:p w:rsidR="005D1077" w:rsidRPr="00FD2516" w:rsidRDefault="005D1077" w:rsidP="00904FB3">
            <w:pPr>
              <w:ind w:left="574" w:right="176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มีผู้รับผิดชอบในการติดตามตรวจสอบคุณภาพการศึกษา และมีกระบวนการสร้างความเข้าใจในการติดตามตรวจสอบคุณภาพการศึกษาระดับสถานศึกษา มอบหมายงานตามความรู้ความสามารถ ร่วมกันวางแผนกำหนดภารกิจและปฏิทินการติดตามตรวจสอบ และมีการประสานงานอย่างเป็นระบบ </w:t>
            </w:r>
          </w:p>
          <w:p w:rsidR="005D1077" w:rsidRPr="00FD2516" w:rsidRDefault="005D1077" w:rsidP="00904FB3">
            <w:pPr>
              <w:ind w:left="574" w:right="176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มีผู้รับผิดชอบในการติดตามตรวจสอบคุณภาพการศึกษา และมีกระบวนการสร้างความเข้าใจในการติดตามตรวจสอบคุณภาพการศึกษาระดับสถานศึกษา มอบหมายงานตามความรู้ความสามารถ ร่วมกันวางแผนกำหนด ภารกิจและปฏิทินการติดตามตรวจสอบ </w:t>
            </w:r>
          </w:p>
          <w:p w:rsidR="005D1077" w:rsidRPr="00FD2516" w:rsidRDefault="005D1077" w:rsidP="00904FB3">
            <w:pPr>
              <w:ind w:left="574" w:right="176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3 </w:t>
            </w:r>
            <w:r w:rsidRPr="00FD2516">
              <w:rPr>
                <w:rFonts w:ascii="TH SarabunPSK" w:hAnsi="TH SarabunPSK" w:cs="TH SarabunPSK"/>
                <w:cs/>
              </w:rPr>
              <w:t>มีผู้รับผิดชอบในการติดตามตรวจสอบคุณภาพการศึกษา และมีกระบวนการสร้างความเข้าใจในการติดตามตรวจสอบคุณภาพการศึกษาระดับสถานศึกษา มอบหมายงานตามความรู้ความสามารถ</w:t>
            </w:r>
          </w:p>
          <w:p w:rsidR="005D1077" w:rsidRPr="00FD2516" w:rsidRDefault="005D1077" w:rsidP="00904FB3">
            <w:pPr>
              <w:ind w:left="574" w:right="176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มีกระบวนการสร้างความเข้าใจในการติดตามตรวจสอบคุณภาพการศึกษาระดับสถานศึกษา มอบหมายงานตามความรู้ความสามารถ </w:t>
            </w:r>
          </w:p>
          <w:p w:rsidR="005D1077" w:rsidRDefault="005D1077" w:rsidP="00904FB3">
            <w:pPr>
              <w:ind w:left="574" w:right="176" w:hanging="574"/>
              <w:rPr>
                <w:rFonts w:ascii="TH SarabunPSK" w:hAnsi="TH SarabunPSK" w:cs="TH SarabunPSK" w:hint="cs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ไม่มีผู้รับผิดชอบในการติดตามตรวจสอบคุณภาพการศึกษา หรือไม่มีกระบวนการสร้างความเข้าใจในการติดตามตรวจสอบคุณภาพการศึกษาระดับสถานศึกษา</w:t>
            </w:r>
          </w:p>
          <w:p w:rsidR="00B61432" w:rsidRPr="00FD2516" w:rsidRDefault="00B61432" w:rsidP="00904FB3">
            <w:pPr>
              <w:ind w:left="574" w:right="176" w:hanging="574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44" w:type="dxa"/>
          </w:tcPr>
          <w:p w:rsidR="005D1077" w:rsidRPr="00FD2516" w:rsidRDefault="005D1077" w:rsidP="00904FB3">
            <w:pPr>
              <w:pStyle w:val="11"/>
              <w:numPr>
                <w:ilvl w:val="0"/>
                <w:numId w:val="16"/>
              </w:numPr>
              <w:ind w:left="176" w:hanging="219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คำสั่งแต่งตั้งคณะกรรมการ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6"/>
              </w:numPr>
              <w:ind w:left="176" w:hanging="219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6"/>
              </w:numPr>
              <w:ind w:left="176" w:right="-108" w:hanging="219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แผนพัฒนาการจัดการศึกษา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6"/>
              </w:numPr>
              <w:ind w:left="176" w:hanging="21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</w:t>
            </w:r>
          </w:p>
        </w:tc>
      </w:tr>
      <w:tr w:rsidR="005D1077" w:rsidRPr="00FD2516" w:rsidTr="00904FB3">
        <w:tc>
          <w:tcPr>
            <w:tcW w:w="2642" w:type="dxa"/>
          </w:tcPr>
          <w:p w:rsidR="005D1077" w:rsidRDefault="005D1077" w:rsidP="00904FB3">
            <w:pPr>
              <w:ind w:left="408" w:right="-108" w:hanging="408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5.2 </w:t>
            </w:r>
            <w:r w:rsidRPr="00FD2516">
              <w:rPr>
                <w:rFonts w:ascii="TH SarabunPSK" w:hAnsi="TH SarabunPSK" w:cs="TH SarabunPSK"/>
                <w:cs/>
              </w:rPr>
              <w:t>ติดตามตรวจสอบคุณภาพการศึกษาทั้งระดับบุคคลและระดับสถานศึกษา</w:t>
            </w:r>
          </w:p>
          <w:p w:rsidR="005D1077" w:rsidRPr="00FD2516" w:rsidRDefault="005D1077" w:rsidP="00904FB3">
            <w:pPr>
              <w:ind w:left="408" w:right="-108" w:hanging="408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  <w:cs/>
              </w:rPr>
              <w:t xml:space="preserve">อย่างน้อยภาคเรียนละ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ครั้ง</w:t>
            </w:r>
          </w:p>
          <w:p w:rsidR="005D1077" w:rsidRPr="00FD2516" w:rsidRDefault="005D1077" w:rsidP="00904FB3">
            <w:pPr>
              <w:ind w:right="-108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938" w:type="dxa"/>
          </w:tcPr>
          <w:p w:rsidR="005D1077" w:rsidRDefault="005D1077" w:rsidP="00904FB3">
            <w:pPr>
              <w:ind w:left="546" w:right="176" w:hanging="54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 w:rsidRPr="00FD2516">
              <w:rPr>
                <w:rFonts w:ascii="TH SarabunPSK" w:hAnsi="TH SarabunPSK" w:cs="TH SarabunPSK"/>
                <w:cs/>
              </w:rPr>
              <w:t xml:space="preserve">สถานศึกษามีการติดตามตรวจสอบคุณภาพการศึกษา ทั้งระดับบุคคลและระดับสถานศึกษาที่แสดงผลการบรรลุวัตถุประสงค์ของโครงการ โดยมีวิธีการและ เครื่องมือที่หลากหลาย เปิดโอกาสให้ผู้มีส่วนเกี่ยวข้องทุกฝ่ายมีส่วนร่วมอย่างน้อยภาคเรียนละ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ครั้ง</w:t>
            </w:r>
          </w:p>
          <w:p w:rsidR="005D1077" w:rsidRPr="00FD2516" w:rsidRDefault="005D1077" w:rsidP="00904FB3">
            <w:pPr>
              <w:ind w:left="546" w:right="176" w:hanging="54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 xml:space="preserve">สถานศึกษามีการติดตามตรวจสอบคุณภาพการศึกษา ทั้งระดับบุคคลและระดับสถานศึกษาที่แสดงผลการบรรลุวัตถุประสงค์ของโครงการ โดยมีวิธีการและเครื่องมือที่หลากหลายอย่างน้อยภาคเรียนละ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ครั้ง</w:t>
            </w:r>
          </w:p>
          <w:p w:rsidR="005D1077" w:rsidRPr="00FD2516" w:rsidRDefault="005D1077" w:rsidP="00904FB3">
            <w:pPr>
              <w:ind w:left="546" w:right="176" w:hanging="54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3 </w:t>
            </w:r>
            <w:r w:rsidRPr="00FD2516">
              <w:rPr>
                <w:rFonts w:ascii="TH SarabunPSK" w:hAnsi="TH SarabunPSK" w:cs="TH SarabunPSK"/>
                <w:cs/>
              </w:rPr>
              <w:t xml:space="preserve">สถานศึกษามีการติดตามตรวจสอบคุณภาพการศึกษา ทั้งระดับบุคคลและระดับสถานศึกษาที่แสดงผลการบรรลุวัตถุประสงค์ของโครงการอย่างน้อยภาคเรียนละ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ครั้ง</w:t>
            </w:r>
          </w:p>
          <w:p w:rsidR="005D1077" w:rsidRPr="00FD2516" w:rsidRDefault="005D1077" w:rsidP="00904FB3">
            <w:pPr>
              <w:ind w:left="546" w:right="176" w:hanging="54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 xml:space="preserve">สถานศึกษามีการติดตามตรวจสอบคุณภาพการศึกษาอย่างน้อยภาคเรียนละ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ครั้ง</w:t>
            </w:r>
          </w:p>
          <w:p w:rsidR="005D1077" w:rsidRDefault="005D1077" w:rsidP="00904FB3">
            <w:pPr>
              <w:ind w:left="546" w:right="176" w:hanging="546"/>
              <w:rPr>
                <w:rFonts w:ascii="TH SarabunPSK" w:hAnsi="TH SarabunPSK" w:cs="TH SarabunPSK" w:hint="cs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สถานศึกษาไม่มีการติดตามตรวจสอบคุณภาพการศึกษา</w:t>
            </w:r>
          </w:p>
          <w:p w:rsidR="00B61432" w:rsidRPr="00FD2516" w:rsidRDefault="00B61432" w:rsidP="00904FB3">
            <w:pPr>
              <w:ind w:left="546" w:right="176" w:hanging="546"/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3544" w:type="dxa"/>
          </w:tcPr>
          <w:p w:rsidR="005D1077" w:rsidRPr="00FD2516" w:rsidRDefault="005D1077" w:rsidP="00904FB3">
            <w:pPr>
              <w:pStyle w:val="11"/>
              <w:numPr>
                <w:ilvl w:val="0"/>
                <w:numId w:val="18"/>
              </w:numPr>
              <w:ind w:left="176" w:hanging="23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รายงานผลการดำเนินงานตามหลักสูตรสถานศึกษา</w:t>
            </w:r>
          </w:p>
          <w:p w:rsidR="005D1077" w:rsidRPr="00B61432" w:rsidRDefault="005D1077" w:rsidP="00904FB3">
            <w:pPr>
              <w:pStyle w:val="11"/>
              <w:numPr>
                <w:ilvl w:val="0"/>
                <w:numId w:val="18"/>
              </w:numPr>
              <w:ind w:left="176" w:hanging="233"/>
              <w:rPr>
                <w:rFonts w:ascii="TH SarabunPSK" w:hAnsi="TH SarabunPSK" w:cs="TH SarabunPSK"/>
                <w:sz w:val="32"/>
                <w:szCs w:val="32"/>
              </w:rPr>
            </w:pPr>
            <w:r w:rsidRPr="00B61432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เครื่องมือติดตามตรวจสอบ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8"/>
              </w:numPr>
              <w:ind w:left="176" w:hanging="23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บันทึกการนิเทศของผู้นิเทศและผู้รับการนิเทศ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8"/>
              </w:numPr>
              <w:ind w:left="176" w:hanging="23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บันทึกภาพถ่าย </w:t>
            </w:r>
            <w:proofErr w:type="spellStart"/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วีดิ</w:t>
            </w:r>
            <w:proofErr w:type="spellEnd"/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ทัศน์</w:t>
            </w:r>
          </w:p>
          <w:p w:rsidR="005D1077" w:rsidRPr="00FD2516" w:rsidRDefault="005D1077" w:rsidP="00904FB3">
            <w:pPr>
              <w:pStyle w:val="11"/>
              <w:ind w:left="176" w:hanging="23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D1077" w:rsidRPr="00FD2516" w:rsidTr="00904FB3">
        <w:tc>
          <w:tcPr>
            <w:tcW w:w="2642" w:type="dxa"/>
          </w:tcPr>
          <w:p w:rsidR="005D1077" w:rsidRPr="00FD2516" w:rsidRDefault="005D1077" w:rsidP="00904FB3">
            <w:pPr>
              <w:ind w:left="408" w:hanging="408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5.3 </w:t>
            </w:r>
            <w:r w:rsidRPr="00FD2516">
              <w:rPr>
                <w:rFonts w:ascii="TH SarabunPSK" w:hAnsi="TH SarabunPSK" w:cs="TH SarabunPSK"/>
                <w:cs/>
              </w:rPr>
              <w:t>รายงานและนำผลการติดตามตรวจสอบคุณภาพการศึกษาไปใช้ประโยชน์ในการ</w:t>
            </w:r>
            <w:r w:rsidRPr="00FD2516">
              <w:rPr>
                <w:rFonts w:ascii="TH SarabunPSK" w:hAnsi="TH SarabunPSK" w:cs="TH SarabunPSK"/>
                <w:cs/>
              </w:rPr>
              <w:lastRenderedPageBreak/>
              <w:t>ปรับปรุงพัฒนา</w:t>
            </w:r>
          </w:p>
          <w:p w:rsidR="005D1077" w:rsidRPr="00FD2516" w:rsidRDefault="005D1077" w:rsidP="00904FB3">
            <w:pPr>
              <w:pStyle w:val="11"/>
              <w:ind w:left="394"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38" w:type="dxa"/>
          </w:tcPr>
          <w:p w:rsidR="005D1077" w:rsidRDefault="005D1077" w:rsidP="00904FB3">
            <w:pPr>
              <w:ind w:left="560" w:hanging="560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 w:rsidRPr="00FD2516">
              <w:rPr>
                <w:rFonts w:ascii="TH SarabunPSK" w:hAnsi="TH SarabunPSK" w:cs="TH SarabunPSK"/>
                <w:cs/>
              </w:rPr>
              <w:t>สถานศึกษามีการจัดทำรายงานเสนอต่อผู้เกี่ยวข้องด้วยรูปแบบที่หลากหลายและนำผลการติดตาม</w:t>
            </w:r>
            <w:r w:rsidRPr="00FD2516">
              <w:rPr>
                <w:rFonts w:ascii="TH SarabunPSK" w:hAnsi="TH SarabunPSK" w:cs="TH SarabunPSK"/>
                <w:spacing w:val="-4"/>
                <w:cs/>
              </w:rPr>
              <w:t>ตรวจสอบไปใช้วางแผนดำเนินงาน ปรับปรุง พัฒนา การบริหารจัดการและการจัดการเรียนการสอน</w:t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</w:p>
          <w:p w:rsidR="00B61432" w:rsidRPr="00FD2516" w:rsidRDefault="00B61432" w:rsidP="00904FB3">
            <w:pPr>
              <w:ind w:left="560" w:hanging="560"/>
              <w:rPr>
                <w:rFonts w:ascii="TH SarabunPSK" w:hAnsi="TH SarabunPSK" w:cs="TH SarabunPSK"/>
              </w:rPr>
            </w:pPr>
          </w:p>
          <w:p w:rsidR="005D1077" w:rsidRPr="00FD2516" w:rsidRDefault="005D1077" w:rsidP="00904FB3">
            <w:pPr>
              <w:ind w:left="560" w:hanging="560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 xml:space="preserve">สถานศึกษามีการจัดทำรายงานเสนอต่อผู้เกี่ยวข้องด้วยรูปแบบที่หลากหลายและนำผลการติดตามตรวจสอบไปใช้วางแผนดำเนินงาน </w:t>
            </w:r>
          </w:p>
          <w:p w:rsidR="005D1077" w:rsidRPr="00FD2516" w:rsidRDefault="005D1077" w:rsidP="00904FB3">
            <w:pPr>
              <w:ind w:left="560" w:hanging="560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3 </w:t>
            </w:r>
            <w:r w:rsidRPr="00FD2516">
              <w:rPr>
                <w:rFonts w:ascii="TH SarabunPSK" w:hAnsi="TH SarabunPSK" w:cs="TH SarabunPSK"/>
                <w:cs/>
              </w:rPr>
              <w:t>สถานศึกษามีการจัดทำรายงานเสนอต่อผู้เกี่ยวข้องด้วยรูปแบบใดรูปแบบหนึ่งและนำผลการติดตามตรวจสอบไปใช้วางแผนดำเนินงาน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</w:p>
          <w:p w:rsidR="005D1077" w:rsidRPr="00FD2516" w:rsidRDefault="005D1077" w:rsidP="00904FB3">
            <w:pPr>
              <w:ind w:left="560" w:hanging="560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>สถานศึกษามีการจัดทำรายงานเสนอต่อผู้เกี่ยวข้อง แต่ไม่มีการนำผลการติดตามตรวจสอบไปใช้วางแผนดำเนินงาน</w:t>
            </w:r>
          </w:p>
          <w:p w:rsidR="005D1077" w:rsidRDefault="005D1077" w:rsidP="00904FB3">
            <w:pPr>
              <w:ind w:left="560" w:hanging="560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สถานศึกษาไม่มีการจัดทำรายงานเสนอต่อผู้เกี่ยวข้อง</w:t>
            </w:r>
          </w:p>
          <w:p w:rsidR="005D1077" w:rsidRPr="00FD2516" w:rsidRDefault="005D1077" w:rsidP="00904FB3">
            <w:pPr>
              <w:ind w:left="560" w:hanging="56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44" w:type="dxa"/>
          </w:tcPr>
          <w:p w:rsidR="005D1077" w:rsidRPr="00FD2516" w:rsidRDefault="005D1077" w:rsidP="00904FB3">
            <w:pPr>
              <w:pStyle w:val="11"/>
              <w:numPr>
                <w:ilvl w:val="0"/>
                <w:numId w:val="17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รายงานผลการดำเนินงานตามแผนปฏิบัติการประจำปีของสถานศึกษา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7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7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สรุปผลการติดตามตรวจสอบคุณภาพฯ </w:t>
            </w:r>
          </w:p>
          <w:p w:rsidR="005D1077" w:rsidRPr="00FD2516" w:rsidRDefault="005D1077" w:rsidP="00904FB3">
            <w:pPr>
              <w:ind w:left="-108" w:hanging="142"/>
              <w:rPr>
                <w:rFonts w:ascii="TH SarabunPSK" w:hAnsi="TH SarabunPSK" w:cs="TH SarabunPSK"/>
                <w:cs/>
              </w:rPr>
            </w:pPr>
          </w:p>
        </w:tc>
      </w:tr>
      <w:tr w:rsidR="005D1077" w:rsidRPr="00FD2516" w:rsidTr="00904FB3">
        <w:tc>
          <w:tcPr>
            <w:tcW w:w="2642" w:type="dxa"/>
          </w:tcPr>
          <w:p w:rsidR="005D1077" w:rsidRPr="00FD2516" w:rsidRDefault="005D1077" w:rsidP="00904FB3">
            <w:pPr>
              <w:ind w:left="408" w:hanging="408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5.4 </w:t>
            </w:r>
            <w:r w:rsidRPr="00FD2516">
              <w:rPr>
                <w:rFonts w:ascii="TH SarabunPSK" w:hAnsi="TH SarabunPSK" w:cs="TH SarabunPSK"/>
                <w:cs/>
              </w:rPr>
              <w:t>เตรียมการและให้ความร่วมมือในการติดตาม ตรวจสอบคุณภาพการศึกษาจากหน่วยงานต้นสังกัด</w:t>
            </w:r>
          </w:p>
          <w:p w:rsidR="005D1077" w:rsidRPr="00FD2516" w:rsidRDefault="005D1077" w:rsidP="00904FB3">
            <w:pPr>
              <w:ind w:left="34" w:right="-108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938" w:type="dxa"/>
          </w:tcPr>
          <w:p w:rsidR="005D1077" w:rsidRPr="00FD2516" w:rsidRDefault="005D1077" w:rsidP="00904FB3">
            <w:pPr>
              <w:ind w:left="574" w:hanging="574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 w:rsidRPr="00FD2516">
              <w:rPr>
                <w:rFonts w:ascii="TH SarabunPSK" w:hAnsi="TH SarabunPSK" w:cs="TH SarabunPSK"/>
                <w:cs/>
              </w:rPr>
              <w:t>สถานศึกษามีการเตรียมการอย่างเป็นระบบทั้งด้านข้อมูล เอกสาร หลักฐาน ร่องรอยการดำเนินงานต่าง ๆ อย่างครบถ้วน ชัดเจน สมบูรณ์ และผู้มีส่วนเกี่ยวข้องทุกคนให้ความร่วมมือในการติดตาม ตรวจสอบคุณภาพการศึกษาจากหน่วยงานต้นสังกัด</w:t>
            </w:r>
          </w:p>
          <w:p w:rsidR="005D1077" w:rsidRPr="00FD2516" w:rsidRDefault="005D1077" w:rsidP="00904FB3">
            <w:pPr>
              <w:ind w:left="574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>สถานศึกษามีการเตรียมการ ทั้งด้านข้อมูล เอกสาร หลักฐาน ร่องรอยการดำเนินงานต่าง ๆ อย่างครบถ้วน และผู้มีส่วนเกี่ยวข้องให้ความร่วมมือในการติดตาม ตรวจสอบคุณภาพการศึกษาจากหน่วยงานต้นสังกัด</w:t>
            </w:r>
          </w:p>
          <w:p w:rsidR="005D1077" w:rsidRDefault="005D1077" w:rsidP="00904FB3">
            <w:pPr>
              <w:ind w:left="574" w:hanging="57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3 </w:t>
            </w:r>
            <w:r w:rsidRPr="00FD2516">
              <w:rPr>
                <w:rFonts w:ascii="TH SarabunPSK" w:hAnsi="TH SarabunPSK" w:cs="TH SarabunPSK"/>
                <w:cs/>
              </w:rPr>
              <w:t>สถานศึกษามีการเตรียมการและผู้มีส่วนเกี่ยวข้องให้ความร่วมมือในการติดตาม ตรวจสอบคุณภาพการศึกษาจากหน่วยงานต้นสังกัด</w:t>
            </w:r>
          </w:p>
          <w:p w:rsidR="00B61432" w:rsidRPr="00FD2516" w:rsidRDefault="00B61432" w:rsidP="00904FB3">
            <w:pPr>
              <w:ind w:left="574" w:hanging="574"/>
              <w:rPr>
                <w:rFonts w:ascii="TH SarabunPSK" w:hAnsi="TH SarabunPSK" w:cs="TH SarabunPSK"/>
              </w:rPr>
            </w:pPr>
          </w:p>
          <w:p w:rsidR="005D1077" w:rsidRPr="00FD2516" w:rsidRDefault="005D1077" w:rsidP="00904FB3">
            <w:pPr>
              <w:ind w:left="574" w:hanging="574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>สถานศึกษามีการเตรียมการ แต่ข้อมูล เอกสาร หลักฐาน ร่องรอยการดำเนินงานต่าง ๆ บางอย่างขาดความครบถ้วน ชัดเจน สมบูรณ์ และผู้มีส่วนเกี่ยวข้องให้ความร่วมมือในการติดตามตรวจสอบคุณภาพการศึกษาจากหน่วยงานต้นสังกัด</w:t>
            </w:r>
          </w:p>
          <w:p w:rsidR="005D1077" w:rsidRPr="00FD2516" w:rsidRDefault="005D1077" w:rsidP="00904FB3">
            <w:pPr>
              <w:ind w:left="574" w:hanging="574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สถานศึกษาไม่มีการเตรียมการหรือผู้มีส่วนเกี่ยวข้องไม่ให้ความร่วมมือในการติดตามตรวจสอบคุณภาพการศึกษาจากหน่วยงานต้นสังกัด</w:t>
            </w:r>
          </w:p>
        </w:tc>
        <w:tc>
          <w:tcPr>
            <w:tcW w:w="3544" w:type="dxa"/>
          </w:tcPr>
          <w:p w:rsidR="005D1077" w:rsidRPr="00FD2516" w:rsidRDefault="005D1077" w:rsidP="00904FB3">
            <w:pPr>
              <w:pStyle w:val="11"/>
              <w:numPr>
                <w:ilvl w:val="0"/>
                <w:numId w:val="17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รายงานผลการดำเนินงานตามแผนปฏิบัติการประจำปีของสถานศึกษา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7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</w:p>
          <w:p w:rsidR="005D1077" w:rsidRPr="00FD2516" w:rsidRDefault="00B61432" w:rsidP="00904FB3">
            <w:pPr>
              <w:pStyle w:val="11"/>
              <w:numPr>
                <w:ilvl w:val="0"/>
                <w:numId w:val="17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สรุปผลการติดตามตรวจสอบคุณภาพ</w:t>
            </w:r>
          </w:p>
          <w:p w:rsidR="005D1077" w:rsidRPr="00FD2516" w:rsidRDefault="005D1077" w:rsidP="00904FB3">
            <w:pPr>
              <w:ind w:left="-108" w:hanging="142"/>
              <w:rPr>
                <w:rFonts w:ascii="TH SarabunPSK" w:hAnsi="TH SarabunPSK" w:cs="TH SarabunPSK"/>
                <w:cs/>
              </w:rPr>
            </w:pPr>
          </w:p>
        </w:tc>
      </w:tr>
    </w:tbl>
    <w:p w:rsidR="005D1077" w:rsidRPr="00FD2516" w:rsidRDefault="005D1077" w:rsidP="005D1077">
      <w:pPr>
        <w:rPr>
          <w:rFonts w:ascii="TH SarabunPSK" w:hAnsi="TH SarabunPSK" w:cs="TH SarabunPSK"/>
        </w:rPr>
      </w:pPr>
    </w:p>
    <w:p w:rsidR="00B61432" w:rsidRDefault="00B61432" w:rsidP="005D1077">
      <w:pPr>
        <w:ind w:left="2880" w:firstLine="720"/>
        <w:rPr>
          <w:rFonts w:ascii="TH SarabunPSK" w:hAnsi="TH SarabunPSK" w:cs="TH SarabunPSK" w:hint="cs"/>
          <w:b/>
          <w:bCs/>
        </w:rPr>
      </w:pPr>
    </w:p>
    <w:p w:rsidR="00B61432" w:rsidRDefault="00B61432" w:rsidP="005D1077">
      <w:pPr>
        <w:ind w:left="2880" w:firstLine="720"/>
        <w:rPr>
          <w:rFonts w:ascii="TH SarabunPSK" w:hAnsi="TH SarabunPSK" w:cs="TH SarabunPSK" w:hint="cs"/>
          <w:b/>
          <w:bCs/>
        </w:rPr>
      </w:pPr>
    </w:p>
    <w:p w:rsidR="005D1077" w:rsidRDefault="00B61432" w:rsidP="005D1077">
      <w:pPr>
        <w:ind w:left="288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</w:t>
      </w:r>
      <w:r w:rsidR="005D1077">
        <w:rPr>
          <w:rFonts w:ascii="TH SarabunPSK" w:hAnsi="TH SarabunPSK" w:cs="TH SarabunPSK" w:hint="cs"/>
          <w:b/>
          <w:bCs/>
          <w:cs/>
        </w:rPr>
        <w:t>ลงชื่อ........................................................................................ผู้ประเมิน</w:t>
      </w:r>
    </w:p>
    <w:p w:rsidR="005D1077" w:rsidRDefault="005D1077" w:rsidP="005D1077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 xml:space="preserve">    </w:t>
      </w:r>
      <w:r w:rsidR="00B61432">
        <w:rPr>
          <w:rFonts w:ascii="TH SarabunPSK" w:hAnsi="TH SarabunPSK" w:cs="TH SarabunPSK" w:hint="cs"/>
          <w:b/>
          <w:bCs/>
          <w:cs/>
        </w:rPr>
        <w:t xml:space="preserve">                                                 ( นายมังกร   แสนกุล </w:t>
      </w:r>
      <w:r>
        <w:rPr>
          <w:rFonts w:ascii="TH SarabunPSK" w:hAnsi="TH SarabunPSK" w:cs="TH SarabunPSK" w:hint="cs"/>
          <w:b/>
          <w:bCs/>
          <w:cs/>
        </w:rPr>
        <w:t>)</w:t>
      </w:r>
    </w:p>
    <w:p w:rsidR="005D1077" w:rsidRPr="00FD2516" w:rsidRDefault="005D1077" w:rsidP="005D1077">
      <w:pPr>
        <w:spacing w:before="240"/>
        <w:ind w:left="1701" w:right="-46" w:hanging="1701"/>
        <w:rPr>
          <w:rFonts w:ascii="TH SarabunPSK" w:hAnsi="TH SarabunPSK" w:cs="TH SarabunPSK"/>
          <w:b/>
          <w:bCs/>
        </w:rPr>
      </w:pPr>
      <w:r w:rsidRPr="00FD2516">
        <w:rPr>
          <w:rFonts w:ascii="TH SarabunPSK" w:hAnsi="TH SarabunPSK" w:cs="TH SarabunPSK"/>
          <w:b/>
          <w:bCs/>
          <w:cs/>
        </w:rPr>
        <w:br w:type="page"/>
      </w:r>
      <w:r w:rsidRPr="00FD2516">
        <w:rPr>
          <w:rFonts w:ascii="TH SarabunPSK" w:hAnsi="TH SarabunPSK" w:cs="TH SarabunPSK"/>
          <w:b/>
          <w:bCs/>
          <w:cs/>
        </w:rPr>
        <w:lastRenderedPageBreak/>
        <w:t xml:space="preserve">องค์ประกอบที่ </w:t>
      </w:r>
      <w:r w:rsidRPr="00FD2516">
        <w:rPr>
          <w:rFonts w:ascii="TH SarabunPSK" w:hAnsi="TH SarabunPSK" w:cs="TH SarabunPSK"/>
          <w:b/>
          <w:bCs/>
        </w:rPr>
        <w:t>6</w:t>
      </w:r>
      <w:r w:rsidRPr="00FD2516">
        <w:rPr>
          <w:rFonts w:ascii="TH SarabunPSK" w:hAnsi="TH SarabunPSK" w:cs="TH SarabunPSK"/>
          <w:b/>
          <w:bCs/>
          <w:cs/>
        </w:rPr>
        <w:t xml:space="preserve"> การจัดให้มีการประเมินคุณภาพภายในตามมาตรฐานการศึกษาของสถานศึกษา</w:t>
      </w:r>
      <w:r w:rsidRPr="00FD2516">
        <w:rPr>
          <w:rFonts w:ascii="TH SarabunPSK" w:hAnsi="TH SarabunPSK" w:cs="TH SarabunPSK"/>
          <w:b/>
          <w:bCs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2"/>
        <w:gridCol w:w="7938"/>
        <w:gridCol w:w="3544"/>
      </w:tblGrid>
      <w:tr w:rsidR="005D1077" w:rsidRPr="00FD2516" w:rsidTr="00904FB3">
        <w:trPr>
          <w:trHeight w:val="575"/>
          <w:tblHeader/>
        </w:trPr>
        <w:tc>
          <w:tcPr>
            <w:tcW w:w="2552" w:type="dxa"/>
            <w:shd w:val="clear" w:color="auto" w:fill="auto"/>
            <w:vAlign w:val="center"/>
          </w:tcPr>
          <w:p w:rsidR="005D1077" w:rsidRPr="00FD2516" w:rsidRDefault="005D1077" w:rsidP="00904FB3">
            <w:pPr>
              <w:spacing w:line="228" w:lineRule="auto"/>
              <w:ind w:right="-46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ประเด็นการติดตามตรวจสอบ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D1077" w:rsidRPr="00FD2516" w:rsidRDefault="005D1077" w:rsidP="00904FB3">
            <w:pPr>
              <w:spacing w:line="228" w:lineRule="auto"/>
              <w:ind w:right="-45"/>
              <w:jc w:val="center"/>
              <w:rPr>
                <w:rFonts w:ascii="TH SarabunPSK" w:hAnsi="TH SarabunPSK" w:cs="TH SarabunPSK"/>
                <w:b/>
                <w:bCs/>
                <w:spacing w:val="-20"/>
              </w:rPr>
            </w:pPr>
            <w:r w:rsidRPr="00FD2516">
              <w:rPr>
                <w:rFonts w:ascii="TH SarabunPSK" w:hAnsi="TH SarabunPSK" w:cs="TH SarabunPSK"/>
                <w:b/>
                <w:bCs/>
                <w:spacing w:val="-20"/>
                <w:cs/>
              </w:rPr>
              <w:t>ระดับคุณภาพ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D1077" w:rsidRPr="00FD2516" w:rsidRDefault="005D1077" w:rsidP="00904FB3">
            <w:pPr>
              <w:spacing w:line="228" w:lineRule="auto"/>
              <w:ind w:right="-45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แหล่งข้อมูล</w:t>
            </w:r>
          </w:p>
        </w:tc>
      </w:tr>
      <w:tr w:rsidR="005D1077" w:rsidRPr="00FD2516" w:rsidTr="00904FB3">
        <w:trPr>
          <w:trHeight w:val="1725"/>
        </w:trPr>
        <w:tc>
          <w:tcPr>
            <w:tcW w:w="2552" w:type="dxa"/>
          </w:tcPr>
          <w:p w:rsidR="005D1077" w:rsidRPr="00FD2516" w:rsidRDefault="005D1077" w:rsidP="00904FB3">
            <w:pPr>
              <w:spacing w:line="228" w:lineRule="auto"/>
              <w:ind w:left="354" w:hanging="354"/>
              <w:rPr>
                <w:rFonts w:ascii="TH SarabunPSK" w:hAnsi="TH SarabunPSK" w:cs="TH SarabunPSK"/>
                <w:b/>
                <w:bCs/>
                <w:cs/>
              </w:rPr>
            </w:pPr>
            <w:r w:rsidRPr="00FD2516">
              <w:rPr>
                <w:rFonts w:ascii="TH SarabunPSK" w:hAnsi="TH SarabunPSK" w:cs="TH SarabunPSK"/>
              </w:rPr>
              <w:t xml:space="preserve">6.1 </w:t>
            </w:r>
            <w:r w:rsidRPr="00FD2516">
              <w:rPr>
                <w:rFonts w:ascii="TH SarabunPSK" w:hAnsi="TH SarabunPSK" w:cs="TH SarabunPSK"/>
                <w:cs/>
              </w:rPr>
              <w:t xml:space="preserve">ให้มีคณะกรรมการประเมินคุณภาพภายในอย่างน้อย 3 คนที่ประกอบด้วยผู้ทรงคุณวุฒิภายนอกที่หน่วยงานต้นสังกัดขึ้นทะเบียนไว้ อย่างน้อย1 คน เข้ามามีส่วนร่วมในกระบวนการประเมินคุณภาพภายในของสถานศึกษาอย่างน้อย ปีละ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ครั้ง</w:t>
            </w:r>
          </w:p>
          <w:p w:rsidR="005D1077" w:rsidRPr="00FD2516" w:rsidRDefault="005D1077" w:rsidP="00904FB3">
            <w:pPr>
              <w:spacing w:line="228" w:lineRule="auto"/>
              <w:ind w:left="354" w:right="-46" w:hanging="35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7938" w:type="dxa"/>
          </w:tcPr>
          <w:p w:rsidR="005D1077" w:rsidRPr="00FD2516" w:rsidRDefault="005D1077" w:rsidP="00904FB3">
            <w:pPr>
              <w:spacing w:line="228" w:lineRule="auto"/>
              <w:ind w:left="644" w:right="-46" w:hanging="61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  <w:noProof/>
              </w:rPr>
              <w:sym w:font="Wingdings" w:char="F0A8"/>
            </w:r>
            <w:r w:rsidRPr="00FD2516">
              <w:rPr>
                <w:rFonts w:ascii="TH SarabunPSK" w:hAnsi="TH SarabunPSK" w:cs="TH SarabunPSK"/>
                <w:noProof/>
              </w:rPr>
              <w:t xml:space="preserve"> 5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มีการแต่งตั้งคณะกรรมการประเมินคุณภาพภายใน อย่างน้อย </w:t>
            </w:r>
            <w:r w:rsidRPr="00FD2516">
              <w:rPr>
                <w:rFonts w:ascii="TH SarabunPSK" w:hAnsi="TH SarabunPSK" w:cs="TH SarabunPSK"/>
              </w:rPr>
              <w:t>3</w:t>
            </w:r>
            <w:r w:rsidRPr="00FD2516">
              <w:rPr>
                <w:rFonts w:ascii="TH SarabunPSK" w:hAnsi="TH SarabunPSK" w:cs="TH SarabunPSK"/>
                <w:cs/>
              </w:rPr>
              <w:t xml:space="preserve"> คน ซึ่งประกอบด้วยผู้ทรงคุณวุฒิที่ได้รับการขึ้นทะเบียนจากหน่วยงานต้นสังกัดอย่างน้อย </w:t>
            </w:r>
            <w:r w:rsidRPr="00FD2516">
              <w:rPr>
                <w:rFonts w:ascii="TH SarabunPSK" w:hAnsi="TH SarabunPSK" w:cs="TH SarabunPSK"/>
              </w:rPr>
              <w:t xml:space="preserve">1 </w:t>
            </w:r>
            <w:r w:rsidRPr="00FD2516">
              <w:rPr>
                <w:rFonts w:ascii="TH SarabunPSK" w:hAnsi="TH SarabunPSK" w:cs="TH SarabunPSK"/>
                <w:cs/>
              </w:rPr>
              <w:t>คน กำหนดบทบาทหน้าที่ของคณะกรรมการอย่างชัดเจน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และดำเนินการประเมินคุณภาพภายในของสถานศึกษาอย่างน้อยปีละ 1 ครั้ง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โดยได้รับความร่วมมือจากผู้บริหารสถานศึกษาคณะกรรมการสถานศึกษาขั้นพื้นฐาน ครู และผู้มีส่วนเกี่ยวข้อง</w:t>
            </w:r>
          </w:p>
          <w:p w:rsidR="005D1077" w:rsidRPr="00FD2516" w:rsidRDefault="005D1077" w:rsidP="00904FB3">
            <w:pPr>
              <w:spacing w:line="228" w:lineRule="auto"/>
              <w:ind w:left="644" w:right="-4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  <w:noProof/>
              </w:rPr>
              <w:sym w:font="Wingdings" w:char="F0A8"/>
            </w:r>
            <w:r w:rsidRPr="00FD2516">
              <w:rPr>
                <w:rFonts w:ascii="TH SarabunPSK" w:hAnsi="TH SarabunPSK" w:cs="TH SarabunPSK"/>
                <w:noProof/>
              </w:rPr>
              <w:t xml:space="preserve"> 4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มีการแต่งตั้งคณะกรรมการประเมินคุณภาพภายใน อย่างน้อย </w:t>
            </w:r>
            <w:r w:rsidRPr="00FD2516">
              <w:rPr>
                <w:rFonts w:ascii="TH SarabunPSK" w:hAnsi="TH SarabunPSK" w:cs="TH SarabunPSK"/>
              </w:rPr>
              <w:t>3</w:t>
            </w:r>
            <w:r w:rsidRPr="00FD2516">
              <w:rPr>
                <w:rFonts w:ascii="TH SarabunPSK" w:hAnsi="TH SarabunPSK" w:cs="TH SarabunPSK"/>
                <w:cs/>
              </w:rPr>
              <w:t xml:space="preserve"> คน ซึ่งประกอบด้วยผู้ทรงคุณวุฒิที่ได้รับการขึ้นทะเบียนจากหน่วยงานต้นสังกัดอย่างน้อย </w:t>
            </w:r>
            <w:r w:rsidRPr="00FD2516">
              <w:rPr>
                <w:rFonts w:ascii="TH SarabunPSK" w:hAnsi="TH SarabunPSK" w:cs="TH SarabunPSK"/>
              </w:rPr>
              <w:t xml:space="preserve">1 </w:t>
            </w:r>
            <w:r w:rsidRPr="00FD2516">
              <w:rPr>
                <w:rFonts w:ascii="TH SarabunPSK" w:hAnsi="TH SarabunPSK" w:cs="TH SarabunPSK"/>
                <w:cs/>
              </w:rPr>
              <w:t>คน กำหนดบทบาทหน้าที่ของคณะกรรมการอย่างชัดเจน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และดำเนินการประเมินคุณภาพภายในของสถานศึกษาอย่างน้อยปีละ1 ครั้ง</w:t>
            </w:r>
          </w:p>
          <w:p w:rsidR="005D1077" w:rsidRPr="00FD2516" w:rsidRDefault="005D1077" w:rsidP="00904FB3">
            <w:pPr>
              <w:spacing w:line="228" w:lineRule="auto"/>
              <w:ind w:left="644" w:right="-46" w:hanging="616"/>
              <w:rPr>
                <w:rFonts w:ascii="TH SarabunPSK" w:hAnsi="TH SarabunPSK" w:cs="TH SarabunPSK"/>
                <w:noProof/>
              </w:rPr>
            </w:pPr>
            <w:r w:rsidRPr="00FD2516">
              <w:rPr>
                <w:rFonts w:ascii="TH SarabunPSK" w:hAnsi="TH SarabunPSK" w:cs="TH SarabunPSK"/>
                <w:noProof/>
              </w:rPr>
              <w:sym w:font="Wingdings" w:char="F0A8"/>
            </w:r>
            <w:r w:rsidRPr="00FD2516">
              <w:rPr>
                <w:rFonts w:ascii="TH SarabunPSK" w:hAnsi="TH SarabunPSK" w:cs="TH SarabunPSK"/>
                <w:noProof/>
              </w:rPr>
              <w:t xml:space="preserve"> 3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มีการแต่งตั้งคณะกรรมการประเมินคุณภาพภายในอย่างน้อย </w:t>
            </w:r>
            <w:r w:rsidRPr="00FD2516">
              <w:rPr>
                <w:rFonts w:ascii="TH SarabunPSK" w:hAnsi="TH SarabunPSK" w:cs="TH SarabunPSK"/>
              </w:rPr>
              <w:t>3</w:t>
            </w:r>
            <w:r w:rsidRPr="00FD2516">
              <w:rPr>
                <w:rFonts w:ascii="TH SarabunPSK" w:hAnsi="TH SarabunPSK" w:cs="TH SarabunPSK"/>
                <w:cs/>
              </w:rPr>
              <w:t xml:space="preserve"> คน ซึ่งประกอบด้วยผู้ทรงคุณวุฒิที่ได้รับการขึ้นทะเบียนจากหน่วยงานต้นสังกัดอย่างน้อย </w:t>
            </w:r>
            <w:r w:rsidRPr="00FD2516">
              <w:rPr>
                <w:rFonts w:ascii="TH SarabunPSK" w:hAnsi="TH SarabunPSK" w:cs="TH SarabunPSK"/>
              </w:rPr>
              <w:t xml:space="preserve">1 </w:t>
            </w:r>
            <w:r w:rsidRPr="00FD2516">
              <w:rPr>
                <w:rFonts w:ascii="TH SarabunPSK" w:hAnsi="TH SarabunPSK" w:cs="TH SarabunPSK"/>
                <w:cs/>
              </w:rPr>
              <w:t>คน ดำเนินการประเมินคุณภาพภายในของสถานศึกษาอย่างน้อยปีละ 1 ครั้ง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</w:p>
          <w:p w:rsidR="005D1077" w:rsidRDefault="005D1077" w:rsidP="00904FB3">
            <w:pPr>
              <w:spacing w:line="228" w:lineRule="auto"/>
              <w:ind w:left="644" w:right="-46" w:hanging="616"/>
              <w:rPr>
                <w:rFonts w:ascii="TH SarabunPSK" w:hAnsi="TH SarabunPSK" w:cs="TH SarabunPSK"/>
                <w:noProof/>
              </w:rPr>
            </w:pPr>
            <w:r w:rsidRPr="00FD2516">
              <w:rPr>
                <w:rFonts w:ascii="TH SarabunPSK" w:hAnsi="TH SarabunPSK" w:cs="TH SarabunPSK"/>
                <w:noProof/>
              </w:rPr>
              <w:sym w:font="Wingdings" w:char="F0A8"/>
            </w:r>
            <w:r w:rsidRPr="00FD2516">
              <w:rPr>
                <w:rFonts w:ascii="TH SarabunPSK" w:hAnsi="TH SarabunPSK" w:cs="TH SarabunPSK"/>
                <w:noProof/>
              </w:rPr>
              <w:t xml:space="preserve"> 2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มีการแต่งตั้งคณะกรรมการประเมินคุณภาพภายในอย่างน้อย </w:t>
            </w:r>
            <w:r w:rsidRPr="00FD2516">
              <w:rPr>
                <w:rFonts w:ascii="TH SarabunPSK" w:hAnsi="TH SarabunPSK" w:cs="TH SarabunPSK"/>
              </w:rPr>
              <w:t>3</w:t>
            </w:r>
            <w:r w:rsidRPr="00FD2516">
              <w:rPr>
                <w:rFonts w:ascii="TH SarabunPSK" w:hAnsi="TH SarabunPSK" w:cs="TH SarabunPSK"/>
                <w:cs/>
              </w:rPr>
              <w:t xml:space="preserve"> คน แต่กรรมการไม่มีผู้ทรงคุณวุฒิที่ได้รับการขึ้นทะเบียนจากหน่วยงานต้นสังกัดอย่างน้อย </w:t>
            </w:r>
            <w:r w:rsidRPr="00FD2516">
              <w:rPr>
                <w:rFonts w:ascii="TH SarabunPSK" w:hAnsi="TH SarabunPSK" w:cs="TH SarabunPSK"/>
              </w:rPr>
              <w:t xml:space="preserve">1 </w:t>
            </w:r>
            <w:r w:rsidRPr="00FD2516">
              <w:rPr>
                <w:rFonts w:ascii="TH SarabunPSK" w:hAnsi="TH SarabunPSK" w:cs="TH SarabunPSK"/>
                <w:cs/>
              </w:rPr>
              <w:t>คนเข้ามาร่วมดำเนินการประเมินคุณภาพภายในของสถานศึกษาอย่างน้อยปีละ 1 ครั้ง</w:t>
            </w:r>
          </w:p>
          <w:p w:rsidR="00E729FE" w:rsidRPr="00FD2516" w:rsidRDefault="00E729FE" w:rsidP="00904FB3">
            <w:pPr>
              <w:spacing w:line="228" w:lineRule="auto"/>
              <w:ind w:left="644" w:right="-46" w:hanging="616"/>
              <w:rPr>
                <w:rFonts w:ascii="TH SarabunPSK" w:hAnsi="TH SarabunPSK" w:cs="TH SarabunPSK"/>
                <w:noProof/>
              </w:rPr>
            </w:pPr>
          </w:p>
          <w:p w:rsidR="005D1077" w:rsidRPr="00FD2516" w:rsidRDefault="005D1077" w:rsidP="00E729FE">
            <w:pPr>
              <w:spacing w:line="228" w:lineRule="auto"/>
              <w:ind w:left="644" w:right="-46" w:hanging="616"/>
              <w:rPr>
                <w:rFonts w:ascii="TH SarabunPSK" w:hAnsi="TH SarabunPSK" w:cs="TH SarabunPSK"/>
                <w:noProof/>
              </w:rPr>
            </w:pPr>
            <w:r w:rsidRPr="00FD2516">
              <w:rPr>
                <w:rFonts w:ascii="TH SarabunPSK" w:hAnsi="TH SarabunPSK" w:cs="TH SarabunPSK"/>
                <w:noProof/>
              </w:rPr>
              <w:lastRenderedPageBreak/>
              <w:sym w:font="Wingdings" w:char="F0A8"/>
            </w:r>
            <w:r w:rsidRPr="00FD2516">
              <w:rPr>
                <w:rFonts w:ascii="TH SarabunPSK" w:hAnsi="TH SarabunPSK" w:cs="TH SarabunPSK"/>
                <w:noProof/>
              </w:rPr>
              <w:t xml:space="preserve"> 1 </w:t>
            </w:r>
            <w:r w:rsidRPr="00FD2516">
              <w:rPr>
                <w:rFonts w:ascii="TH SarabunPSK" w:hAnsi="TH SarabunPSK" w:cs="TH SarabunPSK"/>
                <w:cs/>
              </w:rPr>
              <w:t>ไม่มีคณะกรรมการประเมินคุณภาพภายใน หรือมีคณะกรรมการประเมินคุณภาพภายใน แต่ไม่มีผู้ทรงคุณวุฒิภายนอกที่หน่วยงานต้นสังกัดขึ้นทะเบียนไว้ อย่างน้อย1 คน เข้ามามีส่วนร่วมในกระบวนการประเมินคุณภาพภายในของสถานศึกษา</w:t>
            </w:r>
          </w:p>
        </w:tc>
        <w:tc>
          <w:tcPr>
            <w:tcW w:w="3544" w:type="dxa"/>
          </w:tcPr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คำสั่งแต่งตั้งคณะกรรมการ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  <w:r w:rsidRPr="00FD2516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แผนการประเมินคุณภาพฯ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pacing w:val="-12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เครื่องมือการประเมินคุณภาพฯ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แบบบันทึกผลการประเมินฯ</w:t>
            </w: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สรุปรายงานผลการประเมินฯ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</w:pPr>
            <w:r w:rsidRPr="00FD2516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รายงานประจำปีของสถานศึกษา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บันทึกภาพถ่าย วีดีทัศน์ ฯ</w:t>
            </w:r>
          </w:p>
          <w:p w:rsidR="005D1077" w:rsidRPr="00FD2516" w:rsidRDefault="005D1077" w:rsidP="00904FB3">
            <w:pPr>
              <w:spacing w:line="228" w:lineRule="auto"/>
              <w:ind w:left="317" w:right="-46" w:hanging="283"/>
              <w:rPr>
                <w:rFonts w:ascii="TH SarabunPSK" w:hAnsi="TH SarabunPSK" w:cs="TH SarabunPSK"/>
              </w:rPr>
            </w:pPr>
          </w:p>
          <w:p w:rsidR="005D1077" w:rsidRPr="00FD2516" w:rsidRDefault="005D1077" w:rsidP="00904FB3">
            <w:pPr>
              <w:spacing w:line="228" w:lineRule="auto"/>
              <w:ind w:left="317" w:right="-46" w:hanging="283"/>
              <w:rPr>
                <w:rFonts w:ascii="TH SarabunPSK" w:hAnsi="TH SarabunPSK" w:cs="TH SarabunPSK"/>
              </w:rPr>
            </w:pPr>
          </w:p>
        </w:tc>
      </w:tr>
      <w:tr w:rsidR="005D1077" w:rsidRPr="00FD2516" w:rsidTr="00904FB3">
        <w:trPr>
          <w:trHeight w:val="354"/>
        </w:trPr>
        <w:tc>
          <w:tcPr>
            <w:tcW w:w="2552" w:type="dxa"/>
          </w:tcPr>
          <w:p w:rsidR="005D1077" w:rsidRPr="00FD2516" w:rsidRDefault="005D1077" w:rsidP="00904FB3">
            <w:pPr>
              <w:spacing w:line="228" w:lineRule="auto"/>
              <w:ind w:left="424" w:hanging="424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6.2 </w:t>
            </w:r>
            <w:r w:rsidRPr="00FD2516">
              <w:rPr>
                <w:rFonts w:ascii="TH SarabunPSK" w:hAnsi="TH SarabunPSK" w:cs="TH SarabunPSK"/>
                <w:cs/>
              </w:rPr>
              <w:t>ดำเนินการประเมินคุณภาพภายในตามมาตรฐานการศึกษาของสถานศึกษาโดยใช้วิธีการและเครื่องมือที่หลากหลายและเหมาะสม</w:t>
            </w:r>
          </w:p>
          <w:p w:rsidR="005D1077" w:rsidRPr="00FD2516" w:rsidRDefault="005D1077" w:rsidP="00904FB3">
            <w:pPr>
              <w:spacing w:line="228" w:lineRule="auto"/>
              <w:rPr>
                <w:rFonts w:ascii="TH SarabunPSK" w:hAnsi="TH SarabunPSK" w:cs="TH SarabunPSK"/>
                <w:b/>
                <w:bCs/>
              </w:rPr>
            </w:pPr>
          </w:p>
          <w:p w:rsidR="005D1077" w:rsidRPr="00FD2516" w:rsidRDefault="005D1077" w:rsidP="00904FB3">
            <w:pPr>
              <w:spacing w:line="228" w:lineRule="auto"/>
              <w:ind w:left="382" w:right="-46" w:hanging="382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938" w:type="dxa"/>
          </w:tcPr>
          <w:p w:rsidR="005D1077" w:rsidRPr="00FD2516" w:rsidRDefault="005D1077" w:rsidP="00904FB3">
            <w:pPr>
              <w:spacing w:line="228" w:lineRule="auto"/>
              <w:ind w:left="644" w:hanging="574"/>
              <w:rPr>
                <w:rFonts w:ascii="TH SarabunPSK" w:hAnsi="TH SarabunPSK" w:cs="TH SarabunPSK"/>
                <w:noProof/>
              </w:rPr>
            </w:pPr>
            <w:r w:rsidRPr="00FD2516">
              <w:rPr>
                <w:rFonts w:ascii="TH SarabunPSK" w:hAnsi="TH SarabunPSK" w:cs="TH SarabunPSK"/>
                <w:noProof/>
              </w:rPr>
              <w:sym w:font="Wingdings" w:char="F0A8"/>
            </w:r>
            <w:r w:rsidRPr="00FD2516">
              <w:rPr>
                <w:rFonts w:ascii="TH SarabunPSK" w:hAnsi="TH SarabunPSK" w:cs="TH SarabunPSK"/>
                <w:noProof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 w:rsidRPr="00FD2516">
              <w:rPr>
                <w:rFonts w:ascii="TH SarabunPSK" w:hAnsi="TH SarabunPSK" w:cs="TH SarabunPSK"/>
                <w:cs/>
              </w:rPr>
              <w:t>มีการวางแผนและกำหนดกรอบแนวทางการประเมินคุณภาพภายในที่ชัดเจน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มีเครื่องมือประเมินคุณภาพภายในที่ครอบคลุมมาตรฐาน</w:t>
            </w:r>
            <w:r w:rsidRPr="00FD2516">
              <w:rPr>
                <w:rFonts w:ascii="TH SarabunPSK" w:hAnsi="TH SarabunPSK" w:cs="TH SarabunPSK"/>
                <w:spacing w:val="-6"/>
                <w:cs/>
              </w:rPr>
              <w:t>การศึกษาของสถานศึกษาทุกระดับการศึกษา โดยทุกมาตรฐาน</w:t>
            </w:r>
            <w:r w:rsidRPr="00FD2516">
              <w:rPr>
                <w:rFonts w:ascii="TH SarabunPSK" w:hAnsi="TH SarabunPSK" w:cs="TH SarabunPSK"/>
                <w:cs/>
              </w:rPr>
              <w:t>และทุกตัวบ่งชี้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ดำเนินการประเมินคุณภาพภายในตามมาตรฐานการศึกษาโดยใช้วิธีการและเครื่องมือที่หลากหลายและเหมาะสม</w:t>
            </w:r>
          </w:p>
          <w:p w:rsidR="005D1077" w:rsidRPr="00FD2516" w:rsidRDefault="005D1077" w:rsidP="00904FB3">
            <w:pPr>
              <w:spacing w:line="228" w:lineRule="auto"/>
              <w:ind w:left="644" w:hanging="574"/>
              <w:rPr>
                <w:rFonts w:ascii="TH SarabunPSK" w:hAnsi="TH SarabunPSK" w:cs="TH SarabunPSK"/>
                <w:noProof/>
              </w:rPr>
            </w:pPr>
            <w:r w:rsidRPr="00FD2516">
              <w:rPr>
                <w:rFonts w:ascii="TH SarabunPSK" w:hAnsi="TH SarabunPSK" w:cs="TH SarabunPSK"/>
                <w:noProof/>
              </w:rPr>
              <w:sym w:font="Wingdings" w:char="F0A8"/>
            </w:r>
            <w:r w:rsidRPr="00FD2516">
              <w:rPr>
                <w:rFonts w:ascii="TH SarabunPSK" w:hAnsi="TH SarabunPSK" w:cs="TH SarabunPSK"/>
                <w:noProof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4</w:t>
            </w:r>
            <w:r w:rsidRPr="00FD2516">
              <w:rPr>
                <w:rFonts w:ascii="TH SarabunPSK" w:hAnsi="TH SarabunPSK" w:cs="TH SarabunPSK"/>
                <w:noProof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มีการวางแผนและกำหนดกรอบแนวทางการประเมินคุณภาพภายในที่ชัดเจน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มีเครื่องมือประเมินคุณภาพภายในที่ครอบคลุมมาตรฐาน</w:t>
            </w:r>
            <w:r w:rsidRPr="00FD2516">
              <w:rPr>
                <w:rFonts w:ascii="TH SarabunPSK" w:hAnsi="TH SarabunPSK" w:cs="TH SarabunPSK"/>
                <w:spacing w:val="-6"/>
                <w:cs/>
              </w:rPr>
              <w:t>การศึกษาของสถานศึกษาทุกระดับการศึกษา โดยเกือบทุกมาตรฐาน</w:t>
            </w:r>
            <w:r w:rsidRPr="00FD2516">
              <w:rPr>
                <w:rFonts w:ascii="TH SarabunPSK" w:hAnsi="TH SarabunPSK" w:cs="TH SarabunPSK"/>
                <w:cs/>
              </w:rPr>
              <w:t>และตัวบ่งชี้ดำเนินการประเมินคุณภาพภายในตามมาตรฐานการศึกษาโดยใช้วิธีการและเครื่องมือที่หลากหลายและเหมาะสม</w:t>
            </w:r>
          </w:p>
          <w:p w:rsidR="005D1077" w:rsidRPr="00FD2516" w:rsidRDefault="005D1077" w:rsidP="00904FB3">
            <w:pPr>
              <w:spacing w:line="228" w:lineRule="auto"/>
              <w:ind w:left="644" w:hanging="574"/>
              <w:rPr>
                <w:rFonts w:ascii="TH SarabunPSK" w:hAnsi="TH SarabunPSK" w:cs="TH SarabunPSK"/>
                <w:noProof/>
              </w:rPr>
            </w:pPr>
            <w:r w:rsidRPr="00FD2516">
              <w:rPr>
                <w:rFonts w:ascii="TH SarabunPSK" w:hAnsi="TH SarabunPSK" w:cs="TH SarabunPSK"/>
                <w:noProof/>
              </w:rPr>
              <w:sym w:font="Wingdings" w:char="F0A8"/>
            </w:r>
            <w:r w:rsidRPr="00FD2516">
              <w:rPr>
                <w:rFonts w:ascii="TH SarabunPSK" w:hAnsi="TH SarabunPSK" w:cs="TH SarabunPSK"/>
                <w:noProof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3</w:t>
            </w:r>
            <w:r w:rsidRPr="00FD2516">
              <w:rPr>
                <w:rFonts w:ascii="TH SarabunPSK" w:hAnsi="TH SarabunPSK" w:cs="TH SarabunPSK"/>
                <w:noProof/>
              </w:rPr>
              <w:t xml:space="preserve"> </w:t>
            </w:r>
            <w:r w:rsidRPr="00FD2516">
              <w:rPr>
                <w:rFonts w:ascii="TH SarabunPSK" w:hAnsi="TH SarabunPSK" w:cs="TH SarabunPSK"/>
                <w:noProof/>
                <w:cs/>
              </w:rPr>
              <w:t>มีการ</w:t>
            </w:r>
            <w:r w:rsidRPr="00FD2516">
              <w:rPr>
                <w:rFonts w:ascii="TH SarabunPSK" w:hAnsi="TH SarabunPSK" w:cs="TH SarabunPSK"/>
                <w:cs/>
              </w:rPr>
              <w:t xml:space="preserve">กำหนดกรอบแนวทางการประเมินคุณภาพภายในที่ชัดเจน ดำเนินการประเมินคุณภาพภายในตามมาตรฐานการศึกษา </w:t>
            </w:r>
            <w:r w:rsidRPr="00FD2516">
              <w:rPr>
                <w:rFonts w:ascii="TH SarabunPSK" w:hAnsi="TH SarabunPSK" w:cs="TH SarabunPSK"/>
                <w:spacing w:val="-6"/>
                <w:cs/>
              </w:rPr>
              <w:t>โดยมาตรฐาน</w:t>
            </w:r>
            <w:r w:rsidRPr="00FD2516">
              <w:rPr>
                <w:rFonts w:ascii="TH SarabunPSK" w:hAnsi="TH SarabunPSK" w:cs="TH SarabunPSK"/>
                <w:cs/>
              </w:rPr>
              <w:t>และตัวบ่งชี้ส่วนใหญ่ใช้วิธีการและเครื่องมือที่หลากหลายและเหมาะสม</w:t>
            </w:r>
          </w:p>
          <w:p w:rsidR="005D1077" w:rsidRPr="00FD2516" w:rsidRDefault="005D1077" w:rsidP="00904FB3">
            <w:pPr>
              <w:spacing w:line="228" w:lineRule="auto"/>
              <w:ind w:left="644" w:right="-46" w:hanging="574"/>
              <w:rPr>
                <w:rFonts w:ascii="TH SarabunPSK" w:hAnsi="TH SarabunPSK" w:cs="TH SarabunPSK"/>
                <w:noProof/>
              </w:rPr>
            </w:pPr>
            <w:r w:rsidRPr="00FD2516">
              <w:rPr>
                <w:rFonts w:ascii="TH SarabunPSK" w:hAnsi="TH SarabunPSK" w:cs="TH SarabunPSK"/>
                <w:noProof/>
              </w:rPr>
              <w:sym w:font="Wingdings" w:char="F0A8"/>
            </w:r>
            <w:r w:rsidRPr="00FD2516">
              <w:rPr>
                <w:rFonts w:ascii="TH SarabunPSK" w:hAnsi="TH SarabunPSK" w:cs="TH SarabunPSK"/>
                <w:noProof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2</w:t>
            </w:r>
            <w:r w:rsidRPr="00FD2516">
              <w:rPr>
                <w:rFonts w:ascii="TH SarabunPSK" w:hAnsi="TH SarabunPSK" w:cs="TH SarabunPSK"/>
                <w:noProof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มีการกำหนดกรอบแนวทางการประเมินคุณภาพภายในแต่ไม่ชัดเจน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ดำเนินการประเมินคุณภาพภายในตามมาตรฐานการศึกษา แต่ไม่ใช้วิธีการและเครื่องมือที่หลากหลายและเหมาะสม</w:t>
            </w:r>
          </w:p>
          <w:p w:rsidR="005D1077" w:rsidRPr="00FD2516" w:rsidRDefault="005D1077" w:rsidP="00904FB3">
            <w:pPr>
              <w:spacing w:line="228" w:lineRule="auto"/>
              <w:ind w:left="644" w:right="-46" w:hanging="574"/>
              <w:rPr>
                <w:rFonts w:ascii="TH SarabunPSK" w:hAnsi="TH SarabunPSK" w:cs="TH SarabunPSK"/>
                <w:noProof/>
              </w:rPr>
            </w:pPr>
            <w:r w:rsidRPr="00FD2516">
              <w:rPr>
                <w:rFonts w:ascii="TH SarabunPSK" w:hAnsi="TH SarabunPSK" w:cs="TH SarabunPSK"/>
                <w:noProof/>
              </w:rPr>
              <w:lastRenderedPageBreak/>
              <w:sym w:font="Wingdings" w:char="F0A8"/>
            </w:r>
            <w:r w:rsidRPr="00FD2516">
              <w:rPr>
                <w:rFonts w:ascii="TH SarabunPSK" w:hAnsi="TH SarabunPSK" w:cs="TH SarabunPSK"/>
                <w:noProof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noProof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มีการประเมินคุณภาพภายใน แต่ไม่ครอบคลุมมาตรฐาน</w:t>
            </w:r>
            <w:r w:rsidRPr="00FD2516">
              <w:rPr>
                <w:rFonts w:ascii="TH SarabunPSK" w:hAnsi="TH SarabunPSK" w:cs="TH SarabunPSK"/>
                <w:spacing w:val="-6"/>
                <w:cs/>
              </w:rPr>
              <w:t xml:space="preserve">การศึกษาของสถานศึกษาทุกระดับการศึกษา </w:t>
            </w:r>
            <w:r w:rsidRPr="00FD2516">
              <w:rPr>
                <w:rFonts w:ascii="TH SarabunPSK" w:hAnsi="TH SarabunPSK" w:cs="TH SarabunPSK"/>
                <w:cs/>
              </w:rPr>
              <w:t>มาตรฐานและตัวบ่งชี้ส่วนใหญ่ใช้วิธีการและเครื่องมือที่ไม่หลากหลายและเหมาะสม</w:t>
            </w:r>
          </w:p>
        </w:tc>
        <w:tc>
          <w:tcPr>
            <w:tcW w:w="3544" w:type="dxa"/>
          </w:tcPr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คำสั่งแต่งตั้งคณะกรรมการ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  <w:r w:rsidRPr="00FD2516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แผนการประเมินคุณภาพฯ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pacing w:val="-12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เครื่องมือการประเมินคุณภาพฯ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แบบบันทึกผลการประเมินฯ</w:t>
            </w:r>
            <w:r w:rsidRPr="00FD251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สรุปรายงานผลการประเมินฯ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</w:pPr>
            <w:r w:rsidRPr="00FD2516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รายงานประจำปีของสถานศึกษา</w:t>
            </w:r>
          </w:p>
          <w:p w:rsidR="005D1077" w:rsidRPr="00FD2516" w:rsidRDefault="005D1077" w:rsidP="00904FB3">
            <w:pPr>
              <w:pStyle w:val="31"/>
              <w:numPr>
                <w:ilvl w:val="0"/>
                <w:numId w:val="15"/>
              </w:numPr>
              <w:spacing w:before="0" w:line="228" w:lineRule="auto"/>
              <w:ind w:left="317" w:right="-46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บันทึกภาพถ่าย วีดีทัศน์ ฯ</w:t>
            </w:r>
          </w:p>
          <w:p w:rsidR="005D1077" w:rsidRPr="00FD2516" w:rsidRDefault="005D1077" w:rsidP="00904FB3">
            <w:pPr>
              <w:spacing w:line="228" w:lineRule="auto"/>
              <w:ind w:left="317" w:right="-46" w:hanging="283"/>
              <w:rPr>
                <w:rFonts w:ascii="TH SarabunPSK" w:hAnsi="TH SarabunPSK" w:cs="TH SarabunPSK"/>
              </w:rPr>
            </w:pPr>
          </w:p>
          <w:p w:rsidR="005D1077" w:rsidRPr="00FD2516" w:rsidRDefault="005D1077" w:rsidP="00904FB3">
            <w:pPr>
              <w:spacing w:line="228" w:lineRule="auto"/>
              <w:ind w:left="317" w:right="-46" w:hanging="283"/>
              <w:rPr>
                <w:rFonts w:ascii="TH SarabunPSK" w:hAnsi="TH SarabunPSK" w:cs="TH SarabunPSK"/>
              </w:rPr>
            </w:pPr>
          </w:p>
          <w:p w:rsidR="005D1077" w:rsidRPr="00FD2516" w:rsidRDefault="005D1077" w:rsidP="00904FB3">
            <w:pPr>
              <w:spacing w:line="228" w:lineRule="auto"/>
              <w:ind w:left="317" w:right="-46" w:hanging="283"/>
              <w:rPr>
                <w:rFonts w:ascii="TH SarabunPSK" w:hAnsi="TH SarabunPSK" w:cs="TH SarabunPSK"/>
              </w:rPr>
            </w:pPr>
          </w:p>
        </w:tc>
      </w:tr>
    </w:tbl>
    <w:p w:rsidR="005D1077" w:rsidRPr="00FD2516" w:rsidRDefault="005D1077" w:rsidP="005D1077">
      <w:pPr>
        <w:rPr>
          <w:rFonts w:ascii="TH SarabunPSK" w:hAnsi="TH SarabunPSK" w:cs="TH SarabunPSK"/>
          <w:b/>
          <w:bCs/>
          <w:cs/>
        </w:rPr>
      </w:pPr>
    </w:p>
    <w:p w:rsidR="00E729FE" w:rsidRDefault="00E729FE" w:rsidP="005D1077">
      <w:pPr>
        <w:ind w:left="2880" w:firstLine="720"/>
        <w:rPr>
          <w:rFonts w:ascii="TH SarabunPSK" w:hAnsi="TH SarabunPSK" w:cs="TH SarabunPSK" w:hint="cs"/>
          <w:b/>
          <w:bCs/>
        </w:rPr>
      </w:pPr>
    </w:p>
    <w:p w:rsidR="00E729FE" w:rsidRDefault="00E729FE" w:rsidP="005D1077">
      <w:pPr>
        <w:ind w:left="2880" w:firstLine="720"/>
        <w:rPr>
          <w:rFonts w:ascii="TH SarabunPSK" w:hAnsi="TH SarabunPSK" w:cs="TH SarabunPSK" w:hint="cs"/>
          <w:b/>
          <w:bCs/>
        </w:rPr>
      </w:pPr>
    </w:p>
    <w:p w:rsidR="005D1077" w:rsidRDefault="00E729FE" w:rsidP="005D1077">
      <w:pPr>
        <w:ind w:left="288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</w:t>
      </w:r>
      <w:r w:rsidR="005D1077">
        <w:rPr>
          <w:rFonts w:ascii="TH SarabunPSK" w:hAnsi="TH SarabunPSK" w:cs="TH SarabunPSK" w:hint="cs"/>
          <w:b/>
          <w:bCs/>
          <w:cs/>
        </w:rPr>
        <w:t>ลงชื่อ........................................................................................ผู้ประเมิน</w:t>
      </w:r>
    </w:p>
    <w:p w:rsidR="005D1077" w:rsidRDefault="005D1077" w:rsidP="005D1077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 xml:space="preserve"> </w:t>
      </w:r>
      <w:r w:rsidR="00E729FE">
        <w:rPr>
          <w:rFonts w:ascii="TH SarabunPSK" w:hAnsi="TH SarabunPSK" w:cs="TH SarabunPSK" w:hint="cs"/>
          <w:b/>
          <w:bCs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b/>
          <w:bCs/>
          <w:cs/>
        </w:rPr>
        <w:t xml:space="preserve"> (</w:t>
      </w:r>
      <w:r w:rsidR="00E729FE">
        <w:rPr>
          <w:rFonts w:ascii="TH SarabunPSK" w:hAnsi="TH SarabunPSK" w:cs="TH SarabunPSK" w:hint="cs"/>
          <w:b/>
          <w:bCs/>
          <w:cs/>
        </w:rPr>
        <w:t xml:space="preserve"> นายผจญ   จันธิดา </w:t>
      </w:r>
      <w:r>
        <w:rPr>
          <w:rFonts w:ascii="TH SarabunPSK" w:hAnsi="TH SarabunPSK" w:cs="TH SarabunPSK" w:hint="cs"/>
          <w:b/>
          <w:bCs/>
          <w:cs/>
        </w:rPr>
        <w:t>)</w:t>
      </w:r>
    </w:p>
    <w:p w:rsidR="005D1077" w:rsidRPr="00FD2516" w:rsidRDefault="005D1077" w:rsidP="005D107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                     </w:t>
      </w:r>
      <w:r w:rsidRPr="00FD2516">
        <w:rPr>
          <w:rFonts w:ascii="TH SarabunPSK" w:hAnsi="TH SarabunPSK" w:cs="TH SarabunPSK"/>
          <w:b/>
          <w:bCs/>
          <w:cs/>
        </w:rPr>
        <w:br w:type="page"/>
      </w:r>
      <w:r w:rsidRPr="00FD2516">
        <w:rPr>
          <w:rFonts w:ascii="TH SarabunPSK" w:hAnsi="TH SarabunPSK" w:cs="TH SarabunPSK"/>
          <w:b/>
          <w:bCs/>
          <w:cs/>
        </w:rPr>
        <w:lastRenderedPageBreak/>
        <w:t xml:space="preserve">องค์ประกอบที่ </w:t>
      </w:r>
      <w:r w:rsidRPr="00FD2516">
        <w:rPr>
          <w:rFonts w:ascii="TH SarabunPSK" w:hAnsi="TH SarabunPSK" w:cs="TH SarabunPSK"/>
          <w:b/>
          <w:bCs/>
        </w:rPr>
        <w:t xml:space="preserve">7 </w:t>
      </w:r>
      <w:r w:rsidRPr="00FD2516">
        <w:rPr>
          <w:rFonts w:ascii="TH SarabunPSK" w:hAnsi="TH SarabunPSK" w:cs="TH SarabunPSK"/>
          <w:b/>
          <w:bCs/>
          <w:cs/>
        </w:rPr>
        <w:t>การจัดทำรายงานประจำปีที่เป็นรายงานประเมินคุณภาพภายใน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1"/>
        <w:gridCol w:w="9356"/>
        <w:gridCol w:w="2571"/>
      </w:tblGrid>
      <w:tr w:rsidR="005D1077" w:rsidRPr="00FD2516" w:rsidTr="00904FB3">
        <w:trPr>
          <w:tblHeader/>
        </w:trPr>
        <w:tc>
          <w:tcPr>
            <w:tcW w:w="1951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ประเด็นการติดตามตรวจสอบ</w:t>
            </w:r>
          </w:p>
        </w:tc>
        <w:tc>
          <w:tcPr>
            <w:tcW w:w="9356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ระดับคุณภาพ</w:t>
            </w:r>
          </w:p>
        </w:tc>
        <w:tc>
          <w:tcPr>
            <w:tcW w:w="2571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แหล่งข้อมูล</w:t>
            </w:r>
          </w:p>
        </w:tc>
      </w:tr>
      <w:tr w:rsidR="005D1077" w:rsidRPr="00FD2516" w:rsidTr="00904FB3">
        <w:tc>
          <w:tcPr>
            <w:tcW w:w="1951" w:type="dxa"/>
          </w:tcPr>
          <w:p w:rsidR="005D1077" w:rsidRPr="00FD2516" w:rsidRDefault="005D1077" w:rsidP="00904FB3">
            <w:pPr>
              <w:ind w:left="364" w:hanging="238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t xml:space="preserve">7.1 </w:t>
            </w:r>
            <w:r w:rsidRPr="00FD2516">
              <w:rPr>
                <w:rFonts w:ascii="TH SarabunPSK" w:hAnsi="TH SarabunPSK" w:cs="TH SarabunPSK"/>
                <w:cs/>
              </w:rPr>
              <w:t>สรุปและจัดทำรายงานประจำปีที่เป็นรายงานประเมินคุณภาพภายในของสถานศึกษาที่สะท้อนคุณภาพผู้เรียนและผลสำเร็จของการบริหารจัดการศึกษา ตามรูปแบบที่หน่วยงานต้นสังกัดกำหนด</w:t>
            </w:r>
          </w:p>
        </w:tc>
        <w:tc>
          <w:tcPr>
            <w:tcW w:w="9356" w:type="dxa"/>
          </w:tcPr>
          <w:p w:rsidR="005D1077" w:rsidRPr="00FD2516" w:rsidRDefault="005D1077" w:rsidP="00904FB3">
            <w:pPr>
              <w:ind w:left="616" w:right="34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5</w:t>
            </w:r>
            <w:r w:rsidRPr="00FD2516">
              <w:rPr>
                <w:rFonts w:ascii="TH SarabunPSK" w:hAnsi="TH SarabunPSK" w:cs="TH SarabunPSK"/>
                <w:cs/>
              </w:rPr>
              <w:t xml:space="preserve"> สรุปและจัดทำรายงานประจำปีที่เป็นรายงานประเมินคุณภาพภายในของสถานศึกษาที่สะท้อนคุณภาพผู้เรียนและผลสำเร็จของการบริหารจัดการศึกษาอย่างชัดเจน ครอบคลุมตามมาตรฐานการศึกษาของสถานศึกษา ตามรูปแบบที่หน่วยงานต้นสังกัดกำหนด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โดยผู้มีส่วนเกี่ยวข้องกับการพัฒนาคุณภาพการศึกษาเข้ามามีส่วนร่วมในการดำเนินงานทุกฝ่าย</w:t>
            </w:r>
          </w:p>
          <w:p w:rsidR="005D1077" w:rsidRPr="00FD2516" w:rsidRDefault="005D1077" w:rsidP="00904FB3">
            <w:pPr>
              <w:ind w:left="616" w:right="34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 w:rsidRPr="00FD2516">
              <w:rPr>
                <w:rFonts w:ascii="TH SarabunPSK" w:hAnsi="TH SarabunPSK" w:cs="TH SarabunPSK"/>
                <w:cs/>
              </w:rPr>
              <w:t>สรุปและจัดทำรายงานประจำปีที่เป็นรายงานประเมินคุณภาพภายในของสถานศึกษาที่สะท้อนคุณภาพผู้เรียนและผลสำเร็จของการบริหารจัดการศึกษา ครอบคลุมตามมาตรฐานการศึกษาของสถานศึกษา ตามรูปแบบที่หน่วยงานต้นสังกัดกำหนด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โดยผู้มีส่วนเกี่ยวข้องกับการพัฒนาคุณภาพการศึกษาส่วนใหญ่เข้ามามีส่วนร่วมในการดำเนินงาน</w:t>
            </w:r>
          </w:p>
          <w:p w:rsidR="005D1077" w:rsidRPr="00FD2516" w:rsidRDefault="005D1077" w:rsidP="00904FB3">
            <w:pPr>
              <w:ind w:left="616" w:right="34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3 </w:t>
            </w:r>
            <w:r w:rsidRPr="00FD2516">
              <w:rPr>
                <w:rFonts w:ascii="TH SarabunPSK" w:hAnsi="TH SarabunPSK" w:cs="TH SarabunPSK"/>
                <w:cs/>
              </w:rPr>
              <w:t>สรุปและจัดทำรายงานประจำปีที่เป็นรายงานประเมินคุณภาพภายในของสถานศึกษา ที่สะท้อนคุณภาพผู้เรียนและผลสำเร็จของการบริหารจัดการศึกษา ครอบคลุมตามมาตรฐานการศึกษาของสถานศึกษา ตามรูปแบบที่หน่วยงานต้นสังกัดกำหนด</w:t>
            </w:r>
            <w:r w:rsidRPr="00FD2516"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โดยผู้มีส่วนเกี่ยวข้องกับการพัฒนาคุณภาพการศึกษาเข้ามามีส่วนร่วมในการดำเนินงาน</w:t>
            </w:r>
          </w:p>
          <w:p w:rsidR="005D1077" w:rsidRDefault="005D1077" w:rsidP="00904FB3">
            <w:pPr>
              <w:ind w:left="616" w:right="34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2 </w:t>
            </w:r>
            <w:r w:rsidRPr="00FD2516">
              <w:rPr>
                <w:rFonts w:ascii="TH SarabunPSK" w:hAnsi="TH SarabunPSK" w:cs="TH SarabunPSK"/>
                <w:cs/>
              </w:rPr>
              <w:t xml:space="preserve">สรุปและจัดทำรายงานประจำปีที่เป็นรายงานประเมินคุณภาพภายในของสถานศึกษาครอบคลุมตามมาตรฐานการศึกษาของสถานศึกษา แต่ยังไม่สะท้อนคุณภาพผู้เรียนและผลสำเร็จของการบริหารจัดการศึกษา </w:t>
            </w:r>
          </w:p>
          <w:p w:rsidR="005172AF" w:rsidRPr="00FD2516" w:rsidRDefault="005172AF" w:rsidP="00904FB3">
            <w:pPr>
              <w:ind w:left="616" w:right="34" w:hanging="616"/>
              <w:rPr>
                <w:rFonts w:ascii="TH SarabunPSK" w:hAnsi="TH SarabunPSK" w:cs="TH SarabunPSK"/>
              </w:rPr>
            </w:pPr>
          </w:p>
          <w:p w:rsidR="005D1077" w:rsidRPr="00FD2516" w:rsidRDefault="005D1077" w:rsidP="00904FB3">
            <w:pPr>
              <w:ind w:left="616" w:right="34" w:hanging="61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ไม่จัดทำรายงานประจำปีที่เป็นรายงานประเมินคุณภาพภายในของสถานศึกษา หรือมีการจัดทำรายงานประจำปีที่เป็นรายงานประเมินคุณภาพภายในของสถานศึกษาแต่ไม่สะท้อนคุณภาพผู้เรียนและผลสำเร็จของการบริหารจัดการศึกษาที่ครอบคลุมตามตามมาตรฐานการศึกษาของสถานศึกษา หรือไม่ผู้มีส่วนเกี่ยวข้องกับการพัฒนาคุณภาพการศึกษาเข้ามามีส่วนร่วมในการดำเนินงาน</w:t>
            </w:r>
          </w:p>
        </w:tc>
        <w:tc>
          <w:tcPr>
            <w:tcW w:w="2571" w:type="dxa"/>
          </w:tcPr>
          <w:p w:rsidR="005D1077" w:rsidRPr="00FD2516" w:rsidRDefault="005D1077" w:rsidP="00904FB3">
            <w:pPr>
              <w:pStyle w:val="11"/>
              <w:numPr>
                <w:ilvl w:val="0"/>
                <w:numId w:val="13"/>
              </w:numPr>
              <w:ind w:left="317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คำสั่งแต่งตั้งคณะกรรมการ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3"/>
              </w:numPr>
              <w:ind w:left="317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3"/>
              </w:numPr>
              <w:ind w:left="317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บันทึกการจัดการข้อมูลสารสนเทศ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3"/>
              </w:numPr>
              <w:ind w:left="317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รายงานการประเมินคุณภาพภายในสถานศึกษา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3"/>
              </w:numPr>
              <w:ind w:left="317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บุคลากรในสถานศึกษา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3"/>
              </w:numPr>
              <w:ind w:left="317" w:hanging="28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บุคลากรภายนอกสถานศึกษา</w:t>
            </w:r>
          </w:p>
        </w:tc>
      </w:tr>
      <w:tr w:rsidR="005D1077" w:rsidRPr="00FD2516" w:rsidTr="00904FB3">
        <w:tc>
          <w:tcPr>
            <w:tcW w:w="1951" w:type="dxa"/>
          </w:tcPr>
          <w:p w:rsidR="005D1077" w:rsidRPr="00FD2516" w:rsidRDefault="005D1077" w:rsidP="00904FB3">
            <w:pPr>
              <w:ind w:left="350" w:hanging="350"/>
              <w:rPr>
                <w:rFonts w:ascii="TH SarabunPSK" w:hAnsi="TH SarabunPSK" w:cs="TH SarabunPSK"/>
                <w:b/>
                <w:bCs/>
                <w:cs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7.2 </w:t>
            </w:r>
            <w:r w:rsidRPr="00FD2516">
              <w:rPr>
                <w:rFonts w:ascii="TH SarabunPSK" w:hAnsi="TH SarabunPSK" w:cs="TH SarabunPSK"/>
                <w:cs/>
              </w:rPr>
              <w:t>นำเสนอรายงานต่อคณะกรรมการสถานศึกษาขั้นพื้นฐานให้ความเห็นชอบ</w:t>
            </w:r>
          </w:p>
        </w:tc>
        <w:tc>
          <w:tcPr>
            <w:tcW w:w="9356" w:type="dxa"/>
          </w:tcPr>
          <w:p w:rsidR="005D1077" w:rsidRPr="00FD2516" w:rsidRDefault="005D1077" w:rsidP="00904FB3">
            <w:pPr>
              <w:ind w:left="616" w:right="17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5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มีการตรวจสอบ ปรับปรุงคุณภาพของรายงานให้มีความชัดเจนและสมบูรณ์ แล้วจึงเสนอรายงานต่อคณะกรรมการสถานศึกษาขั้นพื้นฐานให้ความเห็นชอบอย่างเป็นระบบ ตามช่วงเวลาที่กำหนด </w:t>
            </w:r>
          </w:p>
          <w:p w:rsidR="005D1077" w:rsidRPr="00FD2516" w:rsidRDefault="005D1077" w:rsidP="00904FB3">
            <w:pPr>
              <w:ind w:left="616" w:right="17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4 </w:t>
            </w:r>
            <w:r w:rsidRPr="00FD2516">
              <w:rPr>
                <w:rFonts w:ascii="TH SarabunPSK" w:hAnsi="TH SarabunPSK" w:cs="TH SarabunPSK"/>
                <w:cs/>
              </w:rPr>
              <w:t>นำเสนอรายงานต่อคณะกรรมการสถานศึกษาขั้นพื้นฐานให้ความเห็นชอบอย่างเป็นระบบ ตามช่วงเวลาที่กำหนด</w:t>
            </w:r>
          </w:p>
          <w:p w:rsidR="005D1077" w:rsidRPr="00FD2516" w:rsidRDefault="005D1077" w:rsidP="00904FB3">
            <w:pPr>
              <w:ind w:left="616" w:right="17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3 </w:t>
            </w:r>
            <w:r w:rsidRPr="00FD2516">
              <w:rPr>
                <w:rFonts w:ascii="TH SarabunPSK" w:hAnsi="TH SarabunPSK" w:cs="TH SarabunPSK"/>
                <w:cs/>
              </w:rPr>
              <w:t>นำเสนอรายงานต่อคณะกรรมการสถานศึกษาขั้นพื้นฐานให้ความเห็นชอบ ตามช่วงเวลาที่กำหนด</w:t>
            </w:r>
          </w:p>
          <w:p w:rsidR="005D1077" w:rsidRPr="00FD2516" w:rsidRDefault="005D1077" w:rsidP="00904FB3">
            <w:pPr>
              <w:ind w:left="616" w:right="17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2 </w:t>
            </w:r>
            <w:r w:rsidRPr="00FD2516">
              <w:rPr>
                <w:rFonts w:ascii="TH SarabunPSK" w:hAnsi="TH SarabunPSK" w:cs="TH SarabunPSK"/>
                <w:cs/>
              </w:rPr>
              <w:t>นำเสนอรายงานต่อคณะกรรมการสถานศึกษาขั้นพื้นฐานให้ความเห็นชอบ แต่ไม่ทัน ตามช่วงเวลาที่กำหนด</w:t>
            </w:r>
          </w:p>
          <w:p w:rsidR="005D1077" w:rsidRPr="00FD2516" w:rsidRDefault="005D1077" w:rsidP="00904FB3">
            <w:pPr>
              <w:ind w:left="616" w:right="176" w:hanging="61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1</w:t>
            </w:r>
            <w:r w:rsidRPr="00FD2516">
              <w:rPr>
                <w:rFonts w:ascii="TH SarabunPSK" w:hAnsi="TH SarabunPSK" w:cs="TH SarabunPSK"/>
                <w:cs/>
              </w:rPr>
              <w:t xml:space="preserve"> ไม่ได้นำเสนอรายงานต่อคณะกรรมการสถานศึกษาขั้นพื้นฐานให้ความเห็นชอบ</w:t>
            </w:r>
          </w:p>
        </w:tc>
        <w:tc>
          <w:tcPr>
            <w:tcW w:w="2571" w:type="dxa"/>
          </w:tcPr>
          <w:p w:rsidR="005D1077" w:rsidRPr="00FD2516" w:rsidRDefault="005D1077" w:rsidP="00904FB3">
            <w:pPr>
              <w:pStyle w:val="11"/>
              <w:numPr>
                <w:ilvl w:val="0"/>
                <w:numId w:val="13"/>
              </w:numPr>
              <w:ind w:left="317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คำสั่งแต่งตั้งคณะกรรมการ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3"/>
              </w:numPr>
              <w:ind w:left="317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3"/>
              </w:numPr>
              <w:ind w:left="317" w:hanging="283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รายงานการประเมินคุณภาพภายใน บุคลากรในสถานศึกษา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3"/>
              </w:numPr>
              <w:ind w:left="317" w:hanging="28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คณะกรรมการสถานศึกษาขั้นพื้นฐาน</w:t>
            </w:r>
          </w:p>
        </w:tc>
      </w:tr>
      <w:tr w:rsidR="005D1077" w:rsidRPr="00FD2516" w:rsidTr="00904FB3">
        <w:tc>
          <w:tcPr>
            <w:tcW w:w="1951" w:type="dxa"/>
          </w:tcPr>
          <w:p w:rsidR="005D1077" w:rsidRPr="00FD2516" w:rsidRDefault="005D1077" w:rsidP="00904FB3">
            <w:pPr>
              <w:ind w:left="364" w:hanging="364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t xml:space="preserve">7.3 </w:t>
            </w:r>
            <w:r w:rsidRPr="00FD2516">
              <w:rPr>
                <w:rFonts w:ascii="TH SarabunPSK" w:hAnsi="TH SarabunPSK" w:cs="TH SarabunPSK"/>
                <w:cs/>
              </w:rPr>
              <w:t>เผยแพร่รายงานต่อสาธารณชน หน่วยงานต้นสังกัดและหน่วยงานที่</w:t>
            </w:r>
            <w:r w:rsidRPr="00FD2516">
              <w:rPr>
                <w:rFonts w:ascii="TH SarabunPSK" w:hAnsi="TH SarabunPSK" w:cs="TH SarabunPSK"/>
                <w:cs/>
              </w:rPr>
              <w:lastRenderedPageBreak/>
              <w:t>เกี่ยวข้อง</w:t>
            </w:r>
          </w:p>
        </w:tc>
        <w:tc>
          <w:tcPr>
            <w:tcW w:w="9356" w:type="dxa"/>
          </w:tcPr>
          <w:p w:rsidR="005D1077" w:rsidRPr="00FD2516" w:rsidRDefault="005D1077" w:rsidP="00904FB3">
            <w:pPr>
              <w:ind w:left="602" w:right="-108" w:hanging="602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5 </w:t>
            </w:r>
            <w:r w:rsidRPr="00FD2516">
              <w:rPr>
                <w:rFonts w:ascii="TH SarabunPSK" w:hAnsi="TH SarabunPSK" w:cs="TH SarabunPSK"/>
                <w:cs/>
              </w:rPr>
              <w:t>มีการเผยแพร่รายงานประเมินคุณภาพภายในของสถานศึกษาด้วยรูปแบบและวิธีการที่หลากหลายต่อหน่วยงานต้นสังกัด หน่วยงานที่เกี่ยวข้อง และสาธารณชน พร้อมกับนำข้อคิดเห็น ข้อเสนอแนะจากผู้ได้รับการเผยแพร่เพื่อนำไปใช้สำหรับการพัฒนาการจัดการศึกษาอย่างมีระบบ เป็นไปอย่างต่อเนื่อง</w:t>
            </w:r>
          </w:p>
          <w:p w:rsidR="005D1077" w:rsidRPr="00FD2516" w:rsidRDefault="005D1077" w:rsidP="00904FB3">
            <w:pPr>
              <w:ind w:left="602" w:right="-108" w:hanging="602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4 </w:t>
            </w:r>
            <w:r w:rsidRPr="00FD2516">
              <w:rPr>
                <w:rFonts w:ascii="TH SarabunPSK" w:hAnsi="TH SarabunPSK" w:cs="TH SarabunPSK"/>
                <w:cs/>
              </w:rPr>
              <w:t>มีการเผยแพร่รายงานประเมินคุณภาพภายในของสถานศึกษาด้วยรูปแบบและวิธีการใดวิธีการหนึ่งต่อหน่วยงานต้นสังกัด หน่วยงานที่เกี่ยวข้อง และสาธารณชน พร้อมกับนำข้อคิดเห็น ข้อเสนอแนะจากผู้</w:t>
            </w:r>
            <w:r w:rsidRPr="00FD2516">
              <w:rPr>
                <w:rFonts w:ascii="TH SarabunPSK" w:hAnsi="TH SarabunPSK" w:cs="TH SarabunPSK"/>
                <w:cs/>
              </w:rPr>
              <w:lastRenderedPageBreak/>
              <w:t xml:space="preserve">ได้รับการเผยแพร่เพื่อนำไปใช้สำหรับการพัฒนาการจัดการศึกษาอย่างเป็นระบบ </w:t>
            </w:r>
          </w:p>
          <w:p w:rsidR="005D1077" w:rsidRPr="00FD2516" w:rsidRDefault="005D1077" w:rsidP="00904FB3">
            <w:pPr>
              <w:ind w:left="602" w:right="-108" w:hanging="602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3 </w:t>
            </w:r>
            <w:r w:rsidRPr="00FD2516">
              <w:rPr>
                <w:rFonts w:ascii="TH SarabunPSK" w:hAnsi="TH SarabunPSK" w:cs="TH SarabunPSK"/>
                <w:cs/>
              </w:rPr>
              <w:t>มีการเผยแพร่รายงานประเมินคุณภาพภายในของสถานศึกษาต่อหน่วยงานต้นสังกัด และหน่วยงานที่เกี่ยวข้อง พร้อมกับนำข้อคิดเห็น ข้อเสนอแนะจากผู้ได้รับการเผยแพร่เพื่อนำไปใช้สำหรับการพัฒนาการจัดการศึกษา</w:t>
            </w:r>
          </w:p>
          <w:p w:rsidR="005D1077" w:rsidRPr="00FD2516" w:rsidRDefault="005D1077" w:rsidP="00904FB3">
            <w:pPr>
              <w:ind w:left="602" w:right="-108" w:hanging="602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 xml:space="preserve">มีการเผยแพร่รายงานประเมินคุณภาพภายในของสถานศึกษาต่อหน่วยงานต้นสังกัด และหน่วยงานที่เกี่ยวข้อง </w:t>
            </w:r>
          </w:p>
          <w:p w:rsidR="005D1077" w:rsidRPr="00FD2516" w:rsidRDefault="005D1077" w:rsidP="00904FB3">
            <w:pPr>
              <w:ind w:left="602" w:right="-108" w:hanging="602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</w:rPr>
              <w:t xml:space="preserve"> 1</w:t>
            </w:r>
            <w:r w:rsidRPr="00FD2516">
              <w:rPr>
                <w:rFonts w:ascii="TH SarabunPSK" w:hAnsi="TH SarabunPSK" w:cs="TH SarabunPSK"/>
                <w:cs/>
              </w:rPr>
              <w:t xml:space="preserve"> ไม่มีการเผยแพร่รายงานประเมินคุณภาพภายในของสถานศึกษาต่อสาธารณชน </w:t>
            </w:r>
            <w:r>
              <w:rPr>
                <w:rFonts w:ascii="TH SarabunPSK" w:hAnsi="TH SarabunPSK" w:cs="TH SarabunPSK" w:hint="cs"/>
                <w:cs/>
              </w:rPr>
              <w:t>และหน่</w:t>
            </w:r>
            <w:r w:rsidRPr="00FD2516">
              <w:rPr>
                <w:rFonts w:ascii="TH SarabunPSK" w:hAnsi="TH SarabunPSK" w:cs="TH SarabunPSK"/>
                <w:cs/>
              </w:rPr>
              <w:t>วยงานที่เกี่ยวข้อง</w:t>
            </w:r>
          </w:p>
        </w:tc>
        <w:tc>
          <w:tcPr>
            <w:tcW w:w="2571" w:type="dxa"/>
          </w:tcPr>
          <w:p w:rsidR="005D1077" w:rsidRPr="00FD2516" w:rsidRDefault="005D1077" w:rsidP="00904FB3">
            <w:pPr>
              <w:numPr>
                <w:ilvl w:val="0"/>
                <w:numId w:val="13"/>
              </w:numPr>
              <w:ind w:left="175" w:hanging="141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  <w:cs/>
              </w:rPr>
              <w:lastRenderedPageBreak/>
              <w:t>เอกสาร เว็บไซต์ เอกสาร หรือสื่อต่าง ๆ ที่สรุปเพื่อเผยแพร่การประเมินคุณภาพภายใน</w:t>
            </w:r>
          </w:p>
          <w:p w:rsidR="005D1077" w:rsidRPr="00FD2516" w:rsidRDefault="005D1077" w:rsidP="00904FB3">
            <w:pPr>
              <w:numPr>
                <w:ilvl w:val="0"/>
                <w:numId w:val="13"/>
              </w:numPr>
              <w:ind w:left="175" w:hanging="141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  <w:cs/>
              </w:rPr>
              <w:t>รายงานผลการประเมิน</w:t>
            </w:r>
            <w:r w:rsidRPr="00FD2516">
              <w:rPr>
                <w:rFonts w:ascii="TH SarabunPSK" w:hAnsi="TH SarabunPSK" w:cs="TH SarabunPSK"/>
                <w:cs/>
              </w:rPr>
              <w:lastRenderedPageBreak/>
              <w:t>คุณภาพภายใน</w:t>
            </w:r>
          </w:p>
          <w:p w:rsidR="005D1077" w:rsidRPr="00FD2516" w:rsidRDefault="005D1077" w:rsidP="00904FB3">
            <w:pPr>
              <w:numPr>
                <w:ilvl w:val="0"/>
                <w:numId w:val="13"/>
              </w:numPr>
              <w:ind w:left="175" w:hanging="141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  <w:cs/>
              </w:rPr>
              <w:t>บันทึกความคิดเห็นและข้อเสนอแนะจากผู้ได้รับการเผยแพร่</w:t>
            </w:r>
          </w:p>
        </w:tc>
      </w:tr>
    </w:tbl>
    <w:p w:rsidR="005D1077" w:rsidRPr="00FD2516" w:rsidRDefault="005D1077" w:rsidP="005D1077">
      <w:pPr>
        <w:rPr>
          <w:rFonts w:ascii="TH SarabunPSK" w:hAnsi="TH SarabunPSK" w:cs="TH SarabunPSK"/>
        </w:rPr>
      </w:pPr>
    </w:p>
    <w:p w:rsidR="005172AF" w:rsidRDefault="005172AF" w:rsidP="005D1077">
      <w:pPr>
        <w:rPr>
          <w:rFonts w:ascii="TH SarabunPSK" w:hAnsi="TH SarabunPSK" w:cs="TH SarabunPSK" w:hint="cs"/>
          <w:b/>
          <w:bCs/>
        </w:rPr>
      </w:pPr>
    </w:p>
    <w:p w:rsidR="005172AF" w:rsidRDefault="005172AF" w:rsidP="005D1077">
      <w:pPr>
        <w:rPr>
          <w:rFonts w:ascii="TH SarabunPSK" w:hAnsi="TH SarabunPSK" w:cs="TH SarabunPSK" w:hint="cs"/>
          <w:b/>
          <w:bCs/>
        </w:rPr>
      </w:pPr>
    </w:p>
    <w:p w:rsidR="005172AF" w:rsidRDefault="005172AF" w:rsidP="005D1077">
      <w:pPr>
        <w:rPr>
          <w:rFonts w:ascii="TH SarabunPSK" w:hAnsi="TH SarabunPSK" w:cs="TH SarabunPSK" w:hint="cs"/>
          <w:b/>
          <w:bCs/>
        </w:rPr>
      </w:pPr>
    </w:p>
    <w:p w:rsidR="005172AF" w:rsidRDefault="005172AF" w:rsidP="005172AF">
      <w:pPr>
        <w:ind w:left="288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ลงชื่อ........................................................................................ผู้ประเมิน</w:t>
      </w:r>
    </w:p>
    <w:p w:rsidR="005172AF" w:rsidRDefault="005172AF" w:rsidP="005172AF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 xml:space="preserve">                                                   ( นางปฐมรัตน์   จำรัส )</w:t>
      </w:r>
    </w:p>
    <w:p w:rsidR="005172AF" w:rsidRDefault="005172AF" w:rsidP="005D1077">
      <w:pPr>
        <w:rPr>
          <w:rFonts w:ascii="TH SarabunPSK" w:hAnsi="TH SarabunPSK" w:cs="TH SarabunPSK" w:hint="cs"/>
          <w:b/>
          <w:bCs/>
        </w:rPr>
      </w:pPr>
    </w:p>
    <w:p w:rsidR="005172AF" w:rsidRDefault="005172AF" w:rsidP="005D1077">
      <w:pPr>
        <w:rPr>
          <w:rFonts w:ascii="TH SarabunPSK" w:hAnsi="TH SarabunPSK" w:cs="TH SarabunPSK" w:hint="cs"/>
          <w:b/>
          <w:bCs/>
        </w:rPr>
      </w:pPr>
    </w:p>
    <w:p w:rsidR="005172AF" w:rsidRDefault="005172AF" w:rsidP="005D1077">
      <w:pPr>
        <w:rPr>
          <w:rFonts w:ascii="TH SarabunPSK" w:hAnsi="TH SarabunPSK" w:cs="TH SarabunPSK" w:hint="cs"/>
          <w:b/>
          <w:bCs/>
        </w:rPr>
      </w:pPr>
    </w:p>
    <w:p w:rsidR="005D1077" w:rsidRPr="00FD2516" w:rsidRDefault="005D1077" w:rsidP="005D1077">
      <w:pPr>
        <w:rPr>
          <w:rFonts w:ascii="TH SarabunPSK" w:hAnsi="TH SarabunPSK" w:cs="TH SarabunPSK"/>
          <w:b/>
          <w:bCs/>
        </w:rPr>
      </w:pPr>
      <w:r w:rsidRPr="00FD2516">
        <w:rPr>
          <w:rFonts w:ascii="TH SarabunPSK" w:hAnsi="TH SarabunPSK" w:cs="TH SarabunPSK"/>
          <w:b/>
          <w:bCs/>
          <w:cs/>
        </w:rPr>
        <w:lastRenderedPageBreak/>
        <w:t xml:space="preserve">องค์ประกอบที่ </w:t>
      </w:r>
      <w:r w:rsidRPr="00FD2516">
        <w:rPr>
          <w:rFonts w:ascii="TH SarabunPSK" w:hAnsi="TH SarabunPSK" w:cs="TH SarabunPSK"/>
          <w:b/>
          <w:bCs/>
        </w:rPr>
        <w:t xml:space="preserve">8 </w:t>
      </w:r>
      <w:r w:rsidRPr="00FD2516">
        <w:rPr>
          <w:rFonts w:ascii="TH SarabunPSK" w:hAnsi="TH SarabunPSK" w:cs="TH SarabunPSK"/>
          <w:b/>
          <w:bCs/>
          <w:cs/>
        </w:rPr>
        <w:t>การจัดให้มีการพัฒนาคุณภาพการศึกษาอย่างต่อเนื่อง</w:t>
      </w:r>
    </w:p>
    <w:tbl>
      <w:tblPr>
        <w:tblW w:w="13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7938"/>
        <w:gridCol w:w="3280"/>
      </w:tblGrid>
      <w:tr w:rsidR="005D1077" w:rsidRPr="00FD2516" w:rsidTr="00904FB3">
        <w:trPr>
          <w:tblHeader/>
        </w:trPr>
        <w:tc>
          <w:tcPr>
            <w:tcW w:w="2660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ประเด็นการติดตามตรวจสอบ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ระดับคุณภาพ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5D1077" w:rsidRPr="00FD2516" w:rsidRDefault="005D1077" w:rsidP="00904F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D2516">
              <w:rPr>
                <w:rFonts w:ascii="TH SarabunPSK" w:hAnsi="TH SarabunPSK" w:cs="TH SarabunPSK"/>
                <w:b/>
                <w:bCs/>
                <w:cs/>
              </w:rPr>
              <w:t>แหล่งข้อมูล</w:t>
            </w:r>
          </w:p>
        </w:tc>
      </w:tr>
      <w:tr w:rsidR="005D1077" w:rsidRPr="00FD2516" w:rsidTr="00904FB3">
        <w:tc>
          <w:tcPr>
            <w:tcW w:w="2660" w:type="dxa"/>
          </w:tcPr>
          <w:p w:rsidR="005D1077" w:rsidRPr="00FD2516" w:rsidRDefault="005D1077" w:rsidP="00904FB3">
            <w:pPr>
              <w:ind w:left="378" w:hanging="378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</w:rPr>
              <w:t xml:space="preserve">8.1 </w:t>
            </w:r>
            <w:r w:rsidRPr="00FD2516">
              <w:rPr>
                <w:rFonts w:ascii="TH SarabunPSK" w:hAnsi="TH SarabunPSK" w:cs="TH SarabunPSK"/>
                <w:color w:val="000000"/>
                <w:cs/>
              </w:rPr>
              <w:t>ส่งเสริมแนวคิดเรื่องการประกันคุณภาพการศึกษาที่มุ่งการพัฒนาคุณภาพการศึกษาอย่างต่อเนื่องให้เกิดขึ้นกับครูและบุคลากรทุกคนในสถานศึกษา และพัฒนาสถานศึกษาให้เป็นองค์กรแห่งการเรียนรู้ จนเป็นวัฒนธรรม ในการทำงานปกติของสถานศึกษา</w:t>
            </w:r>
          </w:p>
          <w:p w:rsidR="005D1077" w:rsidRPr="00FD2516" w:rsidRDefault="005D1077" w:rsidP="00904FB3">
            <w:pPr>
              <w:rPr>
                <w:rFonts w:ascii="TH SarabunPSK" w:hAnsi="TH SarabunPSK" w:cs="TH SarabunPSK"/>
                <w:color w:val="000000"/>
                <w:cs/>
              </w:rPr>
            </w:pPr>
          </w:p>
        </w:tc>
        <w:tc>
          <w:tcPr>
            <w:tcW w:w="7938" w:type="dxa"/>
          </w:tcPr>
          <w:p w:rsidR="005D1077" w:rsidRPr="005B1DA6" w:rsidRDefault="005D1077" w:rsidP="00904FB3">
            <w:pPr>
              <w:ind w:left="378" w:hanging="378"/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</w:rPr>
              <w:sym w:font="Wingdings" w:char="F06F"/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5  </w:t>
            </w:r>
            <w:r w:rsidRPr="005B1DA6"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  <w:cs/>
              </w:rPr>
              <w:t>มีการส่งเสริม สนับสนุนให้ครูและบุคลากรทุกคนในสถานศึกษามีความรู้ความเข้าใจ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      และตระหนักในความสำคัญของการประกันคุณภาพการศึกษาที่มุ่งการพัฒนา 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5B1DA6">
              <w:rPr>
                <w:rFonts w:ascii="TH SarabunPSK" w:hAnsi="TH SarabunPSK" w:cs="TH SarabunPSK"/>
                <w:color w:val="000000"/>
                <w:spacing w:val="-6"/>
                <w:sz w:val="30"/>
                <w:szCs w:val="30"/>
                <w:cs/>
              </w:rPr>
              <w:t xml:space="preserve">        คุณภาพการศึกษาอย่างต่อเนื่อง และพัฒนาสถานศึกษาให้เป็นองค์กรแห่งการเรียนรู้</w:t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       จนเป็นวัฒนธรรม ในการทำงานปกติของสถานศึกษา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</w:rPr>
              <w:sym w:font="Wingdings" w:char="F06F"/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4  </w:t>
            </w:r>
            <w:r w:rsidRPr="005B1DA6"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  <w:cs/>
              </w:rPr>
              <w:t>มีการส่งเสริม สนับสนุนให้ครูและบุคลากรทุกคนในสถานศึกษามีความรู้ความเข้าใจ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       และตระหนักในความสำคัญของการประกันคุณภาพการศึกษาที่มุ่งการพัฒนา 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       </w:t>
            </w:r>
            <w:r w:rsidRPr="005B1DA6">
              <w:rPr>
                <w:rFonts w:ascii="TH SarabunPSK" w:hAnsi="TH SarabunPSK" w:cs="TH SarabunPSK"/>
                <w:color w:val="000000"/>
                <w:spacing w:val="-6"/>
                <w:sz w:val="30"/>
                <w:szCs w:val="30"/>
                <w:cs/>
              </w:rPr>
              <w:t>คุณภาพการศึกษาอย่างต่อเนื่อง และพัฒนาสถานศึกษาให้เป็นองค์กรแห่งการเรียนรู้</w:t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จน  เป็นวัฒนธรรม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</w:rPr>
              <w:sym w:font="Wingdings" w:char="F06F"/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3 </w:t>
            </w:r>
            <w:r w:rsidRPr="005B1DA6"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  <w:cs/>
              </w:rPr>
              <w:t xml:space="preserve"> มีการส่งเสริม สนับสนุนให้ครูและบุคลากรทุกคนในสถานศึกษามีความรู้ความเข้าใจ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       และตระหนักในความสำคัญของการประกันคุณภาพการศึกษาที่มุ่งการพัฒนา 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pacing w:val="-6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5B1DA6">
              <w:rPr>
                <w:rFonts w:ascii="TH SarabunPSK" w:hAnsi="TH SarabunPSK" w:cs="TH SarabunPSK"/>
                <w:color w:val="000000"/>
                <w:spacing w:val="-6"/>
                <w:sz w:val="30"/>
                <w:szCs w:val="30"/>
                <w:cs/>
              </w:rPr>
              <w:t xml:space="preserve">        คุณภาพการศึกษาอย่างต่อเนื่อง และพัฒนาสถานศึกษาให้เป็นองค์กรแห่งการเรียนรู้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</w:rPr>
              <w:sym w:font="Wingdings" w:char="F06F"/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2  </w:t>
            </w:r>
            <w:r w:rsidRPr="005B1DA6"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  <w:cs/>
              </w:rPr>
              <w:t>มีการส่งเสริม สนับสนุนให้ครูและบุคลากรทุกคนในสถานศึกษามีความรู้ความเข้าใจ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      และตระหนักในความสำคัญของการประกันคุณภาพการศึกษาที่มุ่งการพัฒนา 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5B1DA6">
              <w:rPr>
                <w:rFonts w:ascii="TH SarabunPSK" w:hAnsi="TH SarabunPSK" w:cs="TH SarabunPSK"/>
                <w:color w:val="000000"/>
                <w:spacing w:val="-6"/>
                <w:sz w:val="30"/>
                <w:szCs w:val="30"/>
                <w:cs/>
              </w:rPr>
              <w:t xml:space="preserve">         คุณภาพการศึกษาอย่างต่อเนื่อง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</w:rPr>
              <w:sym w:font="Wingdings" w:char="F06F"/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1  </w:t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ไม่มีการส่งเสริม สนับสนุน</w:t>
            </w:r>
            <w:r w:rsidRPr="005B1DA6"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  <w:cs/>
              </w:rPr>
              <w:t>ให้ครูและบุคลากรทุกคนในสถานศึกษามีความรู้ความ</w:t>
            </w:r>
          </w:p>
          <w:p w:rsidR="005D1077" w:rsidRPr="005B1DA6" w:rsidRDefault="005D1077" w:rsidP="00904FB3">
            <w:pPr>
              <w:ind w:left="580" w:hanging="54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B1DA6">
              <w:rPr>
                <w:rFonts w:ascii="TH SarabunPSK" w:hAnsi="TH SarabunPSK" w:cs="TH SarabunPSK"/>
                <w:color w:val="000000"/>
                <w:spacing w:val="-4"/>
                <w:sz w:val="30"/>
                <w:szCs w:val="30"/>
                <w:cs/>
              </w:rPr>
              <w:t xml:space="preserve">         เข้าใจ</w:t>
            </w: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และตระหนักในความสำคัญของการประกันคุณภาพการศึกษาที่มุ่งการพัฒนา </w:t>
            </w:r>
          </w:p>
          <w:p w:rsidR="005D1077" w:rsidRPr="00FD2516" w:rsidRDefault="005D1077" w:rsidP="005B1DA6">
            <w:pPr>
              <w:ind w:left="580" w:hanging="540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 w:rsidRPr="005B1DA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      </w:t>
            </w:r>
            <w:r w:rsidRPr="005B1DA6">
              <w:rPr>
                <w:rFonts w:ascii="TH SarabunPSK" w:hAnsi="TH SarabunPSK" w:cs="TH SarabunPSK"/>
                <w:color w:val="000000"/>
                <w:spacing w:val="-6"/>
                <w:sz w:val="30"/>
                <w:szCs w:val="30"/>
                <w:cs/>
              </w:rPr>
              <w:t>คุณภาพการศึกษาอย่างต่อเนื่อง</w:t>
            </w:r>
          </w:p>
        </w:tc>
        <w:tc>
          <w:tcPr>
            <w:tcW w:w="3280" w:type="dxa"/>
          </w:tcPr>
          <w:p w:rsidR="005D1077" w:rsidRPr="00FD2516" w:rsidRDefault="005D1077" w:rsidP="00904FB3">
            <w:pPr>
              <w:numPr>
                <w:ilvl w:val="0"/>
                <w:numId w:val="26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แผนพัฒนาการจัดการศึกษา</w:t>
            </w:r>
          </w:p>
          <w:p w:rsidR="005D1077" w:rsidRPr="00FD2516" w:rsidRDefault="005D1077" w:rsidP="00904FB3">
            <w:pPr>
              <w:numPr>
                <w:ilvl w:val="0"/>
                <w:numId w:val="26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แผนปฏิบัติการประจำปี</w:t>
            </w:r>
          </w:p>
          <w:p w:rsidR="005D1077" w:rsidRPr="00FD2516" w:rsidRDefault="005D1077" w:rsidP="00904FB3">
            <w:pPr>
              <w:numPr>
                <w:ilvl w:val="0"/>
                <w:numId w:val="26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 xml:space="preserve">คำสั่งมอบหมายงาน </w:t>
            </w:r>
          </w:p>
          <w:p w:rsidR="005D1077" w:rsidRPr="00FD2516" w:rsidRDefault="005D1077" w:rsidP="00904FB3">
            <w:pPr>
              <w:numPr>
                <w:ilvl w:val="0"/>
                <w:numId w:val="26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numPr>
                <w:ilvl w:val="0"/>
                <w:numId w:val="26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รูปภาพ</w:t>
            </w:r>
          </w:p>
          <w:p w:rsidR="005D1077" w:rsidRPr="00FD2516" w:rsidRDefault="005D1077" w:rsidP="00904FB3">
            <w:pPr>
              <w:numPr>
                <w:ilvl w:val="0"/>
                <w:numId w:val="26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สัมภาษณ์ผู้เกี่ยวข้อง</w:t>
            </w:r>
          </w:p>
          <w:p w:rsidR="005D1077" w:rsidRPr="00FD2516" w:rsidRDefault="005D1077" w:rsidP="00904FB3">
            <w:pPr>
              <w:ind w:left="175"/>
              <w:rPr>
                <w:rFonts w:ascii="TH SarabunPSK" w:hAnsi="TH SarabunPSK" w:cs="TH SarabunPSK"/>
                <w:color w:val="000000"/>
                <w:cs/>
              </w:rPr>
            </w:pPr>
          </w:p>
        </w:tc>
      </w:tr>
      <w:tr w:rsidR="005D1077" w:rsidRPr="00FD2516" w:rsidTr="00904FB3">
        <w:tblPrEx>
          <w:tblLook w:val="01E0"/>
        </w:tblPrEx>
        <w:tc>
          <w:tcPr>
            <w:tcW w:w="2660" w:type="dxa"/>
          </w:tcPr>
          <w:p w:rsidR="005D1077" w:rsidRPr="00FD2516" w:rsidRDefault="005D1077" w:rsidP="00904FB3">
            <w:pPr>
              <w:tabs>
                <w:tab w:val="left" w:pos="360"/>
              </w:tabs>
              <w:ind w:left="420" w:hanging="420"/>
              <w:rPr>
                <w:rFonts w:ascii="TH SarabunPSK" w:hAnsi="TH SarabunPSK" w:cs="TH SarabunPSK"/>
                <w:color w:val="000000"/>
                <w:cs/>
              </w:rPr>
            </w:pPr>
            <w:r w:rsidRPr="00FD2516">
              <w:rPr>
                <w:rFonts w:ascii="TH SarabunPSK" w:hAnsi="TH SarabunPSK" w:cs="TH SarabunPSK"/>
                <w:color w:val="000000"/>
              </w:rPr>
              <w:lastRenderedPageBreak/>
              <w:t xml:space="preserve">8.2 </w:t>
            </w:r>
            <w:r w:rsidRPr="00FD2516">
              <w:rPr>
                <w:rFonts w:ascii="TH SarabunPSK" w:hAnsi="TH SarabunPSK" w:cs="TH SarabunPSK"/>
                <w:color w:val="000000"/>
                <w:cs/>
              </w:rPr>
              <w:t>นำผลการประเมินคุณภาพภายในของสถานศึกษาจากการประเมินตนเองหรือหน่วยงานที่เกี่ยวข้องมาวิเคราะห์ สังเคราะห์ และเลือกสรรข้อมูลสารสนเทศ เพื่อนำไปใช้ให้เป็นประโยชน์ต่อการพัฒนาการบริหารและการเรียนการสอนอย่างต่อเนื่อง</w:t>
            </w:r>
          </w:p>
        </w:tc>
        <w:tc>
          <w:tcPr>
            <w:tcW w:w="7938" w:type="dxa"/>
          </w:tcPr>
          <w:p w:rsidR="005D1077" w:rsidRPr="00FD2516" w:rsidRDefault="005D1077" w:rsidP="00904FB3">
            <w:pPr>
              <w:tabs>
                <w:tab w:val="left" w:pos="360"/>
              </w:tabs>
              <w:ind w:left="602" w:hanging="602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olor w:val="000000"/>
              </w:rPr>
              <w:t xml:space="preserve"> 5 </w:t>
            </w:r>
            <w:r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color w:val="000000"/>
                <w:cs/>
              </w:rPr>
              <w:t>มีการนำผลการประเมินคุณภาพภายในของสถานศึกษาและของหน่วยงานที่เกี่ยวข้องต่าง ๆ มาวิเคราะห์ สังเคราะห์ และเลือกสรรข้อมูลสารสนเทศ โดยให้ผู้มีส่วนเกี่ยวข้องทุกฝ่ายมีส่วนร่วม เพื่อนำไปใช้ให้เป็นประโยชน์ต่อการพัฒนาการบริหารและการเรียนการสอนอย่างต่อเนื่อง</w:t>
            </w:r>
          </w:p>
          <w:p w:rsidR="005D1077" w:rsidRPr="00FD2516" w:rsidRDefault="005D1077" w:rsidP="00904FB3">
            <w:pPr>
              <w:tabs>
                <w:tab w:val="left" w:pos="360"/>
              </w:tabs>
              <w:ind w:left="602" w:hanging="602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olor w:val="000000"/>
              </w:rPr>
              <w:t xml:space="preserve"> 4 </w:t>
            </w:r>
            <w:r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color w:val="000000"/>
                <w:cs/>
              </w:rPr>
              <w:t>มีการนำผลการประเมินคุณภาพภายในของสถานศึกษาและของหน่วยงานที่เกี่ยวข้องต่าง ๆ มาวิเคราะห์ สังเคราะห์ และเลือกสรรข้อมูลสารสนเทศ โดยให้ผู้มีส่วนเกี่ยวข้องส่วนใหญ่มีส่วนร่วม เพื่อนำไปใช้ให้เป็นประโยชน์ต่อการพัฒนาการบริหารและการเรียนการสอน</w:t>
            </w:r>
          </w:p>
          <w:p w:rsidR="005D1077" w:rsidRPr="00FD2516" w:rsidRDefault="005D1077" w:rsidP="00904FB3">
            <w:pPr>
              <w:tabs>
                <w:tab w:val="left" w:pos="360"/>
              </w:tabs>
              <w:ind w:left="602" w:hanging="602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olor w:val="000000"/>
              </w:rPr>
              <w:t xml:space="preserve"> 3 </w:t>
            </w:r>
            <w:r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color w:val="000000"/>
                <w:cs/>
              </w:rPr>
              <w:t>มีการนำผลการประเมินคุณภาพภายในของสถานศึกษาหรือของหน่วยงานที่เกี่ยวข้องมาวิเคราะห์ สังเคราะห์ และเลือกสรรข้อมูลสารสนเทศ โดยให้ผู้มีส่วนเกี่ยวข้องมีส่วนร่วม เพื่อนำไปใช้ให้เป็นประโยชน์ต่อการพัฒนาการบริหารและการเรียนการสอน</w:t>
            </w:r>
          </w:p>
          <w:p w:rsidR="005D1077" w:rsidRPr="00FD2516" w:rsidRDefault="005D1077" w:rsidP="00904FB3">
            <w:pPr>
              <w:tabs>
                <w:tab w:val="left" w:pos="360"/>
              </w:tabs>
              <w:ind w:left="602" w:hanging="602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olor w:val="000000"/>
              </w:rPr>
              <w:t xml:space="preserve"> 2 </w:t>
            </w:r>
            <w:r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color w:val="000000"/>
                <w:cs/>
              </w:rPr>
              <w:t>มีการนำผลการประเมินคุณภาพภายในของสถานศึกษาหรือของหน่วยงานที่เกี่ยวข้องมาใช้ให้เป็นประโยชน์ต่อการพัฒนาการบริหารหรือการเรียนการสอน</w:t>
            </w:r>
          </w:p>
          <w:p w:rsidR="005D1077" w:rsidRPr="00FD2516" w:rsidRDefault="005D1077" w:rsidP="005B1DA6">
            <w:pPr>
              <w:tabs>
                <w:tab w:val="left" w:pos="360"/>
              </w:tabs>
              <w:ind w:left="602" w:hanging="602"/>
              <w:rPr>
                <w:rFonts w:ascii="TH SarabunPSK" w:hAnsi="TH SarabunPSK" w:cs="TH SarabunPSK"/>
                <w:color w:val="000000"/>
                <w:cs/>
              </w:rPr>
            </w:pPr>
            <w:r w:rsidRPr="00FD2516">
              <w:rPr>
                <w:rFonts w:ascii="TH SarabunPSK" w:hAnsi="TH SarabunPSK" w:cs="TH SarabunPSK"/>
                <w:color w:val="000000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olor w:val="000000"/>
              </w:rPr>
              <w:t xml:space="preserve"> 1</w:t>
            </w:r>
            <w:r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FD2516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FD2516">
              <w:rPr>
                <w:rFonts w:ascii="TH SarabunPSK" w:hAnsi="TH SarabunPSK" w:cs="TH SarabunPSK"/>
                <w:color w:val="000000"/>
                <w:cs/>
              </w:rPr>
              <w:t>ไม่มีการนำผลการประเมินคุณภาพภายในของสถานศึกษาหรือของหน่วยงานที่เกี่ยวข้องมาใช้ให้เป็นประโยชน์ต่อการพัฒนาการบริหารหรือการเรียนการสอน หรือมีการนำผลการประเมินคุณภาพภายในของสถานศึกษาหรือของหน่วยงานที่เกี่ยวข้องมาใช้แต่ขาดการวิเคราะห์ สังเคราะห์ และเลือกสรรข้อมูลสารสนเทศ</w:t>
            </w:r>
          </w:p>
        </w:tc>
        <w:tc>
          <w:tcPr>
            <w:tcW w:w="3280" w:type="dxa"/>
          </w:tcPr>
          <w:p w:rsidR="005D1077" w:rsidRPr="00FD2516" w:rsidRDefault="005D1077" w:rsidP="00904FB3">
            <w:pPr>
              <w:numPr>
                <w:ilvl w:val="0"/>
                <w:numId w:val="20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แผนพัฒนาการจัดการศึกษาของสถานศึกษา</w:t>
            </w:r>
          </w:p>
          <w:p w:rsidR="005D1077" w:rsidRPr="00FD2516" w:rsidRDefault="005D1077" w:rsidP="00904FB3">
            <w:pPr>
              <w:numPr>
                <w:ilvl w:val="0"/>
                <w:numId w:val="20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แผนปฏิบัติการประจำปี</w:t>
            </w:r>
          </w:p>
          <w:p w:rsidR="005D1077" w:rsidRPr="00FD2516" w:rsidRDefault="005D1077" w:rsidP="00904FB3">
            <w:pPr>
              <w:numPr>
                <w:ilvl w:val="0"/>
                <w:numId w:val="20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รายงานผลการพัฒนาคุณภาพการศึกษาประจำปี</w:t>
            </w:r>
          </w:p>
          <w:p w:rsidR="005D1077" w:rsidRPr="00FD2516" w:rsidRDefault="005D1077" w:rsidP="00904FB3">
            <w:pPr>
              <w:numPr>
                <w:ilvl w:val="0"/>
                <w:numId w:val="20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ข้อมูลสารสนเทศของโรงเรียน</w:t>
            </w:r>
          </w:p>
          <w:p w:rsidR="005D1077" w:rsidRPr="00FD2516" w:rsidRDefault="005D1077" w:rsidP="00904FB3">
            <w:pPr>
              <w:numPr>
                <w:ilvl w:val="0"/>
                <w:numId w:val="20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รายงานผลการดำเนินงานของโรงเรียน</w:t>
            </w:r>
          </w:p>
          <w:p w:rsidR="005D1077" w:rsidRPr="00FD2516" w:rsidRDefault="005D1077" w:rsidP="00904FB3">
            <w:pPr>
              <w:numPr>
                <w:ilvl w:val="0"/>
                <w:numId w:val="20"/>
              </w:numPr>
              <w:ind w:left="175" w:hanging="175"/>
              <w:rPr>
                <w:rFonts w:ascii="TH SarabunPSK" w:hAnsi="TH SarabunPSK" w:cs="TH SarabunPSK"/>
                <w:color w:val="000000"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numPr>
                <w:ilvl w:val="0"/>
                <w:numId w:val="20"/>
              </w:numPr>
              <w:ind w:left="175" w:hanging="175"/>
              <w:rPr>
                <w:rFonts w:ascii="TH SarabunPSK" w:hAnsi="TH SarabunPSK" w:cs="TH SarabunPSK"/>
                <w:color w:val="000000"/>
                <w:cs/>
              </w:rPr>
            </w:pPr>
            <w:r w:rsidRPr="00FD2516">
              <w:rPr>
                <w:rFonts w:ascii="TH SarabunPSK" w:hAnsi="TH SarabunPSK" w:cs="TH SarabunPSK"/>
                <w:color w:val="000000"/>
                <w:cs/>
              </w:rPr>
              <w:t>บุคลาภายในและภายนอกสถานศึกษา</w:t>
            </w:r>
          </w:p>
        </w:tc>
      </w:tr>
      <w:tr w:rsidR="005D1077" w:rsidRPr="00FD2516" w:rsidTr="00904FB3">
        <w:tblPrEx>
          <w:tblLook w:val="01E0"/>
        </w:tblPrEx>
        <w:tc>
          <w:tcPr>
            <w:tcW w:w="2660" w:type="dxa"/>
          </w:tcPr>
          <w:p w:rsidR="005D1077" w:rsidRPr="00FD2516" w:rsidRDefault="005D1077" w:rsidP="00904FB3">
            <w:pPr>
              <w:tabs>
                <w:tab w:val="left" w:pos="360"/>
              </w:tabs>
              <w:ind w:left="426" w:hanging="426"/>
              <w:rPr>
                <w:rFonts w:ascii="TH SarabunPSK" w:hAnsi="TH SarabunPSK" w:cs="TH SarabunPSK"/>
                <w:cs/>
              </w:rPr>
            </w:pPr>
            <w:r w:rsidRPr="00FD2516">
              <w:rPr>
                <w:rFonts w:ascii="TH SarabunPSK" w:hAnsi="TH SarabunPSK" w:cs="TH SarabunPSK"/>
              </w:rPr>
              <w:lastRenderedPageBreak/>
              <w:t xml:space="preserve">8.3 </w:t>
            </w:r>
            <w:r w:rsidRPr="00FD2516">
              <w:rPr>
                <w:rFonts w:ascii="TH SarabunPSK" w:hAnsi="TH SarabunPSK" w:cs="TH SarabunPSK"/>
                <w:cs/>
              </w:rPr>
              <w:t>เผยแพร่ผลการพัฒนาคุณภาพการศึกษาและแลกเปลี่ยนเรียนรู้เพื่อให้เกิดการพัฒนา</w:t>
            </w:r>
          </w:p>
        </w:tc>
        <w:tc>
          <w:tcPr>
            <w:tcW w:w="7938" w:type="dxa"/>
          </w:tcPr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5 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มีการเผยแพร่ผลการพัฒนาคุณภาพการศึกษาด้วยวิธีการที่หลากหลาย และมีการแลกเปลี่ยนเรียนรู้ด้วยวิธีการที่หลากหลายและเหมาะสม เพื่อนำผลไปใช้ในการพัฒนาคุณภาพการศึกษาอย่างต่อเนื่อง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  <w:spacing w:val="-10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4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FD2516">
              <w:rPr>
                <w:rFonts w:ascii="TH SarabunPSK" w:hAnsi="TH SarabunPSK" w:cs="TH SarabunPSK"/>
                <w:cs/>
              </w:rPr>
              <w:t>มีการเผยแพร่ผลการพัฒนาคุณภาพการศึกษาด้วยวิธีการที่หลากหลาย และมีการ</w:t>
            </w:r>
            <w:r w:rsidRPr="00FD2516">
              <w:rPr>
                <w:rFonts w:ascii="TH SarabunPSK" w:hAnsi="TH SarabunPSK" w:cs="TH SarabunPSK"/>
                <w:spacing w:val="-10"/>
                <w:cs/>
              </w:rPr>
              <w:t>แลกเปลี่ยนเรียนรู้ด้วยวิธีการที่เหมาะสม เพื่อนำผลไปใช้ในการพัฒนาคุณภาพการศึกษา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3 </w:t>
            </w:r>
            <w:r w:rsidRPr="00FD2516">
              <w:rPr>
                <w:rFonts w:ascii="TH SarabunPSK" w:hAnsi="TH SarabunPSK" w:cs="TH SarabunPSK"/>
                <w:cs/>
              </w:rPr>
              <w:t>มีการเผยแพร่ผลการพัฒนาคุณภาพการศึกษาด้วยวิธีการใดวิธีการหนึ่ง และมีการแลกเปลี่ยนเรียนรู้ เพื่อนำผลไปใช้ในการพัฒนาคุณภาพการศึกษา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 xml:space="preserve">2 </w:t>
            </w:r>
            <w:r w:rsidRPr="00FD2516">
              <w:rPr>
                <w:rFonts w:ascii="TH SarabunPSK" w:hAnsi="TH SarabunPSK" w:cs="TH SarabunPSK"/>
                <w:cs/>
              </w:rPr>
              <w:t>มีการเผยแพร่ผลการพัฒนาคุณภาพการศึกษา แต่ขาดความเหมาะสม และมีการแลกเปลี่ยนเรียนรู้ แต่ขาดความชัดเจนในการนำผลไปใช้พัฒนาคุณภาพการศึกษา</w:t>
            </w:r>
          </w:p>
          <w:p w:rsidR="005D1077" w:rsidRPr="00FD2516" w:rsidRDefault="005D1077" w:rsidP="00904FB3">
            <w:pPr>
              <w:ind w:left="616" w:hanging="616"/>
              <w:rPr>
                <w:rFonts w:ascii="TH SarabunPSK" w:hAnsi="TH SarabunPSK" w:cs="TH SarabunPSK"/>
              </w:rPr>
            </w:pPr>
            <w:r w:rsidRPr="00FD2516">
              <w:rPr>
                <w:rFonts w:ascii="TH SarabunPSK" w:hAnsi="TH SarabunPSK" w:cs="TH SarabunPSK"/>
              </w:rPr>
              <w:sym w:font="Wingdings" w:char="F06F"/>
            </w:r>
            <w:r w:rsidRPr="00FD2516">
              <w:rPr>
                <w:rFonts w:ascii="TH SarabunPSK" w:hAnsi="TH SarabunPSK" w:cs="TH SarabunPSK"/>
                <w:cs/>
              </w:rPr>
              <w:t xml:space="preserve"> </w:t>
            </w:r>
            <w:r w:rsidRPr="00FD2516">
              <w:rPr>
                <w:rFonts w:ascii="TH SarabunPSK" w:hAnsi="TH SarabunPSK" w:cs="TH SarabunPSK"/>
              </w:rPr>
              <w:t>1</w:t>
            </w:r>
            <w:r w:rsidRPr="00FD2516">
              <w:rPr>
                <w:rFonts w:ascii="TH SarabunPSK" w:hAnsi="TH SarabunPSK" w:cs="TH SarabunPSK"/>
                <w:cs/>
              </w:rPr>
              <w:t xml:space="preserve"> ไม่มีการเผยแพร่ผลการพัฒนาคุณภาพการศึกษาหรือไม่มีการแลกเปลี่ยนเรียนรู้ เพื่อนำผลไปใช้ในการพัฒนาคุณภาพการศึกษา</w:t>
            </w:r>
          </w:p>
        </w:tc>
        <w:tc>
          <w:tcPr>
            <w:tcW w:w="3280" w:type="dxa"/>
          </w:tcPr>
          <w:p w:rsidR="005D1077" w:rsidRPr="00FD2516" w:rsidRDefault="005D1077" w:rsidP="00904FB3">
            <w:pPr>
              <w:pStyle w:val="11"/>
              <w:numPr>
                <w:ilvl w:val="0"/>
                <w:numId w:val="15"/>
              </w:numPr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รายงานการพัฒนาคุณภาพการศึกษา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5"/>
              </w:numPr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เอกสารการประชาสัมพันธ์ 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5"/>
              </w:numPr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สื่อสิ่งพิมพ์ 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5"/>
              </w:numPr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สื่ออิเล็กทรอนิกส์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5"/>
              </w:numPr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5"/>
              </w:numPr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>ภาพถ่าย</w:t>
            </w:r>
          </w:p>
          <w:p w:rsidR="005D1077" w:rsidRPr="00FD2516" w:rsidRDefault="005D1077" w:rsidP="00904FB3">
            <w:pPr>
              <w:pStyle w:val="11"/>
              <w:numPr>
                <w:ilvl w:val="0"/>
                <w:numId w:val="15"/>
              </w:numPr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FD25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ข้อมูลสารสนเทศ </w:t>
            </w:r>
          </w:p>
        </w:tc>
      </w:tr>
    </w:tbl>
    <w:p w:rsidR="005D1077" w:rsidRPr="00FD2516" w:rsidRDefault="005D1077" w:rsidP="005D1077">
      <w:pPr>
        <w:rPr>
          <w:rFonts w:ascii="TH SarabunPSK" w:hAnsi="TH SarabunPSK" w:cs="TH SarabunPSK"/>
          <w:cs/>
        </w:rPr>
      </w:pPr>
    </w:p>
    <w:p w:rsidR="005D1077" w:rsidRDefault="005D1077" w:rsidP="005D1077">
      <w:pPr>
        <w:tabs>
          <w:tab w:val="left" w:pos="709"/>
          <w:tab w:val="left" w:pos="993"/>
          <w:tab w:val="left" w:pos="1276"/>
        </w:tabs>
        <w:ind w:right="-46" w:firstLine="1134"/>
        <w:jc w:val="thaiDistribute"/>
        <w:rPr>
          <w:rStyle w:val="10"/>
          <w:rFonts w:ascii="TH SarabunPSK" w:hAnsi="TH SarabunPSK" w:cs="TH SarabunPSK"/>
          <w:b w:val="0"/>
          <w:sz w:val="32"/>
        </w:rPr>
      </w:pP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</w:p>
    <w:p w:rsidR="005D1077" w:rsidRPr="005D1077" w:rsidRDefault="005D1077" w:rsidP="005D1077">
      <w:pPr>
        <w:tabs>
          <w:tab w:val="left" w:pos="709"/>
          <w:tab w:val="left" w:pos="993"/>
          <w:tab w:val="left" w:pos="1276"/>
        </w:tabs>
        <w:ind w:right="-46" w:firstLine="1134"/>
        <w:jc w:val="thaiDistribute"/>
        <w:rPr>
          <w:rStyle w:val="10"/>
          <w:rFonts w:ascii="TH SarabunPSK" w:hAnsi="TH SarabunPSK" w:cs="TH SarabunPSK"/>
          <w:b w:val="0"/>
          <w:sz w:val="44"/>
          <w:szCs w:val="32"/>
        </w:rPr>
      </w:pP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32"/>
          <w:cs/>
        </w:rPr>
        <w:tab/>
      </w:r>
      <w:r w:rsidR="005B1DA6">
        <w:rPr>
          <w:rStyle w:val="10"/>
          <w:rFonts w:ascii="TH SarabunPSK" w:hAnsi="TH SarabunPSK" w:cs="TH SarabunPSK" w:hint="cs"/>
          <w:b w:val="0"/>
          <w:sz w:val="32"/>
          <w:cs/>
        </w:rPr>
        <w:t xml:space="preserve">                                        </w:t>
      </w:r>
      <w:r w:rsidRPr="005D1077"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>ลงชื่อ.......................................................................................................ผู้ประเมิน</w:t>
      </w:r>
    </w:p>
    <w:p w:rsidR="005D1077" w:rsidRPr="005D1077" w:rsidRDefault="005B1DA6" w:rsidP="005D1077">
      <w:pPr>
        <w:tabs>
          <w:tab w:val="left" w:pos="709"/>
          <w:tab w:val="left" w:pos="993"/>
          <w:tab w:val="left" w:pos="1276"/>
        </w:tabs>
        <w:spacing w:before="240"/>
        <w:ind w:right="-46" w:firstLine="1134"/>
        <w:jc w:val="thaiDistribute"/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</w:pPr>
      <w:r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ab/>
      </w:r>
      <w:r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ab/>
      </w:r>
      <w:r w:rsidR="00555CE1"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 xml:space="preserve">                                         </w:t>
      </w:r>
      <w:r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 xml:space="preserve">   ( นายก</w:t>
      </w:r>
      <w:proofErr w:type="spellStart"/>
      <w:r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>วีวัฒน์</w:t>
      </w:r>
      <w:proofErr w:type="spellEnd"/>
      <w:r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 xml:space="preserve">   เงินขาว </w:t>
      </w:r>
      <w:r w:rsidR="005D1077" w:rsidRPr="005D1077">
        <w:rPr>
          <w:rStyle w:val="10"/>
          <w:rFonts w:ascii="TH SarabunPSK" w:hAnsi="TH SarabunPSK" w:cs="TH SarabunPSK" w:hint="cs"/>
          <w:b w:val="0"/>
          <w:sz w:val="44"/>
          <w:szCs w:val="32"/>
          <w:cs/>
        </w:rPr>
        <w:t>)</w:t>
      </w:r>
      <w:r w:rsidR="005D1077" w:rsidRPr="005D1077">
        <w:rPr>
          <w:rStyle w:val="10"/>
          <w:rFonts w:ascii="TH SarabunPSK" w:hAnsi="TH SarabunPSK" w:cs="TH SarabunPSK"/>
          <w:b w:val="0"/>
          <w:sz w:val="44"/>
          <w:szCs w:val="32"/>
        </w:rPr>
        <w:tab/>
      </w:r>
      <w:r w:rsidR="005D1077" w:rsidRPr="005D1077">
        <w:rPr>
          <w:rStyle w:val="10"/>
          <w:rFonts w:ascii="TH SarabunPSK" w:hAnsi="TH SarabunPSK" w:cs="TH SarabunPSK"/>
          <w:b w:val="0"/>
          <w:sz w:val="44"/>
          <w:szCs w:val="32"/>
        </w:rPr>
        <w:tab/>
      </w:r>
      <w:r w:rsidR="005D1077" w:rsidRPr="005D1077">
        <w:rPr>
          <w:rStyle w:val="10"/>
          <w:rFonts w:ascii="TH SarabunPSK" w:hAnsi="TH SarabunPSK" w:cs="TH SarabunPSK"/>
          <w:b w:val="0"/>
          <w:sz w:val="44"/>
          <w:szCs w:val="32"/>
        </w:rPr>
        <w:tab/>
      </w:r>
      <w:r w:rsidR="005D1077" w:rsidRPr="005D1077">
        <w:rPr>
          <w:rStyle w:val="10"/>
          <w:rFonts w:ascii="TH SarabunPSK" w:hAnsi="TH SarabunPSK" w:cs="TH SarabunPSK"/>
          <w:b w:val="0"/>
          <w:sz w:val="44"/>
          <w:szCs w:val="32"/>
        </w:rPr>
        <w:tab/>
      </w:r>
    </w:p>
    <w:p w:rsidR="005D1077" w:rsidRDefault="005D1077" w:rsidP="005D1077">
      <w:pPr>
        <w:tabs>
          <w:tab w:val="left" w:pos="709"/>
          <w:tab w:val="left" w:pos="993"/>
          <w:tab w:val="left" w:pos="1276"/>
        </w:tabs>
        <w:ind w:right="-46" w:firstLine="1134"/>
        <w:jc w:val="thaiDistribute"/>
        <w:rPr>
          <w:rStyle w:val="10"/>
          <w:rFonts w:ascii="TH SarabunPSK" w:hAnsi="TH SarabunPSK" w:cs="TH SarabunPSK"/>
          <w:b w:val="0"/>
          <w:sz w:val="32"/>
        </w:rPr>
      </w:pPr>
    </w:p>
    <w:p w:rsidR="005D1077" w:rsidRPr="00FD2516" w:rsidRDefault="005D1077" w:rsidP="005D1077">
      <w:pPr>
        <w:tabs>
          <w:tab w:val="left" w:pos="709"/>
          <w:tab w:val="left" w:pos="993"/>
          <w:tab w:val="left" w:pos="1276"/>
        </w:tabs>
        <w:ind w:right="-46" w:firstLine="1134"/>
        <w:jc w:val="thaiDistribute"/>
        <w:rPr>
          <w:rStyle w:val="10"/>
          <w:rFonts w:ascii="TH SarabunPSK" w:hAnsi="TH SarabunPSK" w:cs="TH SarabunPSK"/>
          <w:b w:val="0"/>
          <w:sz w:val="32"/>
        </w:rPr>
        <w:sectPr w:rsidR="005D1077" w:rsidRPr="00FD2516" w:rsidSect="00EE0F6A">
          <w:headerReference w:type="even" r:id="rId8"/>
          <w:headerReference w:type="default" r:id="rId9"/>
          <w:footerReference w:type="even" r:id="rId10"/>
          <w:footerReference w:type="default" r:id="rId11"/>
          <w:pgSz w:w="16838" w:h="11906" w:orient="landscape" w:code="9"/>
          <w:pgMar w:top="1440" w:right="1440" w:bottom="1440" w:left="1440" w:header="706" w:footer="432" w:gutter="0"/>
          <w:pgNumType w:start="0"/>
          <w:cols w:space="708"/>
          <w:titlePg/>
          <w:docGrid w:linePitch="435"/>
        </w:sectPr>
      </w:pPr>
    </w:p>
    <w:p w:rsidR="005D1077" w:rsidRPr="00FD2516" w:rsidRDefault="005D1077" w:rsidP="005D1077">
      <w:pPr>
        <w:jc w:val="center"/>
      </w:pPr>
    </w:p>
    <w:p w:rsidR="000610D0" w:rsidRDefault="000610D0"/>
    <w:sectPr w:rsidR="000610D0" w:rsidSect="00904FB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FB3" w:rsidRDefault="00904FB3" w:rsidP="0025509D">
      <w:r>
        <w:separator/>
      </w:r>
    </w:p>
  </w:endnote>
  <w:endnote w:type="continuationSeparator" w:id="1">
    <w:p w:rsidR="00904FB3" w:rsidRDefault="00904FB3" w:rsidP="002550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FB3" w:rsidRDefault="00904FB3" w:rsidP="00904FB3">
    <w:pPr>
      <w:pStyle w:val="a7"/>
      <w:framePr w:wrap="around" w:vAnchor="text" w:hAnchor="margin" w:xAlign="right" w:y="1"/>
      <w:rPr>
        <w:rStyle w:val="ad"/>
        <w:rFonts w:cs="Angsana New"/>
      </w:rPr>
    </w:pPr>
    <w:r>
      <w:rPr>
        <w:rStyle w:val="ad"/>
        <w:rFonts w:cs="Angsana New"/>
      </w:rPr>
      <w:fldChar w:fldCharType="begin"/>
    </w:r>
    <w:r>
      <w:rPr>
        <w:rStyle w:val="ad"/>
        <w:rFonts w:cs="Angsana New"/>
      </w:rPr>
      <w:instrText xml:space="preserve">PAGE  </w:instrText>
    </w:r>
    <w:r>
      <w:rPr>
        <w:rStyle w:val="ad"/>
        <w:rFonts w:cs="Angsana New"/>
      </w:rPr>
      <w:fldChar w:fldCharType="end"/>
    </w:r>
  </w:p>
  <w:p w:rsidR="00904FB3" w:rsidRDefault="00904FB3" w:rsidP="00904FB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FB3" w:rsidRPr="009C4F5C" w:rsidRDefault="00904FB3" w:rsidP="00904FB3">
    <w:pPr>
      <w:pStyle w:val="a7"/>
      <w:spacing w:before="120"/>
      <w:ind w:right="360"/>
      <w:rPr>
        <w:rFonts w:ascii="TH SarabunPSK" w:hAnsi="TH SarabunPSK" w:cs="TH SarabunPSK"/>
        <w:b/>
        <w:bCs/>
        <w:sz w:val="24"/>
        <w:szCs w:val="24"/>
      </w:rPr>
    </w:pPr>
    <w:r>
      <w:rPr>
        <w:rFonts w:ascii="TH SarabunPSK" w:hAnsi="TH SarabunPSK" w:cs="TH SarabunPSK" w:hint="cs"/>
        <w:b/>
        <w:bCs/>
        <w:sz w:val="24"/>
        <w:szCs w:val="24"/>
        <w:cs/>
      </w:rPr>
      <w:t>เครื่องมือ</w:t>
    </w:r>
    <w:r w:rsidRPr="009C4F5C">
      <w:rPr>
        <w:rFonts w:ascii="TH SarabunPSK" w:hAnsi="TH SarabunPSK" w:cs="TH SarabunPSK" w:hint="cs"/>
        <w:b/>
        <w:bCs/>
        <w:sz w:val="24"/>
        <w:szCs w:val="24"/>
        <w:cs/>
      </w:rPr>
      <w:t>ในการ</w:t>
    </w:r>
    <w:r>
      <w:rPr>
        <w:rFonts w:ascii="TH SarabunPSK" w:hAnsi="TH SarabunPSK" w:cs="TH SarabunPSK"/>
        <w:b/>
        <w:bCs/>
        <w:sz w:val="24"/>
        <w:szCs w:val="24"/>
        <w:cs/>
      </w:rPr>
      <w:t>ติดตามตรวจสอบคุณภาพการศึกษา</w:t>
    </w:r>
    <w:r>
      <w:rPr>
        <w:rFonts w:ascii="TH SarabunPSK" w:hAnsi="TH SarabunPSK" w:cs="TH SarabunPSK" w:hint="cs"/>
        <w:b/>
        <w:bCs/>
        <w:sz w:val="24"/>
        <w:szCs w:val="24"/>
        <w:cs/>
      </w:rPr>
      <w:t xml:space="preserve">ภายในสถานศึกษา  โรงเรียนคลองลานวิทยา   สังกัดสำนักงานเขตพื้นที่การศึกษามัธยมศึกษา เขต </w:t>
    </w:r>
    <w:r>
      <w:rPr>
        <w:rFonts w:ascii="TH SarabunPSK" w:hAnsi="TH SarabunPSK" w:cs="TH SarabunPSK"/>
        <w:b/>
        <w:bCs/>
        <w:sz w:val="24"/>
        <w:szCs w:val="24"/>
      </w:rPr>
      <w:t>41</w:t>
    </w:r>
    <w:r w:rsidRPr="009C4F5C">
      <w:rPr>
        <w:rFonts w:ascii="TH SarabunPSK" w:hAnsi="TH SarabunPSK" w:cs="TH SarabunPSK" w:hint="cs"/>
        <w:b/>
        <w:bCs/>
        <w:sz w:val="24"/>
        <w:szCs w:val="24"/>
        <w:cs/>
      </w:rPr>
      <w:br/>
    </w:r>
    <w:proofErr w:type="gramStart"/>
    <w:r w:rsidRPr="009C4F5C">
      <w:rPr>
        <w:rFonts w:ascii="TH SarabunPSK" w:hAnsi="TH SarabunPSK" w:cs="TH SarabunPSK"/>
        <w:b/>
        <w:bCs/>
        <w:sz w:val="24"/>
        <w:szCs w:val="24"/>
        <w:cs/>
      </w:rPr>
      <w:t>ตามระบบการประกันคุณภาพภายในสถานศึกษาระดับการศึกษาขั้นพื้นฐาน  สังกัดสำนักงานคณะกรรมการการศึกษาขั้นพื้นฐาน</w:t>
    </w:r>
    <w:proofErr w:type="gramEnd"/>
    <w:r w:rsidRPr="009C4F5C">
      <w:rPr>
        <w:rFonts w:ascii="TH SarabunPSK" w:hAnsi="TH SarabunPSK" w:cs="TH SarabunPSK"/>
        <w:b/>
        <w:bCs/>
        <w:sz w:val="24"/>
        <w:szCs w:val="24"/>
      </w:rPr>
      <w:t xml:space="preserve">  </w:t>
    </w:r>
    <w:r>
      <w:rPr>
        <w:rFonts w:ascii="TH SarabunPSK" w:hAnsi="TH SarabunPSK" w:cs="TH SarabunPSK" w:hint="cs"/>
        <w:b/>
        <w:bCs/>
        <w:sz w:val="24"/>
        <w:szCs w:val="24"/>
        <w:cs/>
      </w:rPr>
      <w:t>กระทรวงศึกษาธิการ</w:t>
    </w:r>
    <w:r w:rsidRPr="009C4F5C">
      <w:rPr>
        <w:rFonts w:ascii="TH SarabunPSK" w:hAnsi="TH SarabunPSK" w:cs="TH SarabunPSK"/>
        <w:b/>
        <w:bCs/>
        <w:sz w:val="24"/>
        <w:szCs w:val="24"/>
      </w:rPr>
      <w:t xml:space="preserve"> </w:t>
    </w:r>
  </w:p>
  <w:p w:rsidR="00904FB3" w:rsidRDefault="00904FB3">
    <w:pPr>
      <w:pStyle w:val="a7"/>
    </w:pPr>
  </w:p>
  <w:p w:rsidR="00904FB3" w:rsidRDefault="00904FB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FB3" w:rsidRDefault="00904FB3" w:rsidP="0025509D">
      <w:r>
        <w:separator/>
      </w:r>
    </w:p>
  </w:footnote>
  <w:footnote w:type="continuationSeparator" w:id="1">
    <w:p w:rsidR="00904FB3" w:rsidRDefault="00904FB3" w:rsidP="002550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FB3" w:rsidRDefault="00904FB3" w:rsidP="00904FB3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904FB3" w:rsidRDefault="00904FB3" w:rsidP="00904FB3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FB3" w:rsidRPr="0031135C" w:rsidRDefault="00904FB3" w:rsidP="00904FB3">
    <w:pPr>
      <w:pStyle w:val="a5"/>
      <w:framePr w:wrap="around" w:vAnchor="text" w:hAnchor="margin" w:xAlign="right" w:y="1"/>
      <w:rPr>
        <w:rStyle w:val="ad"/>
        <w:rFonts w:ascii="TH SarabunPSK" w:hAnsi="TH SarabunPSK" w:cs="TH SarabunPSK"/>
        <w:sz w:val="28"/>
        <w:szCs w:val="28"/>
      </w:rPr>
    </w:pPr>
    <w:r w:rsidRPr="0031135C">
      <w:rPr>
        <w:rStyle w:val="ad"/>
        <w:rFonts w:ascii="TH SarabunPSK" w:hAnsi="TH SarabunPSK" w:cs="TH SarabunPSK"/>
        <w:sz w:val="28"/>
        <w:szCs w:val="28"/>
      </w:rPr>
      <w:fldChar w:fldCharType="begin"/>
    </w:r>
    <w:r w:rsidRPr="0031135C">
      <w:rPr>
        <w:rStyle w:val="ad"/>
        <w:rFonts w:ascii="TH SarabunPSK" w:hAnsi="TH SarabunPSK" w:cs="TH SarabunPSK"/>
        <w:sz w:val="28"/>
        <w:szCs w:val="28"/>
      </w:rPr>
      <w:instrText xml:space="preserve">PAGE  </w:instrText>
    </w:r>
    <w:r w:rsidRPr="0031135C">
      <w:rPr>
        <w:rStyle w:val="ad"/>
        <w:rFonts w:ascii="TH SarabunPSK" w:hAnsi="TH SarabunPSK" w:cs="TH SarabunPSK"/>
        <w:sz w:val="28"/>
        <w:szCs w:val="28"/>
      </w:rPr>
      <w:fldChar w:fldCharType="separate"/>
    </w:r>
    <w:r w:rsidR="001F147C">
      <w:rPr>
        <w:rStyle w:val="ad"/>
        <w:rFonts w:ascii="TH SarabunPSK" w:hAnsi="TH SarabunPSK" w:cs="TH SarabunPSK"/>
        <w:noProof/>
        <w:sz w:val="28"/>
        <w:szCs w:val="28"/>
      </w:rPr>
      <w:t>33</w:t>
    </w:r>
    <w:r w:rsidRPr="0031135C">
      <w:rPr>
        <w:rStyle w:val="ad"/>
        <w:rFonts w:ascii="TH SarabunPSK" w:hAnsi="TH SarabunPSK" w:cs="TH SarabunPSK"/>
        <w:sz w:val="28"/>
        <w:szCs w:val="28"/>
      </w:rPr>
      <w:fldChar w:fldCharType="end"/>
    </w:r>
  </w:p>
  <w:p w:rsidR="00904FB3" w:rsidRPr="009C4F5C" w:rsidRDefault="00904FB3" w:rsidP="00904FB3">
    <w:pPr>
      <w:pStyle w:val="a7"/>
      <w:spacing w:before="120"/>
      <w:ind w:right="360"/>
      <w:rPr>
        <w:rFonts w:ascii="TH SarabunPSK" w:hAnsi="TH SarabunPSK" w:cs="TH SarabunPSK"/>
        <w:b/>
        <w:bCs/>
        <w:sz w:val="24"/>
        <w:szCs w:val="24"/>
      </w:rPr>
    </w:pPr>
    <w:r>
      <w:rPr>
        <w:rFonts w:ascii="TH SarabunPSK" w:hAnsi="TH SarabunPSK" w:cs="TH SarabunPSK"/>
        <w:b/>
        <w:bCs/>
        <w:noProof/>
        <w:sz w:val="24"/>
        <w:szCs w:val="24"/>
      </w:rPr>
      <w:pict>
        <v:line id="_x0000_s2049" style="position:absolute;z-index:251660288" from="0,24.25pt" to="693pt,24.25pt">
          <v:stroke dashstyle="longDashDotDot"/>
        </v:line>
      </w:pict>
    </w:r>
    <w:r w:rsidRPr="009C4F5C">
      <w:rPr>
        <w:rFonts w:ascii="TH SarabunPSK" w:hAnsi="TH SarabunPSK" w:cs="TH SarabunPSK"/>
        <w:b/>
        <w:bCs/>
        <w:sz w:val="24"/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235E"/>
    <w:multiLevelType w:val="multilevel"/>
    <w:tmpl w:val="08B2D59A"/>
    <w:lvl w:ilvl="0">
      <w:start w:val="1"/>
      <w:numFmt w:val="decimal"/>
      <w:lvlText w:val="%1."/>
      <w:lvlJc w:val="left"/>
      <w:pPr>
        <w:ind w:left="657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428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40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46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1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2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91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9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665" w:hanging="1800"/>
      </w:pPr>
      <w:rPr>
        <w:rFonts w:cs="Times New Roman" w:hint="default"/>
      </w:rPr>
    </w:lvl>
  </w:abstractNum>
  <w:abstractNum w:abstractNumId="1">
    <w:nsid w:val="0F155999"/>
    <w:multiLevelType w:val="hybridMultilevel"/>
    <w:tmpl w:val="0996F92E"/>
    <w:lvl w:ilvl="0" w:tplc="1EE6BF2A">
      <w:start w:val="5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C34565"/>
    <w:multiLevelType w:val="multilevel"/>
    <w:tmpl w:val="0A9C699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3">
    <w:nsid w:val="12D942F8"/>
    <w:multiLevelType w:val="multilevel"/>
    <w:tmpl w:val="F30A548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4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9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116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600" w:hanging="1080"/>
      </w:pPr>
      <w:rPr>
        <w:rFonts w:cs="Times New Roman" w:hint="default"/>
      </w:rPr>
    </w:lvl>
  </w:abstractNum>
  <w:abstractNum w:abstractNumId="4">
    <w:nsid w:val="1BEB3D77"/>
    <w:multiLevelType w:val="hybridMultilevel"/>
    <w:tmpl w:val="62D0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4667FF"/>
    <w:multiLevelType w:val="hybridMultilevel"/>
    <w:tmpl w:val="CA3C18C4"/>
    <w:lvl w:ilvl="0" w:tplc="1EE6BF2A">
      <w:start w:val="5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A83702"/>
    <w:multiLevelType w:val="hybridMultilevel"/>
    <w:tmpl w:val="1C4030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6984618"/>
    <w:multiLevelType w:val="hybridMultilevel"/>
    <w:tmpl w:val="5C0C96C2"/>
    <w:lvl w:ilvl="0" w:tplc="1EE6BF2A">
      <w:start w:val="5"/>
      <w:numFmt w:val="bullet"/>
      <w:lvlText w:val="-"/>
      <w:lvlJc w:val="left"/>
      <w:pPr>
        <w:ind w:left="742" w:hanging="360"/>
      </w:pPr>
      <w:rPr>
        <w:rFonts w:ascii="TH SarabunPSK" w:eastAsia="Times New Roman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281D46"/>
    <w:multiLevelType w:val="hybridMultilevel"/>
    <w:tmpl w:val="18804C6E"/>
    <w:lvl w:ilvl="0" w:tplc="5170C744">
      <w:start w:val="8"/>
      <w:numFmt w:val="bullet"/>
      <w:lvlText w:val="-"/>
      <w:lvlJc w:val="left"/>
      <w:pPr>
        <w:ind w:left="501" w:hanging="360"/>
      </w:pPr>
      <w:rPr>
        <w:rFonts w:ascii="TH SarabunPSK" w:eastAsia="Times New Roman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9">
    <w:nsid w:val="2EC917C8"/>
    <w:multiLevelType w:val="hybridMultilevel"/>
    <w:tmpl w:val="257C777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1DE56CB"/>
    <w:multiLevelType w:val="hybridMultilevel"/>
    <w:tmpl w:val="CA64F47A"/>
    <w:lvl w:ilvl="0" w:tplc="32B0F2C6">
      <w:start w:val="1"/>
      <w:numFmt w:val="decimal"/>
      <w:lvlText w:val="%1."/>
      <w:lvlJc w:val="left"/>
      <w:pPr>
        <w:ind w:left="1620" w:hanging="360"/>
      </w:pPr>
      <w:rPr>
        <w:rFonts w:cs="Times New Roman" w:hint="default"/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0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1">
    <w:nsid w:val="3430639F"/>
    <w:multiLevelType w:val="hybridMultilevel"/>
    <w:tmpl w:val="25D6C6A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>
    <w:nsid w:val="3565300B"/>
    <w:multiLevelType w:val="hybridMultilevel"/>
    <w:tmpl w:val="AE16F8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35EE2505"/>
    <w:multiLevelType w:val="hybridMultilevel"/>
    <w:tmpl w:val="59D8484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0F015CC">
      <w:start w:val="1"/>
      <w:numFmt w:val="decimal"/>
      <w:lvlText w:val="(%2)"/>
      <w:lvlJc w:val="left"/>
      <w:pPr>
        <w:ind w:left="1440" w:hanging="360"/>
      </w:pPr>
      <w:rPr>
        <w:rFonts w:cs="Times New Roman" w:hint="default"/>
      </w:rPr>
    </w:lvl>
    <w:lvl w:ilvl="2" w:tplc="32B0F2C6">
      <w:start w:val="1"/>
      <w:numFmt w:val="decimal"/>
      <w:lvlText w:val="%3."/>
      <w:lvlJc w:val="left"/>
      <w:pPr>
        <w:ind w:left="2160" w:hanging="180"/>
      </w:pPr>
      <w:rPr>
        <w:rFonts w:cs="Times New Roman"/>
        <w:sz w:val="36"/>
        <w:szCs w:val="36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96D4FAD"/>
    <w:multiLevelType w:val="hybridMultilevel"/>
    <w:tmpl w:val="AFE0C7FE"/>
    <w:lvl w:ilvl="0" w:tplc="7BD2A6E2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>
    <w:nsid w:val="3F973B2E"/>
    <w:multiLevelType w:val="hybridMultilevel"/>
    <w:tmpl w:val="64D0E8DC"/>
    <w:lvl w:ilvl="0" w:tplc="1C2E8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45B458DB"/>
    <w:multiLevelType w:val="hybridMultilevel"/>
    <w:tmpl w:val="02F84D3E"/>
    <w:lvl w:ilvl="0" w:tplc="1EE6BF2A">
      <w:start w:val="5"/>
      <w:numFmt w:val="bullet"/>
      <w:lvlText w:val="-"/>
      <w:lvlJc w:val="left"/>
      <w:pPr>
        <w:ind w:left="252" w:hanging="360"/>
      </w:pPr>
      <w:rPr>
        <w:rFonts w:ascii="TH SarabunPSK" w:eastAsia="Times New Roman" w:hAnsi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17">
    <w:nsid w:val="47042CEE"/>
    <w:multiLevelType w:val="hybridMultilevel"/>
    <w:tmpl w:val="956A8E5E"/>
    <w:lvl w:ilvl="0" w:tplc="C97420AA">
      <w:start w:val="10"/>
      <w:numFmt w:val="decimal"/>
      <w:lvlText w:val="%1."/>
      <w:lvlJc w:val="left"/>
      <w:pPr>
        <w:ind w:left="19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1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3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  <w:rPr>
        <w:rFonts w:cs="Times New Roman"/>
      </w:rPr>
    </w:lvl>
  </w:abstractNum>
  <w:abstractNum w:abstractNumId="18">
    <w:nsid w:val="4B6055E7"/>
    <w:multiLevelType w:val="hybridMultilevel"/>
    <w:tmpl w:val="9594F5CE"/>
    <w:lvl w:ilvl="0" w:tplc="1EE6BF2A">
      <w:start w:val="5"/>
      <w:numFmt w:val="bullet"/>
      <w:lvlText w:val="-"/>
      <w:lvlJc w:val="left"/>
      <w:pPr>
        <w:ind w:left="252" w:hanging="360"/>
      </w:pPr>
      <w:rPr>
        <w:rFonts w:ascii="TH SarabunPSK" w:eastAsia="Times New Roman" w:hAnsi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19">
    <w:nsid w:val="4D573972"/>
    <w:multiLevelType w:val="hybridMultilevel"/>
    <w:tmpl w:val="27A07200"/>
    <w:lvl w:ilvl="0" w:tplc="DB1ED05A">
      <w:start w:val="5"/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FB5904"/>
    <w:multiLevelType w:val="hybridMultilevel"/>
    <w:tmpl w:val="6E9CF6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4BD2CFA"/>
    <w:multiLevelType w:val="hybridMultilevel"/>
    <w:tmpl w:val="A4B6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64278D3"/>
    <w:multiLevelType w:val="hybridMultilevel"/>
    <w:tmpl w:val="7CA2B076"/>
    <w:lvl w:ilvl="0" w:tplc="3E2A31E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 w:val="0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5B093F38"/>
    <w:multiLevelType w:val="hybridMultilevel"/>
    <w:tmpl w:val="981E4A8C"/>
    <w:lvl w:ilvl="0" w:tplc="A8368B62">
      <w:start w:val="1"/>
      <w:numFmt w:val="decimal"/>
      <w:lvlText w:val="%1."/>
      <w:lvlJc w:val="left"/>
      <w:pPr>
        <w:ind w:left="163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9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95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  <w:rPr>
        <w:rFonts w:cs="Times New Roman"/>
      </w:rPr>
    </w:lvl>
  </w:abstractNum>
  <w:abstractNum w:abstractNumId="24">
    <w:nsid w:val="61C33D76"/>
    <w:multiLevelType w:val="hybridMultilevel"/>
    <w:tmpl w:val="F3709800"/>
    <w:lvl w:ilvl="0" w:tplc="83AA81C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B474663E">
      <w:start w:val="1"/>
      <w:numFmt w:val="decimal"/>
      <w:lvlText w:val="%2."/>
      <w:lvlJc w:val="left"/>
      <w:pPr>
        <w:tabs>
          <w:tab w:val="num" w:pos="4545"/>
        </w:tabs>
        <w:ind w:left="4545" w:hanging="238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5">
    <w:nsid w:val="61E43C8A"/>
    <w:multiLevelType w:val="hybridMultilevel"/>
    <w:tmpl w:val="BB568204"/>
    <w:lvl w:ilvl="0" w:tplc="32B0F2C6">
      <w:start w:val="1"/>
      <w:numFmt w:val="decimal"/>
      <w:lvlText w:val="%1."/>
      <w:lvlJc w:val="left"/>
      <w:pPr>
        <w:ind w:left="2415" w:hanging="360"/>
      </w:pPr>
      <w:rPr>
        <w:rFonts w:cs="Times New Roman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5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7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  <w:rPr>
        <w:rFonts w:cs="Times New Roman"/>
      </w:rPr>
    </w:lvl>
  </w:abstractNum>
  <w:abstractNum w:abstractNumId="26">
    <w:nsid w:val="652E5195"/>
    <w:multiLevelType w:val="hybridMultilevel"/>
    <w:tmpl w:val="510806C4"/>
    <w:lvl w:ilvl="0" w:tplc="2DC433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FE6E552">
      <w:start w:val="1"/>
      <w:numFmt w:val="decimal"/>
      <w:lvlText w:val="(%2)"/>
      <w:lvlJc w:val="left"/>
      <w:pPr>
        <w:ind w:left="1789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6B527ED4"/>
    <w:multiLevelType w:val="hybridMultilevel"/>
    <w:tmpl w:val="D8F83D12"/>
    <w:lvl w:ilvl="0" w:tplc="DB1ED05A">
      <w:start w:val="5"/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06A7B"/>
    <w:multiLevelType w:val="hybridMultilevel"/>
    <w:tmpl w:val="100880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728C3ED8"/>
    <w:multiLevelType w:val="hybridMultilevel"/>
    <w:tmpl w:val="55FE6E9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4954D49"/>
    <w:multiLevelType w:val="hybridMultilevel"/>
    <w:tmpl w:val="6DDE35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2F6F89"/>
    <w:multiLevelType w:val="hybridMultilevel"/>
    <w:tmpl w:val="F87AF0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675EA4"/>
    <w:multiLevelType w:val="hybridMultilevel"/>
    <w:tmpl w:val="769E2E76"/>
    <w:lvl w:ilvl="0" w:tplc="41DABF6E">
      <w:start w:val="1"/>
      <w:numFmt w:val="decimal"/>
      <w:lvlText w:val="%1."/>
      <w:lvlJc w:val="left"/>
      <w:pPr>
        <w:ind w:left="107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3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9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  <w:rPr>
        <w:rFonts w:cs="Times New Roman"/>
      </w:rPr>
    </w:lvl>
  </w:abstractNum>
  <w:abstractNum w:abstractNumId="33">
    <w:nsid w:val="7BDE5191"/>
    <w:multiLevelType w:val="hybridMultilevel"/>
    <w:tmpl w:val="4F248800"/>
    <w:lvl w:ilvl="0" w:tplc="FCFE5482">
      <w:start w:val="1"/>
      <w:numFmt w:val="decimal"/>
      <w:lvlText w:val="%1."/>
      <w:lvlJc w:val="left"/>
      <w:pPr>
        <w:ind w:left="1050" w:hanging="60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25"/>
  </w:num>
  <w:num w:numId="2">
    <w:abstractNumId w:val="14"/>
  </w:num>
  <w:num w:numId="3">
    <w:abstractNumId w:val="24"/>
  </w:num>
  <w:num w:numId="4">
    <w:abstractNumId w:val="3"/>
  </w:num>
  <w:num w:numId="5">
    <w:abstractNumId w:val="23"/>
  </w:num>
  <w:num w:numId="6">
    <w:abstractNumId w:val="28"/>
  </w:num>
  <w:num w:numId="7">
    <w:abstractNumId w:val="12"/>
  </w:num>
  <w:num w:numId="8">
    <w:abstractNumId w:val="6"/>
  </w:num>
  <w:num w:numId="9">
    <w:abstractNumId w:val="4"/>
  </w:num>
  <w:num w:numId="10">
    <w:abstractNumId w:val="26"/>
  </w:num>
  <w:num w:numId="11">
    <w:abstractNumId w:val="13"/>
  </w:num>
  <w:num w:numId="12">
    <w:abstractNumId w:val="15"/>
  </w:num>
  <w:num w:numId="13">
    <w:abstractNumId w:val="5"/>
  </w:num>
  <w:num w:numId="14">
    <w:abstractNumId w:val="8"/>
  </w:num>
  <w:num w:numId="15">
    <w:abstractNumId w:val="7"/>
  </w:num>
  <w:num w:numId="16">
    <w:abstractNumId w:val="1"/>
  </w:num>
  <w:num w:numId="17">
    <w:abstractNumId w:val="18"/>
  </w:num>
  <w:num w:numId="18">
    <w:abstractNumId w:val="16"/>
  </w:num>
  <w:num w:numId="19">
    <w:abstractNumId w:val="21"/>
  </w:num>
  <w:num w:numId="20">
    <w:abstractNumId w:val="27"/>
  </w:num>
  <w:num w:numId="21">
    <w:abstractNumId w:val="29"/>
  </w:num>
  <w:num w:numId="22">
    <w:abstractNumId w:val="30"/>
  </w:num>
  <w:num w:numId="23">
    <w:abstractNumId w:val="20"/>
  </w:num>
  <w:num w:numId="24">
    <w:abstractNumId w:val="9"/>
  </w:num>
  <w:num w:numId="25">
    <w:abstractNumId w:val="31"/>
  </w:num>
  <w:num w:numId="26">
    <w:abstractNumId w:val="19"/>
  </w:num>
  <w:num w:numId="27">
    <w:abstractNumId w:val="10"/>
  </w:num>
  <w:num w:numId="28">
    <w:abstractNumId w:val="17"/>
  </w:num>
  <w:num w:numId="29">
    <w:abstractNumId w:val="2"/>
  </w:num>
  <w:num w:numId="30">
    <w:abstractNumId w:val="33"/>
  </w:num>
  <w:num w:numId="31">
    <w:abstractNumId w:val="0"/>
  </w:num>
  <w:num w:numId="32">
    <w:abstractNumId w:val="22"/>
  </w:num>
  <w:num w:numId="33">
    <w:abstractNumId w:val="32"/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5D1077"/>
    <w:rsid w:val="00001E76"/>
    <w:rsid w:val="0003413B"/>
    <w:rsid w:val="000610D0"/>
    <w:rsid w:val="00156A5C"/>
    <w:rsid w:val="001F147C"/>
    <w:rsid w:val="001F555C"/>
    <w:rsid w:val="00203E7B"/>
    <w:rsid w:val="0025509D"/>
    <w:rsid w:val="003B5361"/>
    <w:rsid w:val="005172AF"/>
    <w:rsid w:val="00555CE1"/>
    <w:rsid w:val="0056003B"/>
    <w:rsid w:val="005B1DA6"/>
    <w:rsid w:val="005D1077"/>
    <w:rsid w:val="006748CF"/>
    <w:rsid w:val="006D77F7"/>
    <w:rsid w:val="008A6A8B"/>
    <w:rsid w:val="00904FB3"/>
    <w:rsid w:val="00A47E78"/>
    <w:rsid w:val="00A749AF"/>
    <w:rsid w:val="00B35402"/>
    <w:rsid w:val="00B61432"/>
    <w:rsid w:val="00B6206B"/>
    <w:rsid w:val="00D17BB9"/>
    <w:rsid w:val="00E24106"/>
    <w:rsid w:val="00E33D6C"/>
    <w:rsid w:val="00E729FE"/>
    <w:rsid w:val="00EE0F6A"/>
    <w:rsid w:val="00FE4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77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5D1077"/>
    <w:pPr>
      <w:keepNext/>
      <w:tabs>
        <w:tab w:val="left" w:pos="1440"/>
        <w:tab w:val="left" w:pos="1800"/>
      </w:tabs>
      <w:jc w:val="center"/>
      <w:outlineLvl w:val="0"/>
    </w:pPr>
    <w:rPr>
      <w:rFonts w:ascii="AngsanaUPC" w:hAnsi="AngsanaUPC" w:cs="Angsana New"/>
      <w:b/>
      <w:sz w:val="48"/>
      <w:szCs w:val="20"/>
      <w:lang w:eastAsia="th-TH"/>
    </w:rPr>
  </w:style>
  <w:style w:type="paragraph" w:styleId="2">
    <w:name w:val="heading 2"/>
    <w:basedOn w:val="a"/>
    <w:next w:val="a"/>
    <w:link w:val="20"/>
    <w:qFormat/>
    <w:rsid w:val="005D1077"/>
    <w:pPr>
      <w:keepNext/>
      <w:tabs>
        <w:tab w:val="left" w:pos="1440"/>
        <w:tab w:val="left" w:pos="1800"/>
      </w:tabs>
      <w:outlineLvl w:val="1"/>
    </w:pPr>
    <w:rPr>
      <w:rFonts w:ascii="AngsanaUPC" w:hAnsi="AngsanaUPC" w:cs="Angsana New"/>
      <w:b/>
      <w:sz w:val="36"/>
      <w:szCs w:val="20"/>
      <w:lang w:eastAsia="th-TH"/>
    </w:rPr>
  </w:style>
  <w:style w:type="paragraph" w:styleId="3">
    <w:name w:val="heading 3"/>
    <w:basedOn w:val="a"/>
    <w:next w:val="a"/>
    <w:link w:val="30"/>
    <w:qFormat/>
    <w:rsid w:val="005D1077"/>
    <w:pPr>
      <w:keepNext/>
      <w:spacing w:before="240" w:after="60"/>
      <w:outlineLvl w:val="2"/>
    </w:pPr>
    <w:rPr>
      <w:rFonts w:ascii="Arial" w:hAnsi="Arial" w:cs="Angsana New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D1077"/>
    <w:rPr>
      <w:rFonts w:ascii="AngsanaUPC" w:eastAsia="Times New Roman" w:hAnsi="AngsanaUPC" w:cs="Angsana New"/>
      <w:b/>
      <w:sz w:val="48"/>
      <w:szCs w:val="20"/>
      <w:lang w:eastAsia="th-TH"/>
    </w:rPr>
  </w:style>
  <w:style w:type="character" w:customStyle="1" w:styleId="20">
    <w:name w:val="หัวเรื่อง 2 อักขระ"/>
    <w:basedOn w:val="a0"/>
    <w:link w:val="2"/>
    <w:rsid w:val="005D1077"/>
    <w:rPr>
      <w:rFonts w:ascii="AngsanaUPC" w:eastAsia="Times New Roman" w:hAnsi="AngsanaUPC" w:cs="Angsana New"/>
      <w:b/>
      <w:sz w:val="36"/>
      <w:szCs w:val="20"/>
      <w:lang w:eastAsia="th-TH"/>
    </w:rPr>
  </w:style>
  <w:style w:type="character" w:customStyle="1" w:styleId="30">
    <w:name w:val="หัวเรื่อง 3 อักขระ"/>
    <w:basedOn w:val="a0"/>
    <w:link w:val="3"/>
    <w:rsid w:val="005D1077"/>
    <w:rPr>
      <w:rFonts w:ascii="Arial" w:eastAsia="Times New Roman" w:hAnsi="Arial" w:cs="Angsana New"/>
      <w:b/>
      <w:sz w:val="26"/>
      <w:szCs w:val="20"/>
    </w:rPr>
  </w:style>
  <w:style w:type="paragraph" w:customStyle="1" w:styleId="11">
    <w:name w:val="รายการย่อหน้า1"/>
    <w:basedOn w:val="a"/>
    <w:rsid w:val="005D1077"/>
    <w:pPr>
      <w:ind w:left="720"/>
      <w:contextualSpacing/>
    </w:pPr>
    <w:rPr>
      <w:rFonts w:ascii="Times New Roman" w:hAnsi="Times New Roman" w:cs="Angsana New"/>
      <w:sz w:val="24"/>
      <w:szCs w:val="28"/>
    </w:rPr>
  </w:style>
  <w:style w:type="paragraph" w:styleId="a3">
    <w:name w:val="Balloon Text"/>
    <w:basedOn w:val="a"/>
    <w:link w:val="a4"/>
    <w:semiHidden/>
    <w:rsid w:val="005D1077"/>
    <w:rPr>
      <w:rFonts w:ascii="Tahoma" w:eastAsia="Cordia New" w:hAnsi="Tahoma" w:cs="Angsana New"/>
      <w:sz w:val="20"/>
      <w:szCs w:val="20"/>
    </w:rPr>
  </w:style>
  <w:style w:type="character" w:customStyle="1" w:styleId="a4">
    <w:name w:val="ข้อความบอลลูน อักขระ"/>
    <w:basedOn w:val="a0"/>
    <w:link w:val="a3"/>
    <w:semiHidden/>
    <w:rsid w:val="005D1077"/>
    <w:rPr>
      <w:rFonts w:ascii="Tahoma" w:eastAsia="Cordia New" w:hAnsi="Tahoma" w:cs="Angsana New"/>
      <w:sz w:val="20"/>
      <w:szCs w:val="20"/>
    </w:rPr>
  </w:style>
  <w:style w:type="paragraph" w:customStyle="1" w:styleId="windowbg">
    <w:name w:val="windowbg"/>
    <w:basedOn w:val="a"/>
    <w:rsid w:val="005D1077"/>
    <w:pPr>
      <w:shd w:val="clear" w:color="auto" w:fill="FFFFFF"/>
      <w:spacing w:before="100" w:beforeAutospacing="1" w:after="100" w:afterAutospacing="1"/>
    </w:pPr>
    <w:rPr>
      <w:rFonts w:cs="Angsana New"/>
      <w:color w:val="000000"/>
      <w:sz w:val="28"/>
      <w:szCs w:val="28"/>
    </w:rPr>
  </w:style>
  <w:style w:type="paragraph" w:customStyle="1" w:styleId="12">
    <w:name w:val="รายการย่อหน้า1"/>
    <w:basedOn w:val="a"/>
    <w:rsid w:val="005D1077"/>
    <w:pPr>
      <w:ind w:left="720"/>
    </w:pPr>
    <w:rPr>
      <w:rFonts w:ascii="Times New Roman" w:eastAsia="Cordia New" w:hAnsi="Times New Roman" w:cs="Angsana New"/>
      <w:sz w:val="24"/>
      <w:szCs w:val="28"/>
    </w:rPr>
  </w:style>
  <w:style w:type="paragraph" w:customStyle="1" w:styleId="21">
    <w:name w:val="รายการย่อหน้า2"/>
    <w:basedOn w:val="a"/>
    <w:rsid w:val="005D1077"/>
    <w:pPr>
      <w:spacing w:after="200" w:line="276" w:lineRule="auto"/>
      <w:ind w:left="720"/>
      <w:contextualSpacing/>
    </w:pPr>
    <w:rPr>
      <w:rFonts w:ascii="Calibri" w:eastAsia="Cordia New" w:hAnsi="Calibri" w:cs="Angsana New"/>
      <w:sz w:val="22"/>
      <w:szCs w:val="28"/>
    </w:rPr>
  </w:style>
  <w:style w:type="paragraph" w:styleId="a5">
    <w:name w:val="header"/>
    <w:basedOn w:val="a"/>
    <w:link w:val="a6"/>
    <w:rsid w:val="005D1077"/>
    <w:pPr>
      <w:tabs>
        <w:tab w:val="center" w:pos="4513"/>
        <w:tab w:val="right" w:pos="9026"/>
      </w:tabs>
    </w:pPr>
    <w:rPr>
      <w:rFonts w:eastAsia="Cordia New" w:cs="Angsana New"/>
      <w:sz w:val="40"/>
      <w:szCs w:val="20"/>
    </w:rPr>
  </w:style>
  <w:style w:type="character" w:customStyle="1" w:styleId="a6">
    <w:name w:val="หัวกระดาษ อักขระ"/>
    <w:basedOn w:val="a0"/>
    <w:link w:val="a5"/>
    <w:rsid w:val="005D1077"/>
    <w:rPr>
      <w:rFonts w:ascii="Angsana New" w:eastAsia="Cordia New" w:hAnsi="Angsana New" w:cs="Angsana New"/>
      <w:sz w:val="40"/>
      <w:szCs w:val="20"/>
    </w:rPr>
  </w:style>
  <w:style w:type="paragraph" w:styleId="a7">
    <w:name w:val="footer"/>
    <w:basedOn w:val="a"/>
    <w:link w:val="a8"/>
    <w:uiPriority w:val="99"/>
    <w:rsid w:val="005D1077"/>
    <w:pPr>
      <w:tabs>
        <w:tab w:val="center" w:pos="4513"/>
        <w:tab w:val="right" w:pos="9026"/>
      </w:tabs>
    </w:pPr>
    <w:rPr>
      <w:rFonts w:eastAsia="Cordia New" w:cs="Angsana New"/>
      <w:sz w:val="40"/>
      <w:szCs w:val="20"/>
    </w:rPr>
  </w:style>
  <w:style w:type="character" w:customStyle="1" w:styleId="a8">
    <w:name w:val="ท้ายกระดาษ อักขระ"/>
    <w:basedOn w:val="a0"/>
    <w:link w:val="a7"/>
    <w:uiPriority w:val="99"/>
    <w:rsid w:val="005D1077"/>
    <w:rPr>
      <w:rFonts w:ascii="Angsana New" w:eastAsia="Cordia New" w:hAnsi="Angsana New" w:cs="Angsana New"/>
      <w:sz w:val="40"/>
      <w:szCs w:val="20"/>
    </w:rPr>
  </w:style>
  <w:style w:type="table" w:styleId="a9">
    <w:name w:val="Table Grid"/>
    <w:basedOn w:val="a1"/>
    <w:rsid w:val="005D1077"/>
    <w:pPr>
      <w:spacing w:after="0" w:line="240" w:lineRule="auto"/>
    </w:pPr>
    <w:rPr>
      <w:rFonts w:ascii="TH SarabunPSK" w:eastAsia="Cordia New" w:hAnsi="TH SarabunPSK" w:cs="TH SarabunPSK"/>
      <w:sz w:val="32"/>
      <w:szCs w:val="3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รายการย่อหน้า3"/>
    <w:basedOn w:val="a"/>
    <w:rsid w:val="005D1077"/>
    <w:pPr>
      <w:spacing w:before="120"/>
      <w:ind w:left="720" w:right="-215"/>
    </w:pPr>
    <w:rPr>
      <w:rFonts w:ascii="Calibri" w:hAnsi="Calibri" w:cs="Cordia New"/>
      <w:sz w:val="22"/>
      <w:szCs w:val="28"/>
    </w:rPr>
  </w:style>
  <w:style w:type="paragraph" w:customStyle="1" w:styleId="13">
    <w:name w:val="ไม่มีการเว้นระยะห่าง1"/>
    <w:rsid w:val="005D1077"/>
    <w:pPr>
      <w:spacing w:after="0" w:line="240" w:lineRule="auto"/>
    </w:pPr>
    <w:rPr>
      <w:rFonts w:ascii="Calibri" w:eastAsia="Cordia New" w:hAnsi="Calibri" w:cs="Angsana New"/>
    </w:rPr>
  </w:style>
  <w:style w:type="character" w:styleId="aa">
    <w:name w:val="Strong"/>
    <w:basedOn w:val="a0"/>
    <w:qFormat/>
    <w:rsid w:val="005D1077"/>
    <w:rPr>
      <w:rFonts w:cs="Times New Roman"/>
      <w:b/>
      <w:bCs/>
    </w:rPr>
  </w:style>
  <w:style w:type="character" w:customStyle="1" w:styleId="style131">
    <w:name w:val="style131"/>
    <w:basedOn w:val="a0"/>
    <w:rsid w:val="005D1077"/>
    <w:rPr>
      <w:rFonts w:cs="Times New Roman"/>
      <w:b/>
      <w:bCs/>
      <w:color w:val="FF3300"/>
    </w:rPr>
  </w:style>
  <w:style w:type="paragraph" w:styleId="ab">
    <w:name w:val="Title"/>
    <w:basedOn w:val="a"/>
    <w:link w:val="ac"/>
    <w:qFormat/>
    <w:rsid w:val="005D1077"/>
    <w:pPr>
      <w:jc w:val="center"/>
    </w:pPr>
    <w:rPr>
      <w:rFonts w:ascii="Cordia New" w:hAnsi="Cordia New" w:cs="Cordia New"/>
      <w:b/>
      <w:bCs/>
    </w:rPr>
  </w:style>
  <w:style w:type="character" w:customStyle="1" w:styleId="ac">
    <w:name w:val="ชื่อเรื่อง อักขระ"/>
    <w:basedOn w:val="a0"/>
    <w:link w:val="ab"/>
    <w:rsid w:val="005D1077"/>
    <w:rPr>
      <w:rFonts w:ascii="Cordia New" w:eastAsia="Times New Roman" w:hAnsi="Cordia New" w:cs="Cordia New"/>
      <w:b/>
      <w:bCs/>
      <w:sz w:val="32"/>
      <w:szCs w:val="32"/>
    </w:rPr>
  </w:style>
  <w:style w:type="character" w:customStyle="1" w:styleId="style21">
    <w:name w:val="style21"/>
    <w:basedOn w:val="a0"/>
    <w:rsid w:val="005D1077"/>
    <w:rPr>
      <w:rFonts w:cs="Times New Roman"/>
      <w:sz w:val="20"/>
      <w:szCs w:val="20"/>
    </w:rPr>
  </w:style>
  <w:style w:type="character" w:styleId="ad">
    <w:name w:val="page number"/>
    <w:basedOn w:val="a0"/>
    <w:rsid w:val="005D107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6349</Words>
  <Characters>36195</Characters>
  <Application>Microsoft Office Word</Application>
  <DocSecurity>0</DocSecurity>
  <Lines>301</Lines>
  <Paragraphs>84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42460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Windows User</cp:lastModifiedBy>
  <cp:revision>3</cp:revision>
  <dcterms:created xsi:type="dcterms:W3CDTF">2015-01-27T08:00:00Z</dcterms:created>
  <dcterms:modified xsi:type="dcterms:W3CDTF">2015-01-27T08:00:00Z</dcterms:modified>
</cp:coreProperties>
</file>